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60FF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Computer Science Department Meeting Minutes</w:t>
      </w:r>
    </w:p>
    <w:p w14:paraId="2CF1DD72" w14:textId="77777777" w:rsidR="00955EA6" w:rsidRPr="00955EA6" w:rsidRDefault="00955EA6" w:rsidP="00955EA6">
      <w:r w:rsidRPr="00955EA6">
        <w:rPr>
          <w:b/>
          <w:bCs/>
        </w:rPr>
        <w:t>August 2026 – Fall Semester Preparation</w:t>
      </w:r>
    </w:p>
    <w:p w14:paraId="55C92AD7" w14:textId="77777777" w:rsidR="00955EA6" w:rsidRPr="00955EA6" w:rsidRDefault="00955EA6" w:rsidP="00955EA6">
      <w:r w:rsidRPr="00955EA6">
        <w:rPr>
          <w:b/>
          <w:bCs/>
        </w:rPr>
        <w:t>Department:</w:t>
      </w:r>
      <w:r w:rsidRPr="00955EA6">
        <w:t xml:space="preserve"> Computer Science</w:t>
      </w:r>
      <w:r w:rsidRPr="00955EA6">
        <w:br/>
      </w:r>
      <w:r w:rsidRPr="00955EA6">
        <w:rPr>
          <w:b/>
          <w:bCs/>
        </w:rPr>
        <w:t>Meeting:</w:t>
      </w:r>
      <w:r w:rsidRPr="00955EA6">
        <w:t xml:space="preserve"> August Department Meeting</w:t>
      </w:r>
      <w:r w:rsidRPr="00955EA6">
        <w:br/>
      </w:r>
      <w:r w:rsidRPr="00955EA6">
        <w:rPr>
          <w:b/>
          <w:bCs/>
        </w:rPr>
        <w:t>Purpose:</w:t>
      </w:r>
      <w:r w:rsidRPr="00955EA6">
        <w:t xml:space="preserve"> Fall 2026 Semester Preparation</w:t>
      </w:r>
    </w:p>
    <w:p w14:paraId="217D5E70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1. Welcome Back</w:t>
      </w:r>
    </w:p>
    <w:p w14:paraId="619CAA7B" w14:textId="77777777" w:rsidR="00955EA6" w:rsidRPr="00955EA6" w:rsidRDefault="00955EA6" w:rsidP="00955EA6">
      <w:r w:rsidRPr="00955EA6">
        <w:t>The meeting opened with a welcome to all Computer Science faculty for the beginning of the Fall 2026 semester.</w:t>
      </w:r>
    </w:p>
    <w:p w14:paraId="52450893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2. Canvas Course Shells</w:t>
      </w:r>
    </w:p>
    <w:p w14:paraId="3D66CBB7" w14:textId="1352A690" w:rsidR="00955EA6" w:rsidRPr="00955EA6" w:rsidRDefault="00955EA6" w:rsidP="00955EA6">
      <w:r w:rsidRPr="00955EA6">
        <w:t xml:space="preserve">Faculty were reminded to </w:t>
      </w:r>
      <w:r>
        <w:t>ensure that all Fall 2026 Canvas course shells are fully</w:t>
      </w:r>
      <w:r w:rsidRPr="00955EA6">
        <w:rPr>
          <w:b/>
          <w:bCs/>
        </w:rPr>
        <w:t xml:space="preserve"> prepared before classes begin</w:t>
      </w:r>
      <w:r w:rsidRPr="00955EA6">
        <w:t>.</w:t>
      </w:r>
    </w:p>
    <w:p w14:paraId="2BA1FCEE" w14:textId="77777777" w:rsidR="00955EA6" w:rsidRPr="00955EA6" w:rsidRDefault="00955EA6" w:rsidP="00955EA6">
      <w:r w:rsidRPr="00955EA6">
        <w:t>Faculty should verify that:</w:t>
      </w:r>
    </w:p>
    <w:p w14:paraId="0070FAF3" w14:textId="77777777" w:rsidR="00955EA6" w:rsidRPr="00955EA6" w:rsidRDefault="00955EA6" w:rsidP="00955EA6">
      <w:pPr>
        <w:numPr>
          <w:ilvl w:val="0"/>
          <w:numId w:val="1"/>
        </w:numPr>
      </w:pPr>
      <w:r w:rsidRPr="00955EA6">
        <w:t>Course modules are available and organized.</w:t>
      </w:r>
    </w:p>
    <w:p w14:paraId="0957F082" w14:textId="77777777" w:rsidR="00955EA6" w:rsidRPr="00955EA6" w:rsidRDefault="00955EA6" w:rsidP="00955EA6">
      <w:pPr>
        <w:numPr>
          <w:ilvl w:val="0"/>
          <w:numId w:val="1"/>
        </w:numPr>
      </w:pPr>
      <w:r w:rsidRPr="00955EA6">
        <w:t>Assignments and quizzes are correctly posted.</w:t>
      </w:r>
    </w:p>
    <w:p w14:paraId="0DB24F7F" w14:textId="77777777" w:rsidR="00955EA6" w:rsidRPr="00955EA6" w:rsidRDefault="00955EA6" w:rsidP="00955EA6">
      <w:pPr>
        <w:numPr>
          <w:ilvl w:val="0"/>
          <w:numId w:val="1"/>
        </w:numPr>
      </w:pPr>
      <w:r w:rsidRPr="00955EA6">
        <w:t>Required course materials are available to students.</w:t>
      </w:r>
    </w:p>
    <w:p w14:paraId="0CA076D2" w14:textId="77777777" w:rsidR="00955EA6" w:rsidRPr="00955EA6" w:rsidRDefault="00955EA6" w:rsidP="00955EA6">
      <w:pPr>
        <w:numPr>
          <w:ilvl w:val="0"/>
          <w:numId w:val="1"/>
        </w:numPr>
      </w:pPr>
      <w:r w:rsidRPr="00955EA6">
        <w:t>Course information is accurate and current.</w:t>
      </w:r>
    </w:p>
    <w:p w14:paraId="02FB108D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3. Check All Course Links</w:t>
      </w:r>
    </w:p>
    <w:p w14:paraId="74B69A2B" w14:textId="77777777" w:rsidR="00955EA6" w:rsidRPr="00955EA6" w:rsidRDefault="00955EA6" w:rsidP="00955EA6">
      <w:r w:rsidRPr="00955EA6">
        <w:t xml:space="preserve">Faculty were asked to carefully check </w:t>
      </w:r>
      <w:r w:rsidRPr="00955EA6">
        <w:rPr>
          <w:b/>
          <w:bCs/>
        </w:rPr>
        <w:t>all links within their Canvas courses</w:t>
      </w:r>
      <w:r w:rsidRPr="00955EA6">
        <w:t>.</w:t>
      </w:r>
    </w:p>
    <w:p w14:paraId="1C455AE0" w14:textId="77777777" w:rsidR="00955EA6" w:rsidRPr="00955EA6" w:rsidRDefault="00955EA6" w:rsidP="00955EA6">
      <w:r w:rsidRPr="00955EA6">
        <w:t>This includes:</w:t>
      </w:r>
    </w:p>
    <w:p w14:paraId="2BBBFDE5" w14:textId="77777777" w:rsidR="00955EA6" w:rsidRPr="00955EA6" w:rsidRDefault="00955EA6" w:rsidP="00955EA6">
      <w:pPr>
        <w:numPr>
          <w:ilvl w:val="0"/>
          <w:numId w:val="2"/>
        </w:numPr>
      </w:pPr>
      <w:r w:rsidRPr="00955EA6">
        <w:t>Assignment links</w:t>
      </w:r>
    </w:p>
    <w:p w14:paraId="66080EB5" w14:textId="77777777" w:rsidR="00955EA6" w:rsidRPr="00955EA6" w:rsidRDefault="00955EA6" w:rsidP="00955EA6">
      <w:pPr>
        <w:numPr>
          <w:ilvl w:val="0"/>
          <w:numId w:val="2"/>
        </w:numPr>
      </w:pPr>
      <w:r w:rsidRPr="00955EA6">
        <w:t>Publisher links</w:t>
      </w:r>
    </w:p>
    <w:p w14:paraId="5E2931C2" w14:textId="77777777" w:rsidR="00955EA6" w:rsidRPr="00955EA6" w:rsidRDefault="00955EA6" w:rsidP="00955EA6">
      <w:pPr>
        <w:numPr>
          <w:ilvl w:val="0"/>
          <w:numId w:val="2"/>
        </w:numPr>
      </w:pPr>
      <w:r w:rsidRPr="00955EA6">
        <w:t>Textbook links</w:t>
      </w:r>
    </w:p>
    <w:p w14:paraId="6D66D0EA" w14:textId="77777777" w:rsidR="00955EA6" w:rsidRPr="00955EA6" w:rsidRDefault="00955EA6" w:rsidP="00955EA6">
      <w:pPr>
        <w:numPr>
          <w:ilvl w:val="0"/>
          <w:numId w:val="2"/>
        </w:numPr>
      </w:pPr>
      <w:r w:rsidRPr="00955EA6">
        <w:t>External resources</w:t>
      </w:r>
    </w:p>
    <w:p w14:paraId="1C69A15D" w14:textId="77777777" w:rsidR="00955EA6" w:rsidRPr="00955EA6" w:rsidRDefault="00955EA6" w:rsidP="00955EA6">
      <w:pPr>
        <w:numPr>
          <w:ilvl w:val="0"/>
          <w:numId w:val="2"/>
        </w:numPr>
      </w:pPr>
      <w:r w:rsidRPr="00955EA6">
        <w:t>Course documents and learning materials</w:t>
      </w:r>
    </w:p>
    <w:p w14:paraId="1B60261C" w14:textId="77777777" w:rsidR="00955EA6" w:rsidRPr="00955EA6" w:rsidRDefault="00955EA6" w:rsidP="00955EA6">
      <w:r w:rsidRPr="00955EA6">
        <w:t>Any broken, outdated, or incorrect links should be corrected before students begin the course.</w:t>
      </w:r>
    </w:p>
    <w:p w14:paraId="52A2B1EC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4. Simple Syllabus and Course Information</w:t>
      </w:r>
    </w:p>
    <w:p w14:paraId="46909BF3" w14:textId="77777777" w:rsidR="00955EA6" w:rsidRPr="00955EA6" w:rsidRDefault="00955EA6" w:rsidP="00955EA6">
      <w:r w:rsidRPr="00955EA6">
        <w:lastRenderedPageBreak/>
        <w:t xml:space="preserve">Faculty were reminded to review and update their </w:t>
      </w:r>
      <w:r w:rsidRPr="00955EA6">
        <w:rPr>
          <w:b/>
          <w:bCs/>
        </w:rPr>
        <w:t>Simple Syllabus</w:t>
      </w:r>
      <w:r w:rsidRPr="00955EA6">
        <w:t xml:space="preserve"> and make sure all course information is correct.</w:t>
      </w:r>
    </w:p>
    <w:p w14:paraId="34BBA4BA" w14:textId="77777777" w:rsidR="00955EA6" w:rsidRPr="00955EA6" w:rsidRDefault="00955EA6" w:rsidP="00955EA6">
      <w:r w:rsidRPr="00955EA6">
        <w:t>Faculty should verify:</w:t>
      </w:r>
    </w:p>
    <w:p w14:paraId="1DAB392E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Course dates</w:t>
      </w:r>
    </w:p>
    <w:p w14:paraId="4CBD69BC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Instructor information</w:t>
      </w:r>
    </w:p>
    <w:p w14:paraId="198E2AD7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Office hours</w:t>
      </w:r>
    </w:p>
    <w:p w14:paraId="7E0E2FE7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Course policies</w:t>
      </w:r>
    </w:p>
    <w:p w14:paraId="01509ACC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Textbook information</w:t>
      </w:r>
    </w:p>
    <w:p w14:paraId="0C4F2A8D" w14:textId="77777777" w:rsidR="00955EA6" w:rsidRPr="00955EA6" w:rsidRDefault="00955EA6" w:rsidP="00955EA6">
      <w:pPr>
        <w:numPr>
          <w:ilvl w:val="0"/>
          <w:numId w:val="3"/>
        </w:numPr>
      </w:pPr>
      <w:r w:rsidRPr="00955EA6">
        <w:t>Grading and assignment information</w:t>
      </w:r>
    </w:p>
    <w:p w14:paraId="54201DAB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5. CGS 1100 Course Review</w:t>
      </w:r>
    </w:p>
    <w:p w14:paraId="6F1F022C" w14:textId="77777777" w:rsidR="00955EA6" w:rsidRPr="00955EA6" w:rsidRDefault="00955EA6" w:rsidP="00955EA6">
      <w:r w:rsidRPr="00955EA6">
        <w:t xml:space="preserve">Special attention was given to </w:t>
      </w:r>
      <w:r w:rsidRPr="00955EA6">
        <w:rPr>
          <w:b/>
          <w:bCs/>
        </w:rPr>
        <w:t>CGS 1100</w:t>
      </w:r>
      <w:r w:rsidRPr="00955EA6">
        <w:t>.</w:t>
      </w:r>
    </w:p>
    <w:p w14:paraId="13A33A70" w14:textId="77777777" w:rsidR="00955EA6" w:rsidRPr="00955EA6" w:rsidRDefault="00955EA6" w:rsidP="00955EA6">
      <w:r w:rsidRPr="00955EA6">
        <w:t>Faculty were asked to carefully review all information in the CGS 1100 Canvas course shell and make sure that all pages and links are correct.</w:t>
      </w:r>
    </w:p>
    <w:p w14:paraId="78059641" w14:textId="77777777" w:rsidR="00955EA6" w:rsidRPr="00955EA6" w:rsidRDefault="00955EA6" w:rsidP="00955EA6">
      <w:r w:rsidRPr="00955EA6">
        <w:t xml:space="preserve">A specific error was identified on the </w:t>
      </w:r>
      <w:r w:rsidRPr="00955EA6">
        <w:rPr>
          <w:b/>
          <w:bCs/>
        </w:rPr>
        <w:t>textbook page</w:t>
      </w:r>
      <w:r w:rsidRPr="00955EA6">
        <w:t xml:space="preserve">, where </w:t>
      </w:r>
      <w:proofErr w:type="spellStart"/>
      <w:r w:rsidRPr="00955EA6">
        <w:rPr>
          <w:b/>
          <w:bCs/>
        </w:rPr>
        <w:t>uCertify</w:t>
      </w:r>
      <w:proofErr w:type="spellEnd"/>
      <w:r w:rsidRPr="00955EA6">
        <w:rPr>
          <w:b/>
          <w:bCs/>
        </w:rPr>
        <w:t xml:space="preserve"> was listed instead of Pearson</w:t>
      </w:r>
      <w:r w:rsidRPr="00955EA6">
        <w:t>.</w:t>
      </w:r>
    </w:p>
    <w:p w14:paraId="096224F7" w14:textId="0BACCC3E" w:rsidR="00955EA6" w:rsidRPr="00955EA6" w:rsidRDefault="00955EA6" w:rsidP="00955EA6">
      <w:r w:rsidRPr="00955EA6">
        <w:t xml:space="preserve">Faculty teaching CGS 1100 were asked to correct this information and </w:t>
      </w:r>
      <w:r>
        <w:t>ensure that Pearson is listed as the correct course textbook/publisher</w:t>
      </w:r>
      <w:r w:rsidRPr="00955EA6">
        <w:t>.</w:t>
      </w:r>
    </w:p>
    <w:p w14:paraId="1530DA32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6. Final Course Readiness Check</w:t>
      </w:r>
    </w:p>
    <w:p w14:paraId="0E2F6810" w14:textId="6E4B0797" w:rsidR="00955EA6" w:rsidRPr="00955EA6" w:rsidRDefault="00955EA6" w:rsidP="00955EA6">
      <w:r w:rsidRPr="00955EA6">
        <w:t xml:space="preserve">Faculty were encouraged to complete a final review of their courses before the semester </w:t>
      </w:r>
      <w:r>
        <w:t>began</w:t>
      </w:r>
      <w:r w:rsidRPr="00955EA6">
        <w:t xml:space="preserve"> and confirm that students </w:t>
      </w:r>
      <w:r>
        <w:t>would</w:t>
      </w:r>
      <w:r w:rsidRPr="00955EA6">
        <w:t xml:space="preserve"> be able to access all required materials from the first day of class.</w:t>
      </w:r>
    </w:p>
    <w:p w14:paraId="4BB7F49F" w14:textId="77777777" w:rsidR="00955EA6" w:rsidRPr="00955EA6" w:rsidRDefault="00955EA6" w:rsidP="00955EA6">
      <w:pPr>
        <w:rPr>
          <w:b/>
          <w:bCs/>
        </w:rPr>
      </w:pPr>
      <w:r w:rsidRPr="00955EA6">
        <w:rPr>
          <w:b/>
          <w:bCs/>
        </w:rPr>
        <w:t>Action Items</w:t>
      </w:r>
    </w:p>
    <w:p w14:paraId="6B304430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>All faculty: Prepare and review Fall 2026 Canvas course shells.</w:t>
      </w:r>
    </w:p>
    <w:p w14:paraId="35B4C9C4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>All faculty: Check and correct all Canvas course links.</w:t>
      </w:r>
    </w:p>
    <w:p w14:paraId="73AD466E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>All faculty: Review and update Simple Syllabus information.</w:t>
      </w:r>
    </w:p>
    <w:p w14:paraId="5973EF2F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>CGS 1100 faculty: Review the entire course shell carefully.</w:t>
      </w:r>
    </w:p>
    <w:p w14:paraId="4FABB66A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 xml:space="preserve">CGS 1100 faculty: Correct the textbook page from </w:t>
      </w:r>
      <w:proofErr w:type="spellStart"/>
      <w:r w:rsidRPr="00955EA6">
        <w:rPr>
          <w:b/>
          <w:bCs/>
        </w:rPr>
        <w:t>uCertify</w:t>
      </w:r>
      <w:proofErr w:type="spellEnd"/>
      <w:r w:rsidRPr="00955EA6">
        <w:rPr>
          <w:b/>
          <w:bCs/>
        </w:rPr>
        <w:t xml:space="preserve"> to Pearson</w:t>
      </w:r>
      <w:r w:rsidRPr="00955EA6">
        <w:t>.</w:t>
      </w:r>
    </w:p>
    <w:p w14:paraId="0981E045" w14:textId="77777777" w:rsidR="00955EA6" w:rsidRPr="00955EA6" w:rsidRDefault="00955EA6" w:rsidP="00955EA6">
      <w:pPr>
        <w:numPr>
          <w:ilvl w:val="0"/>
          <w:numId w:val="4"/>
        </w:numPr>
      </w:pPr>
      <w:r w:rsidRPr="00955EA6">
        <w:t>All faculty: Complete a final course readiness check before classes begin.</w:t>
      </w:r>
    </w:p>
    <w:p w14:paraId="56856FC9" w14:textId="77777777" w:rsidR="00955EA6" w:rsidRPr="00955EA6" w:rsidRDefault="00955EA6" w:rsidP="00955EA6">
      <w:r w:rsidRPr="00955EA6">
        <w:rPr>
          <w:b/>
          <w:bCs/>
        </w:rPr>
        <w:lastRenderedPageBreak/>
        <w:t>Meeting Conclusion:</w:t>
      </w:r>
      <w:r w:rsidRPr="00955EA6">
        <w:br/>
        <w:t>The meeting concluded with a reminder that all faculty should ensure their courses are accurate, accessible, and fully prepared for the start of the Fall 2026 semester.</w:t>
      </w:r>
    </w:p>
    <w:p w14:paraId="0B844B73" w14:textId="77777777" w:rsidR="0041381B" w:rsidRDefault="0041381B"/>
    <w:sectPr w:rsidR="00413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2CC2"/>
    <w:multiLevelType w:val="multilevel"/>
    <w:tmpl w:val="989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E5FB4"/>
    <w:multiLevelType w:val="multilevel"/>
    <w:tmpl w:val="84B6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E3CFE"/>
    <w:multiLevelType w:val="multilevel"/>
    <w:tmpl w:val="276A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F48FA"/>
    <w:multiLevelType w:val="multilevel"/>
    <w:tmpl w:val="C4B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794563">
    <w:abstractNumId w:val="2"/>
  </w:num>
  <w:num w:numId="2" w16cid:durableId="1798523453">
    <w:abstractNumId w:val="0"/>
  </w:num>
  <w:num w:numId="3" w16cid:durableId="840003335">
    <w:abstractNumId w:val="3"/>
  </w:num>
  <w:num w:numId="4" w16cid:durableId="77621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A6"/>
    <w:rsid w:val="001C5747"/>
    <w:rsid w:val="0041381B"/>
    <w:rsid w:val="007A001B"/>
    <w:rsid w:val="0091001E"/>
    <w:rsid w:val="00955EA6"/>
    <w:rsid w:val="00E1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D1F9"/>
  <w15:chartTrackingRefBased/>
  <w15:docId w15:val="{01AB1A5E-474B-4F2B-8A0F-C8C1FAC8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E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M.I. Kodsey</dc:creator>
  <cp:keywords/>
  <dc:description/>
  <cp:lastModifiedBy>George M.I. Kodsey</cp:lastModifiedBy>
  <cp:revision>1</cp:revision>
  <dcterms:created xsi:type="dcterms:W3CDTF">2026-08-23T16:33:00Z</dcterms:created>
  <dcterms:modified xsi:type="dcterms:W3CDTF">2026-08-23T16:35:00Z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2c502ffb-d537-4669-a5ba-5b75e25ead28</vt:lpwstr>
  </property>
</Properties>
</file>