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ED6D" w14:textId="77777777" w:rsidR="005B211C" w:rsidRDefault="005B211C" w:rsidP="00483703">
      <w:pPr>
        <w:pStyle w:val="NoSpacing"/>
        <w:jc w:val="right"/>
      </w:pPr>
    </w:p>
    <w:p w14:paraId="001458A0" w14:textId="77777777" w:rsidR="00483703" w:rsidRDefault="00483703" w:rsidP="00483703">
      <w:pPr>
        <w:pStyle w:val="NoSpacing"/>
        <w:jc w:val="right"/>
      </w:pPr>
    </w:p>
    <w:p w14:paraId="2798A66D" w14:textId="1608E161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678ED">
        <w:rPr>
          <w:rStyle w:val="markedcontent"/>
          <w:rFonts w:ascii="Times New Roman" w:hAnsi="Times New Roman"/>
          <w:b/>
        </w:rPr>
        <w:t xml:space="preserve">SoBT </w:t>
      </w:r>
      <w:r w:rsidR="00900EBC">
        <w:rPr>
          <w:rStyle w:val="markedcontent"/>
          <w:rFonts w:ascii="Times New Roman" w:hAnsi="Times New Roman"/>
          <w:b/>
        </w:rPr>
        <w:t>Adjunct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900EBC">
        <w:rPr>
          <w:rStyle w:val="markedcontent"/>
          <w:rFonts w:ascii="Times New Roman" w:hAnsi="Times New Roman"/>
          <w:b/>
        </w:rPr>
        <w:t>August 18, 2026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26357533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3FCE1D08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BDDDF38" w14:textId="77777777"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14:paraId="39C9624D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7DCD00A8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3C9F2152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4A67DA9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13C985E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14:paraId="6CAE2D88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1159D02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535576D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685127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0D3AE06E" w14:textId="55DC51C2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</w:t>
            </w:r>
            <w:r w:rsidR="008374E6">
              <w:rPr>
                <w:b w:val="0"/>
                <w:sz w:val="16"/>
                <w:szCs w:val="16"/>
              </w:rPr>
              <w:t>tin McClinton</w:t>
            </w:r>
            <w:r w:rsidRPr="00EC3065">
              <w:rPr>
                <w:b w:val="0"/>
                <w:sz w:val="16"/>
                <w:szCs w:val="16"/>
              </w:rPr>
              <w:t>,</w:t>
            </w:r>
            <w:r w:rsidR="008374E6">
              <w:rPr>
                <w:b w:val="0"/>
                <w:sz w:val="16"/>
                <w:szCs w:val="16"/>
              </w:rPr>
              <w:t xml:space="preserve"> Interim</w:t>
            </w:r>
            <w:r w:rsidRPr="00EC3065">
              <w:rPr>
                <w:b w:val="0"/>
                <w:sz w:val="16"/>
                <w:szCs w:val="16"/>
              </w:rPr>
              <w:t xml:space="preserve"> Dean</w:t>
            </w:r>
          </w:p>
        </w:tc>
        <w:tc>
          <w:tcPr>
            <w:tcW w:w="810" w:type="dxa"/>
          </w:tcPr>
          <w:p w14:paraId="26C08732" w14:textId="3FF2B842" w:rsidR="00483703" w:rsidRDefault="003A002A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30F5B9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F395BD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3C339BF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A22EE8D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14:paraId="79263FFB" w14:textId="5D938A46" w:rsidR="00212E5B" w:rsidRDefault="003A002A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B717931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433420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14:paraId="729509EE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2F36BF6" w14:textId="77777777"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14:paraId="6F81814C" w14:textId="002C9885" w:rsidR="007B3B02" w:rsidRDefault="003A002A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64A4502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A463610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14:paraId="071E010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AAAF50F" w14:textId="06BE4987" w:rsidR="00E678ED" w:rsidRPr="00EC3065" w:rsidRDefault="008374E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Judy Dantes</w:t>
            </w:r>
          </w:p>
        </w:tc>
        <w:tc>
          <w:tcPr>
            <w:tcW w:w="810" w:type="dxa"/>
          </w:tcPr>
          <w:p w14:paraId="6B881531" w14:textId="49E3C7CF" w:rsidR="00E678ED" w:rsidRDefault="003A002A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EA1E359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39BB290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C08330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51929CE" w14:textId="77777777"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</w:tcPr>
          <w:p w14:paraId="51657E4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DAA5DB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BD9C28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01B88A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19A2453" w14:textId="77777777" w:rsidR="00483703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14:paraId="7170785D" w14:textId="42753175" w:rsidR="00483703" w:rsidRDefault="003A002A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2C67D6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3C678F8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B605A7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7B5749BC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14:paraId="5EB498EC" w14:textId="24F734E4" w:rsidR="00483703" w:rsidRDefault="003A002A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15B77A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0A9E1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3CFBA52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A7C175F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</w:tcPr>
          <w:p w14:paraId="25996690" w14:textId="3AB4CB12" w:rsidR="00212E5B" w:rsidRDefault="003A002A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9006DFE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0886E48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537BB2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CFBEA0B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6D7A9A" w:rsidRPr="00EC3065">
              <w:rPr>
                <w:b w:val="0"/>
                <w:sz w:val="16"/>
                <w:szCs w:val="16"/>
              </w:rPr>
              <w:t>Brian O’Reilly</w:t>
            </w:r>
          </w:p>
        </w:tc>
        <w:tc>
          <w:tcPr>
            <w:tcW w:w="810" w:type="dxa"/>
          </w:tcPr>
          <w:p w14:paraId="074E5ACD" w14:textId="44DF4CE0" w:rsidR="00483703" w:rsidRDefault="003A002A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3FE23C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7AFFAD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C4D4F5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6131929" w14:textId="6D38E900" w:rsidR="00483703" w:rsidRDefault="003A002A" w:rsidP="00FD5060">
            <w:pPr>
              <w:rPr>
                <w:sz w:val="16"/>
                <w:szCs w:val="16"/>
              </w:rPr>
            </w:pPr>
            <w:r>
              <w:rPr>
                <w:sz w:val="18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14:paraId="05B925DF" w14:textId="77777777"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AEE85A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B8AF10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14:paraId="584408B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CE9A67A" w14:textId="59D963C7" w:rsidR="00B15A8D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Nicole Rodenfels</w:t>
            </w:r>
          </w:p>
        </w:tc>
        <w:tc>
          <w:tcPr>
            <w:tcW w:w="810" w:type="dxa"/>
          </w:tcPr>
          <w:p w14:paraId="2AA48969" w14:textId="19057001" w:rsidR="00B15A8D" w:rsidRDefault="00900EB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5385AFD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074738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5A36815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50FE286" w14:textId="57288AAE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James Short</w:t>
            </w:r>
          </w:p>
        </w:tc>
        <w:tc>
          <w:tcPr>
            <w:tcW w:w="810" w:type="dxa"/>
          </w:tcPr>
          <w:p w14:paraId="0D71FA70" w14:textId="00A6A39E" w:rsidR="00483703" w:rsidRDefault="00900EB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8A1404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D2CAAD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6F975F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8DC9CE8" w14:textId="48EFF01E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Edgar Sherman</w:t>
            </w:r>
          </w:p>
        </w:tc>
        <w:tc>
          <w:tcPr>
            <w:tcW w:w="810" w:type="dxa"/>
          </w:tcPr>
          <w:p w14:paraId="727C61B8" w14:textId="13DFA24B" w:rsidR="00483703" w:rsidRDefault="00900EB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8BDD03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4E8EDD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479C00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B2EB621" w14:textId="76340C6A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Jason Ciaschini</w:t>
            </w:r>
          </w:p>
        </w:tc>
        <w:tc>
          <w:tcPr>
            <w:tcW w:w="810" w:type="dxa"/>
          </w:tcPr>
          <w:p w14:paraId="7A0DFB6F" w14:textId="0561CC13" w:rsidR="00483703" w:rsidRDefault="00900EB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573BD7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4379C7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344BF3E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DC93EC9" w14:textId="67945C09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Michael Kohl</w:t>
            </w:r>
          </w:p>
        </w:tc>
        <w:tc>
          <w:tcPr>
            <w:tcW w:w="810" w:type="dxa"/>
          </w:tcPr>
          <w:p w14:paraId="5C7A8839" w14:textId="13DEB60E" w:rsidR="00483703" w:rsidRDefault="00900EB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3C8DF6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2C3047F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5F6618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F698D6F" w14:textId="1A0685C5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Chad Noble</w:t>
            </w:r>
          </w:p>
        </w:tc>
        <w:tc>
          <w:tcPr>
            <w:tcW w:w="810" w:type="dxa"/>
          </w:tcPr>
          <w:p w14:paraId="5F63A1FB" w14:textId="61FAFB4E" w:rsidR="00483703" w:rsidRDefault="00900EB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C49FF0A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DC9E8D8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14F579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807BD87" w14:textId="4F2BDFA2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Angela Leavens </w:t>
            </w:r>
          </w:p>
        </w:tc>
        <w:tc>
          <w:tcPr>
            <w:tcW w:w="810" w:type="dxa"/>
          </w:tcPr>
          <w:p w14:paraId="4BFE9CD7" w14:textId="7487DB14" w:rsidR="00483703" w:rsidRDefault="00900EB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1D3B1CF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159138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5E34900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BE0577C" w14:textId="12616B36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Steven Scalici</w:t>
            </w:r>
          </w:p>
        </w:tc>
        <w:tc>
          <w:tcPr>
            <w:tcW w:w="810" w:type="dxa"/>
          </w:tcPr>
          <w:p w14:paraId="0888EDCB" w14:textId="1AEC7A77" w:rsidR="00483703" w:rsidRDefault="00900EB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8172BA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BF1CA1A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008BD5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B743AB8" w14:textId="3AAF38AF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Andres Tomas</w:t>
            </w:r>
          </w:p>
        </w:tc>
        <w:tc>
          <w:tcPr>
            <w:tcW w:w="810" w:type="dxa"/>
          </w:tcPr>
          <w:p w14:paraId="34FDAE1D" w14:textId="7D22E5CB" w:rsidR="00483703" w:rsidRDefault="00900EB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30D5F6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3110C1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0C894C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A55C425" w14:textId="6C30A3AF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Aris Anastasas </w:t>
            </w:r>
          </w:p>
        </w:tc>
        <w:tc>
          <w:tcPr>
            <w:tcW w:w="810" w:type="dxa"/>
          </w:tcPr>
          <w:p w14:paraId="2752A918" w14:textId="3ED69049" w:rsidR="00483703" w:rsidRDefault="00900EB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92DB58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99A555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F31BBF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A00ED55" w14:textId="4F3FA3D9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Betty Carew</w:t>
            </w:r>
          </w:p>
        </w:tc>
        <w:tc>
          <w:tcPr>
            <w:tcW w:w="810" w:type="dxa"/>
          </w:tcPr>
          <w:p w14:paraId="109DE1EC" w14:textId="2A7105DD" w:rsidR="00483703" w:rsidRDefault="00900EBC" w:rsidP="00900E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3F0E0F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AF25EF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5AA2A09C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203C559" w14:textId="77777777"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14:paraId="35B6B509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3D4BDB9C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2234B223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7A7CD5C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BF86DD8" w14:textId="446A77A2" w:rsidR="00483703" w:rsidRPr="00DA4C08" w:rsidRDefault="00900EBC" w:rsidP="00FD5060">
            <w:pPr>
              <w:rPr>
                <w:b w:val="0"/>
                <w:sz w:val="16"/>
                <w:szCs w:val="16"/>
                <w:u w:val="single"/>
              </w:rPr>
            </w:pPr>
            <w:r>
              <w:rPr>
                <w:sz w:val="18"/>
                <w:szCs w:val="16"/>
                <w:u w:val="single"/>
              </w:rPr>
              <w:t xml:space="preserve">Adjunct </w:t>
            </w:r>
            <w:r w:rsidR="002653AC" w:rsidRPr="00EC3065">
              <w:rPr>
                <w:sz w:val="18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</w:tcPr>
          <w:p w14:paraId="749AC3E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05A0C8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99F2C8C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7A9904C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222ABE8" w14:textId="2142F6C9" w:rsidR="0054255C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Theresa Long</w:t>
            </w:r>
          </w:p>
        </w:tc>
        <w:tc>
          <w:tcPr>
            <w:tcW w:w="810" w:type="dxa"/>
          </w:tcPr>
          <w:p w14:paraId="2729B122" w14:textId="4CFAA921" w:rsidR="0054255C" w:rsidRDefault="00900EBC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57D34A1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F58BEB5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10E64D4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B5892F7" w14:textId="451371C2" w:rsidR="0054255C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Keith Quackenbush</w:t>
            </w:r>
          </w:p>
        </w:tc>
        <w:tc>
          <w:tcPr>
            <w:tcW w:w="810" w:type="dxa"/>
          </w:tcPr>
          <w:p w14:paraId="700AFDBF" w14:textId="47373985" w:rsidR="0054255C" w:rsidRDefault="00900EBC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0B5776E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CB3984A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532B9E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E2FD3D7" w14:textId="477C39DA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Latrenda Small-Harris</w:t>
            </w:r>
          </w:p>
        </w:tc>
        <w:tc>
          <w:tcPr>
            <w:tcW w:w="810" w:type="dxa"/>
          </w:tcPr>
          <w:p w14:paraId="3BDED5A5" w14:textId="2CA677B0" w:rsidR="00483703" w:rsidRPr="002653AC" w:rsidRDefault="00900EBC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EB6DC34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82A98BE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3BD3C83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61340D0" w14:textId="1E22A666" w:rsidR="00EC3065" w:rsidRPr="00EC3065" w:rsidRDefault="00900EBC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Christopher Marcin</w:t>
            </w:r>
          </w:p>
        </w:tc>
        <w:tc>
          <w:tcPr>
            <w:tcW w:w="810" w:type="dxa"/>
          </w:tcPr>
          <w:p w14:paraId="3BAA609A" w14:textId="094A62A6" w:rsidR="00EC3065" w:rsidRPr="002653AC" w:rsidRDefault="00900EBC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248C326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C733C0F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44382AD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6B4CBBC" w14:textId="349C0C3E" w:rsidR="00EC3065" w:rsidRPr="00EC3065" w:rsidRDefault="00900EBC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Dalia Armanious</w:t>
            </w:r>
          </w:p>
        </w:tc>
        <w:tc>
          <w:tcPr>
            <w:tcW w:w="810" w:type="dxa"/>
          </w:tcPr>
          <w:p w14:paraId="20F8B866" w14:textId="05B72744" w:rsidR="00EC3065" w:rsidRPr="002653AC" w:rsidRDefault="00900EBC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0C6F760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C0CDAF0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26103CA2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9CF5C15" w14:textId="33D4DCEC" w:rsidR="00EC3065" w:rsidRPr="00EC3065" w:rsidRDefault="00900EBC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Samuel De Oliveira</w:t>
            </w:r>
          </w:p>
        </w:tc>
        <w:tc>
          <w:tcPr>
            <w:tcW w:w="810" w:type="dxa"/>
          </w:tcPr>
          <w:p w14:paraId="630C6865" w14:textId="5E6A0E94" w:rsidR="00EC3065" w:rsidRPr="002653AC" w:rsidRDefault="00900EBC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E0DD191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2D9094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315ECD2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7F2D589" w14:textId="4AD69BE3" w:rsidR="00EC3065" w:rsidRPr="00EC3065" w:rsidRDefault="00900EBC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Catrin Hechl-Novak</w:t>
            </w:r>
          </w:p>
        </w:tc>
        <w:tc>
          <w:tcPr>
            <w:tcW w:w="810" w:type="dxa"/>
          </w:tcPr>
          <w:p w14:paraId="19F6DBF0" w14:textId="25BE2A6B" w:rsidR="00EC3065" w:rsidRPr="002653AC" w:rsidRDefault="00900EBC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E6040A2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9C5467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2D52303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CF24EC8" w14:textId="060C1F40" w:rsidR="00EC3065" w:rsidRPr="00EC3065" w:rsidRDefault="00900EBC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Michael Osheroff</w:t>
            </w:r>
          </w:p>
        </w:tc>
        <w:tc>
          <w:tcPr>
            <w:tcW w:w="810" w:type="dxa"/>
          </w:tcPr>
          <w:p w14:paraId="16C505CE" w14:textId="0B6E1EDF" w:rsidR="00EC3065" w:rsidRPr="002653AC" w:rsidRDefault="00900EBC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F7C7DB0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5EE9837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F57C7E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50FF389" w14:textId="26C9711F" w:rsidR="00EC3065" w:rsidRPr="00EC3065" w:rsidRDefault="00900EBC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Judge Michael McHugh</w:t>
            </w:r>
          </w:p>
        </w:tc>
        <w:tc>
          <w:tcPr>
            <w:tcW w:w="810" w:type="dxa"/>
          </w:tcPr>
          <w:p w14:paraId="0FFEB4E6" w14:textId="1AA2F5E1" w:rsidR="00EC3065" w:rsidRPr="002653AC" w:rsidRDefault="00900EBC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96EA523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4C1F16D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C81F59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59CB292" w14:textId="090A63F6" w:rsidR="00483703" w:rsidRPr="00EC3065" w:rsidRDefault="00900EBC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David Rios</w:t>
            </w:r>
          </w:p>
        </w:tc>
        <w:tc>
          <w:tcPr>
            <w:tcW w:w="810" w:type="dxa"/>
          </w:tcPr>
          <w:p w14:paraId="477B7A28" w14:textId="78BF7A4C" w:rsidR="00483703" w:rsidRPr="002653AC" w:rsidRDefault="00900EBC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70A38AE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E2D577C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5B574CB7" w14:textId="77777777" w:rsidTr="00900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0B71E30" w14:textId="1E6DEB01" w:rsidR="008374E6" w:rsidRPr="00EC3065" w:rsidRDefault="00900EBC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Megan Elwell</w:t>
            </w:r>
          </w:p>
        </w:tc>
        <w:tc>
          <w:tcPr>
            <w:tcW w:w="810" w:type="dxa"/>
          </w:tcPr>
          <w:p w14:paraId="2C0DCED0" w14:textId="64C3B356" w:rsidR="008374E6" w:rsidRPr="002653AC" w:rsidRDefault="00900EBC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8C3BDF5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85B22E9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1A257F1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F26DCED" w14:textId="610BF7CB" w:rsidR="008374E6" w:rsidRPr="00900EBC" w:rsidRDefault="00900EBC" w:rsidP="008374E6">
            <w:pPr>
              <w:rPr>
                <w:b w:val="0"/>
                <w:bCs w:val="0"/>
                <w:sz w:val="16"/>
                <w:szCs w:val="16"/>
              </w:rPr>
            </w:pPr>
            <w:r w:rsidRPr="00900EBC">
              <w:rPr>
                <w:b w:val="0"/>
                <w:bCs w:val="0"/>
                <w:sz w:val="16"/>
                <w:szCs w:val="16"/>
              </w:rPr>
              <w:t>Janet Harvey</w:t>
            </w:r>
          </w:p>
        </w:tc>
        <w:tc>
          <w:tcPr>
            <w:tcW w:w="810" w:type="dxa"/>
          </w:tcPr>
          <w:p w14:paraId="50F63EC6" w14:textId="42C3E2A7" w:rsidR="008374E6" w:rsidRPr="002653AC" w:rsidRDefault="00900EBC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1D30122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6DF289A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3DB0047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B88E1A8" w14:textId="3960728E" w:rsidR="008374E6" w:rsidRPr="00EC3065" w:rsidRDefault="00900EBC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</w:tcPr>
          <w:p w14:paraId="3D45B722" w14:textId="6FDAF688" w:rsidR="008374E6" w:rsidRPr="002653AC" w:rsidRDefault="00900EBC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68F69AB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6D5A88D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400861E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4A8EC07" w14:textId="03DB959B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F73A05B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1DBBEC5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6323AD9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622117A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CA101A3" w14:textId="7E6AD2EA" w:rsidR="008374E6" w:rsidRPr="00900EBC" w:rsidRDefault="00900EBC" w:rsidP="008374E6">
            <w:pPr>
              <w:rPr>
                <w:bCs w:val="0"/>
                <w:sz w:val="16"/>
                <w:szCs w:val="16"/>
                <w:u w:val="single"/>
              </w:rPr>
            </w:pPr>
            <w:r>
              <w:rPr>
                <w:bCs w:val="0"/>
                <w:sz w:val="16"/>
                <w:szCs w:val="16"/>
                <w:u w:val="single"/>
              </w:rPr>
              <w:t>Full-Time Faculty</w:t>
            </w:r>
          </w:p>
        </w:tc>
        <w:tc>
          <w:tcPr>
            <w:tcW w:w="810" w:type="dxa"/>
          </w:tcPr>
          <w:p w14:paraId="67C88375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2681705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E47C36E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52A9472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A95EA9E" w14:textId="234273F8" w:rsidR="008374E6" w:rsidRPr="00EC3065" w:rsidRDefault="00900EBC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Dolores Batiato</w:t>
            </w:r>
          </w:p>
        </w:tc>
        <w:tc>
          <w:tcPr>
            <w:tcW w:w="810" w:type="dxa"/>
          </w:tcPr>
          <w:p w14:paraId="54566DAA" w14:textId="3E30C5C1" w:rsidR="008374E6" w:rsidRPr="002653AC" w:rsidRDefault="00900EBC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2B9EA6D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1631F02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0889253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31C4CB6" w14:textId="3DAD98A8" w:rsidR="008374E6" w:rsidRPr="00EC3065" w:rsidRDefault="00900EBC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</w:tcPr>
          <w:p w14:paraId="2FB7AC5F" w14:textId="701F4AD0" w:rsidR="008374E6" w:rsidRPr="002653AC" w:rsidRDefault="00900EBC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45C9294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6FF7FA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2EE0FB8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06557F8" w14:textId="6F0F4565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AEC8649" w14:textId="77777777" w:rsidR="008374E6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EE8530A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1C6B380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65A80D3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81F706C" w14:textId="37E622E3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928A00C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690CAC4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BFBC4F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4F9D740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6D56C6A" w14:textId="77777777" w:rsidR="003A002A" w:rsidRDefault="003A002A" w:rsidP="00E678ED">
      <w:pPr>
        <w:spacing w:after="160" w:line="259" w:lineRule="auto"/>
        <w:rPr>
          <w:rFonts w:ascii="Times New Roman" w:eastAsia="Calibri" w:hAnsi="Times New Roman"/>
          <w:b/>
        </w:rPr>
      </w:pPr>
    </w:p>
    <w:p w14:paraId="1FC38832" w14:textId="1C2C066B"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900EBC">
        <w:rPr>
          <w:rFonts w:ascii="Times New Roman" w:eastAsia="Calibri" w:hAnsi="Times New Roman"/>
        </w:rPr>
        <w:t>5:30 PM</w:t>
      </w:r>
      <w:r w:rsidR="00E678ED">
        <w:rPr>
          <w:rFonts w:ascii="Times New Roman" w:eastAsia="Calibri" w:hAnsi="Times New Roman"/>
        </w:rPr>
        <w:t>.</w:t>
      </w:r>
    </w:p>
    <w:p w14:paraId="36A6039E" w14:textId="77777777" w:rsidR="000472E1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14:paraId="42B43F1A" w14:textId="77777777" w:rsidR="003A002A" w:rsidRPr="003A002A" w:rsidRDefault="003A002A" w:rsidP="003A002A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A002A">
        <w:rPr>
          <w:rFonts w:ascii="Times New Roman" w:eastAsia="Calibri" w:hAnsi="Times New Roman"/>
          <w:b/>
          <w:bCs/>
        </w:rPr>
        <w:t xml:space="preserve">Introductions </w:t>
      </w:r>
    </w:p>
    <w:p w14:paraId="17E59CD1" w14:textId="2D839DE2" w:rsidR="003A002A" w:rsidRP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 xml:space="preserve">SoBT Staff </w:t>
      </w:r>
    </w:p>
    <w:p w14:paraId="5E298191" w14:textId="3915D728" w:rsid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 xml:space="preserve">SoBT Department Chairs </w:t>
      </w:r>
    </w:p>
    <w:p w14:paraId="17350B76" w14:textId="77777777" w:rsidR="003A002A" w:rsidRPr="003A002A" w:rsidRDefault="003A002A" w:rsidP="003A002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1A549646" w14:textId="677E2FAF" w:rsidR="003A002A" w:rsidRP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  <w:sectPr w:rsidR="003A002A" w:rsidRPr="003A002A" w:rsidSect="002D654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A002A">
        <w:rPr>
          <w:rFonts w:ascii="Times New Roman" w:eastAsia="Calibri" w:hAnsi="Times New Roman"/>
        </w:rPr>
        <w:t>New Adjuncts</w:t>
      </w:r>
    </w:p>
    <w:p w14:paraId="5195BA91" w14:textId="54FD5393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Jason Reed</w:t>
      </w:r>
    </w:p>
    <w:p w14:paraId="782325D6" w14:textId="242B3E31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Virginia Cabai</w:t>
      </w:r>
    </w:p>
    <w:p w14:paraId="776F88C9" w14:textId="1718E166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Andres Tomas</w:t>
      </w:r>
    </w:p>
    <w:p w14:paraId="0CDF8594" w14:textId="59343B93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Angela Leavens</w:t>
      </w:r>
    </w:p>
    <w:p w14:paraId="76142A4C" w14:textId="78B7AAC6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Chad Noble</w:t>
      </w:r>
    </w:p>
    <w:p w14:paraId="7EA793E6" w14:textId="31C56347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David Rios</w:t>
      </w:r>
    </w:p>
    <w:p w14:paraId="7DE1ED24" w14:textId="5BAA8D7D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Betty Carew</w:t>
      </w:r>
    </w:p>
    <w:p w14:paraId="5F537164" w14:textId="49A38B6F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David Tanis</w:t>
      </w:r>
    </w:p>
    <w:p w14:paraId="1F31F826" w14:textId="6FDD8E84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Dalia Armanious</w:t>
      </w:r>
    </w:p>
    <w:p w14:paraId="5B099615" w14:textId="04747788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Christopher Sadowski</w:t>
      </w:r>
    </w:p>
    <w:p w14:paraId="19CF7A06" w14:textId="650CF28D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Jonathan Witenko</w:t>
      </w:r>
    </w:p>
    <w:p w14:paraId="4788FC37" w14:textId="45F86DF5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Theresa Long</w:t>
      </w:r>
    </w:p>
    <w:p w14:paraId="6D40A11F" w14:textId="16A73214" w:rsidR="003A002A" w:rsidRPr="003A002A" w:rsidRDefault="003A002A" w:rsidP="003A002A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>Christine Roberts</w:t>
      </w:r>
    </w:p>
    <w:p w14:paraId="3A15A8B0" w14:textId="77777777" w:rsidR="003A002A" w:rsidRDefault="003A002A" w:rsidP="003A002A">
      <w:pPr>
        <w:spacing w:after="160" w:line="259" w:lineRule="auto"/>
        <w:rPr>
          <w:rFonts w:ascii="Times New Roman" w:eastAsia="Calibri" w:hAnsi="Times New Roman"/>
        </w:rPr>
        <w:sectPr w:rsidR="003A002A" w:rsidSect="003A002A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284E52D8" w14:textId="50F404F7" w:rsidR="003A002A" w:rsidRPr="003A002A" w:rsidRDefault="003A002A" w:rsidP="003A002A">
      <w:p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 xml:space="preserve"> </w:t>
      </w:r>
    </w:p>
    <w:p w14:paraId="5FCCF724" w14:textId="77777777" w:rsidR="003A002A" w:rsidRPr="003A002A" w:rsidRDefault="003A002A" w:rsidP="003A002A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A002A">
        <w:rPr>
          <w:rFonts w:ascii="Times New Roman" w:eastAsia="Calibri" w:hAnsi="Times New Roman"/>
          <w:b/>
          <w:bCs/>
        </w:rPr>
        <w:t xml:space="preserve">Resources </w:t>
      </w:r>
    </w:p>
    <w:p w14:paraId="553215A4" w14:textId="1AE5BD6F" w:rsid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Attendees were shown how to activate the </w:t>
      </w:r>
      <w:r w:rsidRPr="003A002A">
        <w:rPr>
          <w:rFonts w:ascii="Times New Roman" w:eastAsia="Calibri" w:hAnsi="Times New Roman"/>
        </w:rPr>
        <w:t>Alertus Desktop</w:t>
      </w:r>
      <w:r>
        <w:rPr>
          <w:rFonts w:ascii="Times New Roman" w:eastAsia="Calibri" w:hAnsi="Times New Roman"/>
        </w:rPr>
        <w:t xml:space="preserve"> emergency response tool.</w:t>
      </w:r>
    </w:p>
    <w:p w14:paraId="57B388F8" w14:textId="34C32573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Click the arrow at the bottom left of your screen then press the red button.</w:t>
      </w:r>
    </w:p>
    <w:p w14:paraId="74A063A5" w14:textId="658EDD0D" w:rsidR="00807D23" w:rsidRP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Enter your location and a brief description of the situation.</w:t>
      </w:r>
    </w:p>
    <w:p w14:paraId="7D750E30" w14:textId="6BF17ED8" w:rsid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Associate Dean Jennifer Baker and Mary Fullenkamp introduced the </w:t>
      </w:r>
      <w:r w:rsidRPr="003A002A">
        <w:rPr>
          <w:rFonts w:ascii="Times New Roman" w:eastAsia="Calibri" w:hAnsi="Times New Roman"/>
        </w:rPr>
        <w:t xml:space="preserve">SoBT Faculty and Adjunct Resources Class in Canvas </w:t>
      </w:r>
      <w:r>
        <w:rPr>
          <w:rFonts w:ascii="Times New Roman" w:eastAsia="Calibri" w:hAnsi="Times New Roman"/>
        </w:rPr>
        <w:t>and described/showed what types of information can be found there.</w:t>
      </w:r>
    </w:p>
    <w:p w14:paraId="02DBFC55" w14:textId="77777777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  <w:sectPr w:rsidR="00807D23" w:rsidSect="002D654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1BAB637" w14:textId="484CDDE4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Contact information</w:t>
      </w:r>
    </w:p>
    <w:p w14:paraId="5F66277C" w14:textId="6F4FA7E6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Attendance Verification</w:t>
      </w:r>
    </w:p>
    <w:p w14:paraId="50D0C1B6" w14:textId="7FECE143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Policies &amp; Procedures</w:t>
      </w:r>
    </w:p>
    <w:p w14:paraId="1254D761" w14:textId="661817CB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Load &amp; Compensation information</w:t>
      </w:r>
    </w:p>
    <w:p w14:paraId="02CD3759" w14:textId="62867DE2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Textbook support</w:t>
      </w:r>
    </w:p>
    <w:p w14:paraId="577E9DD2" w14:textId="77B514DD" w:rsidR="00807D23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Ed Tech Toolkit</w:t>
      </w:r>
    </w:p>
    <w:p w14:paraId="69D28359" w14:textId="2B11311D" w:rsidR="00807D23" w:rsidRPr="003A002A" w:rsidRDefault="00807D23" w:rsidP="00807D23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Students Resources (Noodle Tools, etc.)</w:t>
      </w:r>
    </w:p>
    <w:p w14:paraId="4C6BFEE7" w14:textId="77777777" w:rsidR="00807D23" w:rsidRDefault="00807D23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  <w:sectPr w:rsidR="00807D23" w:rsidSect="00807D2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42C069C" w14:textId="77777777" w:rsidR="00807D23" w:rsidRDefault="00807D23" w:rsidP="00807D23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EAE50EF" w14:textId="661EBC55" w:rsid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 xml:space="preserve">IT Resources: Laptop and Wifi cards </w:t>
      </w:r>
    </w:p>
    <w:p w14:paraId="475E9A38" w14:textId="7E5E6545" w:rsidR="003A002A" w:rsidRPr="003A002A" w:rsidRDefault="003A002A" w:rsidP="003A002A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Available to faculty through the Help Desk on Lee campus</w:t>
      </w:r>
      <w:r w:rsidR="00807D23">
        <w:rPr>
          <w:rFonts w:ascii="Times New Roman" w:eastAsia="Calibri" w:hAnsi="Times New Roman"/>
        </w:rPr>
        <w:t>.</w:t>
      </w:r>
    </w:p>
    <w:p w14:paraId="675E3F4F" w14:textId="77777777" w:rsidR="00807D23" w:rsidRDefault="00807D23" w:rsidP="00807D23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5063A04A" w14:textId="6907B2AB" w:rsidR="003A002A" w:rsidRPr="003A002A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 xml:space="preserve">Professional Development </w:t>
      </w:r>
      <w:r w:rsidR="00807D23">
        <w:rPr>
          <w:rFonts w:ascii="Times New Roman" w:eastAsia="Calibri" w:hAnsi="Times New Roman"/>
        </w:rPr>
        <w:t xml:space="preserve">opportunities are available </w:t>
      </w:r>
      <w:r w:rsidRPr="003A002A">
        <w:rPr>
          <w:rFonts w:ascii="Times New Roman" w:eastAsia="Calibri" w:hAnsi="Times New Roman"/>
        </w:rPr>
        <w:t xml:space="preserve">through the CTLE </w:t>
      </w:r>
    </w:p>
    <w:p w14:paraId="03B49D53" w14:textId="095E8391" w:rsidR="003A002A" w:rsidRPr="00807D23" w:rsidRDefault="003A002A" w:rsidP="003A002A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A002A">
        <w:rPr>
          <w:rFonts w:ascii="Times New Roman" w:eastAsia="Calibri" w:hAnsi="Times New Roman"/>
        </w:rPr>
        <w:t xml:space="preserve">Combination of Synchronous and Asynchronous </w:t>
      </w:r>
    </w:p>
    <w:p w14:paraId="2F40CE31" w14:textId="77777777" w:rsidR="00807D23" w:rsidRDefault="00807D23" w:rsidP="003A002A">
      <w:pPr>
        <w:spacing w:after="160" w:line="259" w:lineRule="auto"/>
        <w:rPr>
          <w:rFonts w:ascii="Times New Roman" w:eastAsia="Calibri" w:hAnsi="Times New Roman"/>
          <w:b/>
          <w:bCs/>
        </w:rPr>
      </w:pPr>
    </w:p>
    <w:p w14:paraId="43042C7A" w14:textId="6E0E2225" w:rsidR="003A002A" w:rsidRPr="003A002A" w:rsidRDefault="003A002A" w:rsidP="003A002A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A002A">
        <w:rPr>
          <w:rFonts w:ascii="Times New Roman" w:eastAsia="Calibri" w:hAnsi="Times New Roman"/>
          <w:b/>
          <w:bCs/>
        </w:rPr>
        <w:t xml:space="preserve">Canvas Strategies </w:t>
      </w:r>
    </w:p>
    <w:p w14:paraId="1DA0A081" w14:textId="68C7FDF7" w:rsidR="003A002A" w:rsidRPr="00807D23" w:rsidRDefault="00807D23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When sending a message to specific students: “</w:t>
      </w:r>
      <w:r w:rsidR="003A002A" w:rsidRPr="00807D23">
        <w:rPr>
          <w:rFonts w:ascii="Times New Roman" w:eastAsia="Calibri" w:hAnsi="Times New Roman"/>
        </w:rPr>
        <w:t>Message Students Who... (In Gradebook)</w:t>
      </w:r>
      <w:r>
        <w:rPr>
          <w:rFonts w:ascii="Times New Roman" w:eastAsia="Calibri" w:hAnsi="Times New Roman"/>
        </w:rPr>
        <w:t>”</w:t>
      </w:r>
    </w:p>
    <w:p w14:paraId="363A4257" w14:textId="386B920B" w:rsidR="003A002A" w:rsidRPr="00807D23" w:rsidRDefault="003A002A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 xml:space="preserve">Weekly Announcement/Video </w:t>
      </w:r>
    </w:p>
    <w:p w14:paraId="740FD666" w14:textId="680FB165" w:rsidR="003A002A" w:rsidRPr="00807D23" w:rsidRDefault="003A002A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 xml:space="preserve">Zero Fill unsubmitted assignments (IMPORTANT!) </w:t>
      </w:r>
    </w:p>
    <w:p w14:paraId="266E2BC5" w14:textId="30A9682C" w:rsidR="003A002A" w:rsidRPr="00807D23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 xml:space="preserve">Weekly contact </w:t>
      </w:r>
      <w:r w:rsidR="00807D23">
        <w:rPr>
          <w:rFonts w:ascii="Times New Roman" w:eastAsia="Calibri" w:hAnsi="Times New Roman"/>
        </w:rPr>
        <w:t>and timely grading are</w:t>
      </w:r>
      <w:r w:rsidRPr="00807D23">
        <w:rPr>
          <w:rFonts w:ascii="Times New Roman" w:eastAsia="Calibri" w:hAnsi="Times New Roman"/>
        </w:rPr>
        <w:t xml:space="preserve"> crucial to student success</w:t>
      </w:r>
      <w:r w:rsidR="00807D23">
        <w:rPr>
          <w:rFonts w:ascii="Times New Roman" w:eastAsia="Calibri" w:hAnsi="Times New Roman"/>
        </w:rPr>
        <w:t>!</w:t>
      </w:r>
    </w:p>
    <w:p w14:paraId="145CF464" w14:textId="77777777" w:rsidR="00807D23" w:rsidRDefault="00807D23" w:rsidP="003A002A">
      <w:pPr>
        <w:spacing w:after="160" w:line="259" w:lineRule="auto"/>
        <w:rPr>
          <w:rFonts w:ascii="Times New Roman" w:eastAsia="Calibri" w:hAnsi="Times New Roman"/>
          <w:b/>
          <w:bCs/>
        </w:rPr>
      </w:pPr>
    </w:p>
    <w:p w14:paraId="13061CD3" w14:textId="74EBB86B" w:rsidR="00807D23" w:rsidRPr="00807D23" w:rsidRDefault="00807D23" w:rsidP="00807D23">
      <w:pPr>
        <w:spacing w:after="160" w:line="259" w:lineRule="auto"/>
        <w:rPr>
          <w:rFonts w:ascii="Times New Roman" w:eastAsia="Calibri" w:hAnsi="Times New Roman"/>
          <w:b/>
          <w:bCs/>
        </w:rPr>
        <w:sectPr w:rsidR="00807D23" w:rsidRPr="00807D23" w:rsidSect="002D654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eastAsia="Calibri" w:hAnsi="Times New Roman"/>
          <w:b/>
          <w:bCs/>
        </w:rPr>
        <w:t xml:space="preserve">SoBT </w:t>
      </w:r>
      <w:r w:rsidR="003A002A" w:rsidRPr="00807D23">
        <w:rPr>
          <w:rFonts w:ascii="Times New Roman" w:eastAsia="Calibri" w:hAnsi="Times New Roman"/>
          <w:b/>
          <w:bCs/>
        </w:rPr>
        <w:t>Club</w:t>
      </w:r>
      <w:r>
        <w:rPr>
          <w:rFonts w:ascii="Times New Roman" w:eastAsia="Calibri" w:hAnsi="Times New Roman"/>
          <w:b/>
          <w:bCs/>
        </w:rPr>
        <w:t>s: Open to All</w:t>
      </w:r>
    </w:p>
    <w:p w14:paraId="17E7B9DD" w14:textId="34A969F1" w:rsidR="003A002A" w:rsidRPr="00807D23" w:rsidRDefault="003A002A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>Cyber Club</w:t>
      </w:r>
    </w:p>
    <w:p w14:paraId="2FD206FD" w14:textId="6A9FA963" w:rsidR="003A002A" w:rsidRPr="00807D23" w:rsidRDefault="003A002A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 xml:space="preserve">Drone club </w:t>
      </w:r>
    </w:p>
    <w:p w14:paraId="2762D820" w14:textId="0763998B" w:rsidR="003A002A" w:rsidRPr="00807D23" w:rsidRDefault="003A002A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>Engineering club</w:t>
      </w:r>
      <w:r w:rsidR="00807D23">
        <w:rPr>
          <w:rFonts w:ascii="Times New Roman" w:eastAsia="Calibri" w:hAnsi="Times New Roman"/>
        </w:rPr>
        <w:t xml:space="preserve"> (not currently active)</w:t>
      </w:r>
      <w:r w:rsidRPr="00807D23">
        <w:rPr>
          <w:rFonts w:ascii="Times New Roman" w:eastAsia="Calibri" w:hAnsi="Times New Roman"/>
        </w:rPr>
        <w:t xml:space="preserve"> </w:t>
      </w:r>
    </w:p>
    <w:p w14:paraId="160A10A7" w14:textId="42BDAF60" w:rsidR="003A002A" w:rsidRPr="00807D23" w:rsidRDefault="003A002A" w:rsidP="00807D23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807D23">
        <w:rPr>
          <w:rFonts w:ascii="Times New Roman" w:eastAsia="Calibri" w:hAnsi="Times New Roman"/>
        </w:rPr>
        <w:t xml:space="preserve">Legal Studies club </w:t>
      </w:r>
    </w:p>
    <w:p w14:paraId="6C8C8E63" w14:textId="25304EBF" w:rsidR="00807D23" w:rsidRPr="00807D23" w:rsidRDefault="003A002A" w:rsidP="003A002A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  <w:sectPr w:rsidR="00807D23" w:rsidRPr="00807D23" w:rsidSect="00807D2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807D23">
        <w:rPr>
          <w:rFonts w:ascii="Times New Roman" w:eastAsia="Calibri" w:hAnsi="Times New Roman"/>
        </w:rPr>
        <w:t>Personal Finance and Business club</w:t>
      </w:r>
    </w:p>
    <w:p w14:paraId="54803440" w14:textId="77777777" w:rsidR="003A002A" w:rsidRPr="003A002A" w:rsidRDefault="003A002A" w:rsidP="003A002A">
      <w:pPr>
        <w:spacing w:after="160" w:line="259" w:lineRule="auto"/>
        <w:rPr>
          <w:rFonts w:ascii="Times New Roman" w:eastAsia="Calibri" w:hAnsi="Times New Roman"/>
          <w:b/>
          <w:bCs/>
        </w:rPr>
      </w:pPr>
    </w:p>
    <w:p w14:paraId="04337429" w14:textId="3E4B1208" w:rsidR="003A002A" w:rsidRPr="00807D23" w:rsidRDefault="00807D23" w:rsidP="00807D23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The meeting was followed by departmental breakouts.</w:t>
      </w:r>
    </w:p>
    <w:p w14:paraId="19E5A582" w14:textId="02721F52"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900EBC">
        <w:rPr>
          <w:rFonts w:ascii="Times New Roman" w:eastAsia="Calibri" w:hAnsi="Times New Roman"/>
        </w:rPr>
        <w:t>6:30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B397A"/>
    <w:multiLevelType w:val="hybridMultilevel"/>
    <w:tmpl w:val="7C36C3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323E2"/>
    <w:multiLevelType w:val="hybridMultilevel"/>
    <w:tmpl w:val="1F509BFC"/>
    <w:lvl w:ilvl="0" w:tplc="E01E6B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7F246C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41138"/>
    <w:multiLevelType w:val="hybridMultilevel"/>
    <w:tmpl w:val="983A5406"/>
    <w:lvl w:ilvl="0" w:tplc="E01E6B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D3289"/>
    <w:multiLevelType w:val="hybridMultilevel"/>
    <w:tmpl w:val="E9006554"/>
    <w:lvl w:ilvl="0" w:tplc="E01E6B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96927"/>
    <w:multiLevelType w:val="hybridMultilevel"/>
    <w:tmpl w:val="AC1E8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A40EF"/>
    <w:multiLevelType w:val="hybridMultilevel"/>
    <w:tmpl w:val="157801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533A7"/>
    <w:multiLevelType w:val="hybridMultilevel"/>
    <w:tmpl w:val="78667850"/>
    <w:lvl w:ilvl="0" w:tplc="E01E6B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327500">
    <w:abstractNumId w:val="26"/>
  </w:num>
  <w:num w:numId="2" w16cid:durableId="1342127920">
    <w:abstractNumId w:val="18"/>
  </w:num>
  <w:num w:numId="3" w16cid:durableId="1838183847">
    <w:abstractNumId w:val="30"/>
  </w:num>
  <w:num w:numId="4" w16cid:durableId="1827013656">
    <w:abstractNumId w:val="15"/>
  </w:num>
  <w:num w:numId="5" w16cid:durableId="672536658">
    <w:abstractNumId w:val="27"/>
  </w:num>
  <w:num w:numId="6" w16cid:durableId="1523124944">
    <w:abstractNumId w:val="21"/>
  </w:num>
  <w:num w:numId="7" w16cid:durableId="472720476">
    <w:abstractNumId w:val="34"/>
  </w:num>
  <w:num w:numId="8" w16cid:durableId="606667707">
    <w:abstractNumId w:val="7"/>
  </w:num>
  <w:num w:numId="9" w16cid:durableId="419717626">
    <w:abstractNumId w:val="24"/>
  </w:num>
  <w:num w:numId="10" w16cid:durableId="1506289063">
    <w:abstractNumId w:val="0"/>
  </w:num>
  <w:num w:numId="11" w16cid:durableId="742217865">
    <w:abstractNumId w:val="31"/>
  </w:num>
  <w:num w:numId="12" w16cid:durableId="1424449134">
    <w:abstractNumId w:val="3"/>
  </w:num>
  <w:num w:numId="13" w16cid:durableId="2060088818">
    <w:abstractNumId w:val="1"/>
  </w:num>
  <w:num w:numId="14" w16cid:durableId="1999574196">
    <w:abstractNumId w:val="35"/>
  </w:num>
  <w:num w:numId="15" w16cid:durableId="1413552964">
    <w:abstractNumId w:val="33"/>
  </w:num>
  <w:num w:numId="16" w16cid:durableId="1526945034">
    <w:abstractNumId w:val="5"/>
  </w:num>
  <w:num w:numId="17" w16cid:durableId="1615474697">
    <w:abstractNumId w:val="32"/>
  </w:num>
  <w:num w:numId="18" w16cid:durableId="1912810172">
    <w:abstractNumId w:val="19"/>
  </w:num>
  <w:num w:numId="19" w16cid:durableId="1369448893">
    <w:abstractNumId w:val="12"/>
  </w:num>
  <w:num w:numId="20" w16cid:durableId="1617832551">
    <w:abstractNumId w:val="13"/>
  </w:num>
  <w:num w:numId="21" w16cid:durableId="809250405">
    <w:abstractNumId w:val="9"/>
  </w:num>
  <w:num w:numId="22" w16cid:durableId="1344749147">
    <w:abstractNumId w:val="16"/>
  </w:num>
  <w:num w:numId="23" w16cid:durableId="1388067229">
    <w:abstractNumId w:val="11"/>
  </w:num>
  <w:num w:numId="24" w16cid:durableId="161286533">
    <w:abstractNumId w:val="4"/>
  </w:num>
  <w:num w:numId="25" w16cid:durableId="581572542">
    <w:abstractNumId w:val="6"/>
  </w:num>
  <w:num w:numId="26" w16cid:durableId="413205133">
    <w:abstractNumId w:val="14"/>
  </w:num>
  <w:num w:numId="27" w16cid:durableId="279454537">
    <w:abstractNumId w:val="2"/>
  </w:num>
  <w:num w:numId="28" w16cid:durableId="716468304">
    <w:abstractNumId w:val="25"/>
  </w:num>
  <w:num w:numId="29" w16cid:durableId="1795905872">
    <w:abstractNumId w:val="36"/>
  </w:num>
  <w:num w:numId="30" w16cid:durableId="306597259">
    <w:abstractNumId w:val="29"/>
  </w:num>
  <w:num w:numId="31" w16cid:durableId="312104867">
    <w:abstractNumId w:val="22"/>
  </w:num>
  <w:num w:numId="32" w16cid:durableId="1308701725">
    <w:abstractNumId w:val="10"/>
  </w:num>
  <w:num w:numId="33" w16cid:durableId="1063915423">
    <w:abstractNumId w:val="23"/>
  </w:num>
  <w:num w:numId="34" w16cid:durableId="430011046">
    <w:abstractNumId w:val="8"/>
  </w:num>
  <w:num w:numId="35" w16cid:durableId="638926704">
    <w:abstractNumId w:val="28"/>
  </w:num>
  <w:num w:numId="36" w16cid:durableId="1648893404">
    <w:abstractNumId w:val="17"/>
  </w:num>
  <w:num w:numId="37" w16cid:durableId="11089656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77DF0"/>
    <w:rsid w:val="003A002A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27340"/>
    <w:rsid w:val="00676775"/>
    <w:rsid w:val="006D233C"/>
    <w:rsid w:val="006D7A9A"/>
    <w:rsid w:val="007709BA"/>
    <w:rsid w:val="007B3B02"/>
    <w:rsid w:val="007F7B02"/>
    <w:rsid w:val="00807D23"/>
    <w:rsid w:val="00811391"/>
    <w:rsid w:val="008374E6"/>
    <w:rsid w:val="00882648"/>
    <w:rsid w:val="00900EBC"/>
    <w:rsid w:val="00902EF1"/>
    <w:rsid w:val="009153C1"/>
    <w:rsid w:val="009360BE"/>
    <w:rsid w:val="009379AA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93376"/>
    <w:rsid w:val="00D12E5A"/>
    <w:rsid w:val="00D576D1"/>
    <w:rsid w:val="00DA2937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A44A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6</cp:revision>
  <cp:lastPrinted>2023-08-16T16:44:00Z</cp:lastPrinted>
  <dcterms:created xsi:type="dcterms:W3CDTF">2025-02-14T18:01:00Z</dcterms:created>
  <dcterms:modified xsi:type="dcterms:W3CDTF">2026-08-21T17:31:00Z</dcterms:modified>
</cp:coreProperties>
</file>