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FED6D" w14:textId="77777777" w:rsidR="005B211C" w:rsidRDefault="005B211C" w:rsidP="00483703">
      <w:pPr>
        <w:pStyle w:val="NoSpacing"/>
        <w:jc w:val="right"/>
      </w:pPr>
    </w:p>
    <w:p w14:paraId="001458A0" w14:textId="77777777" w:rsidR="00483703" w:rsidRDefault="00483703" w:rsidP="00483703">
      <w:pPr>
        <w:pStyle w:val="NoSpacing"/>
        <w:jc w:val="right"/>
      </w:pPr>
    </w:p>
    <w:p w14:paraId="2798A66D" w14:textId="4C9CF088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E678ED">
        <w:rPr>
          <w:rStyle w:val="markedcontent"/>
          <w:rFonts w:ascii="Times New Roman" w:hAnsi="Times New Roman"/>
          <w:b/>
        </w:rPr>
        <w:t>SoBT Department</w:t>
      </w:r>
      <w:r>
        <w:rPr>
          <w:rStyle w:val="markedcontent"/>
          <w:rFonts w:ascii="Times New Roman" w:hAnsi="Times New Roman"/>
          <w:b/>
        </w:rPr>
        <w:t xml:space="preserve"> Meeting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922CF2">
        <w:rPr>
          <w:rStyle w:val="markedcontent"/>
          <w:rFonts w:ascii="Times New Roman" w:hAnsi="Times New Roman"/>
          <w:b/>
        </w:rPr>
        <w:t>August 17, 2026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26357533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Style w:val="PlainTable1"/>
        <w:tblpPr w:leftFromText="180" w:rightFromText="180" w:vertAnchor="text" w:horzAnchor="margin" w:tblpY="172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14:paraId="3FCE1D08" w14:textId="77777777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BDDDF38" w14:textId="77777777" w:rsidR="00483703" w:rsidRPr="00EC3065" w:rsidRDefault="00EC3065" w:rsidP="00FD5060">
            <w:pPr>
              <w:rPr>
                <w:bCs w:val="0"/>
                <w:sz w:val="16"/>
                <w:szCs w:val="16"/>
                <w:u w:val="single"/>
              </w:rPr>
            </w:pPr>
            <w:r w:rsidRPr="00EC3065">
              <w:rPr>
                <w:bCs w:val="0"/>
                <w:sz w:val="22"/>
                <w:szCs w:val="16"/>
                <w:u w:val="single"/>
              </w:rPr>
              <w:t>ATTENDANCE</w:t>
            </w:r>
          </w:p>
        </w:tc>
        <w:tc>
          <w:tcPr>
            <w:tcW w:w="810" w:type="dxa"/>
            <w:hideMark/>
          </w:tcPr>
          <w:p w14:paraId="39C9624D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14:paraId="7DCD00A8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14:paraId="3C9F2152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14:paraId="4A67DA9F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613C985E" w14:textId="77777777" w:rsidR="00483703" w:rsidRDefault="00483703" w:rsidP="00FD5060">
            <w:pPr>
              <w:rPr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</w:tcPr>
          <w:p w14:paraId="6CAE2D88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1159D02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535576D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685127C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0D3AE06E" w14:textId="55DC51C2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 xml:space="preserve">Dr. </w:t>
            </w:r>
            <w:r w:rsidR="00212E5B" w:rsidRPr="00EC3065">
              <w:rPr>
                <w:b w:val="0"/>
                <w:sz w:val="16"/>
                <w:szCs w:val="16"/>
              </w:rPr>
              <w:t>Mar</w:t>
            </w:r>
            <w:r w:rsidR="008374E6">
              <w:rPr>
                <w:b w:val="0"/>
                <w:sz w:val="16"/>
                <w:szCs w:val="16"/>
              </w:rPr>
              <w:t>tin McClinton</w:t>
            </w:r>
            <w:r w:rsidRPr="00EC3065">
              <w:rPr>
                <w:b w:val="0"/>
                <w:sz w:val="16"/>
                <w:szCs w:val="16"/>
              </w:rPr>
              <w:t>,</w:t>
            </w:r>
            <w:r w:rsidR="008374E6">
              <w:rPr>
                <w:b w:val="0"/>
                <w:sz w:val="16"/>
                <w:szCs w:val="16"/>
              </w:rPr>
              <w:t xml:space="preserve"> Interim</w:t>
            </w:r>
            <w:r w:rsidRPr="00EC3065">
              <w:rPr>
                <w:b w:val="0"/>
                <w:sz w:val="16"/>
                <w:szCs w:val="16"/>
              </w:rPr>
              <w:t xml:space="preserve"> Dean</w:t>
            </w:r>
          </w:p>
        </w:tc>
        <w:tc>
          <w:tcPr>
            <w:tcW w:w="810" w:type="dxa"/>
          </w:tcPr>
          <w:p w14:paraId="26C08732" w14:textId="3212B92B" w:rsidR="00483703" w:rsidRDefault="00922CF2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430F5B96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F395BD7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14:paraId="3C339BF9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A22EE8D" w14:textId="77777777"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Jennifer Baker</w:t>
            </w:r>
          </w:p>
        </w:tc>
        <w:tc>
          <w:tcPr>
            <w:tcW w:w="810" w:type="dxa"/>
          </w:tcPr>
          <w:p w14:paraId="79263FFB" w14:textId="1356627E" w:rsidR="00212E5B" w:rsidRDefault="00922CF2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4B717931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B433420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B3B02" w14:paraId="729509EE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2F36BF6" w14:textId="77777777" w:rsidR="007B3B02" w:rsidRPr="00EC3065" w:rsidRDefault="007B3B02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Mary Fullenkamp</w:t>
            </w:r>
          </w:p>
        </w:tc>
        <w:tc>
          <w:tcPr>
            <w:tcW w:w="810" w:type="dxa"/>
          </w:tcPr>
          <w:p w14:paraId="6F81814C" w14:textId="77777777" w:rsidR="007B3B02" w:rsidRDefault="007B3B02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564A4502" w14:textId="77777777" w:rsidR="007B3B02" w:rsidRDefault="007B3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A463610" w14:textId="740D3444" w:rsidR="007B3B02" w:rsidRDefault="00922CF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678ED" w14:paraId="071E0101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AAAF50F" w14:textId="06BE4987" w:rsidR="00E678ED" w:rsidRPr="00EC3065" w:rsidRDefault="008374E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Judy Dantes</w:t>
            </w:r>
          </w:p>
        </w:tc>
        <w:tc>
          <w:tcPr>
            <w:tcW w:w="810" w:type="dxa"/>
          </w:tcPr>
          <w:p w14:paraId="6B881531" w14:textId="399B1342" w:rsidR="00E678ED" w:rsidRDefault="00922CF2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5EA1E359" w14:textId="77777777"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39BB290" w14:textId="77777777"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7C083304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251929CE" w14:textId="77777777" w:rsidR="00483703" w:rsidRPr="000D69DB" w:rsidRDefault="00483703" w:rsidP="00FD5060">
            <w:pPr>
              <w:rPr>
                <w:b w:val="0"/>
                <w:sz w:val="16"/>
                <w:szCs w:val="16"/>
                <w:u w:val="single"/>
              </w:rPr>
            </w:pPr>
            <w:r w:rsidRPr="00EC3065">
              <w:rPr>
                <w:sz w:val="18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</w:tcPr>
          <w:p w14:paraId="51657E47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DAA5DB5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BD9C285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01B88AE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19A2453" w14:textId="77777777" w:rsidR="00483703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Alisa Callahan</w:t>
            </w:r>
          </w:p>
        </w:tc>
        <w:tc>
          <w:tcPr>
            <w:tcW w:w="810" w:type="dxa"/>
          </w:tcPr>
          <w:p w14:paraId="7170785D" w14:textId="0D3E9CE0" w:rsidR="00483703" w:rsidRDefault="00922CF2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2C67D6D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3C678F8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B605A7B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7B5749BC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Matthew Hoffman</w:t>
            </w:r>
          </w:p>
        </w:tc>
        <w:tc>
          <w:tcPr>
            <w:tcW w:w="810" w:type="dxa"/>
          </w:tcPr>
          <w:p w14:paraId="5EB498EC" w14:textId="3615054F" w:rsidR="00483703" w:rsidRDefault="00922CF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515B77AA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D0A9E1C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14:paraId="3CFBA529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A7C175F" w14:textId="77777777"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</w:tcPr>
          <w:p w14:paraId="25996690" w14:textId="5F79698F" w:rsidR="00212E5B" w:rsidRDefault="00922CF2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9006DFE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0886E48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2537BB24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CFBEA0B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 xml:space="preserve">Dr. </w:t>
            </w:r>
            <w:r w:rsidR="006D7A9A" w:rsidRPr="00EC3065">
              <w:rPr>
                <w:b w:val="0"/>
                <w:sz w:val="16"/>
                <w:szCs w:val="16"/>
              </w:rPr>
              <w:t>Brian O’Reilly</w:t>
            </w:r>
          </w:p>
        </w:tc>
        <w:tc>
          <w:tcPr>
            <w:tcW w:w="810" w:type="dxa"/>
          </w:tcPr>
          <w:p w14:paraId="074E5ACD" w14:textId="4FD38630" w:rsidR="00483703" w:rsidRDefault="00922CF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3FE23CA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7AFFADD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3C4D4F58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66131929" w14:textId="77777777" w:rsidR="00483703" w:rsidRDefault="00483703" w:rsidP="00FD5060">
            <w:pPr>
              <w:rPr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14:paraId="05B925DF" w14:textId="77777777" w:rsidR="00483703" w:rsidRDefault="00483703" w:rsidP="00FD5060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AEE85AC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B8AF107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15A8D" w14:paraId="584408BB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CE9A67A" w14:textId="77777777" w:rsidR="00B15A8D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Dolores Batiato</w:t>
            </w:r>
          </w:p>
        </w:tc>
        <w:tc>
          <w:tcPr>
            <w:tcW w:w="810" w:type="dxa"/>
          </w:tcPr>
          <w:p w14:paraId="2AA48969" w14:textId="00CFC738" w:rsidR="00B15A8D" w:rsidRDefault="00922CF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5385AFD" w14:textId="77777777"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E074738" w14:textId="77777777"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05A36815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50FE286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Kenneth Belcher</w:t>
            </w:r>
          </w:p>
        </w:tc>
        <w:tc>
          <w:tcPr>
            <w:tcW w:w="810" w:type="dxa"/>
          </w:tcPr>
          <w:p w14:paraId="0D71FA70" w14:textId="3E1A5269" w:rsidR="00483703" w:rsidRDefault="00922CF2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8A1404D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D2CAADC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6F975F3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8DC9CE8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Frederick Bruno</w:t>
            </w:r>
          </w:p>
        </w:tc>
        <w:tc>
          <w:tcPr>
            <w:tcW w:w="810" w:type="dxa"/>
          </w:tcPr>
          <w:p w14:paraId="727C61B8" w14:textId="12D8604A" w:rsidR="00483703" w:rsidRDefault="00922CF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28BDD033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4E8EDDA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2479C00B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B2EB621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Krissy Cabral</w:t>
            </w:r>
          </w:p>
        </w:tc>
        <w:tc>
          <w:tcPr>
            <w:tcW w:w="810" w:type="dxa"/>
          </w:tcPr>
          <w:p w14:paraId="7A0DFB6F" w14:textId="11F2A32B" w:rsidR="00483703" w:rsidRDefault="00922CF2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573BD73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4379C73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344BF3E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DC93EC9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Mary Conwell</w:t>
            </w:r>
          </w:p>
        </w:tc>
        <w:tc>
          <w:tcPr>
            <w:tcW w:w="810" w:type="dxa"/>
          </w:tcPr>
          <w:p w14:paraId="5C7A8839" w14:textId="246A6983" w:rsidR="00483703" w:rsidRDefault="00922CF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3C8DF6D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  <w:hideMark/>
          </w:tcPr>
          <w:p w14:paraId="2C3047F1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5F66184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F698D6F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Adam Davis</w:t>
            </w:r>
          </w:p>
        </w:tc>
        <w:tc>
          <w:tcPr>
            <w:tcW w:w="810" w:type="dxa"/>
          </w:tcPr>
          <w:p w14:paraId="5F63A1FB" w14:textId="215E859B" w:rsidR="00483703" w:rsidRDefault="00922CF2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C49FF0A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DC9E8D8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14F5799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807BD87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Alex Djahankhah</w:t>
            </w:r>
          </w:p>
        </w:tc>
        <w:tc>
          <w:tcPr>
            <w:tcW w:w="810" w:type="dxa"/>
          </w:tcPr>
          <w:p w14:paraId="4BFE9CD7" w14:textId="42385BEE" w:rsidR="00483703" w:rsidRDefault="00922CF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1D3B1CF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159138A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05E34900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BE0577C" w14:textId="77777777" w:rsidR="00483703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Rushell Hopkins</w:t>
            </w:r>
          </w:p>
        </w:tc>
        <w:tc>
          <w:tcPr>
            <w:tcW w:w="810" w:type="dxa"/>
          </w:tcPr>
          <w:p w14:paraId="0888EDCB" w14:textId="072BA463" w:rsidR="00483703" w:rsidRDefault="00922CF2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8172BA3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BF1CA1A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3008BD5F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B743AB8" w14:textId="77777777" w:rsidR="00483703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Alicia Law</w:t>
            </w:r>
          </w:p>
        </w:tc>
        <w:tc>
          <w:tcPr>
            <w:tcW w:w="810" w:type="dxa"/>
          </w:tcPr>
          <w:p w14:paraId="34FDAE1D" w14:textId="304E2529" w:rsidR="00483703" w:rsidRDefault="00922CF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30D5F63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3110C11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0C894CB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A55C425" w14:textId="77777777" w:rsidR="00483703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Andrew Locantora</w:t>
            </w:r>
          </w:p>
        </w:tc>
        <w:tc>
          <w:tcPr>
            <w:tcW w:w="810" w:type="dxa"/>
          </w:tcPr>
          <w:p w14:paraId="2752A918" w14:textId="40F45C67" w:rsidR="00483703" w:rsidRDefault="00922CF2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292DB58B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99A5555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F31BBF0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A00ED55" w14:textId="77777777" w:rsidR="00483703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Timothy Lucas</w:t>
            </w:r>
          </w:p>
        </w:tc>
        <w:tc>
          <w:tcPr>
            <w:tcW w:w="810" w:type="dxa"/>
          </w:tcPr>
          <w:p w14:paraId="109DE1EC" w14:textId="7989B255" w:rsidR="00483703" w:rsidRDefault="00922CF2" w:rsidP="00B15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3F0E0F2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AF25EF6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tbl>
      <w:tblPr>
        <w:tblStyle w:val="PlainTable1"/>
        <w:tblpPr w:leftFromText="180" w:rightFromText="180" w:vertAnchor="text" w:horzAnchor="margin" w:tblpXSpec="right" w:tblpY="319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14:paraId="5AA2A09C" w14:textId="77777777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203C559" w14:textId="77777777" w:rsidR="00483703" w:rsidRDefault="00483703" w:rsidP="00FD5060">
            <w:pPr>
              <w:rPr>
                <w:b w:val="0"/>
                <w:bCs w:val="0"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hideMark/>
          </w:tcPr>
          <w:p w14:paraId="35B6B509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14:paraId="3D4BDB9C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14:paraId="2234B223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14:paraId="7A7CD5CA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2BF86DD8" w14:textId="77777777" w:rsidR="00483703" w:rsidRPr="00DA4C08" w:rsidRDefault="002653AC" w:rsidP="00FD5060">
            <w:pPr>
              <w:rPr>
                <w:b w:val="0"/>
                <w:sz w:val="16"/>
                <w:szCs w:val="16"/>
                <w:u w:val="single"/>
              </w:rPr>
            </w:pPr>
            <w:r w:rsidRPr="00EC3065">
              <w:rPr>
                <w:sz w:val="18"/>
                <w:szCs w:val="16"/>
                <w:u w:val="single"/>
              </w:rPr>
              <w:t>Faculty Cont.</w:t>
            </w:r>
          </w:p>
        </w:tc>
        <w:tc>
          <w:tcPr>
            <w:tcW w:w="810" w:type="dxa"/>
          </w:tcPr>
          <w:p w14:paraId="749AC3E5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05A0C85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99F2C8C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4255C" w14:paraId="7A9904C2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222ABE8" w14:textId="77777777" w:rsidR="0054255C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Miguel Rivera</w:t>
            </w:r>
          </w:p>
        </w:tc>
        <w:tc>
          <w:tcPr>
            <w:tcW w:w="810" w:type="dxa"/>
          </w:tcPr>
          <w:p w14:paraId="2729B122" w14:textId="26915FBE" w:rsidR="0054255C" w:rsidRDefault="00922CF2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57D34A1" w14:textId="77777777" w:rsidR="0054255C" w:rsidRDefault="0054255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F58BEB5" w14:textId="77777777" w:rsidR="0054255C" w:rsidRDefault="0054255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4255C" w14:paraId="10E64D4A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B5892F7" w14:textId="77777777" w:rsidR="0054255C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Mark Snyder</w:t>
            </w:r>
          </w:p>
        </w:tc>
        <w:tc>
          <w:tcPr>
            <w:tcW w:w="810" w:type="dxa"/>
          </w:tcPr>
          <w:p w14:paraId="700AFDBF" w14:textId="4DFAB8D3" w:rsidR="0054255C" w:rsidRDefault="00922CF2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70B5776E" w14:textId="77777777" w:rsidR="0054255C" w:rsidRDefault="0054255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CB3984A" w14:textId="77777777" w:rsidR="0054255C" w:rsidRDefault="0054255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532B9EC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E2FD3D7" w14:textId="63400E71" w:rsidR="00483703" w:rsidRPr="00EC3065" w:rsidRDefault="008374E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Michael Provitera</w:t>
            </w:r>
          </w:p>
        </w:tc>
        <w:tc>
          <w:tcPr>
            <w:tcW w:w="810" w:type="dxa"/>
          </w:tcPr>
          <w:p w14:paraId="3BDED5A5" w14:textId="33548EE5" w:rsidR="00483703" w:rsidRPr="002653AC" w:rsidRDefault="00922CF2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EB6DC34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82A98BE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3BD3C837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61340D0" w14:textId="77777777" w:rsidR="00EC3065" w:rsidRPr="00EC3065" w:rsidRDefault="000472E1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William Van Glabek</w:t>
            </w:r>
          </w:p>
        </w:tc>
        <w:tc>
          <w:tcPr>
            <w:tcW w:w="810" w:type="dxa"/>
          </w:tcPr>
          <w:p w14:paraId="3BAA609A" w14:textId="28006CA4" w:rsidR="00EC3065" w:rsidRPr="002653AC" w:rsidRDefault="00922CF2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248C326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C733C0F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44382AD1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6B4CBBC" w14:textId="77777777" w:rsidR="00EC3065" w:rsidRPr="00EC3065" w:rsidRDefault="000472E1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Roger Webster</w:t>
            </w:r>
          </w:p>
        </w:tc>
        <w:tc>
          <w:tcPr>
            <w:tcW w:w="810" w:type="dxa"/>
          </w:tcPr>
          <w:p w14:paraId="20F8B866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00C6F760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C0CDAF0" w14:textId="176863D5" w:rsidR="00EC3065" w:rsidRPr="002653AC" w:rsidRDefault="00922CF2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C3065" w14:paraId="26103CA2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9CF5C15" w14:textId="77777777" w:rsidR="00EC3065" w:rsidRPr="00EC3065" w:rsidRDefault="000472E1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Richard Worch</w:t>
            </w:r>
          </w:p>
        </w:tc>
        <w:tc>
          <w:tcPr>
            <w:tcW w:w="810" w:type="dxa"/>
          </w:tcPr>
          <w:p w14:paraId="630C6865" w14:textId="00DFE27C" w:rsidR="00EC3065" w:rsidRPr="002653AC" w:rsidRDefault="00922CF2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E0DD191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32D9094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315ECD2F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7F2D589" w14:textId="35393AF9" w:rsidR="00EC3065" w:rsidRPr="00EC3065" w:rsidRDefault="00922CF2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Munir Al Suleh (adjunct)</w:t>
            </w:r>
          </w:p>
        </w:tc>
        <w:tc>
          <w:tcPr>
            <w:tcW w:w="810" w:type="dxa"/>
          </w:tcPr>
          <w:p w14:paraId="19F6DBF0" w14:textId="698A7CBA" w:rsidR="00EC3065" w:rsidRPr="002653AC" w:rsidRDefault="00922CF2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2E6040A2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D9C5467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2D523034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CF24EC8" w14:textId="4873A406" w:rsidR="00EC3065" w:rsidRPr="00EC3065" w:rsidRDefault="00922CF2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Theresa Long (adjunct)</w:t>
            </w:r>
          </w:p>
        </w:tc>
        <w:tc>
          <w:tcPr>
            <w:tcW w:w="810" w:type="dxa"/>
          </w:tcPr>
          <w:p w14:paraId="16C505CE" w14:textId="1ACA9A34" w:rsidR="00EC3065" w:rsidRPr="002653AC" w:rsidRDefault="00922CF2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F7C7DB0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5EE9837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7F57C7E6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50FF389" w14:textId="62B952BB" w:rsidR="00EC3065" w:rsidRPr="00EC3065" w:rsidRDefault="00EC3065" w:rsidP="00EC306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0FFEB4E6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96EA523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4C1F16D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7C81F594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59CB292" w14:textId="57B7737C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477B7A28" w14:textId="77777777" w:rsidR="00483703" w:rsidRPr="002653AC" w:rsidRDefault="00483703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670A38AE" w14:textId="77777777" w:rsidR="00483703" w:rsidRPr="002653AC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E2D577C" w14:textId="77777777" w:rsidR="00483703" w:rsidRPr="002653AC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5B574CB7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20B71E30" w14:textId="4EA197EB" w:rsidR="008374E6" w:rsidRPr="00EC3065" w:rsidRDefault="008374E6" w:rsidP="008374E6">
            <w:pPr>
              <w:rPr>
                <w:b w:val="0"/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Staff</w:t>
            </w:r>
          </w:p>
        </w:tc>
        <w:tc>
          <w:tcPr>
            <w:tcW w:w="810" w:type="dxa"/>
          </w:tcPr>
          <w:p w14:paraId="2C0DCED0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8C3BDF5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85B22E9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1A257F14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F26DCED" w14:textId="284DE2EC" w:rsidR="008374E6" w:rsidRPr="00EC3065" w:rsidRDefault="008374E6" w:rsidP="008374E6">
            <w:pPr>
              <w:rPr>
                <w:sz w:val="16"/>
                <w:szCs w:val="16"/>
                <w:u w:val="single"/>
              </w:rPr>
            </w:pPr>
            <w:r w:rsidRPr="00EC3065">
              <w:rPr>
                <w:b w:val="0"/>
                <w:sz w:val="16"/>
                <w:szCs w:val="16"/>
              </w:rPr>
              <w:t>Jane Charles</w:t>
            </w:r>
          </w:p>
        </w:tc>
        <w:tc>
          <w:tcPr>
            <w:tcW w:w="810" w:type="dxa"/>
          </w:tcPr>
          <w:p w14:paraId="50F63EC6" w14:textId="60E8F063" w:rsidR="008374E6" w:rsidRPr="002653AC" w:rsidRDefault="0020701B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1D30122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6DF289A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3DB0047C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B88E1A8" w14:textId="4F073553" w:rsidR="008374E6" w:rsidRPr="00EC3065" w:rsidRDefault="008374E6" w:rsidP="008374E6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Kimberly Egolf</w:t>
            </w:r>
          </w:p>
        </w:tc>
        <w:tc>
          <w:tcPr>
            <w:tcW w:w="810" w:type="dxa"/>
          </w:tcPr>
          <w:p w14:paraId="3D45B722" w14:textId="635AF262" w:rsidR="008374E6" w:rsidRPr="002653AC" w:rsidRDefault="0020701B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368F69AB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6D5A88D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400861E9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4A8EC07" w14:textId="629596D4" w:rsidR="008374E6" w:rsidRPr="00EC3065" w:rsidRDefault="008374E6" w:rsidP="008374E6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Christopher Renda</w:t>
            </w:r>
          </w:p>
        </w:tc>
        <w:tc>
          <w:tcPr>
            <w:tcW w:w="810" w:type="dxa"/>
          </w:tcPr>
          <w:p w14:paraId="7F73A05B" w14:textId="33119370" w:rsidR="008374E6" w:rsidRPr="002653AC" w:rsidRDefault="0020701B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1DBBEC5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6323AD9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622117AB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CA101A3" w14:textId="1FC82F84" w:rsidR="008374E6" w:rsidRPr="00EC3065" w:rsidRDefault="008374E6" w:rsidP="008374E6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Albert Nault</w:t>
            </w:r>
          </w:p>
        </w:tc>
        <w:tc>
          <w:tcPr>
            <w:tcW w:w="810" w:type="dxa"/>
          </w:tcPr>
          <w:p w14:paraId="67C88375" w14:textId="4451F080" w:rsidR="008374E6" w:rsidRPr="002653AC" w:rsidRDefault="0020701B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2681705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E47C36E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52A9472C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A95EA9E" w14:textId="5DD38F07" w:rsidR="008374E6" w:rsidRPr="00EC3065" w:rsidRDefault="008374E6" w:rsidP="008374E6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Cierra Wiles</w:t>
            </w:r>
          </w:p>
        </w:tc>
        <w:tc>
          <w:tcPr>
            <w:tcW w:w="810" w:type="dxa"/>
          </w:tcPr>
          <w:p w14:paraId="54566DAA" w14:textId="16843CEA" w:rsidR="008374E6" w:rsidRPr="002653AC" w:rsidRDefault="0020701B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2B9EA6D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1631F02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08892537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31C4CB6" w14:textId="1822E29A" w:rsidR="008374E6" w:rsidRPr="00EC3065" w:rsidRDefault="008374E6" w:rsidP="008374E6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Caroline Siefert</w:t>
            </w:r>
          </w:p>
        </w:tc>
        <w:tc>
          <w:tcPr>
            <w:tcW w:w="810" w:type="dxa"/>
          </w:tcPr>
          <w:p w14:paraId="2FB7AC5F" w14:textId="6A218B63" w:rsidR="008374E6" w:rsidRPr="002653AC" w:rsidRDefault="0020701B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345C9294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E6FF7FA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2EE0FB8F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06557F8" w14:textId="0D5BE65F" w:rsidR="008374E6" w:rsidRPr="00EC3065" w:rsidRDefault="008374E6" w:rsidP="008374E6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Michele Pelletier</w:t>
            </w:r>
          </w:p>
        </w:tc>
        <w:tc>
          <w:tcPr>
            <w:tcW w:w="810" w:type="dxa"/>
          </w:tcPr>
          <w:p w14:paraId="1AEC8649" w14:textId="23ED3F84" w:rsidR="008374E6" w:rsidRDefault="0020701B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7EE8530A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1C6B380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65A80D3F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81F706C" w14:textId="19A17560" w:rsidR="008374E6" w:rsidRPr="00EC3065" w:rsidRDefault="008374E6" w:rsidP="008374E6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Crystal Wernicke</w:t>
            </w:r>
          </w:p>
        </w:tc>
        <w:tc>
          <w:tcPr>
            <w:tcW w:w="810" w:type="dxa"/>
          </w:tcPr>
          <w:p w14:paraId="3928A00C" w14:textId="5FAA69AB" w:rsidR="008374E6" w:rsidRPr="002653AC" w:rsidRDefault="0020701B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690CAC4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BBFBC4F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183660E7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B110EF6" w14:textId="62209374" w:rsidR="008374E6" w:rsidRPr="00EC3065" w:rsidRDefault="008374E6" w:rsidP="008374E6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Peter Ocsody</w:t>
            </w:r>
          </w:p>
        </w:tc>
        <w:tc>
          <w:tcPr>
            <w:tcW w:w="810" w:type="dxa"/>
          </w:tcPr>
          <w:p w14:paraId="5877F4D8" w14:textId="27A4A03C" w:rsidR="008374E6" w:rsidRPr="002653AC" w:rsidRDefault="0020701B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CF8D784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1709CA6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2F31CFB3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930342A" w14:textId="16C5B018" w:rsidR="008374E6" w:rsidRPr="00EC3065" w:rsidRDefault="008374E6" w:rsidP="008374E6">
            <w:pPr>
              <w:rPr>
                <w:b w:val="0"/>
                <w:sz w:val="16"/>
                <w:szCs w:val="16"/>
              </w:rPr>
            </w:pPr>
            <w:r w:rsidRPr="008374E6">
              <w:rPr>
                <w:b w:val="0"/>
                <w:bCs w:val="0"/>
                <w:sz w:val="16"/>
                <w:szCs w:val="16"/>
              </w:rPr>
              <w:t>Michael Myers</w:t>
            </w:r>
          </w:p>
        </w:tc>
        <w:tc>
          <w:tcPr>
            <w:tcW w:w="810" w:type="dxa"/>
          </w:tcPr>
          <w:p w14:paraId="494E1C94" w14:textId="71A3F2D6" w:rsidR="008374E6" w:rsidRPr="002653AC" w:rsidRDefault="0020701B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54AB3434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6FE91F2" w14:textId="77777777" w:rsidR="008374E6" w:rsidRPr="002653AC" w:rsidRDefault="008374E6" w:rsidP="00837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74E6" w14:paraId="35674B2E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0139EBE" w14:textId="20237104" w:rsidR="008374E6" w:rsidRPr="008374E6" w:rsidRDefault="008374E6" w:rsidP="008374E6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Henry Akwah</w:t>
            </w:r>
          </w:p>
        </w:tc>
        <w:tc>
          <w:tcPr>
            <w:tcW w:w="810" w:type="dxa"/>
          </w:tcPr>
          <w:p w14:paraId="5BBD9F76" w14:textId="39A8022A" w:rsidR="008374E6" w:rsidRPr="002653AC" w:rsidRDefault="0020701B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49B53CD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5EAA276" w14:textId="77777777" w:rsidR="008374E6" w:rsidRPr="002653AC" w:rsidRDefault="008374E6" w:rsidP="00837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24F9D740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113016D" w14:textId="77777777" w:rsidR="00922CF2" w:rsidRDefault="00922CF2" w:rsidP="00922CF2">
      <w:pPr>
        <w:spacing w:after="160" w:line="259" w:lineRule="auto"/>
        <w:rPr>
          <w:rFonts w:ascii="Times New Roman" w:eastAsia="Calibri" w:hAnsi="Times New Roman"/>
          <w:b/>
        </w:rPr>
      </w:pPr>
    </w:p>
    <w:p w14:paraId="3A1B5556" w14:textId="16525EFE" w:rsidR="00922CF2" w:rsidRPr="00F837EE" w:rsidRDefault="00922CF2" w:rsidP="00922CF2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The meeting was called to order at 1:30 PM.</w:t>
      </w:r>
    </w:p>
    <w:p w14:paraId="45A59517" w14:textId="77777777" w:rsidR="00922CF2" w:rsidRDefault="00922CF2" w:rsidP="00922CF2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New Business.</w:t>
      </w:r>
    </w:p>
    <w:p w14:paraId="7C556CD1" w14:textId="77777777" w:rsidR="00922CF2" w:rsidRDefault="00922CF2" w:rsidP="00922CF2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Welcome &amp; </w:t>
      </w:r>
      <w:r w:rsidRPr="00D34525">
        <w:rPr>
          <w:rFonts w:ascii="Times New Roman" w:eastAsia="Calibri" w:hAnsi="Times New Roman"/>
          <w:b/>
        </w:rPr>
        <w:t>Good News</w:t>
      </w:r>
    </w:p>
    <w:p w14:paraId="743C897B" w14:textId="77777777" w:rsidR="00922CF2" w:rsidRPr="00D34525" w:rsidRDefault="00922CF2" w:rsidP="00922CF2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Interim Dean McClinton welcomes faculty and staff.</w:t>
      </w:r>
    </w:p>
    <w:p w14:paraId="517321C1" w14:textId="77777777" w:rsidR="00922CF2" w:rsidRDefault="00922CF2" w:rsidP="00922CF2">
      <w:pPr>
        <w:pStyle w:val="ListParagraph"/>
        <w:numPr>
          <w:ilvl w:val="1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D34525">
        <w:rPr>
          <w:rFonts w:ascii="Times New Roman" w:eastAsia="Calibri" w:hAnsi="Times New Roman"/>
        </w:rPr>
        <w:t>Congratulation</w:t>
      </w:r>
      <w:r>
        <w:rPr>
          <w:rFonts w:ascii="Times New Roman" w:eastAsia="Calibri" w:hAnsi="Times New Roman"/>
        </w:rPr>
        <w:t xml:space="preserve"> and thank you</w:t>
      </w:r>
      <w:r w:rsidRPr="00D34525">
        <w:rPr>
          <w:rFonts w:ascii="Times New Roman" w:eastAsia="Calibri" w:hAnsi="Times New Roman"/>
        </w:rPr>
        <w:t xml:space="preserve"> to staff</w:t>
      </w:r>
      <w:r>
        <w:rPr>
          <w:rFonts w:ascii="Times New Roman" w:eastAsia="Calibri" w:hAnsi="Times New Roman"/>
        </w:rPr>
        <w:t xml:space="preserve"> for enrollment increase.</w:t>
      </w:r>
    </w:p>
    <w:p w14:paraId="48E2BC82" w14:textId="77777777" w:rsidR="00922CF2" w:rsidRDefault="00922CF2" w:rsidP="00922CF2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New Faculty Introductions</w:t>
      </w:r>
    </w:p>
    <w:p w14:paraId="3D66A76F" w14:textId="77777777" w:rsidR="00922CF2" w:rsidRDefault="00922CF2" w:rsidP="00922CF2">
      <w:pPr>
        <w:pStyle w:val="ListParagraph"/>
        <w:numPr>
          <w:ilvl w:val="1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Professor Daniel James </w:t>
      </w:r>
    </w:p>
    <w:p w14:paraId="26322FDB" w14:textId="77777777" w:rsidR="00922CF2" w:rsidRDefault="00922CF2" w:rsidP="00922CF2">
      <w:pPr>
        <w:pStyle w:val="ListParagraph"/>
        <w:numPr>
          <w:ilvl w:val="1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Professor Michael Provitera</w:t>
      </w:r>
    </w:p>
    <w:p w14:paraId="6E62B8ED" w14:textId="77777777" w:rsidR="00922CF2" w:rsidRDefault="00922CF2" w:rsidP="00922CF2">
      <w:pPr>
        <w:pStyle w:val="ListParagraph"/>
        <w:numPr>
          <w:ilvl w:val="1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Professor Henry Akwah</w:t>
      </w:r>
    </w:p>
    <w:p w14:paraId="5C5D4A2A" w14:textId="77777777" w:rsidR="00922CF2" w:rsidRDefault="00922CF2" w:rsidP="00922CF2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New Staff Introductions</w:t>
      </w:r>
    </w:p>
    <w:p w14:paraId="01F32705" w14:textId="77777777" w:rsidR="00922CF2" w:rsidRDefault="00922CF2" w:rsidP="00922CF2">
      <w:pPr>
        <w:pStyle w:val="ListParagraph"/>
        <w:numPr>
          <w:ilvl w:val="1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Cierra Wiles, Manager, Continuing Education</w:t>
      </w:r>
    </w:p>
    <w:p w14:paraId="682CA4A9" w14:textId="77777777" w:rsidR="00922CF2" w:rsidRDefault="00922CF2" w:rsidP="00922CF2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Enrollment</w:t>
      </w:r>
    </w:p>
    <w:p w14:paraId="13B5C9EE" w14:textId="77777777" w:rsidR="00922CF2" w:rsidRPr="00A90A47" w:rsidRDefault="00922CF2" w:rsidP="00922CF2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Trends indicate that we will meet the enrollment projection of 3%</w:t>
      </w:r>
    </w:p>
    <w:p w14:paraId="40107478" w14:textId="77777777" w:rsidR="00922CF2" w:rsidRPr="00A90A47" w:rsidRDefault="00922CF2" w:rsidP="00922CF2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SoBT has slightly lower enrollment then where we were last year</w:t>
      </w:r>
    </w:p>
    <w:p w14:paraId="52510499" w14:textId="77777777" w:rsidR="00922CF2" w:rsidRPr="00A90A47" w:rsidRDefault="00922CF2" w:rsidP="00922CF2">
      <w:pPr>
        <w:pStyle w:val="ListParagraph"/>
        <w:numPr>
          <w:ilvl w:val="1"/>
          <w:numId w:val="31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Still have 3 more FTIC workshops</w:t>
      </w:r>
    </w:p>
    <w:p w14:paraId="092A35BB" w14:textId="77777777" w:rsidR="00922CF2" w:rsidRPr="00746D2C" w:rsidRDefault="00922CF2" w:rsidP="00922CF2">
      <w:pPr>
        <w:pStyle w:val="ListParagraph"/>
        <w:numPr>
          <w:ilvl w:val="1"/>
          <w:numId w:val="31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Roughly 200+ returning students have not registered</w:t>
      </w:r>
    </w:p>
    <w:p w14:paraId="335BF9BC" w14:textId="77777777" w:rsidR="00922CF2" w:rsidRPr="00746D2C" w:rsidRDefault="00922CF2" w:rsidP="00922CF2">
      <w:pPr>
        <w:pStyle w:val="ListParagraph"/>
        <w:numPr>
          <w:ilvl w:val="1"/>
          <w:numId w:val="31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Currently most SoBT classes are at least 80% full</w:t>
      </w:r>
    </w:p>
    <w:p w14:paraId="6A8880FA" w14:textId="77777777" w:rsidR="00922CF2" w:rsidRPr="00D34525" w:rsidRDefault="00922CF2" w:rsidP="00922CF2">
      <w:pPr>
        <w:pStyle w:val="ListParagraph"/>
        <w:numPr>
          <w:ilvl w:val="1"/>
          <w:numId w:val="31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Will continue to add E term courses as needed</w:t>
      </w:r>
    </w:p>
    <w:p w14:paraId="11C8F54D" w14:textId="77777777" w:rsidR="00922CF2" w:rsidRDefault="00922CF2" w:rsidP="00922CF2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lastRenderedPageBreak/>
        <w:t>Syllabus</w:t>
      </w:r>
    </w:p>
    <w:p w14:paraId="657755D3" w14:textId="77777777" w:rsidR="00922CF2" w:rsidRDefault="00922CF2" w:rsidP="00922CF2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Requires specific information to inform students of the syllabus requirement</w:t>
      </w:r>
    </w:p>
    <w:p w14:paraId="2E246B1A" w14:textId="77777777" w:rsidR="00922CF2" w:rsidRDefault="00922CF2" w:rsidP="00922CF2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Syllabi were due Jule 3</w:t>
      </w:r>
    </w:p>
    <w:p w14:paraId="462D8A0E" w14:textId="77777777" w:rsidR="00922CF2" w:rsidRDefault="00922CF2" w:rsidP="00922CF2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2025 open sections</w:t>
      </w:r>
    </w:p>
    <w:p w14:paraId="5C160B1C" w14:textId="77777777" w:rsidR="00922CF2" w:rsidRDefault="00922CF2" w:rsidP="00922CF2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1759 sections with instructors</w:t>
      </w:r>
    </w:p>
    <w:p w14:paraId="54B50AB6" w14:textId="77777777" w:rsidR="00922CF2" w:rsidRDefault="00922CF2" w:rsidP="00922CF2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1539 submitted</w:t>
      </w:r>
    </w:p>
    <w:p w14:paraId="4068C447" w14:textId="77777777" w:rsidR="00922CF2" w:rsidRDefault="00922CF2" w:rsidP="00922CF2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State requirement is 95% compliance. We were at 85%</w:t>
      </w:r>
    </w:p>
    <w:p w14:paraId="0E3EC1AC" w14:textId="77777777" w:rsidR="00922CF2" w:rsidRDefault="00922CF2" w:rsidP="00922CF2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Spring Syllabi to be published by Nov. 22</w:t>
      </w:r>
    </w:p>
    <w:p w14:paraId="189889DA" w14:textId="77777777" w:rsidR="00922CF2" w:rsidRDefault="00922CF2" w:rsidP="00922CF2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Section level editing open Oct. 7</w:t>
      </w:r>
    </w:p>
    <w:p w14:paraId="2EED23AC" w14:textId="77777777" w:rsidR="00922CF2" w:rsidRPr="00746D2C" w:rsidRDefault="00922CF2" w:rsidP="00922CF2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746D2C">
        <w:rPr>
          <w:rFonts w:ascii="Times New Roman" w:eastAsia="Calibri" w:hAnsi="Times New Roman"/>
        </w:rPr>
        <w:t>Ensure course pacing has been added to the master syllabus</w:t>
      </w:r>
    </w:p>
    <w:p w14:paraId="5A7E4F28" w14:textId="77777777" w:rsidR="00922CF2" w:rsidRDefault="00922CF2" w:rsidP="00922CF2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State Rules and Process</w:t>
      </w:r>
    </w:p>
    <w:p w14:paraId="3AAF8AEC" w14:textId="77777777" w:rsidR="00922CF2" w:rsidRDefault="00922CF2" w:rsidP="00922CF2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McClinton reviewed various state rules and processes that are affecting higher education</w:t>
      </w:r>
    </w:p>
    <w:p w14:paraId="7B714DF5" w14:textId="77777777" w:rsidR="00922CF2" w:rsidRDefault="00922CF2" w:rsidP="00922CF2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Programs are being flagged for discontinuation due to the CTE audit.  We need to ensure our programs do not hit this list.</w:t>
      </w:r>
    </w:p>
    <w:p w14:paraId="44C8A21F" w14:textId="77777777" w:rsidR="00922CF2" w:rsidRDefault="00922CF2" w:rsidP="00922CF2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Faculty Evaluation</w:t>
      </w:r>
    </w:p>
    <w:p w14:paraId="60004B50" w14:textId="77777777" w:rsidR="00922CF2" w:rsidRPr="00746D2C" w:rsidRDefault="00922CF2" w:rsidP="00922CF2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eastAsia="Calibri" w:hAnsi="Times New Roman"/>
          <w:b/>
        </w:rPr>
      </w:pPr>
      <w:r w:rsidRPr="00746D2C">
        <w:rPr>
          <w:rFonts w:ascii="Times New Roman" w:eastAsia="Calibri" w:hAnsi="Times New Roman"/>
        </w:rPr>
        <w:t xml:space="preserve">Dr. McClinton reviewed the </w:t>
      </w:r>
      <w:r>
        <w:rPr>
          <w:rFonts w:ascii="Times New Roman" w:eastAsia="Calibri" w:hAnsi="Times New Roman"/>
        </w:rPr>
        <w:t>Faculty Evaluation Plan deadlines</w:t>
      </w:r>
    </w:p>
    <w:p w14:paraId="065623EB" w14:textId="77777777" w:rsidR="00922CF2" w:rsidRDefault="00922CF2" w:rsidP="00922CF2">
      <w:pPr>
        <w:pStyle w:val="ListParagraph"/>
        <w:numPr>
          <w:ilvl w:val="1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Reviewed components of the Form 1 Self Evaluation and sample narrative for each section</w:t>
      </w:r>
    </w:p>
    <w:p w14:paraId="31AC9868" w14:textId="77777777" w:rsidR="00922CF2" w:rsidRDefault="00922CF2" w:rsidP="00922CF2">
      <w:pPr>
        <w:pStyle w:val="ListParagraph"/>
        <w:numPr>
          <w:ilvl w:val="2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Instruction Performance and Student Success</w:t>
      </w:r>
    </w:p>
    <w:p w14:paraId="455FA3CD" w14:textId="77777777" w:rsidR="00922CF2" w:rsidRDefault="00922CF2" w:rsidP="00922CF2">
      <w:pPr>
        <w:pStyle w:val="ListParagraph"/>
        <w:numPr>
          <w:ilvl w:val="2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Material Preparation and Relevancy</w:t>
      </w:r>
    </w:p>
    <w:p w14:paraId="011BB709" w14:textId="77777777" w:rsidR="00922CF2" w:rsidRDefault="00922CF2" w:rsidP="00922CF2">
      <w:pPr>
        <w:pStyle w:val="ListParagraph"/>
        <w:numPr>
          <w:ilvl w:val="2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Record Keeping and Instructional Management</w:t>
      </w:r>
    </w:p>
    <w:p w14:paraId="1F49734B" w14:textId="77777777" w:rsidR="00922CF2" w:rsidRDefault="00922CF2" w:rsidP="00922CF2">
      <w:pPr>
        <w:pStyle w:val="ListParagraph"/>
        <w:numPr>
          <w:ilvl w:val="2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Professional Development</w:t>
      </w:r>
    </w:p>
    <w:p w14:paraId="5FD8BF5D" w14:textId="77777777" w:rsidR="00922CF2" w:rsidRDefault="00922CF2" w:rsidP="00922CF2">
      <w:pPr>
        <w:pStyle w:val="ListParagraph"/>
        <w:numPr>
          <w:ilvl w:val="2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College and Community Service </w:t>
      </w:r>
    </w:p>
    <w:p w14:paraId="19324431" w14:textId="77777777" w:rsidR="00922CF2" w:rsidRDefault="00922CF2" w:rsidP="00922CF2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>
        <w:rPr>
          <w:rFonts w:ascii="Times New Roman" w:eastAsia="Calibri" w:hAnsi="Times New Roman"/>
        </w:rPr>
        <w:t xml:space="preserve">2:30 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>
        <w:rPr>
          <w:rFonts w:ascii="Times New Roman" w:eastAsia="Calibri" w:hAnsi="Times New Roman"/>
        </w:rPr>
        <w:t>Jennifer Baker, Associate Dean</w:t>
      </w:r>
    </w:p>
    <w:p w14:paraId="19E5A582" w14:textId="3681381C" w:rsidR="007F7B02" w:rsidRPr="000472E1" w:rsidRDefault="007F7B02" w:rsidP="00922CF2">
      <w:pPr>
        <w:spacing w:after="160" w:line="259" w:lineRule="auto"/>
        <w:rPr>
          <w:rFonts w:ascii="Times New Roman" w:eastAsia="Calibri" w:hAnsi="Times New Roman"/>
        </w:rPr>
      </w:pPr>
    </w:p>
    <w:sectPr w:rsidR="007F7B02" w:rsidRPr="000472E1" w:rsidSect="002D654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CCE"/>
    <w:multiLevelType w:val="hybridMultilevel"/>
    <w:tmpl w:val="07B87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7F2C9C"/>
    <w:multiLevelType w:val="hybridMultilevel"/>
    <w:tmpl w:val="0BF63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F3E01"/>
    <w:multiLevelType w:val="hybridMultilevel"/>
    <w:tmpl w:val="D458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82240"/>
    <w:multiLevelType w:val="hybridMultilevel"/>
    <w:tmpl w:val="58146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9421B"/>
    <w:multiLevelType w:val="hybridMultilevel"/>
    <w:tmpl w:val="AE208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E4BA6"/>
    <w:multiLevelType w:val="hybridMultilevel"/>
    <w:tmpl w:val="A5820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61517"/>
    <w:multiLevelType w:val="hybridMultilevel"/>
    <w:tmpl w:val="0FA8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D724A"/>
    <w:multiLevelType w:val="hybridMultilevel"/>
    <w:tmpl w:val="AD949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4007BF"/>
    <w:multiLevelType w:val="hybridMultilevel"/>
    <w:tmpl w:val="FD3EF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4304D"/>
    <w:multiLevelType w:val="hybridMultilevel"/>
    <w:tmpl w:val="931E4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E226A"/>
    <w:multiLevelType w:val="hybridMultilevel"/>
    <w:tmpl w:val="0580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F4BE2"/>
    <w:multiLevelType w:val="hybridMultilevel"/>
    <w:tmpl w:val="C708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961EB9"/>
    <w:multiLevelType w:val="hybridMultilevel"/>
    <w:tmpl w:val="B29A5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144CC"/>
    <w:multiLevelType w:val="hybridMultilevel"/>
    <w:tmpl w:val="176C0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2711B6"/>
    <w:multiLevelType w:val="hybridMultilevel"/>
    <w:tmpl w:val="2C3E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327500">
    <w:abstractNumId w:val="25"/>
  </w:num>
  <w:num w:numId="2" w16cid:durableId="1342127920">
    <w:abstractNumId w:val="20"/>
  </w:num>
  <w:num w:numId="3" w16cid:durableId="1838183847">
    <w:abstractNumId w:val="28"/>
  </w:num>
  <w:num w:numId="4" w16cid:durableId="1827013656">
    <w:abstractNumId w:val="18"/>
  </w:num>
  <w:num w:numId="5" w16cid:durableId="672536658">
    <w:abstractNumId w:val="26"/>
  </w:num>
  <w:num w:numId="6" w16cid:durableId="1523124944">
    <w:abstractNumId w:val="22"/>
  </w:num>
  <w:num w:numId="7" w16cid:durableId="472720476">
    <w:abstractNumId w:val="32"/>
  </w:num>
  <w:num w:numId="8" w16cid:durableId="606667707">
    <w:abstractNumId w:val="10"/>
  </w:num>
  <w:num w:numId="9" w16cid:durableId="419717626">
    <w:abstractNumId w:val="23"/>
  </w:num>
  <w:num w:numId="10" w16cid:durableId="1506289063">
    <w:abstractNumId w:val="1"/>
  </w:num>
  <w:num w:numId="11" w16cid:durableId="742217865">
    <w:abstractNumId w:val="29"/>
  </w:num>
  <w:num w:numId="12" w16cid:durableId="1424449134">
    <w:abstractNumId w:val="5"/>
  </w:num>
  <w:num w:numId="13" w16cid:durableId="2060088818">
    <w:abstractNumId w:val="3"/>
  </w:num>
  <w:num w:numId="14" w16cid:durableId="1999574196">
    <w:abstractNumId w:val="33"/>
  </w:num>
  <w:num w:numId="15" w16cid:durableId="1413552964">
    <w:abstractNumId w:val="31"/>
  </w:num>
  <w:num w:numId="16" w16cid:durableId="1526945034">
    <w:abstractNumId w:val="7"/>
  </w:num>
  <w:num w:numId="17" w16cid:durableId="1615474697">
    <w:abstractNumId w:val="30"/>
  </w:num>
  <w:num w:numId="18" w16cid:durableId="1912810172">
    <w:abstractNumId w:val="21"/>
  </w:num>
  <w:num w:numId="19" w16cid:durableId="1369448893">
    <w:abstractNumId w:val="13"/>
  </w:num>
  <w:num w:numId="20" w16cid:durableId="1617832551">
    <w:abstractNumId w:val="16"/>
  </w:num>
  <w:num w:numId="21" w16cid:durableId="809250405">
    <w:abstractNumId w:val="11"/>
  </w:num>
  <w:num w:numId="22" w16cid:durableId="1344749147">
    <w:abstractNumId w:val="19"/>
  </w:num>
  <w:num w:numId="23" w16cid:durableId="1388067229">
    <w:abstractNumId w:val="12"/>
  </w:num>
  <w:num w:numId="24" w16cid:durableId="161286533">
    <w:abstractNumId w:val="6"/>
  </w:num>
  <w:num w:numId="25" w16cid:durableId="581572542">
    <w:abstractNumId w:val="8"/>
  </w:num>
  <w:num w:numId="26" w16cid:durableId="413205133">
    <w:abstractNumId w:val="17"/>
  </w:num>
  <w:num w:numId="27" w16cid:durableId="279454537">
    <w:abstractNumId w:val="4"/>
  </w:num>
  <w:num w:numId="28" w16cid:durableId="716468304">
    <w:abstractNumId w:val="24"/>
  </w:num>
  <w:num w:numId="29" w16cid:durableId="1795905872">
    <w:abstractNumId w:val="34"/>
  </w:num>
  <w:num w:numId="30" w16cid:durableId="306597259">
    <w:abstractNumId w:val="27"/>
  </w:num>
  <w:num w:numId="31" w16cid:durableId="1872763772">
    <w:abstractNumId w:val="2"/>
  </w:num>
  <w:num w:numId="32" w16cid:durableId="2002346103">
    <w:abstractNumId w:val="14"/>
  </w:num>
  <w:num w:numId="33" w16cid:durableId="599609263">
    <w:abstractNumId w:val="0"/>
  </w:num>
  <w:num w:numId="34" w16cid:durableId="98523846">
    <w:abstractNumId w:val="9"/>
  </w:num>
  <w:num w:numId="35" w16cid:durableId="10637964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472E1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0701B"/>
    <w:rsid w:val="00212E5B"/>
    <w:rsid w:val="002653AC"/>
    <w:rsid w:val="0026702F"/>
    <w:rsid w:val="0028504F"/>
    <w:rsid w:val="002852AC"/>
    <w:rsid w:val="00286BD7"/>
    <w:rsid w:val="002D6540"/>
    <w:rsid w:val="002F19AA"/>
    <w:rsid w:val="00301100"/>
    <w:rsid w:val="00334E0F"/>
    <w:rsid w:val="00377DF0"/>
    <w:rsid w:val="003A0C7B"/>
    <w:rsid w:val="003A7530"/>
    <w:rsid w:val="003C0D5F"/>
    <w:rsid w:val="00437DBF"/>
    <w:rsid w:val="004575E1"/>
    <w:rsid w:val="004705B5"/>
    <w:rsid w:val="00473C30"/>
    <w:rsid w:val="0047745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27340"/>
    <w:rsid w:val="00676775"/>
    <w:rsid w:val="006D233C"/>
    <w:rsid w:val="006D7A9A"/>
    <w:rsid w:val="007709BA"/>
    <w:rsid w:val="007B3B02"/>
    <w:rsid w:val="007F7B02"/>
    <w:rsid w:val="00811391"/>
    <w:rsid w:val="008374E6"/>
    <w:rsid w:val="00882648"/>
    <w:rsid w:val="00902EF1"/>
    <w:rsid w:val="009153C1"/>
    <w:rsid w:val="00922CF2"/>
    <w:rsid w:val="009360BE"/>
    <w:rsid w:val="009379AA"/>
    <w:rsid w:val="00984C00"/>
    <w:rsid w:val="009A4C26"/>
    <w:rsid w:val="009B2431"/>
    <w:rsid w:val="009D26B7"/>
    <w:rsid w:val="00A20068"/>
    <w:rsid w:val="00A358E3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E136A6"/>
    <w:rsid w:val="00E243FB"/>
    <w:rsid w:val="00E678ED"/>
    <w:rsid w:val="00E8553F"/>
    <w:rsid w:val="00E936F3"/>
    <w:rsid w:val="00EA274E"/>
    <w:rsid w:val="00EC3065"/>
    <w:rsid w:val="00F174DB"/>
    <w:rsid w:val="00F543BC"/>
    <w:rsid w:val="00F82FCB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6A44A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  <w:style w:type="table" w:styleId="PlainTable1">
    <w:name w:val="Plain Table 1"/>
    <w:basedOn w:val="TableNormal"/>
    <w:uiPriority w:val="41"/>
    <w:rsid w:val="00EC30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7</cp:revision>
  <cp:lastPrinted>2023-08-16T16:44:00Z</cp:lastPrinted>
  <dcterms:created xsi:type="dcterms:W3CDTF">2025-02-14T18:01:00Z</dcterms:created>
  <dcterms:modified xsi:type="dcterms:W3CDTF">2026-08-21T17:40:00Z</dcterms:modified>
</cp:coreProperties>
</file>