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599E" w14:textId="77777777" w:rsidR="00B23533" w:rsidRPr="00B23533" w:rsidRDefault="00B23533" w:rsidP="00B23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Computer Science Department</w:t>
      </w:r>
      <w:r w:rsidRPr="00B2353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Meeting Minutes</w:t>
      </w:r>
    </w:p>
    <w:p w14:paraId="5609C336" w14:textId="77777777" w:rsidR="00B23533" w:rsidRPr="00B23533" w:rsidRDefault="00B23533" w:rsidP="00B23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 April 10, 2026</w:t>
      </w:r>
      <w:r w:rsidRPr="00B2353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Meeting Type:</w:t>
      </w: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 Department Meeting</w:t>
      </w:r>
      <w:r w:rsidRPr="00B2353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Chair:</w:t>
      </w: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 Dr. George Kodsey</w:t>
      </w:r>
    </w:p>
    <w:p w14:paraId="4F92CD07" w14:textId="77777777" w:rsidR="00B23533" w:rsidRPr="00B23533" w:rsidRDefault="00B23533" w:rsidP="00B235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kern w:val="0"/>
          <w14:ligatures w14:val="none"/>
        </w:rPr>
        <w:pict w14:anchorId="7EED00C1">
          <v:rect id="_x0000_i1025" style="width:0;height:1.5pt" o:hralign="center" o:hrstd="t" o:hr="t" fillcolor="#a0a0a0" stroked="f"/>
        </w:pict>
      </w:r>
    </w:p>
    <w:p w14:paraId="0E44AA42" w14:textId="0D3EA70D" w:rsidR="00B23533" w:rsidRPr="00B23533" w:rsidRDefault="00B23533" w:rsidP="00B235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445AB9" w14:textId="5B369254" w:rsidR="00B23533" w:rsidRPr="00B23533" w:rsidRDefault="00B23533" w:rsidP="00B235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 w:rsidRPr="00B235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Approval of Previous Minutes</w:t>
      </w:r>
    </w:p>
    <w:p w14:paraId="0859669E" w14:textId="77777777" w:rsidR="00B23533" w:rsidRPr="00B23533" w:rsidRDefault="00B23533" w:rsidP="00B23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kern w:val="0"/>
          <w14:ligatures w14:val="none"/>
        </w:rPr>
        <w:t>The minutes from the previous department meeting were reviewed and approved without discussion.</w:t>
      </w:r>
    </w:p>
    <w:p w14:paraId="68C2752A" w14:textId="77777777" w:rsidR="00B23533" w:rsidRPr="00B23533" w:rsidRDefault="00B23533" w:rsidP="00B235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kern w:val="0"/>
          <w14:ligatures w14:val="none"/>
        </w:rPr>
        <w:pict w14:anchorId="559E5815">
          <v:rect id="_x0000_i1027" style="width:0;height:1.5pt" o:hralign="center" o:hrstd="t" o:hr="t" fillcolor="#a0a0a0" stroked="f"/>
        </w:pict>
      </w:r>
    </w:p>
    <w:p w14:paraId="0715CE30" w14:textId="2F01DDCC" w:rsidR="00B23533" w:rsidRPr="00B23533" w:rsidRDefault="00065D42" w:rsidP="00B235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</w:t>
      </w:r>
      <w:r w:rsidR="00B23533" w:rsidRPr="00B235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Agenda Items</w:t>
      </w:r>
    </w:p>
    <w:p w14:paraId="6A93B990" w14:textId="77777777" w:rsidR="00B23533" w:rsidRPr="00B23533" w:rsidRDefault="00B23533" w:rsidP="00B235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 Simple Syllabus Submission and Policy Compliance</w:t>
      </w:r>
    </w:p>
    <w:p w14:paraId="4042B702" w14:textId="77777777" w:rsidR="00B23533" w:rsidRPr="00B23533" w:rsidRDefault="00B23533" w:rsidP="00B23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Dr. Kodsey provided an update on the status of </w:t>
      </w: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Simple Syllabus submissions</w:t>
      </w: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. All master course shells have been completed, and faculty are now required to </w:t>
      </w: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finalize and submit syllabi for full courses</w:t>
      </w:r>
      <w:r w:rsidRPr="00B2353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A739E91" w14:textId="77777777" w:rsidR="00B23533" w:rsidRPr="00B23533" w:rsidRDefault="00B23533" w:rsidP="00B23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The deadline for submission is </w:t>
      </w: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April 30, 2026</w:t>
      </w: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, to comply with the institutional requirement that syllabi must be posted </w:t>
      </w: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 least 45 days before the start of the Fall 2026 semester</w:t>
      </w:r>
      <w:r w:rsidRPr="00B23533">
        <w:rPr>
          <w:rFonts w:ascii="Times New Roman" w:eastAsia="Times New Roman" w:hAnsi="Times New Roman" w:cs="Times New Roman"/>
          <w:kern w:val="0"/>
          <w14:ligatures w14:val="none"/>
        </w:rPr>
        <w:t>. Faculty were instructed to access the provided Simple Syllabus link and complete all required updates for their assigned courses.</w:t>
      </w:r>
    </w:p>
    <w:p w14:paraId="20970E86" w14:textId="200F2C93" w:rsidR="00B23533" w:rsidRPr="00B23533" w:rsidRDefault="00B23533" w:rsidP="00B235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 Course Development Updates – CAI 1001</w:t>
      </w:r>
    </w:p>
    <w:p w14:paraId="5E14E918" w14:textId="012DB96E" w:rsidR="00B23533" w:rsidRPr="00B23533" w:rsidRDefault="00B23533" w:rsidP="00B23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Alex provided an update on the development of the </w:t>
      </w: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CAI 1001 course</w:t>
      </w:r>
      <w:r w:rsidRPr="00B23533">
        <w:rPr>
          <w:rFonts w:ascii="Times New Roman" w:eastAsia="Times New Roman" w:hAnsi="Times New Roman" w:cs="Times New Roman"/>
          <w:kern w:val="0"/>
          <w14:ligatures w14:val="none"/>
        </w:rPr>
        <w:t>, including progress on course content and cloud computing modules. Collaboration with Dalton Niles has provided sufficient materials to continue development.</w:t>
      </w:r>
    </w:p>
    <w:p w14:paraId="633F2352" w14:textId="282728F9" w:rsidR="00B23533" w:rsidRPr="00B23533" w:rsidRDefault="00B23533" w:rsidP="00B23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Due to limitations </w:t>
      </w:r>
      <w:r w:rsidR="0080486C">
        <w:rPr>
          <w:rFonts w:ascii="Times New Roman" w:eastAsia="Times New Roman" w:hAnsi="Times New Roman" w:cs="Times New Roman"/>
          <w:kern w:val="0"/>
          <w14:ligatures w14:val="none"/>
        </w:rPr>
        <w:t xml:space="preserve">in AWS Academy access, the course will instead use textbook-provided virtual environments, which are sufficient to meet the </w:t>
      </w:r>
      <w:r w:rsidRPr="00B23533">
        <w:rPr>
          <w:rFonts w:ascii="Times New Roman" w:eastAsia="Times New Roman" w:hAnsi="Times New Roman" w:cs="Times New Roman"/>
          <w:kern w:val="0"/>
          <w14:ligatures w14:val="none"/>
        </w:rPr>
        <w:t>course learning objectives. Dr. Kodsey offered additional support</w:t>
      </w:r>
      <w:r w:rsidR="0080486C">
        <w:rPr>
          <w:rFonts w:ascii="Times New Roman" w:eastAsia="Times New Roman" w:hAnsi="Times New Roman" w:cs="Times New Roman"/>
          <w:kern w:val="0"/>
          <w14:ligatures w14:val="none"/>
        </w:rPr>
        <w:t>, including collaborating with other faculty on</w:t>
      </w: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 Python module development if needed.</w:t>
      </w:r>
    </w:p>
    <w:p w14:paraId="083AE652" w14:textId="77777777" w:rsidR="00B23533" w:rsidRPr="00B23533" w:rsidRDefault="00B23533" w:rsidP="00B235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C. Course Materials and Textbook Updates</w:t>
      </w:r>
    </w:p>
    <w:p w14:paraId="56A28FFC" w14:textId="77777777" w:rsidR="00B23533" w:rsidRPr="00B23533" w:rsidRDefault="00B23533" w:rsidP="00B23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Faculty were reminded that any </w:t>
      </w: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textbook modifications or adoption changes</w:t>
      </w: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 should be coordinated through Judy Dantes. It was noted that </w:t>
      </w: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CGS1100 will transition from Cengage to Pearson</w:t>
      </w: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 as the course material provider.</w:t>
      </w:r>
    </w:p>
    <w:p w14:paraId="357A993A" w14:textId="77777777" w:rsidR="00B23533" w:rsidRPr="00B23533" w:rsidRDefault="00B23533" w:rsidP="00B235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D. Academic Integrity and AI Usage</w:t>
      </w:r>
    </w:p>
    <w:p w14:paraId="3B552860" w14:textId="77777777" w:rsidR="00B23533" w:rsidRPr="00B23533" w:rsidRDefault="00B23533" w:rsidP="00B23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A significant discussion focused on </w:t>
      </w: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academic integrity concerns</w:t>
      </w: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, particularly regarding students using </w:t>
      </w: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 tools, including AI-enabled glasses</w:t>
      </w:r>
      <w:r w:rsidRPr="00B23533">
        <w:rPr>
          <w:rFonts w:ascii="Times New Roman" w:eastAsia="Times New Roman" w:hAnsi="Times New Roman" w:cs="Times New Roman"/>
          <w:kern w:val="0"/>
          <w14:ligatures w14:val="none"/>
        </w:rPr>
        <w:t>, during proctored exams.</w:t>
      </w:r>
    </w:p>
    <w:p w14:paraId="4CFAD0B4" w14:textId="77777777" w:rsidR="00B23533" w:rsidRPr="00B23533" w:rsidRDefault="00B23533" w:rsidP="00B23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kern w:val="0"/>
          <w14:ligatures w14:val="none"/>
        </w:rPr>
        <w:t>Dr. Kodsey emphasized the importance of:</w:t>
      </w:r>
    </w:p>
    <w:p w14:paraId="4D255D76" w14:textId="77777777" w:rsidR="00B23533" w:rsidRPr="00B23533" w:rsidRDefault="00B23533" w:rsidP="00B235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Including </w:t>
      </w: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clear academic integrity language in syllabi</w:t>
      </w:r>
      <w:r w:rsidRPr="00B23533">
        <w:rPr>
          <w:rFonts w:ascii="Times New Roman" w:eastAsia="Times New Roman" w:hAnsi="Times New Roman" w:cs="Times New Roman"/>
          <w:kern w:val="0"/>
          <w14:ligatures w14:val="none"/>
        </w:rPr>
        <w:t>, specifically addressing AI misuse</w:t>
      </w:r>
    </w:p>
    <w:p w14:paraId="2D7F4A11" w14:textId="77777777" w:rsidR="00B23533" w:rsidRPr="00B23533" w:rsidRDefault="00B23533" w:rsidP="00B235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kern w:val="0"/>
          <w14:ligatures w14:val="none"/>
        </w:rPr>
        <w:t>Setting expectations regarding acceptable and unacceptable AI use</w:t>
      </w:r>
    </w:p>
    <w:p w14:paraId="07492B9F" w14:textId="77777777" w:rsidR="00B23533" w:rsidRPr="00B23533" w:rsidRDefault="00B23533" w:rsidP="00B23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Faculty discussed the use of </w:t>
      </w: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proctoring tools</w:t>
      </w: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 such as </w:t>
      </w:r>
      <w:proofErr w:type="spellStart"/>
      <w:r w:rsidRPr="00B23533">
        <w:rPr>
          <w:rFonts w:ascii="Times New Roman" w:eastAsia="Times New Roman" w:hAnsi="Times New Roman" w:cs="Times New Roman"/>
          <w:kern w:val="0"/>
          <w14:ligatures w14:val="none"/>
        </w:rPr>
        <w:t>Proctorio</w:t>
      </w:r>
      <w:proofErr w:type="spellEnd"/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B23533">
        <w:rPr>
          <w:rFonts w:ascii="Times New Roman" w:eastAsia="Times New Roman" w:hAnsi="Times New Roman" w:cs="Times New Roman"/>
          <w:kern w:val="0"/>
          <w14:ligatures w14:val="none"/>
        </w:rPr>
        <w:t>Honorlock</w:t>
      </w:r>
      <w:proofErr w:type="spellEnd"/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 to maintain exam security.</w:t>
      </w:r>
    </w:p>
    <w:p w14:paraId="1D1B2424" w14:textId="77777777" w:rsidR="00B23533" w:rsidRPr="00B23533" w:rsidRDefault="00B23533" w:rsidP="00B235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E. </w:t>
      </w:r>
      <w:proofErr w:type="gramStart"/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Proctoring Tools Transition</w:t>
      </w:r>
      <w:proofErr w:type="gramEnd"/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proofErr w:type="spellStart"/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Proctorio</w:t>
      </w:r>
      <w:proofErr w:type="spellEnd"/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to </w:t>
      </w:r>
      <w:proofErr w:type="spellStart"/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Honorlock</w:t>
      </w:r>
      <w:proofErr w:type="spellEnd"/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</w:p>
    <w:p w14:paraId="35464774" w14:textId="77777777" w:rsidR="00B23533" w:rsidRPr="00B23533" w:rsidRDefault="00B23533" w:rsidP="00B23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The department discussed the transition from </w:t>
      </w:r>
      <w:proofErr w:type="spellStart"/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Proctorio</w:t>
      </w:r>
      <w:proofErr w:type="spellEnd"/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to </w:t>
      </w:r>
      <w:proofErr w:type="spellStart"/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Honorlock</w:t>
      </w:r>
      <w:proofErr w:type="spellEnd"/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. Mark shared his experience implementing </w:t>
      </w:r>
      <w:proofErr w:type="spellStart"/>
      <w:r w:rsidRPr="00B23533">
        <w:rPr>
          <w:rFonts w:ascii="Times New Roman" w:eastAsia="Times New Roman" w:hAnsi="Times New Roman" w:cs="Times New Roman"/>
          <w:kern w:val="0"/>
          <w14:ligatures w14:val="none"/>
        </w:rPr>
        <w:t>Honorlock</w:t>
      </w:r>
      <w:proofErr w:type="spellEnd"/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 for exams and noted its effectiveness, though some students experienced confusion regarding setup.</w:t>
      </w:r>
    </w:p>
    <w:p w14:paraId="643006D4" w14:textId="77777777" w:rsidR="00B23533" w:rsidRPr="00B23533" w:rsidRDefault="00B23533" w:rsidP="00B23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kern w:val="0"/>
          <w14:ligatures w14:val="none"/>
        </w:rPr>
        <w:t>It was noted that:</w:t>
      </w:r>
    </w:p>
    <w:p w14:paraId="2182DD1E" w14:textId="77777777" w:rsidR="00B23533" w:rsidRPr="00B23533" w:rsidRDefault="00B23533" w:rsidP="00B235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23533">
        <w:rPr>
          <w:rFonts w:ascii="Times New Roman" w:eastAsia="Times New Roman" w:hAnsi="Times New Roman" w:cs="Times New Roman"/>
          <w:kern w:val="0"/>
          <w14:ligatures w14:val="none"/>
        </w:rPr>
        <w:t>Proctorio</w:t>
      </w:r>
      <w:proofErr w:type="spellEnd"/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 may no longer be supported for new course builds</w:t>
      </w:r>
    </w:p>
    <w:p w14:paraId="3469832B" w14:textId="77777777" w:rsidR="00B23533" w:rsidRPr="00B23533" w:rsidRDefault="00B23533" w:rsidP="00B235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Existing </w:t>
      </w:r>
      <w:proofErr w:type="spellStart"/>
      <w:r w:rsidRPr="00B23533">
        <w:rPr>
          <w:rFonts w:ascii="Times New Roman" w:eastAsia="Times New Roman" w:hAnsi="Times New Roman" w:cs="Times New Roman"/>
          <w:kern w:val="0"/>
          <w14:ligatures w14:val="none"/>
        </w:rPr>
        <w:t>Proctorio</w:t>
      </w:r>
      <w:proofErr w:type="spellEnd"/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 implementations may still function temporarily</w:t>
      </w:r>
    </w:p>
    <w:p w14:paraId="4ED9D619" w14:textId="77777777" w:rsidR="00B23533" w:rsidRPr="00B23533" w:rsidRDefault="00B23533" w:rsidP="00B235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23533">
        <w:rPr>
          <w:rFonts w:ascii="Times New Roman" w:eastAsia="Times New Roman" w:hAnsi="Times New Roman" w:cs="Times New Roman"/>
          <w:kern w:val="0"/>
          <w14:ligatures w14:val="none"/>
        </w:rPr>
        <w:t>Honorlock</w:t>
      </w:r>
      <w:proofErr w:type="spellEnd"/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 is expected to be the primary proctoring solution moving forward</w:t>
      </w:r>
    </w:p>
    <w:p w14:paraId="15F74FE1" w14:textId="77777777" w:rsidR="00B23533" w:rsidRPr="00B23533" w:rsidRDefault="00B23533" w:rsidP="00B235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F. Assessment Feedback and Communication</w:t>
      </w:r>
    </w:p>
    <w:p w14:paraId="4BC03990" w14:textId="46FF0DAB" w:rsidR="00B23533" w:rsidRPr="00B23533" w:rsidRDefault="00B23533" w:rsidP="00B23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The group discussed the status of </w:t>
      </w: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course assessment feedback</w:t>
      </w: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 from Michelle Plutter. While no formal feedback had been received, Ken indicated </w:t>
      </w:r>
      <w:r w:rsidR="00ED3F36">
        <w:rPr>
          <w:rFonts w:ascii="Times New Roman" w:eastAsia="Times New Roman" w:hAnsi="Times New Roman" w:cs="Times New Roman"/>
          <w:kern w:val="0"/>
          <w14:ligatures w14:val="none"/>
        </w:rPr>
        <w:t>that communication may be needed</w:t>
      </w:r>
      <w:r w:rsidRPr="00B23533">
        <w:rPr>
          <w:rFonts w:ascii="Times New Roman" w:eastAsia="Times New Roman" w:hAnsi="Times New Roman" w:cs="Times New Roman"/>
          <w:kern w:val="0"/>
          <w14:ligatures w14:val="none"/>
        </w:rPr>
        <w:t>, and Dr. Kodsey will follow up as needed.</w:t>
      </w:r>
    </w:p>
    <w:p w14:paraId="286D2673" w14:textId="77777777" w:rsidR="00B23533" w:rsidRPr="00B23533" w:rsidRDefault="00B23533" w:rsidP="00B235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G. AI Tools and Instructional Impact</w:t>
      </w:r>
    </w:p>
    <w:p w14:paraId="7E68DB25" w14:textId="0CAE8AF0" w:rsidR="00B23533" w:rsidRPr="00B23533" w:rsidRDefault="00B23533" w:rsidP="00B23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Mark demonstrated an </w:t>
      </w: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AI-generated video tool</w:t>
      </w: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D3F36">
        <w:rPr>
          <w:rFonts w:ascii="Times New Roman" w:eastAsia="Times New Roman" w:hAnsi="Times New Roman" w:cs="Times New Roman"/>
          <w:kern w:val="0"/>
          <w14:ligatures w14:val="none"/>
        </w:rPr>
        <w:t>that can create</w:t>
      </w: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 instructional videos from text transcripts. While the tool shows potential for instructional use, faculty expressed concern regarding its misuse by students.</w:t>
      </w:r>
    </w:p>
    <w:p w14:paraId="17AC24B0" w14:textId="77777777" w:rsidR="00B23533" w:rsidRPr="00B23533" w:rsidRDefault="00B23533" w:rsidP="00B235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kern w:val="0"/>
          <w14:ligatures w14:val="none"/>
        </w:rPr>
        <w:pict w14:anchorId="36A60422">
          <v:rect id="_x0000_i1028" style="width:0;height:1.5pt" o:hralign="center" o:hrstd="t" o:hr="t" fillcolor="#a0a0a0" stroked="f"/>
        </w:pict>
      </w:r>
    </w:p>
    <w:p w14:paraId="42082C5C" w14:textId="0389B24E" w:rsidR="00B23533" w:rsidRPr="00B23533" w:rsidRDefault="00ED3F36" w:rsidP="00B235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</w:t>
      </w:r>
      <w:r w:rsidR="00B23533" w:rsidRPr="00B235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Action Items</w:t>
      </w:r>
    </w:p>
    <w:p w14:paraId="4E9A96A5" w14:textId="77777777" w:rsidR="00B23533" w:rsidRPr="00B23533" w:rsidRDefault="00B23533" w:rsidP="00B235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Faculty</w:t>
      </w:r>
    </w:p>
    <w:p w14:paraId="1B920DE3" w14:textId="77777777" w:rsidR="00B23533" w:rsidRPr="00B23533" w:rsidRDefault="00B23533" w:rsidP="00B2353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Finalize and submit updated </w:t>
      </w: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Simple Syllabus</w:t>
      </w: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 entries for assigned courses by </w:t>
      </w: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April 30, 2026</w:t>
      </w:r>
    </w:p>
    <w:p w14:paraId="4D2B7E0D" w14:textId="77777777" w:rsidR="00B23533" w:rsidRPr="00B23533" w:rsidRDefault="00B23533" w:rsidP="00B2353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Add </w:t>
      </w: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academic integrity language related to AI usage</w:t>
      </w:r>
      <w:r w:rsidRPr="00B23533">
        <w:rPr>
          <w:rFonts w:ascii="Times New Roman" w:eastAsia="Times New Roman" w:hAnsi="Times New Roman" w:cs="Times New Roman"/>
          <w:kern w:val="0"/>
          <w14:ligatures w14:val="none"/>
        </w:rPr>
        <w:t xml:space="preserve"> to syllabi</w:t>
      </w:r>
    </w:p>
    <w:p w14:paraId="188FA898" w14:textId="77777777" w:rsidR="00B23533" w:rsidRPr="00B23533" w:rsidRDefault="00B23533" w:rsidP="00B2353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Coordinate any textbook changes with </w:t>
      </w: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Judy Dantes</w:t>
      </w:r>
    </w:p>
    <w:p w14:paraId="5A4389F6" w14:textId="77777777" w:rsidR="00B23533" w:rsidRPr="00B23533" w:rsidRDefault="00B23533" w:rsidP="00B235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Alex</w:t>
      </w:r>
    </w:p>
    <w:p w14:paraId="6C108BCA" w14:textId="77777777" w:rsidR="00B23533" w:rsidRPr="00B23533" w:rsidRDefault="00B23533" w:rsidP="00B2353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kern w:val="0"/>
          <w14:ligatures w14:val="none"/>
        </w:rPr>
        <w:t>Send Dr. Kodsey a summary regarding AWS Academy access issues and updates after meeting with Dalton Niles</w:t>
      </w:r>
    </w:p>
    <w:p w14:paraId="5D3EFA8D" w14:textId="77777777" w:rsidR="00B23533" w:rsidRPr="00B23533" w:rsidRDefault="00B23533" w:rsidP="00B235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Frederick</w:t>
      </w:r>
    </w:p>
    <w:p w14:paraId="541ED980" w14:textId="77777777" w:rsidR="00B23533" w:rsidRPr="00B23533" w:rsidRDefault="00B23533" w:rsidP="00B2353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kern w:val="0"/>
          <w14:ligatures w14:val="none"/>
        </w:rPr>
        <w:t>Send the AI-generated video link to Rushell via email</w:t>
      </w:r>
    </w:p>
    <w:p w14:paraId="3E8ADB04" w14:textId="77777777" w:rsidR="00B23533" w:rsidRPr="00B23533" w:rsidRDefault="00B23533" w:rsidP="00B235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kern w:val="0"/>
          <w14:ligatures w14:val="none"/>
        </w:rPr>
        <w:pict w14:anchorId="19F9526A">
          <v:rect id="_x0000_i1029" style="width:0;height:1.5pt" o:hralign="center" o:hrstd="t" o:hr="t" fillcolor="#a0a0a0" stroked="f"/>
        </w:pict>
      </w:r>
    </w:p>
    <w:p w14:paraId="70010849" w14:textId="3F3D1F67" w:rsidR="00B23533" w:rsidRPr="00B23533" w:rsidRDefault="00E17CB9" w:rsidP="00B235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</w:t>
      </w:r>
      <w:r w:rsidR="00B23533" w:rsidRPr="00B235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Adjournment</w:t>
      </w:r>
    </w:p>
    <w:p w14:paraId="72A7BE92" w14:textId="77777777" w:rsidR="00B23533" w:rsidRPr="00B23533" w:rsidRDefault="00B23533" w:rsidP="00B23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3533">
        <w:rPr>
          <w:rFonts w:ascii="Times New Roman" w:eastAsia="Times New Roman" w:hAnsi="Times New Roman" w:cs="Times New Roman"/>
          <w:kern w:val="0"/>
          <w14:ligatures w14:val="none"/>
        </w:rPr>
        <w:t>The meeting concluded after all agenda items were discussed.</w:t>
      </w:r>
    </w:p>
    <w:p w14:paraId="712A852E" w14:textId="77777777" w:rsidR="0041381B" w:rsidRDefault="0041381B"/>
    <w:sectPr w:rsidR="0041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A89"/>
    <w:multiLevelType w:val="multilevel"/>
    <w:tmpl w:val="CC66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63219E"/>
    <w:multiLevelType w:val="multilevel"/>
    <w:tmpl w:val="C0FC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C61A32"/>
    <w:multiLevelType w:val="multilevel"/>
    <w:tmpl w:val="4DD4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00432">
    <w:abstractNumId w:val="1"/>
  </w:num>
  <w:num w:numId="2" w16cid:durableId="1737127770">
    <w:abstractNumId w:val="2"/>
  </w:num>
  <w:num w:numId="3" w16cid:durableId="18837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AE"/>
    <w:rsid w:val="00065D42"/>
    <w:rsid w:val="0041381B"/>
    <w:rsid w:val="00445FAE"/>
    <w:rsid w:val="007A001B"/>
    <w:rsid w:val="0080486C"/>
    <w:rsid w:val="0091001E"/>
    <w:rsid w:val="00AC1F24"/>
    <w:rsid w:val="00B23533"/>
    <w:rsid w:val="00E13DFA"/>
    <w:rsid w:val="00E17CB9"/>
    <w:rsid w:val="00ED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D984"/>
  <w15:chartTrackingRefBased/>
  <w15:docId w15:val="{8C431D44-6700-4CEE-B431-002E25C6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F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F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F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F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F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F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F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F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F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F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F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458</Words>
  <Characters>3190</Characters>
  <Application>Microsoft Office Word</Application>
  <DocSecurity>0</DocSecurity>
  <Lines>212</Lines>
  <Paragraphs>5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M.I. Kodsey</dc:creator>
  <cp:keywords/>
  <dc:description/>
  <cp:lastModifiedBy>George M.I. Kodsey</cp:lastModifiedBy>
  <cp:revision>6</cp:revision>
  <dcterms:created xsi:type="dcterms:W3CDTF">2026-04-14T02:17:00Z</dcterms:created>
  <dcterms:modified xsi:type="dcterms:W3CDTF">2026-04-14T02:20:00Z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031a8ca5-446f-4461-8c2d-c4c3796d02af</vt:lpwstr>
  </property>
</Properties>
</file>