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BF617" w14:textId="3C76F624" w:rsidR="00513338" w:rsidRPr="00E11E5A" w:rsidRDefault="001B2FC0" w:rsidP="00C20C62">
      <w:pPr>
        <w:spacing w:after="0" w:line="240" w:lineRule="auto"/>
        <w:jc w:val="center"/>
        <w:rPr>
          <w:rFonts w:ascii="Times New Roman" w:hAnsi="Times New Roman" w:cs="Times New Roman"/>
          <w:color w:val="232333"/>
          <w:spacing w:val="6"/>
          <w:shd w:val="clear" w:color="auto" w:fill="FFFFFF"/>
        </w:rPr>
      </w:pPr>
      <w:r w:rsidRPr="00E11E5A">
        <w:rPr>
          <w:rFonts w:ascii="Times New Roman" w:hAnsi="Times New Roman" w:cs="Times New Roman"/>
        </w:rPr>
        <w:t xml:space="preserve">Friday, </w:t>
      </w:r>
      <w:r w:rsidR="00E11E5A" w:rsidRPr="00E11E5A">
        <w:rPr>
          <w:rFonts w:ascii="Times New Roman" w:hAnsi="Times New Roman" w:cs="Times New Roman"/>
        </w:rPr>
        <w:t>February</w:t>
      </w:r>
      <w:r w:rsidR="00AD1702" w:rsidRPr="00E11E5A">
        <w:rPr>
          <w:rFonts w:ascii="Times New Roman" w:hAnsi="Times New Roman" w:cs="Times New Roman"/>
        </w:rPr>
        <w:t xml:space="preserve"> 2</w:t>
      </w:r>
      <w:r w:rsidR="00E11E5A" w:rsidRPr="00E11E5A">
        <w:rPr>
          <w:rFonts w:ascii="Times New Roman" w:hAnsi="Times New Roman" w:cs="Times New Roman"/>
        </w:rPr>
        <w:t>7</w:t>
      </w:r>
      <w:r w:rsidR="00AD1702" w:rsidRPr="00E11E5A">
        <w:rPr>
          <w:rFonts w:ascii="Times New Roman" w:hAnsi="Times New Roman" w:cs="Times New Roman"/>
        </w:rPr>
        <w:t>th</w:t>
      </w:r>
      <w:r w:rsidR="004E0E1B" w:rsidRPr="00E11E5A">
        <w:rPr>
          <w:rFonts w:ascii="Times New Roman" w:hAnsi="Times New Roman" w:cs="Times New Roman"/>
        </w:rPr>
        <w:t xml:space="preserve">, </w:t>
      </w:r>
      <w:proofErr w:type="gramStart"/>
      <w:r w:rsidR="004E0E1B" w:rsidRPr="00E11E5A">
        <w:rPr>
          <w:rFonts w:ascii="Times New Roman" w:hAnsi="Times New Roman" w:cs="Times New Roman"/>
        </w:rPr>
        <w:t>202</w:t>
      </w:r>
      <w:r w:rsidR="00AD1702" w:rsidRPr="00E11E5A">
        <w:rPr>
          <w:rFonts w:ascii="Times New Roman" w:hAnsi="Times New Roman" w:cs="Times New Roman"/>
        </w:rPr>
        <w:t>6</w:t>
      </w:r>
      <w:proofErr w:type="gramEnd"/>
      <w:r w:rsidR="00EE3FA5" w:rsidRPr="00E11E5A">
        <w:rPr>
          <w:rFonts w:ascii="Times New Roman" w:hAnsi="Times New Roman" w:cs="Times New Roman"/>
        </w:rPr>
        <w:t xml:space="preserve"> </w:t>
      </w:r>
      <w:r w:rsidR="0079411D" w:rsidRPr="00E11E5A">
        <w:rPr>
          <w:rFonts w:ascii="Times New Roman" w:hAnsi="Times New Roman" w:cs="Times New Roman"/>
        </w:rPr>
        <w:br/>
      </w:r>
      <w:r w:rsidR="004E0E1B" w:rsidRPr="00E11E5A">
        <w:rPr>
          <w:rFonts w:ascii="Times New Roman" w:hAnsi="Times New Roman" w:cs="Times New Roman"/>
        </w:rPr>
        <w:t>10:00 – 11:30</w:t>
      </w:r>
      <w:r w:rsidR="007C770D" w:rsidRPr="00E11E5A">
        <w:rPr>
          <w:rFonts w:ascii="Times New Roman" w:hAnsi="Times New Roman" w:cs="Times New Roman"/>
        </w:rPr>
        <w:t xml:space="preserve"> </w:t>
      </w:r>
      <w:r w:rsidR="004E0E1B" w:rsidRPr="00E11E5A">
        <w:rPr>
          <w:rFonts w:ascii="Times New Roman" w:hAnsi="Times New Roman" w:cs="Times New Roman"/>
        </w:rPr>
        <w:t>A</w:t>
      </w:r>
      <w:r w:rsidR="007C770D" w:rsidRPr="00E11E5A">
        <w:rPr>
          <w:rFonts w:ascii="Times New Roman" w:hAnsi="Times New Roman" w:cs="Times New Roman"/>
        </w:rPr>
        <w:t>M</w:t>
      </w:r>
      <w:r w:rsidR="0079411D" w:rsidRPr="00E11E5A">
        <w:rPr>
          <w:rFonts w:ascii="Times New Roman" w:hAnsi="Times New Roman" w:cs="Times New Roman"/>
        </w:rPr>
        <w:br/>
      </w:r>
      <w:hyperlink r:id="rId10" w:history="1">
        <w:r w:rsidR="001D4E0D" w:rsidRPr="00E11E5A">
          <w:rPr>
            <w:rStyle w:val="Hyperlink"/>
            <w:rFonts w:ascii="Times New Roman" w:hAnsi="Times New Roman" w:cs="Times New Roman"/>
            <w:shd w:val="clear" w:color="auto" w:fill="FFFFFF"/>
          </w:rPr>
          <w:t>https://fsw.zoom.us/j/81809684012</w:t>
        </w:r>
      </w:hyperlink>
      <w:r w:rsidR="001D4E0D" w:rsidRPr="00E11E5A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r w:rsidR="00513338" w:rsidRPr="00E11E5A">
        <w:rPr>
          <w:rFonts w:ascii="Times New Roman" w:hAnsi="Times New Roman" w:cs="Times New Roman"/>
          <w:color w:val="424242"/>
          <w:shd w:val="clear" w:color="auto" w:fill="FFFFFF"/>
        </w:rPr>
        <w:t>Meeting ID:</w:t>
      </w:r>
      <w:r w:rsidR="001D4E0D" w:rsidRPr="00E11E5A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r w:rsidR="001D4E0D" w:rsidRPr="00E11E5A">
        <w:rPr>
          <w:rFonts w:ascii="Times New Roman" w:hAnsi="Times New Roman" w:cs="Times New Roman"/>
          <w:color w:val="232333"/>
          <w:spacing w:val="6"/>
          <w:shd w:val="clear" w:color="auto" w:fill="FFFFFF"/>
        </w:rPr>
        <w:t>818 0968 4012</w:t>
      </w:r>
    </w:p>
    <w:p w14:paraId="4371294F" w14:textId="77777777" w:rsidR="003C709E" w:rsidRPr="00E11E5A" w:rsidRDefault="003C709E" w:rsidP="00C20C62">
      <w:pPr>
        <w:spacing w:after="0" w:line="240" w:lineRule="auto"/>
        <w:jc w:val="center"/>
        <w:rPr>
          <w:rFonts w:ascii="Times New Roman" w:hAnsi="Times New Roman" w:cs="Times New Roman"/>
          <w:color w:val="232333"/>
          <w:spacing w:val="6"/>
          <w:shd w:val="clear" w:color="auto" w:fill="FFFFFF"/>
        </w:rPr>
      </w:pPr>
    </w:p>
    <w:p w14:paraId="30BF9EAE" w14:textId="40EEA794" w:rsidR="003C709E" w:rsidRPr="00E11E5A" w:rsidRDefault="003C709E" w:rsidP="00FC0C9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11E5A">
        <w:rPr>
          <w:rFonts w:ascii="Times New Roman" w:hAnsi="Times New Roman" w:cs="Times New Roman"/>
          <w:color w:val="000000" w:themeColor="text1"/>
        </w:rPr>
        <w:t>Members Present: Jamie Votraw</w:t>
      </w:r>
      <w:r w:rsidR="00CB5138" w:rsidRPr="00E11E5A">
        <w:rPr>
          <w:rFonts w:ascii="Times New Roman" w:hAnsi="Times New Roman" w:cs="Times New Roman"/>
          <w:color w:val="000000" w:themeColor="text1"/>
        </w:rPr>
        <w:t xml:space="preserve">, </w:t>
      </w:r>
      <w:r w:rsidR="00D570CA" w:rsidRPr="00E11E5A">
        <w:rPr>
          <w:rFonts w:ascii="Times New Roman" w:hAnsi="Times New Roman" w:cs="Times New Roman"/>
          <w:color w:val="000000" w:themeColor="text1"/>
        </w:rPr>
        <w:t xml:space="preserve">Tony </w:t>
      </w:r>
      <w:proofErr w:type="spellStart"/>
      <w:r w:rsidR="00D570CA" w:rsidRPr="00E11E5A">
        <w:rPr>
          <w:rFonts w:ascii="Times New Roman" w:hAnsi="Times New Roman" w:cs="Times New Roman"/>
          <w:color w:val="000000" w:themeColor="text1"/>
        </w:rPr>
        <w:t>Valenti</w:t>
      </w:r>
      <w:proofErr w:type="spellEnd"/>
      <w:r w:rsidR="00D570CA" w:rsidRPr="00E11E5A">
        <w:rPr>
          <w:rFonts w:ascii="Times New Roman" w:hAnsi="Times New Roman" w:cs="Times New Roman"/>
          <w:color w:val="000000" w:themeColor="text1"/>
        </w:rPr>
        <w:t>,</w:t>
      </w:r>
      <w:r w:rsidR="00F44340" w:rsidRPr="00E11E5A">
        <w:rPr>
          <w:rFonts w:ascii="Times New Roman" w:hAnsi="Times New Roman" w:cs="Times New Roman"/>
          <w:color w:val="000000" w:themeColor="text1"/>
        </w:rPr>
        <w:t xml:space="preserve"> Alex Schimel, </w:t>
      </w:r>
      <w:r w:rsidR="00CB5138" w:rsidRPr="00E11E5A">
        <w:rPr>
          <w:rFonts w:ascii="Times New Roman" w:hAnsi="Times New Roman" w:cs="Times New Roman"/>
          <w:color w:val="000000" w:themeColor="text1"/>
        </w:rPr>
        <w:t xml:space="preserve">Kenneth Belcher, </w:t>
      </w:r>
      <w:r w:rsidR="00D570CA" w:rsidRPr="00E11E5A">
        <w:rPr>
          <w:rFonts w:ascii="Times New Roman" w:hAnsi="Times New Roman" w:cs="Times New Roman"/>
          <w:color w:val="000000" w:themeColor="text1"/>
        </w:rPr>
        <w:t>Martin McClinton,</w:t>
      </w:r>
      <w:r w:rsidR="009F5ECC">
        <w:rPr>
          <w:rFonts w:ascii="Times New Roman" w:hAnsi="Times New Roman" w:cs="Times New Roman"/>
          <w:color w:val="000000" w:themeColor="text1"/>
        </w:rPr>
        <w:t xml:space="preserve"> </w:t>
      </w:r>
      <w:r w:rsidR="00CB5138" w:rsidRPr="00E11E5A">
        <w:rPr>
          <w:rFonts w:ascii="Times New Roman" w:hAnsi="Times New Roman" w:cs="Times New Roman"/>
          <w:color w:val="000000" w:themeColor="text1"/>
        </w:rPr>
        <w:t>Randy Moffett, Rebecca Harris,</w:t>
      </w:r>
      <w:r w:rsidR="00D570CA" w:rsidRPr="00E11E5A">
        <w:rPr>
          <w:rFonts w:ascii="Times New Roman" w:hAnsi="Times New Roman" w:cs="Times New Roman"/>
          <w:color w:val="000000" w:themeColor="text1"/>
        </w:rPr>
        <w:t xml:space="preserve"> Scott Courtney,</w:t>
      </w:r>
      <w:r w:rsidR="00CB5138" w:rsidRPr="00E11E5A">
        <w:rPr>
          <w:rFonts w:ascii="Times New Roman" w:hAnsi="Times New Roman" w:cs="Times New Roman"/>
          <w:color w:val="000000" w:themeColor="text1"/>
        </w:rPr>
        <w:t xml:space="preserve"> </w:t>
      </w:r>
      <w:r w:rsidR="00D570CA" w:rsidRPr="00E11E5A">
        <w:rPr>
          <w:rFonts w:ascii="Times New Roman" w:hAnsi="Times New Roman" w:cs="Times New Roman"/>
          <w:color w:val="000000" w:themeColor="text1"/>
        </w:rPr>
        <w:t xml:space="preserve">Anna </w:t>
      </w:r>
      <w:proofErr w:type="spellStart"/>
      <w:r w:rsidR="00D570CA" w:rsidRPr="00E11E5A">
        <w:rPr>
          <w:rFonts w:ascii="Times New Roman" w:hAnsi="Times New Roman" w:cs="Times New Roman"/>
          <w:color w:val="000000" w:themeColor="text1"/>
        </w:rPr>
        <w:t>Ciamparella</w:t>
      </w:r>
      <w:proofErr w:type="spellEnd"/>
      <w:r w:rsidR="00D570CA" w:rsidRPr="00E11E5A">
        <w:rPr>
          <w:rFonts w:ascii="Times New Roman" w:hAnsi="Times New Roman" w:cs="Times New Roman"/>
          <w:color w:val="000000" w:themeColor="text1"/>
        </w:rPr>
        <w:t xml:space="preserve">, </w:t>
      </w:r>
      <w:r w:rsidR="00CB5138" w:rsidRPr="00E11E5A">
        <w:rPr>
          <w:rFonts w:ascii="Times New Roman" w:hAnsi="Times New Roman" w:cs="Times New Roman"/>
          <w:color w:val="000000" w:themeColor="text1"/>
        </w:rPr>
        <w:t>Suzanne Biedenba</w:t>
      </w:r>
      <w:r w:rsidR="004D76B6" w:rsidRPr="00E11E5A">
        <w:rPr>
          <w:rFonts w:ascii="Times New Roman" w:hAnsi="Times New Roman" w:cs="Times New Roman"/>
          <w:color w:val="000000" w:themeColor="text1"/>
        </w:rPr>
        <w:t>ch,</w:t>
      </w:r>
      <w:r w:rsidR="00774156" w:rsidRPr="00E11E5A">
        <w:rPr>
          <w:rFonts w:ascii="Times New Roman" w:hAnsi="Times New Roman" w:cs="Times New Roman"/>
          <w:color w:val="000000" w:themeColor="text1"/>
        </w:rPr>
        <w:t xml:space="preserve"> </w:t>
      </w:r>
      <w:r w:rsidR="00774156" w:rsidRPr="00E11E5A">
        <w:rPr>
          <w:rFonts w:ascii="Times New Roman" w:hAnsi="Times New Roman" w:cs="Times New Roman"/>
          <w:color w:val="131619"/>
          <w:shd w:val="clear" w:color="auto" w:fill="FFFFFF"/>
        </w:rPr>
        <w:t>Joel Reinking,</w:t>
      </w:r>
      <w:r w:rsidR="00774156" w:rsidRPr="00E11E5A">
        <w:rPr>
          <w:rFonts w:ascii="Times New Roman" w:hAnsi="Times New Roman" w:cs="Times New Roman"/>
          <w:color w:val="000000" w:themeColor="text1"/>
        </w:rPr>
        <w:t xml:space="preserve"> Don Ransford</w:t>
      </w:r>
      <w:r w:rsidR="009F5ECC">
        <w:rPr>
          <w:rFonts w:ascii="Times New Roman" w:hAnsi="Times New Roman" w:cs="Times New Roman"/>
          <w:color w:val="000000" w:themeColor="text1"/>
        </w:rPr>
        <w:t xml:space="preserve">, Steve Chase, Cara </w:t>
      </w:r>
      <w:proofErr w:type="spellStart"/>
      <w:r w:rsidR="009F5ECC">
        <w:rPr>
          <w:rFonts w:ascii="Times New Roman" w:hAnsi="Times New Roman" w:cs="Times New Roman"/>
          <w:color w:val="000000" w:themeColor="text1"/>
        </w:rPr>
        <w:t>Minardi</w:t>
      </w:r>
      <w:proofErr w:type="spellEnd"/>
      <w:r w:rsidR="009F5ECC">
        <w:rPr>
          <w:rFonts w:ascii="Times New Roman" w:hAnsi="Times New Roman" w:cs="Times New Roman"/>
          <w:color w:val="000000" w:themeColor="text1"/>
        </w:rPr>
        <w:t xml:space="preserve"> Power, Elizabeth Schott, Brian Page </w:t>
      </w:r>
    </w:p>
    <w:p w14:paraId="08B1C50A" w14:textId="77777777" w:rsidR="00E11E5A" w:rsidRPr="00E11E5A" w:rsidRDefault="00D4382B" w:rsidP="00E11E5A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E11E5A">
        <w:rPr>
          <w:rFonts w:ascii="Times New Roman" w:hAnsi="Times New Roman" w:cs="Times New Roman"/>
        </w:rPr>
        <w:t xml:space="preserve">The meeting was called to order at 10 am. </w:t>
      </w:r>
    </w:p>
    <w:p w14:paraId="177CDB99" w14:textId="77777777" w:rsidR="00E11E5A" w:rsidRPr="00E11E5A" w:rsidRDefault="00E11E5A" w:rsidP="00E11E5A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2CC195A5" w14:textId="4FDA22A3" w:rsidR="00E11E5A" w:rsidRPr="00E11E5A" w:rsidRDefault="00E11E5A" w:rsidP="00E11E5A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committee reviewed and a</w:t>
      </w:r>
      <w:r w:rsidRPr="00E11E5A">
        <w:rPr>
          <w:rFonts w:ascii="Times New Roman" w:hAnsi="Times New Roman" w:cs="Times New Roman"/>
        </w:rPr>
        <w:t>ppro</w:t>
      </w:r>
      <w:r>
        <w:rPr>
          <w:rFonts w:ascii="Times New Roman" w:hAnsi="Times New Roman" w:cs="Times New Roman"/>
        </w:rPr>
        <w:t>ved</w:t>
      </w:r>
      <w:r w:rsidRPr="00E11E5A">
        <w:rPr>
          <w:rFonts w:ascii="Times New Roman" w:hAnsi="Times New Roman" w:cs="Times New Roman"/>
        </w:rPr>
        <w:t xml:space="preserve"> the minutes from January 16</w:t>
      </w:r>
      <w:r w:rsidRPr="00E11E5A">
        <w:rPr>
          <w:rFonts w:ascii="Times New Roman" w:hAnsi="Times New Roman" w:cs="Times New Roman"/>
          <w:vertAlign w:val="superscript"/>
        </w:rPr>
        <w:t>th</w:t>
      </w:r>
      <w:r w:rsidRPr="00E11E5A">
        <w:rPr>
          <w:rFonts w:ascii="Times New Roman" w:hAnsi="Times New Roman" w:cs="Times New Roman"/>
        </w:rPr>
        <w:t>, 2026.</w:t>
      </w:r>
    </w:p>
    <w:p w14:paraId="19969550" w14:textId="77777777" w:rsidR="00E11E5A" w:rsidRPr="00E11E5A" w:rsidRDefault="00E11E5A" w:rsidP="00E11E5A">
      <w:pPr>
        <w:pStyle w:val="ListParagraph"/>
        <w:rPr>
          <w:rFonts w:ascii="Times New Roman" w:hAnsi="Times New Roman" w:cs="Times New Roman"/>
        </w:rPr>
      </w:pPr>
    </w:p>
    <w:p w14:paraId="0228D5D1" w14:textId="010C4C5C" w:rsidR="00E11E5A" w:rsidRPr="00E11E5A" w:rsidRDefault="00E11E5A" w:rsidP="00E11E5A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Votraw reminded the council that there is still a need for a n</w:t>
      </w:r>
      <w:r w:rsidRPr="00E11E5A">
        <w:rPr>
          <w:rFonts w:ascii="Times New Roman" w:hAnsi="Times New Roman" w:cs="Times New Roman"/>
        </w:rPr>
        <w:t>atural sciences representative</w:t>
      </w:r>
      <w:r>
        <w:rPr>
          <w:rFonts w:ascii="Times New Roman" w:hAnsi="Times New Roman" w:cs="Times New Roman"/>
        </w:rPr>
        <w:t>.</w:t>
      </w:r>
    </w:p>
    <w:p w14:paraId="739F747C" w14:textId="77777777" w:rsidR="00E11E5A" w:rsidRPr="00E11E5A" w:rsidRDefault="00E11E5A" w:rsidP="00E11E5A">
      <w:pPr>
        <w:pStyle w:val="ListParagraph"/>
        <w:rPr>
          <w:rFonts w:ascii="Times New Roman" w:hAnsi="Times New Roman" w:cs="Times New Roman"/>
        </w:rPr>
      </w:pPr>
    </w:p>
    <w:p w14:paraId="75436FA2" w14:textId="170B57D2" w:rsidR="00E11E5A" w:rsidRPr="00E11E5A" w:rsidRDefault="00E11E5A" w:rsidP="00E11E5A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E11E5A">
        <w:rPr>
          <w:rFonts w:ascii="Times New Roman" w:hAnsi="Times New Roman" w:cs="Times New Roman"/>
        </w:rPr>
        <w:t xml:space="preserve">Writing Across the Curriculum: Faculty Forum </w:t>
      </w:r>
    </w:p>
    <w:p w14:paraId="10B86D9D" w14:textId="588F47A7" w:rsidR="00E11E5A" w:rsidRDefault="00E11E5A" w:rsidP="00E11E5A">
      <w:pPr>
        <w:pStyle w:val="ListParagraph"/>
        <w:numPr>
          <w:ilvl w:val="1"/>
          <w:numId w:val="1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Votraw started the discussion about the WAC PD by making a c</w:t>
      </w:r>
      <w:r w:rsidRPr="00E11E5A">
        <w:rPr>
          <w:rFonts w:ascii="Times New Roman" w:hAnsi="Times New Roman" w:cs="Times New Roman"/>
        </w:rPr>
        <w:t>all for participation</w:t>
      </w:r>
      <w:r>
        <w:rPr>
          <w:rFonts w:ascii="Times New Roman" w:hAnsi="Times New Roman" w:cs="Times New Roman"/>
        </w:rPr>
        <w:t xml:space="preserve">. She asked that all GEAC members relay the message, particularly any faculty in departments outside of the School of Arts, Humanities, and Social Sciences. </w:t>
      </w:r>
    </w:p>
    <w:p w14:paraId="4CA28C26" w14:textId="351FFFE5" w:rsidR="00E11E5A" w:rsidRDefault="00E11E5A" w:rsidP="00E11E5A">
      <w:pPr>
        <w:pStyle w:val="ListParagraph"/>
        <w:numPr>
          <w:ilvl w:val="2"/>
          <w:numId w:val="1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Ransford suggested marketing PD sessions for faculty in pure and applied sciences and/or the school of business and technology by using session titles that relate to those faculty specifically, such as “Writing in the Natural Sciences” or “Writing in the Business Professions”.</w:t>
      </w:r>
    </w:p>
    <w:p w14:paraId="131CED43" w14:textId="65E76EB7" w:rsidR="00E11E5A" w:rsidRDefault="00E11E5A" w:rsidP="00E11E5A">
      <w:pPr>
        <w:pStyle w:val="ListParagraph"/>
        <w:numPr>
          <w:ilvl w:val="2"/>
          <w:numId w:val="1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 Ransford noted the new mathematics courses involve writing – Mathematical Thinking and Mathematics in Context. </w:t>
      </w:r>
    </w:p>
    <w:p w14:paraId="27FAFF16" w14:textId="76CF6502" w:rsidR="00E11E5A" w:rsidRDefault="00E11E5A" w:rsidP="00E11E5A">
      <w:pPr>
        <w:pStyle w:val="ListParagraph"/>
        <w:numPr>
          <w:ilvl w:val="1"/>
          <w:numId w:val="1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 Votraw gave a review of the first WAC PD session. She explained there was a lively discussion by a group of very engaged faculty. </w:t>
      </w:r>
    </w:p>
    <w:p w14:paraId="2727E27E" w14:textId="5B88A604" w:rsidR="00E11E5A" w:rsidRDefault="00E11E5A" w:rsidP="00E11E5A">
      <w:pPr>
        <w:pStyle w:val="ListParagraph"/>
        <w:numPr>
          <w:ilvl w:val="2"/>
          <w:numId w:val="1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 provided a detailed overview of the topics discussed at the first session such as writing for learning (not grammar), student interest/apathy, artificial intelligence concerns, and inconsistencies within and across departments and schools. </w:t>
      </w:r>
    </w:p>
    <w:p w14:paraId="19953BAA" w14:textId="77777777" w:rsidR="00E11E5A" w:rsidRDefault="00E11E5A" w:rsidP="00E11E5A">
      <w:pPr>
        <w:pStyle w:val="ListParagraph"/>
        <w:numPr>
          <w:ilvl w:val="2"/>
          <w:numId w:val="1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major takeaway from session one is that faculty desire greater consistency and/or transparency about expectations related to writing instruction and student work. </w:t>
      </w:r>
    </w:p>
    <w:p w14:paraId="706096DB" w14:textId="724A618F" w:rsidR="00E11E5A" w:rsidRPr="00E11E5A" w:rsidRDefault="00E11E5A" w:rsidP="00E11E5A">
      <w:pPr>
        <w:pStyle w:val="ListParagraph"/>
        <w:numPr>
          <w:ilvl w:val="2"/>
          <w:numId w:val="1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second </w:t>
      </w:r>
      <w:r w:rsidRPr="00E11E5A">
        <w:rPr>
          <w:rFonts w:ascii="Times New Roman" w:hAnsi="Times New Roman" w:cs="Times New Roman"/>
        </w:rPr>
        <w:t xml:space="preserve">WAC Faculty Forum </w:t>
      </w:r>
      <w:r>
        <w:rPr>
          <w:rFonts w:ascii="Times New Roman" w:hAnsi="Times New Roman" w:cs="Times New Roman"/>
        </w:rPr>
        <w:t xml:space="preserve">will serve as a follow-up conversation before Dr. </w:t>
      </w:r>
      <w:proofErr w:type="spellStart"/>
      <w:r>
        <w:rPr>
          <w:rFonts w:ascii="Times New Roman" w:hAnsi="Times New Roman" w:cs="Times New Roman"/>
        </w:rPr>
        <w:t>Minardi</w:t>
      </w:r>
      <w:proofErr w:type="spellEnd"/>
      <w:r>
        <w:rPr>
          <w:rFonts w:ascii="Times New Roman" w:hAnsi="Times New Roman" w:cs="Times New Roman"/>
        </w:rPr>
        <w:t xml:space="preserve">-Power and Professor Votraw determine a PD topic for session III. </w:t>
      </w:r>
    </w:p>
    <w:p w14:paraId="090C9236" w14:textId="77777777" w:rsidR="00E11E5A" w:rsidRPr="00E11E5A" w:rsidRDefault="00E11E5A" w:rsidP="00E11E5A">
      <w:pPr>
        <w:pStyle w:val="ListParagraph"/>
        <w:spacing w:before="240" w:after="0" w:line="240" w:lineRule="auto"/>
        <w:ind w:left="2520"/>
        <w:rPr>
          <w:rStyle w:val="Hyperlink"/>
          <w:rFonts w:ascii="Times New Roman" w:hAnsi="Times New Roman" w:cs="Times New Roman"/>
          <w:color w:val="auto"/>
          <w:u w:val="none"/>
        </w:rPr>
      </w:pPr>
    </w:p>
    <w:p w14:paraId="65BF5839" w14:textId="77777777" w:rsidR="00E11E5A" w:rsidRDefault="00E11E5A" w:rsidP="00E11E5A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E11E5A">
        <w:rPr>
          <w:rFonts w:ascii="Times New Roman" w:hAnsi="Times New Roman" w:cs="Times New Roman"/>
        </w:rPr>
        <w:t xml:space="preserve">Student-Facing CREATIVE Documents </w:t>
      </w:r>
    </w:p>
    <w:p w14:paraId="68A33586" w14:textId="0C1E97A9" w:rsidR="00E11E5A" w:rsidRPr="00E11E5A" w:rsidRDefault="00E11E5A" w:rsidP="00E11E5A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Professor Votraw</w:t>
      </w:r>
      <w:r w:rsidRPr="00E11E5A">
        <w:rPr>
          <w:rFonts w:ascii="Times New Roman" w:eastAsia="Times New Roman" w:hAnsi="Times New Roman" w:cs="Times New Roman"/>
          <w:sz w:val="24"/>
          <w:szCs w:val="24"/>
        </w:rPr>
        <w:t xml:space="preserve"> highlighted that while faculty understand the CREATIVE competencies (Communicate, Reason, Evaluate, Analyze, Think Critically, </w:t>
      </w:r>
      <w:r w:rsidRPr="00E11E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Investigate, Explore), students often cannot articulate what their general education experience represents. </w:t>
      </w:r>
    </w:p>
    <w:p w14:paraId="75A856DA" w14:textId="77777777" w:rsidR="00E11E5A" w:rsidRDefault="00E11E5A" w:rsidP="00E11E5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She pointed out that general education</w:t>
      </w:r>
      <w:r w:rsidRPr="00E11E5A">
        <w:rPr>
          <w:rFonts w:ascii="Times New Roman" w:eastAsia="Times New Roman" w:hAnsi="Times New Roman" w:cs="Times New Roman"/>
          <w:sz w:val="24"/>
          <w:szCs w:val="24"/>
        </w:rPr>
        <w:t xml:space="preserve"> is frequently seen as a checklist rather than a purposeful set of skills, leaving students unclear about what they have achieved by graduation. </w:t>
      </w:r>
      <w:r>
        <w:rPr>
          <w:rFonts w:ascii="Times New Roman" w:eastAsia="Times New Roman" w:hAnsi="Times New Roman" w:cs="Times New Roman"/>
          <w:sz w:val="24"/>
          <w:szCs w:val="24"/>
        </w:rPr>
        <w:t>Thus, Professor Votraw</w:t>
      </w:r>
      <w:r w:rsidRPr="00E11E5A">
        <w:rPr>
          <w:rFonts w:ascii="Times New Roman" w:eastAsia="Times New Roman" w:hAnsi="Times New Roman" w:cs="Times New Roman"/>
          <w:sz w:val="24"/>
          <w:szCs w:val="24"/>
        </w:rPr>
        <w:t xml:space="preserve"> suggested creating a student-facing resource to help articulate the value of general education, including: </w:t>
      </w:r>
    </w:p>
    <w:p w14:paraId="5063288F" w14:textId="77777777" w:rsidR="00E11E5A" w:rsidRDefault="00E11E5A" w:rsidP="00E11E5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E5A">
        <w:rPr>
          <w:rFonts w:ascii="Times New Roman" w:eastAsia="Times New Roman" w:hAnsi="Times New Roman" w:cs="Times New Roman"/>
          <w:sz w:val="24"/>
          <w:szCs w:val="24"/>
        </w:rPr>
        <w:t>Dr. Schott</w:t>
      </w:r>
      <w:r w:rsidRPr="00E11E5A">
        <w:rPr>
          <w:rFonts w:ascii="Times New Roman" w:eastAsia="Times New Roman" w:hAnsi="Times New Roman" w:cs="Times New Roman"/>
          <w:sz w:val="24"/>
          <w:szCs w:val="24"/>
        </w:rPr>
        <w:t xml:space="preserve"> emphasized coordination with the Pathways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ensure any </w:t>
      </w:r>
      <w:r w:rsidRPr="00E11E5A">
        <w:rPr>
          <w:rFonts w:ascii="Times New Roman" w:eastAsia="Times New Roman" w:hAnsi="Times New Roman" w:cs="Times New Roman"/>
          <w:sz w:val="24"/>
          <w:szCs w:val="24"/>
        </w:rPr>
        <w:t>new resources align with these existing pathways.</w:t>
      </w:r>
    </w:p>
    <w:p w14:paraId="3795B152" w14:textId="77777777" w:rsidR="00E11E5A" w:rsidRDefault="00E11E5A" w:rsidP="00E11E5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Professor Votraw</w:t>
      </w:r>
      <w:r w:rsidRPr="00E11E5A">
        <w:rPr>
          <w:rFonts w:ascii="Times New Roman" w:eastAsia="Times New Roman" w:hAnsi="Times New Roman" w:cs="Times New Roman"/>
          <w:sz w:val="24"/>
          <w:szCs w:val="24"/>
        </w:rPr>
        <w:t xml:space="preserve"> agreed, noting that Pathways can help students create a sense of purpose and intentionality behind course selection. </w:t>
      </w:r>
    </w:p>
    <w:p w14:paraId="4AAC602A" w14:textId="584058A6" w:rsidR="00E11E5A" w:rsidRPr="00E11E5A" w:rsidRDefault="00E11E5A" w:rsidP="00E11E5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E5A">
        <w:rPr>
          <w:rFonts w:ascii="Times New Roman" w:eastAsia="Times New Roman" w:hAnsi="Times New Roman" w:cs="Times New Roman"/>
          <w:sz w:val="24"/>
          <w:szCs w:val="24"/>
        </w:rPr>
        <w:t>Professor Ransford</w:t>
      </w:r>
      <w:r w:rsidRPr="00E11E5A">
        <w:rPr>
          <w:rFonts w:ascii="Times New Roman" w:eastAsia="Times New Roman" w:hAnsi="Times New Roman" w:cs="Times New Roman"/>
          <w:sz w:val="24"/>
          <w:szCs w:val="24"/>
        </w:rPr>
        <w:t xml:space="preserve"> reviewed past committee ideas</w:t>
      </w:r>
      <w:r w:rsidRPr="00E11E5A">
        <w:rPr>
          <w:rFonts w:ascii="Times New Roman" w:eastAsia="Times New Roman" w:hAnsi="Times New Roman" w:cs="Times New Roman"/>
          <w:sz w:val="24"/>
          <w:szCs w:val="24"/>
        </w:rPr>
        <w:t>, including p</w:t>
      </w:r>
      <w:r w:rsidRPr="00E11E5A">
        <w:rPr>
          <w:rFonts w:ascii="Times New Roman" w:eastAsia="Times New Roman" w:hAnsi="Times New Roman" w:cs="Times New Roman"/>
          <w:sz w:val="24"/>
          <w:szCs w:val="24"/>
        </w:rPr>
        <w:t xml:space="preserve">ortfolios to showcase student </w:t>
      </w:r>
      <w:proofErr w:type="gramStart"/>
      <w:r w:rsidRPr="00E11E5A"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gramEnd"/>
      <w:r w:rsidRPr="00E11E5A">
        <w:rPr>
          <w:rFonts w:ascii="Times New Roman" w:eastAsia="Times New Roman" w:hAnsi="Times New Roman" w:cs="Times New Roman"/>
          <w:sz w:val="24"/>
          <w:szCs w:val="24"/>
        </w:rPr>
        <w:t xml:space="preserve"> and learning outcomes</w:t>
      </w:r>
      <w:r w:rsidRPr="00E11E5A">
        <w:rPr>
          <w:rFonts w:ascii="Times New Roman" w:eastAsia="Times New Roman" w:hAnsi="Times New Roman" w:cs="Times New Roman"/>
          <w:sz w:val="24"/>
          <w:szCs w:val="24"/>
        </w:rPr>
        <w:t xml:space="preserve"> and greater c</w:t>
      </w:r>
      <w:r w:rsidRPr="00E11E5A">
        <w:rPr>
          <w:rFonts w:ascii="Times New Roman" w:eastAsia="Times New Roman" w:hAnsi="Times New Roman" w:cs="Times New Roman"/>
          <w:sz w:val="24"/>
          <w:szCs w:val="24"/>
        </w:rPr>
        <w:t xml:space="preserve">apstone course integration to consolidate learning and allow reflection on Gen Ed outcomes. </w:t>
      </w:r>
    </w:p>
    <w:p w14:paraId="1378FF14" w14:textId="64773020" w:rsidR="00E11E5A" w:rsidRDefault="00E11E5A" w:rsidP="00E11E5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Page </w:t>
      </w:r>
      <w:r w:rsidRPr="00E11E5A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>Professor Chase</w:t>
      </w:r>
      <w:r w:rsidRPr="00E11E5A">
        <w:rPr>
          <w:rFonts w:ascii="Times New Roman" w:eastAsia="Times New Roman" w:hAnsi="Times New Roman" w:cs="Times New Roman"/>
          <w:sz w:val="24"/>
          <w:szCs w:val="24"/>
        </w:rPr>
        <w:t xml:space="preserve"> also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suggested</w:t>
      </w:r>
      <w:r w:rsidRPr="00E11E5A">
        <w:rPr>
          <w:rFonts w:ascii="Times New Roman" w:eastAsia="Times New Roman" w:hAnsi="Times New Roman" w:cs="Times New Roman"/>
          <w:sz w:val="24"/>
          <w:szCs w:val="24"/>
        </w:rPr>
        <w:t xml:space="preserve"> incorporating these reflections into the Cornerstone course at the start of the program to frame expectations and learning outcomes. </w:t>
      </w:r>
    </w:p>
    <w:p w14:paraId="0F604CF3" w14:textId="1A4096C0" w:rsidR="00E11E5A" w:rsidRPr="00E11E5A" w:rsidRDefault="00E11E5A" w:rsidP="00E11E5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 Schimel discussed</w:t>
      </w:r>
      <w:r w:rsidRPr="00E11E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11E5A">
        <w:rPr>
          <w:rFonts w:ascii="Times New Roman" w:eastAsia="Times New Roman" w:hAnsi="Times New Roman" w:cs="Times New Roman"/>
          <w:sz w:val="24"/>
          <w:szCs w:val="24"/>
        </w:rPr>
        <w:t xml:space="preserve">existing tools: </w:t>
      </w:r>
    </w:p>
    <w:p w14:paraId="7C74B63A" w14:textId="77777777" w:rsidR="00E11E5A" w:rsidRPr="00E11E5A" w:rsidRDefault="00E11E5A" w:rsidP="00E11E5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E5A">
        <w:rPr>
          <w:rFonts w:ascii="Times New Roman" w:eastAsia="Times New Roman" w:hAnsi="Times New Roman" w:cs="Times New Roman"/>
          <w:sz w:val="24"/>
          <w:szCs w:val="24"/>
        </w:rPr>
        <w:t xml:space="preserve">Pathway program maps and a general AA degree worksheet track course completion and prerequisites for transfer. </w:t>
      </w:r>
    </w:p>
    <w:p w14:paraId="247FD8DE" w14:textId="77777777" w:rsidR="00E11E5A" w:rsidRPr="00E11E5A" w:rsidRDefault="00E11E5A" w:rsidP="00E11E5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E5A">
        <w:rPr>
          <w:rFonts w:ascii="Times New Roman" w:eastAsia="Times New Roman" w:hAnsi="Times New Roman" w:cs="Times New Roman"/>
          <w:sz w:val="24"/>
          <w:szCs w:val="24"/>
        </w:rPr>
        <w:t xml:space="preserve">However, these tools do not highlight student learning outcomes or transferable skills, underscoring the need for a resource that helps students articulate what they’ve accomplished. </w:t>
      </w:r>
    </w:p>
    <w:p w14:paraId="19BB7BD1" w14:textId="092BC5D8" w:rsidR="00E11E5A" w:rsidRPr="00E11E5A" w:rsidRDefault="00E11E5A" w:rsidP="00E11E5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council</w:t>
      </w:r>
      <w:r w:rsidRPr="00E11E5A">
        <w:rPr>
          <w:rFonts w:ascii="Times New Roman" w:eastAsia="Times New Roman" w:hAnsi="Times New Roman" w:cs="Times New Roman"/>
          <w:sz w:val="24"/>
          <w:szCs w:val="24"/>
        </w:rPr>
        <w:t xml:space="preserve"> agreed that there is a public misconception that Gen Ed is merely a set of hurdles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that </w:t>
      </w:r>
      <w:r w:rsidRPr="00E11E5A">
        <w:rPr>
          <w:rFonts w:ascii="Times New Roman" w:eastAsia="Times New Roman" w:hAnsi="Times New Roman" w:cs="Times New Roman"/>
          <w:sz w:val="24"/>
          <w:szCs w:val="24"/>
        </w:rPr>
        <w:t xml:space="preserve">student-facing resources could clarify the value of AA degrees and Gen Ed learning outcomes for students and the community. </w:t>
      </w:r>
    </w:p>
    <w:p w14:paraId="13907B19" w14:textId="5DB3639A" w:rsidR="00E11E5A" w:rsidRPr="00E11E5A" w:rsidRDefault="00E11E5A" w:rsidP="00E11E5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Professor Votraw agreed to talk to Capstone and Cornerstone about sharing a GEAC derived resource that will help stud</w:t>
      </w:r>
      <w:r w:rsidRPr="00E11E5A">
        <w:rPr>
          <w:rFonts w:ascii="Times New Roman" w:eastAsia="Times New Roman" w:hAnsi="Times New Roman" w:cs="Times New Roman"/>
          <w:sz w:val="24"/>
          <w:szCs w:val="24"/>
        </w:rPr>
        <w:t>ents articulate transferable skills, not just completed course requirements.</w:t>
      </w:r>
    </w:p>
    <w:p w14:paraId="3206A381" w14:textId="490E3384" w:rsidR="00E11E5A" w:rsidRPr="00E11E5A" w:rsidRDefault="00E11E5A" w:rsidP="00E11E5A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E11E5A">
        <w:rPr>
          <w:rFonts w:ascii="Times New Roman" w:hAnsi="Times New Roman" w:cs="Times New Roman"/>
        </w:rPr>
        <w:t xml:space="preserve">Committee–Department Updates </w:t>
      </w:r>
    </w:p>
    <w:p w14:paraId="43BB59CA" w14:textId="77777777" w:rsidR="00E11E5A" w:rsidRPr="00E11E5A" w:rsidRDefault="00E11E5A" w:rsidP="00E11E5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11E5A">
        <w:rPr>
          <w:rFonts w:ascii="Times New Roman" w:hAnsi="Times New Roman" w:cs="Times New Roman"/>
        </w:rPr>
        <w:t xml:space="preserve">English (Suzanne Biedenbach, Cara </w:t>
      </w:r>
      <w:proofErr w:type="spellStart"/>
      <w:r w:rsidRPr="00E11E5A">
        <w:rPr>
          <w:rFonts w:ascii="Times New Roman" w:hAnsi="Times New Roman" w:cs="Times New Roman"/>
        </w:rPr>
        <w:t>Minardi</w:t>
      </w:r>
      <w:proofErr w:type="spellEnd"/>
      <w:r w:rsidRPr="00E11E5A">
        <w:rPr>
          <w:rFonts w:ascii="Times New Roman" w:hAnsi="Times New Roman" w:cs="Times New Roman"/>
        </w:rPr>
        <w:t xml:space="preserve"> Power)</w:t>
      </w:r>
    </w:p>
    <w:p w14:paraId="057070A1" w14:textId="406EF112" w:rsidR="00E11E5A" w:rsidRPr="00E11E5A" w:rsidRDefault="00E11E5A" w:rsidP="00E11E5A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English Department is working to revise the </w:t>
      </w:r>
      <w:r w:rsidRPr="00E11E5A">
        <w:rPr>
          <w:rFonts w:ascii="Times New Roman" w:hAnsi="Times New Roman" w:cs="Times New Roman"/>
        </w:rPr>
        <w:t xml:space="preserve">SOS </w:t>
      </w:r>
      <w:r>
        <w:rPr>
          <w:rFonts w:ascii="Times New Roman" w:hAnsi="Times New Roman" w:cs="Times New Roman"/>
        </w:rPr>
        <w:t xml:space="preserve">questions and discussions regarding a new literature textbook are on-going. </w:t>
      </w:r>
    </w:p>
    <w:p w14:paraId="459D8696" w14:textId="77777777" w:rsidR="00E11E5A" w:rsidRPr="00E11E5A" w:rsidRDefault="00E11E5A" w:rsidP="00E11E5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11E5A">
        <w:rPr>
          <w:rFonts w:ascii="Times New Roman" w:hAnsi="Times New Roman" w:cs="Times New Roman"/>
        </w:rPr>
        <w:t xml:space="preserve">Communication &amp; Foreign Language (Jamie Votraw) </w:t>
      </w:r>
    </w:p>
    <w:p w14:paraId="474107E0" w14:textId="40A50357" w:rsidR="00E11E5A" w:rsidRPr="00E11E5A" w:rsidRDefault="00E11E5A" w:rsidP="00E11E5A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Communication Studies faculty are continually working on the new A.S. degree program. </w:t>
      </w:r>
    </w:p>
    <w:p w14:paraId="24D7FEFC" w14:textId="77777777" w:rsidR="00E11E5A" w:rsidRPr="00E11E5A" w:rsidRDefault="00E11E5A" w:rsidP="00E11E5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11E5A">
        <w:rPr>
          <w:rFonts w:ascii="Times New Roman" w:hAnsi="Times New Roman" w:cs="Times New Roman"/>
        </w:rPr>
        <w:t xml:space="preserve">Humanities &amp; Fine Arts (Steve Chase, Anna </w:t>
      </w:r>
      <w:proofErr w:type="spellStart"/>
      <w:r w:rsidRPr="00E11E5A">
        <w:rPr>
          <w:rFonts w:ascii="Times New Roman" w:hAnsi="Times New Roman" w:cs="Times New Roman"/>
        </w:rPr>
        <w:t>Ciamparella</w:t>
      </w:r>
      <w:proofErr w:type="spellEnd"/>
      <w:r w:rsidRPr="00E11E5A">
        <w:rPr>
          <w:rFonts w:ascii="Times New Roman" w:hAnsi="Times New Roman" w:cs="Times New Roman"/>
        </w:rPr>
        <w:t xml:space="preserve">) </w:t>
      </w:r>
    </w:p>
    <w:p w14:paraId="6062DE43" w14:textId="7974B17F" w:rsidR="00E11E5A" w:rsidRPr="00E11E5A" w:rsidRDefault="00E11E5A" w:rsidP="00E11E5A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department continues to prepare for the </w:t>
      </w:r>
      <w:r w:rsidRPr="00E11E5A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naissance Fair and ART24 events.</w:t>
      </w:r>
    </w:p>
    <w:p w14:paraId="4BF5AA66" w14:textId="77777777" w:rsidR="00E11E5A" w:rsidRPr="00E11E5A" w:rsidRDefault="00E11E5A" w:rsidP="00E11E5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11E5A">
        <w:rPr>
          <w:rFonts w:ascii="Times New Roman" w:hAnsi="Times New Roman" w:cs="Times New Roman"/>
        </w:rPr>
        <w:t xml:space="preserve">Library Science (Tony </w:t>
      </w:r>
      <w:proofErr w:type="spellStart"/>
      <w:r w:rsidRPr="00E11E5A">
        <w:rPr>
          <w:rFonts w:ascii="Times New Roman" w:hAnsi="Times New Roman" w:cs="Times New Roman"/>
        </w:rPr>
        <w:t>Valenti</w:t>
      </w:r>
      <w:proofErr w:type="spellEnd"/>
      <w:r w:rsidRPr="00E11E5A">
        <w:rPr>
          <w:rFonts w:ascii="Times New Roman" w:hAnsi="Times New Roman" w:cs="Times New Roman"/>
        </w:rPr>
        <w:t>)</w:t>
      </w:r>
    </w:p>
    <w:p w14:paraId="7939DDF9" w14:textId="7273752B" w:rsidR="00E11E5A" w:rsidRPr="00E11E5A" w:rsidRDefault="00E11E5A" w:rsidP="00E11E5A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library is planning for a major u</w:t>
      </w:r>
      <w:r w:rsidRPr="00E11E5A">
        <w:rPr>
          <w:rFonts w:ascii="Times New Roman" w:hAnsi="Times New Roman" w:cs="Times New Roman"/>
        </w:rPr>
        <w:t xml:space="preserve">pdate to </w:t>
      </w:r>
      <w:r>
        <w:rPr>
          <w:rFonts w:ascii="Times New Roman" w:hAnsi="Times New Roman" w:cs="Times New Roman"/>
        </w:rPr>
        <w:t xml:space="preserve">the </w:t>
      </w:r>
      <w:r w:rsidRPr="00E11E5A">
        <w:rPr>
          <w:rFonts w:ascii="Times New Roman" w:hAnsi="Times New Roman" w:cs="Times New Roman"/>
        </w:rPr>
        <w:t xml:space="preserve">integrated search </w:t>
      </w:r>
      <w:r>
        <w:rPr>
          <w:rFonts w:ascii="Times New Roman" w:hAnsi="Times New Roman" w:cs="Times New Roman"/>
        </w:rPr>
        <w:t xml:space="preserve">catalog and reviewing database usage, cost, etc. </w:t>
      </w:r>
    </w:p>
    <w:p w14:paraId="3D4C6112" w14:textId="77777777" w:rsidR="00E11E5A" w:rsidRPr="00E11E5A" w:rsidRDefault="00E11E5A" w:rsidP="00E11E5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11E5A">
        <w:rPr>
          <w:rFonts w:ascii="Times New Roman" w:hAnsi="Times New Roman" w:cs="Times New Roman"/>
        </w:rPr>
        <w:t xml:space="preserve">Mathematics (Don Ransford) </w:t>
      </w:r>
    </w:p>
    <w:p w14:paraId="22607CF0" w14:textId="0256B036" w:rsidR="00E11E5A" w:rsidRPr="00E11E5A" w:rsidRDefault="00E11E5A" w:rsidP="00E11E5A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new position </w:t>
      </w:r>
      <w:proofErr w:type="gramStart"/>
      <w:r>
        <w:rPr>
          <w:rFonts w:ascii="Times New Roman" w:hAnsi="Times New Roman" w:cs="Times New Roman"/>
        </w:rPr>
        <w:t>opening up</w:t>
      </w:r>
      <w:proofErr w:type="gramEnd"/>
      <w:r>
        <w:rPr>
          <w:rFonts w:ascii="Times New Roman" w:hAnsi="Times New Roman" w:cs="Times New Roman"/>
        </w:rPr>
        <w:t xml:space="preserve"> in the School of Pure and Applied Sciences. </w:t>
      </w:r>
    </w:p>
    <w:p w14:paraId="6AA5CA84" w14:textId="77777777" w:rsidR="00E11E5A" w:rsidRPr="00E11E5A" w:rsidRDefault="00E11E5A" w:rsidP="00E11E5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11E5A">
        <w:rPr>
          <w:rFonts w:ascii="Times New Roman" w:hAnsi="Times New Roman" w:cs="Times New Roman"/>
        </w:rPr>
        <w:t>Natural Sciences (?)</w:t>
      </w:r>
    </w:p>
    <w:p w14:paraId="75572728" w14:textId="6C8C5200" w:rsidR="00E11E5A" w:rsidRPr="00E11E5A" w:rsidRDefault="00E11E5A" w:rsidP="00E11E5A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</w:t>
      </w:r>
    </w:p>
    <w:p w14:paraId="2B861761" w14:textId="77777777" w:rsidR="00E11E5A" w:rsidRPr="00E11E5A" w:rsidRDefault="00E11E5A" w:rsidP="00E11E5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11E5A">
        <w:rPr>
          <w:rFonts w:ascii="Times New Roman" w:hAnsi="Times New Roman" w:cs="Times New Roman"/>
        </w:rPr>
        <w:t xml:space="preserve">Social Sciences / Economics (Randy Moffett; Joel Reinking) </w:t>
      </w:r>
    </w:p>
    <w:p w14:paraId="523BA2CD" w14:textId="7F3D3FC6" w:rsidR="00E11E5A" w:rsidRPr="00E11E5A" w:rsidRDefault="009F5ECC" w:rsidP="00E11E5A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department continues to work through t</w:t>
      </w:r>
      <w:r w:rsidR="00E11E5A" w:rsidRPr="00E11E5A">
        <w:rPr>
          <w:rFonts w:ascii="Times New Roman" w:hAnsi="Times New Roman" w:cs="Times New Roman"/>
        </w:rPr>
        <w:t xml:space="preserve">extbook requirements </w:t>
      </w:r>
      <w:r>
        <w:rPr>
          <w:rFonts w:ascii="Times New Roman" w:hAnsi="Times New Roman" w:cs="Times New Roman"/>
        </w:rPr>
        <w:t xml:space="preserve">with respect to adopting </w:t>
      </w:r>
      <w:r w:rsidR="00E11E5A" w:rsidRPr="00E11E5A">
        <w:rPr>
          <w:rFonts w:ascii="Times New Roman" w:hAnsi="Times New Roman" w:cs="Times New Roman"/>
        </w:rPr>
        <w:t>state</w:t>
      </w:r>
      <w:r>
        <w:rPr>
          <w:rFonts w:ascii="Times New Roman" w:hAnsi="Times New Roman" w:cs="Times New Roman"/>
        </w:rPr>
        <w:t xml:space="preserve">-approved textbooks. </w:t>
      </w:r>
      <w:r w:rsidR="00E11E5A" w:rsidRPr="00E11E5A">
        <w:rPr>
          <w:rFonts w:ascii="Times New Roman" w:hAnsi="Times New Roman" w:cs="Times New Roman"/>
        </w:rPr>
        <w:t xml:space="preserve"> </w:t>
      </w:r>
    </w:p>
    <w:p w14:paraId="54E18603" w14:textId="77777777" w:rsidR="00E11E5A" w:rsidRDefault="00E11E5A" w:rsidP="00E11E5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11E5A">
        <w:rPr>
          <w:rFonts w:ascii="Times New Roman" w:hAnsi="Times New Roman" w:cs="Times New Roman"/>
        </w:rPr>
        <w:t xml:space="preserve">Academic Success (Mary Ellen Schultz) </w:t>
      </w:r>
    </w:p>
    <w:p w14:paraId="700CCD94" w14:textId="6855E087" w:rsidR="009F5ECC" w:rsidRPr="00E11E5A" w:rsidRDefault="009F5ECC" w:rsidP="009F5ECC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</w:t>
      </w:r>
    </w:p>
    <w:p w14:paraId="6ADEFE60" w14:textId="77777777" w:rsidR="00E11E5A" w:rsidRPr="00E11E5A" w:rsidRDefault="00E11E5A" w:rsidP="00E11E5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11E5A">
        <w:rPr>
          <w:rFonts w:ascii="Times New Roman" w:hAnsi="Times New Roman" w:cs="Times New Roman"/>
        </w:rPr>
        <w:t xml:space="preserve">Academic Advising (Alex Schimel) </w:t>
      </w:r>
    </w:p>
    <w:p w14:paraId="07D18830" w14:textId="0E52D2CC" w:rsidR="00E11E5A" w:rsidRPr="00E11E5A" w:rsidRDefault="009F5ECC" w:rsidP="00E11E5A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Advising’s e</w:t>
      </w:r>
      <w:r w:rsidR="00E11E5A" w:rsidRPr="00E11E5A">
        <w:rPr>
          <w:rFonts w:ascii="Times New Roman" w:hAnsi="Times New Roman" w:cs="Times New Roman"/>
        </w:rPr>
        <w:t xml:space="preserve">nd of year analysis </w:t>
      </w:r>
      <w:r>
        <w:rPr>
          <w:rFonts w:ascii="Times New Roman" w:hAnsi="Times New Roman" w:cs="Times New Roman"/>
        </w:rPr>
        <w:t>revealed over 46k interactions with students and enrollment growth of 10-12% over the last two semesters.</w:t>
      </w:r>
    </w:p>
    <w:p w14:paraId="0C624EB7" w14:textId="792B3C6C" w:rsidR="00E11E5A" w:rsidRPr="00E11E5A" w:rsidRDefault="009F5ECC" w:rsidP="00E11E5A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Advising is working to ensure both students and faculty are prepared for the increased demands. </w:t>
      </w:r>
    </w:p>
    <w:p w14:paraId="32727B94" w14:textId="77777777" w:rsidR="00E11E5A" w:rsidRPr="00E11E5A" w:rsidRDefault="00E11E5A" w:rsidP="00E11E5A">
      <w:pPr>
        <w:pStyle w:val="ListParagraph"/>
        <w:spacing w:after="0" w:line="240" w:lineRule="auto"/>
        <w:ind w:left="1800"/>
        <w:rPr>
          <w:rFonts w:ascii="Times New Roman" w:hAnsi="Times New Roman" w:cs="Times New Roman"/>
        </w:rPr>
      </w:pPr>
    </w:p>
    <w:p w14:paraId="7C2FB248" w14:textId="77777777" w:rsidR="00AD1702" w:rsidRDefault="00AD1702" w:rsidP="00AD170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E11E5A">
        <w:rPr>
          <w:rFonts w:ascii="Times New Roman" w:hAnsi="Times New Roman" w:cs="Times New Roman"/>
        </w:rPr>
        <w:t xml:space="preserve">Announcements </w:t>
      </w:r>
    </w:p>
    <w:p w14:paraId="2BD32AD9" w14:textId="4412930E" w:rsidR="009F5ECC" w:rsidRPr="00E11E5A" w:rsidRDefault="009F5ECC" w:rsidP="009F5ECC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new announcements. </w:t>
      </w:r>
    </w:p>
    <w:p w14:paraId="3D088506" w14:textId="77777777" w:rsidR="00F44340" w:rsidRPr="00E11E5A" w:rsidRDefault="00F44340" w:rsidP="00F44340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</w:rPr>
      </w:pPr>
    </w:p>
    <w:p w14:paraId="0166B5DC" w14:textId="77777777" w:rsidR="00AD1702" w:rsidRPr="00E11E5A" w:rsidRDefault="00AD1702" w:rsidP="00AD170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E11E5A">
        <w:rPr>
          <w:rFonts w:ascii="Times New Roman" w:hAnsi="Times New Roman" w:cs="Times New Roman"/>
        </w:rPr>
        <w:t>Adjournment</w:t>
      </w:r>
    </w:p>
    <w:p w14:paraId="77F291FE" w14:textId="50356373" w:rsidR="00044738" w:rsidRPr="00E11E5A" w:rsidRDefault="00044738" w:rsidP="00044738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E11E5A">
        <w:rPr>
          <w:rFonts w:ascii="Times New Roman" w:hAnsi="Times New Roman" w:cs="Times New Roman"/>
        </w:rPr>
        <w:t>The meeting adjourned at 11:</w:t>
      </w:r>
      <w:r w:rsidR="009F5ECC">
        <w:rPr>
          <w:rFonts w:ascii="Times New Roman" w:hAnsi="Times New Roman" w:cs="Times New Roman"/>
        </w:rPr>
        <w:t xml:space="preserve">00 </w:t>
      </w:r>
      <w:r w:rsidRPr="00E11E5A">
        <w:rPr>
          <w:rFonts w:ascii="Times New Roman" w:hAnsi="Times New Roman" w:cs="Times New Roman"/>
        </w:rPr>
        <w:t xml:space="preserve">am. </w:t>
      </w:r>
    </w:p>
    <w:p w14:paraId="4C14CBD0" w14:textId="77777777" w:rsidR="002A0CD5" w:rsidRPr="00E11E5A" w:rsidRDefault="002A0CD5" w:rsidP="005254BA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176925D5" w14:textId="77777777" w:rsidR="00E11E5A" w:rsidRPr="00E11E5A" w:rsidRDefault="00E11E5A" w:rsidP="00E11E5A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14E8BA13" w14:textId="77777777" w:rsidR="00E11E5A" w:rsidRPr="00DC4D8A" w:rsidRDefault="00E11E5A" w:rsidP="00E11E5A">
      <w:pPr>
        <w:spacing w:before="240" w:after="0" w:line="240" w:lineRule="auto"/>
        <w:rPr>
          <w:rFonts w:ascii="Times New Roman" w:hAnsi="Times New Roman" w:cs="Times New Roman"/>
        </w:rPr>
      </w:pPr>
    </w:p>
    <w:p w14:paraId="6AAFC01B" w14:textId="77777777" w:rsidR="005254BA" w:rsidRPr="00CA5E39" w:rsidRDefault="005254BA" w:rsidP="005254BA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sectPr w:rsidR="005254BA" w:rsidRPr="00CA5E39" w:rsidSect="00AC153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0B1B5" w14:textId="77777777" w:rsidR="0095618E" w:rsidRDefault="0095618E">
      <w:pPr>
        <w:spacing w:after="0" w:line="240" w:lineRule="auto"/>
      </w:pPr>
      <w:r>
        <w:separator/>
      </w:r>
    </w:p>
  </w:endnote>
  <w:endnote w:type="continuationSeparator" w:id="0">
    <w:p w14:paraId="5E619E2B" w14:textId="77777777" w:rsidR="0095618E" w:rsidRDefault="00956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B1DAD" w14:textId="77777777" w:rsidR="0095618E" w:rsidRDefault="0095618E">
      <w:pPr>
        <w:spacing w:after="0" w:line="240" w:lineRule="auto"/>
      </w:pPr>
      <w:r>
        <w:separator/>
      </w:r>
    </w:p>
  </w:footnote>
  <w:footnote w:type="continuationSeparator" w:id="0">
    <w:p w14:paraId="414AF421" w14:textId="77777777" w:rsidR="0095618E" w:rsidRDefault="00956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EDA9" w14:textId="77777777" w:rsidR="00463F89" w:rsidRPr="000C3A86" w:rsidRDefault="007C770D" w:rsidP="00751D68">
    <w:pPr>
      <w:spacing w:after="0" w:line="240" w:lineRule="auto"/>
      <w:jc w:val="right"/>
      <w:rPr>
        <w:sz w:val="36"/>
        <w:szCs w:val="36"/>
      </w:rPr>
    </w:pPr>
    <w:r>
      <w:rPr>
        <w:noProof/>
        <w:sz w:val="36"/>
        <w:szCs w:val="36"/>
      </w:rPr>
      <w:drawing>
        <wp:inline distT="0" distB="0" distL="0" distR="0" wp14:anchorId="46E8281F" wp14:editId="53580FCB">
          <wp:extent cx="1327121" cy="604838"/>
          <wp:effectExtent l="0" t="0" r="6985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70" cy="605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355859" w14:textId="77777777" w:rsidR="00D4382B" w:rsidRDefault="00D4382B" w:rsidP="00D4382B">
    <w:pPr>
      <w:jc w:val="center"/>
      <w:rPr>
        <w:rFonts w:ascii="Tahoma" w:hAnsi="Tahoma" w:cs="Tahoma"/>
        <w:b/>
      </w:rPr>
    </w:pPr>
  </w:p>
  <w:p w14:paraId="7F8AFD89" w14:textId="77777777" w:rsidR="00D4382B" w:rsidRPr="005F1CA1" w:rsidRDefault="00D4382B" w:rsidP="00D4382B">
    <w:pPr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GENERAL EDUCATION ADVISORY COUNCIL</w:t>
    </w:r>
  </w:p>
  <w:p w14:paraId="122D5B3F" w14:textId="77777777" w:rsidR="00D4382B" w:rsidRDefault="00D4382B" w:rsidP="00D4382B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MINUTES</w:t>
    </w:r>
  </w:p>
  <w:p w14:paraId="03FFA00C" w14:textId="77777777" w:rsidR="00463F89" w:rsidRPr="000C3A86" w:rsidRDefault="007C770D" w:rsidP="004B1E0E">
    <w:pPr>
      <w:pStyle w:val="Header"/>
      <w:jc w:val="center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2B31D" wp14:editId="097E4D9C">
              <wp:simplePos x="0" y="0"/>
              <wp:positionH relativeFrom="column">
                <wp:posOffset>28575</wp:posOffset>
              </wp:positionH>
              <wp:positionV relativeFrom="paragraph">
                <wp:posOffset>116205</wp:posOffset>
              </wp:positionV>
              <wp:extent cx="5848350" cy="9525"/>
              <wp:effectExtent l="0" t="0" r="0" b="952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83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="">
          <w:pict>
            <v:line w14:anchorId="0961AE9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9.15pt" to="462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" strokecolor="#4472c4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38DC"/>
    <w:multiLevelType w:val="hybridMultilevel"/>
    <w:tmpl w:val="0F688E92"/>
    <w:lvl w:ilvl="0" w:tplc="DD5EDA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D70096"/>
    <w:multiLevelType w:val="hybridMultilevel"/>
    <w:tmpl w:val="2676FF66"/>
    <w:lvl w:ilvl="0" w:tplc="CF48AAFA">
      <w:start w:val="1"/>
      <w:numFmt w:val="upperRoman"/>
      <w:lvlText w:val="%1."/>
      <w:lvlJc w:val="righ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87B0E75A">
      <w:start w:val="1"/>
      <w:numFmt w:val="lowerRoman"/>
      <w:lvlText w:val="%3."/>
      <w:lvlJc w:val="right"/>
      <w:pPr>
        <w:ind w:left="252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49568A"/>
    <w:multiLevelType w:val="hybridMultilevel"/>
    <w:tmpl w:val="52E2433E"/>
    <w:lvl w:ilvl="0" w:tplc="F378D7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364952"/>
    <w:multiLevelType w:val="multilevel"/>
    <w:tmpl w:val="907AFA5C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ind w:left="25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 w15:restartNumberingAfterBreak="0">
    <w:nsid w:val="38B81CE0"/>
    <w:multiLevelType w:val="hybridMultilevel"/>
    <w:tmpl w:val="2B802D6A"/>
    <w:lvl w:ilvl="0" w:tplc="C3FAD8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F4B191E"/>
    <w:multiLevelType w:val="multilevel"/>
    <w:tmpl w:val="5CF8F7A2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" w15:restartNumberingAfterBreak="0">
    <w:nsid w:val="64F00BF6"/>
    <w:multiLevelType w:val="multilevel"/>
    <w:tmpl w:val="1EE4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267DC"/>
    <w:multiLevelType w:val="hybridMultilevel"/>
    <w:tmpl w:val="2676FF66"/>
    <w:lvl w:ilvl="0" w:tplc="FFFFFFFF">
      <w:start w:val="1"/>
      <w:numFmt w:val="upperRoman"/>
      <w:lvlText w:val="%1."/>
      <w:lvlJc w:val="righ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b w:val="0"/>
        <w:bCs w:val="0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975980"/>
    <w:multiLevelType w:val="hybridMultilevel"/>
    <w:tmpl w:val="985EE702"/>
    <w:lvl w:ilvl="0" w:tplc="56D812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2BB395C"/>
    <w:multiLevelType w:val="hybridMultilevel"/>
    <w:tmpl w:val="213C4264"/>
    <w:lvl w:ilvl="0" w:tplc="177A20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BE5358"/>
    <w:multiLevelType w:val="multilevel"/>
    <w:tmpl w:val="55DC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9C41CD"/>
    <w:multiLevelType w:val="multilevel"/>
    <w:tmpl w:val="33E2E0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 w16cid:durableId="2002808014">
    <w:abstractNumId w:val="1"/>
  </w:num>
  <w:num w:numId="2" w16cid:durableId="1737901420">
    <w:abstractNumId w:val="5"/>
  </w:num>
  <w:num w:numId="3" w16cid:durableId="1378626895">
    <w:abstractNumId w:val="3"/>
  </w:num>
  <w:num w:numId="4" w16cid:durableId="1600522338">
    <w:abstractNumId w:val="11"/>
  </w:num>
  <w:num w:numId="5" w16cid:durableId="1613056400">
    <w:abstractNumId w:val="0"/>
  </w:num>
  <w:num w:numId="6" w16cid:durableId="1647929437">
    <w:abstractNumId w:val="8"/>
  </w:num>
  <w:num w:numId="7" w16cid:durableId="1402143130">
    <w:abstractNumId w:val="2"/>
  </w:num>
  <w:num w:numId="8" w16cid:durableId="1945309381">
    <w:abstractNumId w:val="9"/>
  </w:num>
  <w:num w:numId="9" w16cid:durableId="769662245">
    <w:abstractNumId w:val="4"/>
  </w:num>
  <w:num w:numId="10" w16cid:durableId="1257012905">
    <w:abstractNumId w:val="6"/>
  </w:num>
  <w:num w:numId="11" w16cid:durableId="833371983">
    <w:abstractNumId w:val="7"/>
  </w:num>
  <w:num w:numId="12" w16cid:durableId="10677279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0D"/>
    <w:rsid w:val="00002B38"/>
    <w:rsid w:val="000139A4"/>
    <w:rsid w:val="00044738"/>
    <w:rsid w:val="000569D8"/>
    <w:rsid w:val="000A6CDC"/>
    <w:rsid w:val="000C0595"/>
    <w:rsid w:val="000D22D2"/>
    <w:rsid w:val="000D7CF8"/>
    <w:rsid w:val="000E0918"/>
    <w:rsid w:val="001177B8"/>
    <w:rsid w:val="001323A5"/>
    <w:rsid w:val="001324B2"/>
    <w:rsid w:val="001B2FC0"/>
    <w:rsid w:val="001D4E0D"/>
    <w:rsid w:val="0020221B"/>
    <w:rsid w:val="002302AF"/>
    <w:rsid w:val="002A0CD5"/>
    <w:rsid w:val="002A3B31"/>
    <w:rsid w:val="002A4B8F"/>
    <w:rsid w:val="002B6D4E"/>
    <w:rsid w:val="002E1467"/>
    <w:rsid w:val="00324BB4"/>
    <w:rsid w:val="003301A2"/>
    <w:rsid w:val="00332B84"/>
    <w:rsid w:val="00336C61"/>
    <w:rsid w:val="00357A9D"/>
    <w:rsid w:val="00362695"/>
    <w:rsid w:val="00366C4B"/>
    <w:rsid w:val="0036723E"/>
    <w:rsid w:val="00370647"/>
    <w:rsid w:val="0037414F"/>
    <w:rsid w:val="00375340"/>
    <w:rsid w:val="003A4815"/>
    <w:rsid w:val="003C709E"/>
    <w:rsid w:val="003D12E6"/>
    <w:rsid w:val="00421B83"/>
    <w:rsid w:val="004278F5"/>
    <w:rsid w:val="0044701B"/>
    <w:rsid w:val="00450C62"/>
    <w:rsid w:val="00455B46"/>
    <w:rsid w:val="004608EA"/>
    <w:rsid w:val="00463F89"/>
    <w:rsid w:val="00486F5A"/>
    <w:rsid w:val="00491B36"/>
    <w:rsid w:val="00492039"/>
    <w:rsid w:val="00495C36"/>
    <w:rsid w:val="004D1632"/>
    <w:rsid w:val="004D76B6"/>
    <w:rsid w:val="004E0E1B"/>
    <w:rsid w:val="00504731"/>
    <w:rsid w:val="00506153"/>
    <w:rsid w:val="00513338"/>
    <w:rsid w:val="00520D5C"/>
    <w:rsid w:val="00521B45"/>
    <w:rsid w:val="005254BA"/>
    <w:rsid w:val="0053054D"/>
    <w:rsid w:val="00534082"/>
    <w:rsid w:val="005506BC"/>
    <w:rsid w:val="00555A71"/>
    <w:rsid w:val="005574AE"/>
    <w:rsid w:val="005737CD"/>
    <w:rsid w:val="00581DEC"/>
    <w:rsid w:val="0059208A"/>
    <w:rsid w:val="0059362E"/>
    <w:rsid w:val="005A1A7D"/>
    <w:rsid w:val="005D5A57"/>
    <w:rsid w:val="005E3438"/>
    <w:rsid w:val="005F7303"/>
    <w:rsid w:val="006046A7"/>
    <w:rsid w:val="00605EC5"/>
    <w:rsid w:val="00617A7A"/>
    <w:rsid w:val="00645295"/>
    <w:rsid w:val="00657052"/>
    <w:rsid w:val="00670CD8"/>
    <w:rsid w:val="00695F0A"/>
    <w:rsid w:val="006B1125"/>
    <w:rsid w:val="006B2D74"/>
    <w:rsid w:val="006B52D2"/>
    <w:rsid w:val="006B6EB4"/>
    <w:rsid w:val="006C3D91"/>
    <w:rsid w:val="006C61B5"/>
    <w:rsid w:val="006E3888"/>
    <w:rsid w:val="006F0A84"/>
    <w:rsid w:val="006F3003"/>
    <w:rsid w:val="006F7E77"/>
    <w:rsid w:val="0070282E"/>
    <w:rsid w:val="007078C1"/>
    <w:rsid w:val="00715472"/>
    <w:rsid w:val="00745570"/>
    <w:rsid w:val="00772CDC"/>
    <w:rsid w:val="00774156"/>
    <w:rsid w:val="0078463F"/>
    <w:rsid w:val="0078624C"/>
    <w:rsid w:val="0079411D"/>
    <w:rsid w:val="007B19C8"/>
    <w:rsid w:val="007B4E31"/>
    <w:rsid w:val="007C2BDB"/>
    <w:rsid w:val="007C74B5"/>
    <w:rsid w:val="007C770D"/>
    <w:rsid w:val="007E6DBB"/>
    <w:rsid w:val="007F44DB"/>
    <w:rsid w:val="007F5F67"/>
    <w:rsid w:val="0082145D"/>
    <w:rsid w:val="00825C41"/>
    <w:rsid w:val="0083189D"/>
    <w:rsid w:val="0083531B"/>
    <w:rsid w:val="00864CED"/>
    <w:rsid w:val="008658D2"/>
    <w:rsid w:val="0088424F"/>
    <w:rsid w:val="00886712"/>
    <w:rsid w:val="008876BC"/>
    <w:rsid w:val="00896AC4"/>
    <w:rsid w:val="008A3187"/>
    <w:rsid w:val="008B3ED0"/>
    <w:rsid w:val="008C64B8"/>
    <w:rsid w:val="008D78A4"/>
    <w:rsid w:val="008E4801"/>
    <w:rsid w:val="008E6ED9"/>
    <w:rsid w:val="008F2D01"/>
    <w:rsid w:val="008F3AA2"/>
    <w:rsid w:val="008F7C3B"/>
    <w:rsid w:val="008F7DC9"/>
    <w:rsid w:val="009209EB"/>
    <w:rsid w:val="00922A91"/>
    <w:rsid w:val="00931A39"/>
    <w:rsid w:val="0095618E"/>
    <w:rsid w:val="00960EEC"/>
    <w:rsid w:val="009657DD"/>
    <w:rsid w:val="00966093"/>
    <w:rsid w:val="009922B8"/>
    <w:rsid w:val="009949A9"/>
    <w:rsid w:val="009D198A"/>
    <w:rsid w:val="009F5ECC"/>
    <w:rsid w:val="00A054DE"/>
    <w:rsid w:val="00A1573C"/>
    <w:rsid w:val="00A32E5F"/>
    <w:rsid w:val="00A67491"/>
    <w:rsid w:val="00AC1530"/>
    <w:rsid w:val="00AC755C"/>
    <w:rsid w:val="00AD1702"/>
    <w:rsid w:val="00B0321C"/>
    <w:rsid w:val="00B21679"/>
    <w:rsid w:val="00B238B7"/>
    <w:rsid w:val="00B43792"/>
    <w:rsid w:val="00B438E9"/>
    <w:rsid w:val="00B54072"/>
    <w:rsid w:val="00B6087C"/>
    <w:rsid w:val="00B619DD"/>
    <w:rsid w:val="00B6203A"/>
    <w:rsid w:val="00B65D6E"/>
    <w:rsid w:val="00B710D3"/>
    <w:rsid w:val="00BA00D5"/>
    <w:rsid w:val="00BC20E8"/>
    <w:rsid w:val="00BC4242"/>
    <w:rsid w:val="00BC4FBB"/>
    <w:rsid w:val="00BF2CDF"/>
    <w:rsid w:val="00C060B5"/>
    <w:rsid w:val="00C20C62"/>
    <w:rsid w:val="00C70BAA"/>
    <w:rsid w:val="00C76AAD"/>
    <w:rsid w:val="00C86799"/>
    <w:rsid w:val="00C944DC"/>
    <w:rsid w:val="00CA1D82"/>
    <w:rsid w:val="00CA5E39"/>
    <w:rsid w:val="00CB5138"/>
    <w:rsid w:val="00CB653E"/>
    <w:rsid w:val="00CC6D42"/>
    <w:rsid w:val="00CE73D7"/>
    <w:rsid w:val="00CF1829"/>
    <w:rsid w:val="00D00AA5"/>
    <w:rsid w:val="00D12BEC"/>
    <w:rsid w:val="00D13EDB"/>
    <w:rsid w:val="00D20048"/>
    <w:rsid w:val="00D33C6C"/>
    <w:rsid w:val="00D4382B"/>
    <w:rsid w:val="00D459B9"/>
    <w:rsid w:val="00D54ACB"/>
    <w:rsid w:val="00D56939"/>
    <w:rsid w:val="00D570CA"/>
    <w:rsid w:val="00DC6017"/>
    <w:rsid w:val="00DE697E"/>
    <w:rsid w:val="00DF6B46"/>
    <w:rsid w:val="00E10421"/>
    <w:rsid w:val="00E11E5A"/>
    <w:rsid w:val="00E1488B"/>
    <w:rsid w:val="00E30201"/>
    <w:rsid w:val="00E34BDF"/>
    <w:rsid w:val="00E44FEC"/>
    <w:rsid w:val="00E542E2"/>
    <w:rsid w:val="00E821D1"/>
    <w:rsid w:val="00E8288D"/>
    <w:rsid w:val="00E82C1A"/>
    <w:rsid w:val="00E97871"/>
    <w:rsid w:val="00E97EB8"/>
    <w:rsid w:val="00EE3FA5"/>
    <w:rsid w:val="00EE45A6"/>
    <w:rsid w:val="00F00F9D"/>
    <w:rsid w:val="00F3182A"/>
    <w:rsid w:val="00F328DF"/>
    <w:rsid w:val="00F44340"/>
    <w:rsid w:val="00F47FC9"/>
    <w:rsid w:val="00F504B5"/>
    <w:rsid w:val="00F6088B"/>
    <w:rsid w:val="00F74BAA"/>
    <w:rsid w:val="00F93E08"/>
    <w:rsid w:val="00FC0C97"/>
    <w:rsid w:val="00FD5BB8"/>
    <w:rsid w:val="00FD6D64"/>
    <w:rsid w:val="00F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0798"/>
  <w15:chartTrackingRefBased/>
  <w15:docId w15:val="{C6820FAC-F850-4896-88C1-E7F64B7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70D"/>
    <w:pPr>
      <w:spacing w:after="200" w:line="276" w:lineRule="auto"/>
    </w:pPr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E11E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70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C77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77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3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338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51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2F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054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11E5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E11E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746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33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2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8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0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63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1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15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7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0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sw.zoom.us/j/8180968401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E631C9E0EB74A83C0268465CD0DB1" ma:contentTypeVersion="15" ma:contentTypeDescription="Create a new document." ma:contentTypeScope="" ma:versionID="3b247657e6ff88341c087f60f5afb0a0">
  <xsd:schema xmlns:xsd="http://www.w3.org/2001/XMLSchema" xmlns:xs="http://www.w3.org/2001/XMLSchema" xmlns:p="http://schemas.microsoft.com/office/2006/metadata/properties" xmlns:ns3="5a66caf9-d7b4-4b0c-be02-8e8a2b2936aa" xmlns:ns4="b320a45e-1878-4acd-8382-94ac80dd46a7" targetNamespace="http://schemas.microsoft.com/office/2006/metadata/properties" ma:root="true" ma:fieldsID="30f335869a80af19c33c1d0e2d29c488" ns3:_="" ns4:_="">
    <xsd:import namespace="5a66caf9-d7b4-4b0c-be02-8e8a2b2936aa"/>
    <xsd:import namespace="b320a45e-1878-4acd-8382-94ac80dd46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caf9-d7b4-4b0c-be02-8e8a2b293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a45e-1878-4acd-8382-94ac80dd4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728EC-54CE-45CB-8907-8A1D705E90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AE3468-ADD5-4944-AC99-D5C22774A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caf9-d7b4-4b0c-be02-8e8a2b2936aa"/>
    <ds:schemaRef ds:uri="b320a45e-1878-4acd-8382-94ac80dd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82336-FDCF-4BAE-B944-D2204E21F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Mayoral</dc:creator>
  <cp:keywords/>
  <dc:description/>
  <cp:lastModifiedBy>Jamie Votraw</cp:lastModifiedBy>
  <cp:revision>55</cp:revision>
  <dcterms:created xsi:type="dcterms:W3CDTF">2024-10-17T17:02:00Z</dcterms:created>
  <dcterms:modified xsi:type="dcterms:W3CDTF">2026-03-26T17:07:00Z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0x010100E39E631C9E0EB74A83C0268465CD0DB1</vt:lpwstr>
  </property>
</Properties>
</file>