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258B" w:rsidRPr="008F4BD3" w:rsidTr="003B258B">
        <w:tc>
          <w:tcPr>
            <w:tcW w:w="9350" w:type="dxa"/>
          </w:tcPr>
          <w:p w:rsidR="003B258B" w:rsidRPr="008F4BD3" w:rsidRDefault="003B258B" w:rsidP="00C1232B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  <w:b/>
              </w:rPr>
            </w:pPr>
            <w:r w:rsidRPr="008F4BD3">
              <w:rPr>
                <w:rFonts w:ascii="Arial" w:hAnsi="Arial" w:cs="Arial"/>
                <w:b/>
              </w:rPr>
              <w:t>Next Discovery Experience (NDE) Meeting</w:t>
            </w:r>
          </w:p>
        </w:tc>
      </w:tr>
      <w:tr w:rsidR="003B258B" w:rsidRPr="008F4BD3" w:rsidTr="003B258B">
        <w:tc>
          <w:tcPr>
            <w:tcW w:w="9350" w:type="dxa"/>
          </w:tcPr>
          <w:p w:rsidR="003B258B" w:rsidRPr="008F4BD3" w:rsidRDefault="003B258B" w:rsidP="00C1232B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  <w:b/>
              </w:rPr>
            </w:pPr>
          </w:p>
        </w:tc>
      </w:tr>
      <w:tr w:rsidR="003B258B" w:rsidRPr="008F4BD3" w:rsidTr="003B258B">
        <w:tc>
          <w:tcPr>
            <w:tcW w:w="9350" w:type="dxa"/>
          </w:tcPr>
          <w:p w:rsidR="003B258B" w:rsidRPr="008F4BD3" w:rsidRDefault="003B258B" w:rsidP="00C1232B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</w:rPr>
            </w:pPr>
            <w:r w:rsidRPr="008F4BD3">
              <w:rPr>
                <w:rFonts w:ascii="Arial" w:hAnsi="Arial" w:cs="Arial"/>
                <w:b/>
              </w:rPr>
              <w:t>When:</w:t>
            </w:r>
            <w:r w:rsidRPr="008F4BD3">
              <w:rPr>
                <w:rFonts w:ascii="Arial" w:hAnsi="Arial" w:cs="Arial"/>
              </w:rPr>
              <w:t xml:space="preserve"> 1/30/2026 at 10:00 am</w:t>
            </w:r>
          </w:p>
        </w:tc>
      </w:tr>
      <w:tr w:rsidR="003B258B" w:rsidRPr="008F4BD3" w:rsidTr="003B258B">
        <w:tc>
          <w:tcPr>
            <w:tcW w:w="9350" w:type="dxa"/>
          </w:tcPr>
          <w:p w:rsidR="003B258B" w:rsidRPr="008F4BD3" w:rsidRDefault="003B258B" w:rsidP="00C1232B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</w:rPr>
            </w:pPr>
          </w:p>
        </w:tc>
      </w:tr>
      <w:tr w:rsidR="003B258B" w:rsidRPr="008F4BD3" w:rsidTr="003B258B">
        <w:tc>
          <w:tcPr>
            <w:tcW w:w="9350" w:type="dxa"/>
          </w:tcPr>
          <w:p w:rsidR="003B258B" w:rsidRPr="008F4BD3" w:rsidRDefault="003B258B" w:rsidP="00C1232B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</w:rPr>
            </w:pPr>
            <w:r w:rsidRPr="008F4BD3">
              <w:rPr>
                <w:rFonts w:ascii="Arial" w:hAnsi="Arial" w:cs="Arial"/>
                <w:b/>
              </w:rPr>
              <w:t>Attendees:</w:t>
            </w:r>
            <w:r w:rsidRPr="008F4BD3">
              <w:rPr>
                <w:rFonts w:ascii="Arial" w:hAnsi="Arial" w:cs="Arial"/>
              </w:rPr>
              <w:t xml:space="preserve"> William Shuluk, Jane Charles, Anthony Valenti, Victoria </w:t>
            </w:r>
            <w:proofErr w:type="spellStart"/>
            <w:r w:rsidRPr="008F4BD3">
              <w:rPr>
                <w:rFonts w:ascii="Arial" w:hAnsi="Arial" w:cs="Arial"/>
              </w:rPr>
              <w:t>SanFilippo</w:t>
            </w:r>
            <w:proofErr w:type="spellEnd"/>
            <w:r w:rsidRPr="008F4BD3">
              <w:rPr>
                <w:rFonts w:ascii="Arial" w:hAnsi="Arial" w:cs="Arial"/>
              </w:rPr>
              <w:t xml:space="preserve">, Richard Hodges, Peter Van Leeuwen, Andrew </w:t>
            </w:r>
            <w:proofErr w:type="spellStart"/>
            <w:r w:rsidRPr="008F4BD3">
              <w:rPr>
                <w:rFonts w:ascii="Arial" w:hAnsi="Arial" w:cs="Arial"/>
              </w:rPr>
              <w:t>Dyen</w:t>
            </w:r>
            <w:proofErr w:type="spellEnd"/>
            <w:r w:rsidRPr="008F4BD3">
              <w:rPr>
                <w:rFonts w:ascii="Arial" w:hAnsi="Arial" w:cs="Arial"/>
              </w:rPr>
              <w:t>-Shapiro</w:t>
            </w:r>
          </w:p>
        </w:tc>
      </w:tr>
    </w:tbl>
    <w:p w:rsidR="00137EC4" w:rsidRPr="008F4BD3" w:rsidRDefault="00137EC4" w:rsidP="00137EC4">
      <w:pPr>
        <w:shd w:val="clear" w:color="auto" w:fill="FFFFFF"/>
        <w:tabs>
          <w:tab w:val="num" w:pos="720"/>
        </w:tabs>
        <w:spacing w:after="0" w:line="240" w:lineRule="auto"/>
        <w:rPr>
          <w:rFonts w:ascii="Arial" w:hAnsi="Arial" w:cs="Arial"/>
        </w:rPr>
      </w:pPr>
    </w:p>
    <w:p w:rsidR="00A62470" w:rsidRDefault="00A62470" w:rsidP="00A6247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Discussion focused on upcoming changes to the Libraries’ Discovery Tool, i.e., </w:t>
      </w:r>
      <w:r w:rsidRPr="00A62470">
        <w:rPr>
          <w:rFonts w:ascii="Arial" w:hAnsi="Arial" w:cs="Arial"/>
        </w:rPr>
        <w:t xml:space="preserve">Next Discovery Experience (NDE) </w:t>
      </w:r>
      <w:r>
        <w:rPr>
          <w:rFonts w:ascii="Arial" w:hAnsi="Arial" w:cs="Arial"/>
        </w:rPr>
        <w:t>and FLVC ‘s creation of landing pages for all Florida college and university landing pages, i.e. Homepages.</w:t>
      </w:r>
    </w:p>
    <w:p w:rsidR="00137EC4" w:rsidRPr="008F4BD3" w:rsidRDefault="00137EC4" w:rsidP="00137E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7159C" w:rsidRPr="00A62470" w:rsidRDefault="00A62470" w:rsidP="002715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hyperlink r:id="rId5" w:tgtFrame="_blank" w:tooltip="https://flvc.libguides.com/nde_mixpanel_implementation/timeline" w:history="1">
        <w:r w:rsidR="0027159C"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 xml:space="preserve">Next Discovery Experience (NDE) &amp; </w:t>
        </w:r>
        <w:proofErr w:type="spellStart"/>
        <w:r w:rsidR="0027159C"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Mixpanel</w:t>
        </w:r>
        <w:proofErr w:type="spellEnd"/>
        <w:r w:rsidR="0027159C"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 xml:space="preserve"> Implementation Guide</w:t>
        </w:r>
      </w:hyperlink>
    </w:p>
    <w:p w:rsidR="00A62470" w:rsidRPr="008F4BD3" w:rsidRDefault="00A62470" w:rsidP="00A6247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:rsidR="0027159C" w:rsidRPr="008F4BD3" w:rsidRDefault="0027159C" w:rsidP="002715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From </w:t>
      </w:r>
      <w:proofErr w:type="spellStart"/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ExLibris</w:t>
      </w:r>
      <w:proofErr w:type="spellEnd"/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Knowledge Center: </w:t>
      </w:r>
      <w:hyperlink r:id="rId6" w:tgtFrame="_blank" w:tooltip="https://knowledge.exlibrisgroup.com/Primo/Product_Documentation/020Primo_VE/Primo_VE_(English)/Go_NDE/NDE_UI%3A_All_Resources_in_One_Place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NDE UI: All Resources in One Place</w:t>
        </w:r>
      </w:hyperlink>
    </w:p>
    <w:p w:rsidR="0027159C" w:rsidRPr="008F4BD3" w:rsidRDefault="0027159C" w:rsidP="00A624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Florida institutions’ NDEs works-in-progress …</w:t>
      </w:r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Broward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7" w:tgtFrame="_blank" w:tooltip="https://brc-flvc.primo.exlibrisgroup.com/nde/home?vid=01FALSC_BRC:NDE_FLVC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https://brc-flvc.primo.exlibrisgroup.com/nde/home?vid=01FALSC_BRC:NDE_FLVC&amp;lang=en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CCF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8" w:tgtFrame="_blank" w:tooltip="https://ccf-flvc.primo.exlibrisgroup.com/nde/home?vid=01FALSC_CCF:NDE_FLVC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https://ccf-flvc.primo.exlibrisgroup.com/nde/home?vid=01FALSC_CCF:NDE_FLVC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Daytona State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9" w:tgtFrame="_blank" w:tooltip="https://dsc-flvc.primo.exlibrisgroup.com/nde/home?vid=01FALSC_DSC:NDE_FLVC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https://dsc-flvc.primo.exlibrisgroup.com/nde/home?vid=01FALSC_DSC:NDE_FLVC&amp;lang=en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Eastern Florida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0" w:tgtFrame="_blank" w:tooltip="https://efsc-flvc.primo.exlibrisgroup.com/nde/home?vid=01FALSC_EFSC:NDE_FLVC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https://efsc-flvc.primo.exlibrisgroup.com/nde/home?vid=01FALSC_EFSC:NDE_FLVC&amp;lang=en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FGCU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1" w:tgtFrame="_blank" w:tooltip="https://fgcu-flvc.primo.exlibrisgroup.com/nde/home?vid=01FALSC_FGCU:NDE_TEST_DUPE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https://fgcu-flvc.primo.exlibrisgroup.com/nde/home?vid=01FALSC_FGCU:NDE_TEST_DUPE&amp;lang=en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FSCJ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2" w:tgtFrame="_blank" w:tooltip="https://fscj-flvc.primo.exlibrisgroup.com/nde/home?vid=01FALSC_FSCJ:NDE_TEST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https://fscj-flvc.primo.exlibrisgroup.com/nde/home?vid=01FALSC_FSCJ:NDE_TEST&amp;lang=en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FSU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3" w:tgtFrame="_blank" w:tooltip="https://fsu-flvc.primo.exlibrisgroup.com/nde/home?vid=01FALSC_FSU:NDE_TEST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https://fsu-flvc.primo.exlibrisgroup.com/nde/home?vid=01FALSC_FSU:NDE_TEST&amp;lang=en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Gulf Coast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4" w:tgtFrame="_blank" w:tooltip="https://gcsc-flvc.primo.exlibrisgroup.com/nde/home?vid=01FALSC_GCSC:GCSC_NDE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https://gcsc-flvc.primo.exlibrisgroup.com/nde/home?vid=01FALSC_GCSC:GCSC_NDE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Hillsborough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5" w:tgtFrame="_blank" w:tooltip="https://hcc-flvc.primo.exlibrisgroup.com/nde/home?vid=01FALSC_HCC:NDE_HCTEST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https://hcc-flvc.primo.exlibrisgroup.com/nde/home?vid=01FALSC_HCC:NDE_HCTEST&amp;lang=en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The River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6" w:tgtFrame="_blank" w:tooltip="https://irsc-flvc.primo.exlibrisgroup.com/nde/home?vid=01FALSC_IRSC:NDE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https://irsc-flvc.primo.exlibrisgroup.com/nde/home?vid=01FALSC_IRSC:NDE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Northwest Florida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7" w:tgtFrame="_blank" w:tooltip="https://nwfc-flvc.primo.exlibrisgroup.com/nde/home?vid=01FALSC_NWFC:NDE_FLVC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https://nwfc-flvc.primo.exlibrisgroup.com/nde/home?vid=01FALSC_NWFC:NDE_FLVC&amp;lang=en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lastRenderedPageBreak/>
        <w:t> </w:t>
      </w:r>
    </w:p>
    <w:p w:rsidR="0027159C" w:rsidRPr="008F4BD3" w:rsidRDefault="0027159C" w:rsidP="0027159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PHSC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8" w:tgtFrame="_blank" w:tooltip="https://phsc-flvc.primo.exlibrisgroup.com/nde/home?vid=01FALSC_PHSC:NDE_FLVC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https://phsc-flvc.primo.exlibrisgroup.com/nde/home?vid=01FALSC_PHSC:NDE_FLVC&amp;lang=en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Polk State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19" w:tgtFrame="_blank" w:tooltip="https://phsc-flvc.primo.exlibrisgroup.com/nde/home?vid=01FALSC_PHSC:NDE_FLVC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https://phsc-flvc.primo.exlibrisgroup.com/nde/home?vid=01FALSC_PHSC:NDE_FLVC&amp;lang=en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Santa Fe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20" w:tgtFrame="_blank" w:tooltip="https://sfc-flvc.primo.exlibrisgroup.com/nde/home?vid=01FALSC_SFC:NDE_HOME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https://sfc-flvc.primo.exlibrisgroup.com/nde/home?vid=01FALSC_SFC:NDE_HOME&amp;lang=en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St Pete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21" w:tgtFrame="_blank" w:tooltip="https://spc-flvc.primo.exlibrisgroup.com/nde/home?vid=01FALSC_SPC:01FALSC_SPCFALSC_SPCNDEJosh2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https://spc-flvc.primo.exlibrisgroup.com/nde/home?vid=01FALSC_SPC:01FALSC_SPCFALSC_SPCNDEJosh2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TSC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22" w:tgtFrame="_blank" w:tooltip="https://tcc-flvc.primo.exlibrisgroup.com/nde/home?vid=01FALSC_TCC:NDE_FLVC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https://tcc-flvc.primo.exlibrisgroup.com/nde/home?vid=01FALSC_TCC:NDE_FLVC&amp;lang=en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UF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23" w:tgtFrame="_blank" w:tooltip="https://ufl-flvc.primo.exlibrisgroup.com/nde/home?vid=01FALSC_UFL:NDE_UFL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https://ufl-flvc.primo.exlibrisgroup.com/nde/home?vid=01FALSC_UFL:NDE_UFL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UNF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24" w:tgtFrame="_blank" w:tooltip="https://unf-flvc.primo.exlibrisgroup.com/nde/home?vid=01FALSC_UNF:NDE_TEST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https://unf-flvc.primo.exlibrisgroup.com/nde/home?vid=01FALSC_UNF:NDE_TEST&amp;lang=en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USF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25" w:tgtFrame="_blank" w:tooltip="https://usf-flvc.primo.exlibrisgroup.com/nde/home?vid=01FALSC_USF:NDE_TEST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https://usf-flvc.primo.exlibrisgroup.com/nde/home?vid=01FALSC_USF:NDE_TEST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27159C" w:rsidRPr="008F4BD3" w:rsidRDefault="0027159C" w:rsidP="0027159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UWF </w:t>
      </w:r>
      <w:r w:rsidRPr="008F4BD3">
        <w:rPr>
          <w:rFonts w:ascii="Arial" w:eastAsia="Times New Roman" w:hAnsi="Arial" w:cs="Arial"/>
          <w:color w:val="000000"/>
          <w:bdr w:val="none" w:sz="0" w:space="0" w:color="auto" w:frame="1"/>
        </w:rPr>
        <w:t></w:t>
      </w:r>
      <w:r w:rsidRPr="008F4BD3">
        <w:rPr>
          <w:rFonts w:ascii="Arial" w:eastAsia="Times New Roman" w:hAnsi="Arial" w:cs="Arial"/>
          <w:color w:val="000000"/>
        </w:rPr>
        <w:t> </w:t>
      </w:r>
      <w:hyperlink r:id="rId26" w:tgtFrame="_blank" w:tooltip="https://uwf-flvc.primo.exlibrisgroup.com/nde/home?vid=01FALSC_UWF:NDE_UWF&amp;lang=en" w:history="1">
        <w:r w:rsidRPr="008F4BD3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https://uwf-flvc.primo.exlibrisgroup.com/nde/home?vid=01FALSC_UWF:NDE_UWF&amp;lang=en</w:t>
        </w:r>
      </w:hyperlink>
    </w:p>
    <w:p w:rsidR="0027159C" w:rsidRPr="008F4BD3" w:rsidRDefault="0027159C" w:rsidP="00271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F4BD3">
        <w:rPr>
          <w:rFonts w:ascii="Arial" w:eastAsia="Times New Roman" w:hAnsi="Arial" w:cs="Arial"/>
          <w:color w:val="000000"/>
        </w:rPr>
        <w:t> </w:t>
      </w:r>
    </w:p>
    <w:p w:rsidR="00A62470" w:rsidRDefault="00A62470">
      <w:pPr>
        <w:rPr>
          <w:rFonts w:ascii="Arial" w:hAnsi="Arial" w:cs="Arial"/>
        </w:rPr>
      </w:pP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Dr Hodges</w:t>
      </w:r>
      <w:r w:rsidR="00137EC4" w:rsidRPr="008F4BD3">
        <w:rPr>
          <w:rFonts w:ascii="Arial" w:hAnsi="Arial" w:cs="Arial"/>
        </w:rPr>
        <w:t>:</w:t>
      </w:r>
    </w:p>
    <w:p w:rsidR="00B156F5" w:rsidRPr="008F4BD3" w:rsidRDefault="00137EC4">
      <w:pPr>
        <w:rPr>
          <w:rFonts w:ascii="Arial" w:hAnsi="Arial" w:cs="Arial"/>
        </w:rPr>
      </w:pPr>
      <w:r w:rsidRPr="008F4BD3">
        <w:rPr>
          <w:rFonts w:ascii="Arial" w:hAnsi="Arial" w:cs="Arial"/>
        </w:rPr>
        <w:t>-</w:t>
      </w:r>
      <w:r w:rsidR="00B156F5" w:rsidRPr="008F4BD3">
        <w:rPr>
          <w:rFonts w:ascii="Arial" w:hAnsi="Arial" w:cs="Arial"/>
        </w:rPr>
        <w:t>Primo going away and being replaced with Next Discovery Experience by Ex libris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-template developed for all colleges and provided a sandbox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-we have a template and will be looking at what other colleges are doing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 xml:space="preserve">-looking for feedback on the template </w:t>
      </w:r>
      <w:r w:rsidR="00137EC4" w:rsidRPr="008F4BD3">
        <w:rPr>
          <w:rFonts w:ascii="Arial" w:hAnsi="Arial" w:cs="Arial"/>
        </w:rPr>
        <w:t>provided</w:t>
      </w:r>
    </w:p>
    <w:p w:rsidR="00B156F5" w:rsidRPr="008F4BD3" w:rsidRDefault="00B156F5">
      <w:pPr>
        <w:rPr>
          <w:rFonts w:ascii="Arial" w:hAnsi="Arial" w:cs="Arial"/>
        </w:rPr>
      </w:pP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Peter</w:t>
      </w:r>
      <w:r w:rsidR="00137EC4" w:rsidRPr="008F4BD3">
        <w:rPr>
          <w:rFonts w:ascii="Arial" w:hAnsi="Arial" w:cs="Arial"/>
        </w:rPr>
        <w:t>: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-ex libris provided basic background for us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-will show what other libraries have done and get ideas from their choices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-much customization is allowed for the colleges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-all are works in progress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</w:t>
      </w:r>
      <w:r w:rsidR="00137EC4" w:rsidRPr="008F4BD3">
        <w:rPr>
          <w:rFonts w:ascii="Arial" w:hAnsi="Arial" w:cs="Arial"/>
        </w:rPr>
        <w:t>FLVC</w:t>
      </w:r>
      <w:r w:rsidRPr="008F4BD3">
        <w:rPr>
          <w:rFonts w:ascii="Arial" w:hAnsi="Arial" w:cs="Arial"/>
        </w:rPr>
        <w:t xml:space="preserve"> had meeting in early Jan showcasing customizations such as fonts and text size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lastRenderedPageBreak/>
        <w:t>-will be official in June but decisions need to be made by April 2026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-AI assisted search available on the search page</w:t>
      </w:r>
    </w:p>
    <w:p w:rsidR="00A62470" w:rsidRDefault="00A62470">
      <w:pPr>
        <w:rPr>
          <w:rFonts w:ascii="Arial" w:hAnsi="Arial" w:cs="Arial"/>
        </w:rPr>
      </w:pP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Victoria</w:t>
      </w:r>
      <w:r w:rsidR="00137EC4" w:rsidRPr="008F4BD3">
        <w:rPr>
          <w:rFonts w:ascii="Arial" w:hAnsi="Arial" w:cs="Arial"/>
        </w:rPr>
        <w:t>: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-showed current result list for primo and compared to Broward college to show the differences to searches</w:t>
      </w:r>
    </w:p>
    <w:p w:rsidR="00B156F5" w:rsidRPr="008F4BD3" w:rsidRDefault="00B156F5">
      <w:pPr>
        <w:rPr>
          <w:rFonts w:ascii="Arial" w:hAnsi="Arial" w:cs="Arial"/>
        </w:rPr>
      </w:pPr>
      <w:r w:rsidRPr="008F4BD3">
        <w:rPr>
          <w:rFonts w:ascii="Arial" w:hAnsi="Arial" w:cs="Arial"/>
        </w:rPr>
        <w:t>-a search will take user to the direct result page not a new page to type in search words again</w:t>
      </w:r>
    </w:p>
    <w:p w:rsidR="00A62470" w:rsidRPr="008F4BD3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-It may change but IT would have to be involved</w:t>
      </w:r>
    </w:p>
    <w:p w:rsidR="00A62470" w:rsidRPr="008F4BD3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-if we opt for this, catalog search is good but it’s usually missing some things</w:t>
      </w:r>
    </w:p>
    <w:p w:rsidR="00A62470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-students need to understand that there are other places to go like the ‘database’ tab</w:t>
      </w:r>
    </w:p>
    <w:p w:rsidR="00D01995" w:rsidRPr="008F4BD3" w:rsidRDefault="00D01995">
      <w:pPr>
        <w:rPr>
          <w:rFonts w:ascii="Arial" w:hAnsi="Arial" w:cs="Arial"/>
        </w:rPr>
      </w:pPr>
    </w:p>
    <w:p w:rsidR="00B156F5" w:rsidRPr="008F4BD3" w:rsidRDefault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Bill</w:t>
      </w:r>
      <w:r w:rsidR="00D01995" w:rsidRPr="008F4BD3">
        <w:rPr>
          <w:rFonts w:ascii="Arial" w:hAnsi="Arial" w:cs="Arial"/>
        </w:rPr>
        <w:t>: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 xml:space="preserve">-Was Ai tool developed by </w:t>
      </w:r>
      <w:r w:rsidR="00D01995" w:rsidRPr="008F4BD3">
        <w:rPr>
          <w:rFonts w:ascii="Arial" w:hAnsi="Arial" w:cs="Arial"/>
        </w:rPr>
        <w:t>FLVC</w:t>
      </w:r>
      <w:r w:rsidRPr="008F4BD3">
        <w:rPr>
          <w:rFonts w:ascii="Arial" w:hAnsi="Arial" w:cs="Arial"/>
        </w:rPr>
        <w:t>?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Victoria</w:t>
      </w:r>
      <w:r w:rsidR="00D01995" w:rsidRPr="008F4BD3">
        <w:rPr>
          <w:rFonts w:ascii="Arial" w:hAnsi="Arial" w:cs="Arial"/>
        </w:rPr>
        <w:t>: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-not sure as of now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-only mock up tools are available at this time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 xml:space="preserve">-showed </w:t>
      </w:r>
      <w:r w:rsidR="00D01995" w:rsidRPr="008F4BD3">
        <w:rPr>
          <w:rFonts w:ascii="Arial" w:hAnsi="Arial" w:cs="Arial"/>
        </w:rPr>
        <w:t>FGCU</w:t>
      </w:r>
      <w:r w:rsidRPr="008F4BD3">
        <w:rPr>
          <w:rFonts w:ascii="Arial" w:hAnsi="Arial" w:cs="Arial"/>
        </w:rPr>
        <w:t xml:space="preserve"> page, will keep current library page and then link out to their search page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-all the NDE coding is done through ALMA</w:t>
      </w:r>
    </w:p>
    <w:p w:rsidR="00A62470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-what would be the URL if we adopt the NDE as the home page, would it change?</w:t>
      </w:r>
    </w:p>
    <w:p w:rsidR="00A62470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-ha</w:t>
      </w:r>
      <w:r>
        <w:rPr>
          <w:rFonts w:ascii="Arial" w:hAnsi="Arial" w:cs="Arial"/>
        </w:rPr>
        <w:t>ve</w:t>
      </w:r>
      <w:r w:rsidRPr="008F4BD3">
        <w:rPr>
          <w:rFonts w:ascii="Arial" w:hAnsi="Arial" w:cs="Arial"/>
        </w:rPr>
        <w:t xml:space="preserve"> students use and look through the databases because the regular search is confusing to them</w:t>
      </w:r>
    </w:p>
    <w:p w:rsidR="00A62470" w:rsidRPr="008F4BD3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-no effective citation linker since EBSCO and ProQuest don’t work together</w:t>
      </w:r>
    </w:p>
    <w:p w:rsidR="00A62470" w:rsidRPr="008F4BD3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-industry not sharing information with one another</w:t>
      </w:r>
    </w:p>
    <w:p w:rsidR="00D01995" w:rsidRPr="008F4BD3" w:rsidRDefault="00D01995" w:rsidP="00AA2730">
      <w:pPr>
        <w:rPr>
          <w:rFonts w:ascii="Arial" w:hAnsi="Arial" w:cs="Arial"/>
        </w:rPr>
      </w:pP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Jane</w:t>
      </w:r>
      <w:r w:rsidR="00D01995" w:rsidRPr="008F4BD3">
        <w:rPr>
          <w:rFonts w:ascii="Arial" w:hAnsi="Arial" w:cs="Arial"/>
        </w:rPr>
        <w:t>: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</w:t>
      </w:r>
      <w:r w:rsidR="008F4BD3">
        <w:rPr>
          <w:rFonts w:ascii="Arial" w:hAnsi="Arial" w:cs="Arial"/>
        </w:rPr>
        <w:t>W</w:t>
      </w:r>
      <w:r w:rsidRPr="008F4BD3">
        <w:rPr>
          <w:rFonts w:ascii="Arial" w:hAnsi="Arial" w:cs="Arial"/>
        </w:rPr>
        <w:t>e need FSW branding on the library pages</w:t>
      </w:r>
    </w:p>
    <w:p w:rsidR="00AA2730" w:rsidRP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-what kind of control would we have in this</w:t>
      </w:r>
      <w:r w:rsidR="00A62470">
        <w:rPr>
          <w:rFonts w:ascii="Arial" w:hAnsi="Arial" w:cs="Arial"/>
        </w:rPr>
        <w:t>; need autonomy</w:t>
      </w:r>
    </w:p>
    <w:p w:rsidR="008F4BD3" w:rsidRDefault="00AA2730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 xml:space="preserve">-would we have to reach out to </w:t>
      </w:r>
      <w:r w:rsidR="00D01995" w:rsidRPr="008F4BD3">
        <w:rPr>
          <w:rFonts w:ascii="Arial" w:hAnsi="Arial" w:cs="Arial"/>
        </w:rPr>
        <w:t>S</w:t>
      </w:r>
      <w:r w:rsidRPr="008F4BD3">
        <w:rPr>
          <w:rFonts w:ascii="Arial" w:hAnsi="Arial" w:cs="Arial"/>
        </w:rPr>
        <w:t>pring</w:t>
      </w:r>
      <w:r w:rsidR="00D01995" w:rsidRPr="008F4BD3">
        <w:rPr>
          <w:rFonts w:ascii="Arial" w:hAnsi="Arial" w:cs="Arial"/>
        </w:rPr>
        <w:t>s</w:t>
      </w:r>
      <w:r w:rsidRPr="008F4BD3">
        <w:rPr>
          <w:rFonts w:ascii="Arial" w:hAnsi="Arial" w:cs="Arial"/>
        </w:rPr>
        <w:t>hare in reference to changing hours or do we have the ability</w:t>
      </w:r>
    </w:p>
    <w:p w:rsidR="00A62470" w:rsidRDefault="00A62470" w:rsidP="00A6247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F4BD3">
        <w:rPr>
          <w:rFonts w:ascii="Arial" w:hAnsi="Arial" w:cs="Arial"/>
        </w:rPr>
        <w:t xml:space="preserve">guide students to use databases </w:t>
      </w:r>
      <w:r>
        <w:rPr>
          <w:rFonts w:ascii="Arial" w:hAnsi="Arial" w:cs="Arial"/>
        </w:rPr>
        <w:t>and not one search</w:t>
      </w:r>
    </w:p>
    <w:p w:rsidR="008F4BD3" w:rsidRDefault="00A62470" w:rsidP="00AA2730">
      <w:pPr>
        <w:rPr>
          <w:rFonts w:ascii="Arial" w:hAnsi="Arial" w:cs="Arial"/>
        </w:rPr>
      </w:pPr>
      <w:r>
        <w:rPr>
          <w:rFonts w:ascii="Arial" w:hAnsi="Arial" w:cs="Arial"/>
        </w:rPr>
        <w:t>-remove redundancy from homepage</w:t>
      </w:r>
    </w:p>
    <w:p w:rsidR="00D01995" w:rsidRPr="008F4BD3" w:rsidRDefault="00D26658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lastRenderedPageBreak/>
        <w:t>Dr. Hodges</w:t>
      </w:r>
      <w:r w:rsidR="00D01995" w:rsidRPr="008F4BD3">
        <w:rPr>
          <w:rFonts w:ascii="Arial" w:hAnsi="Arial" w:cs="Arial"/>
        </w:rPr>
        <w:t>:</w:t>
      </w:r>
    </w:p>
    <w:p w:rsidR="00AE5E04" w:rsidRPr="008F4BD3" w:rsidRDefault="00D26658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-may be do away with advance search button</w:t>
      </w:r>
    </w:p>
    <w:p w:rsidR="00D26658" w:rsidRPr="008F4BD3" w:rsidRDefault="00D26658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Vic</w:t>
      </w:r>
      <w:r w:rsidR="00D01995" w:rsidRPr="008F4BD3">
        <w:rPr>
          <w:rFonts w:ascii="Arial" w:hAnsi="Arial" w:cs="Arial"/>
        </w:rPr>
        <w:t>toria:</w:t>
      </w:r>
    </w:p>
    <w:p w:rsidR="00D26658" w:rsidRPr="008F4BD3" w:rsidRDefault="00D26658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-something that’s just going to be there after original search</w:t>
      </w:r>
    </w:p>
    <w:p w:rsidR="00D26658" w:rsidRPr="008F4BD3" w:rsidRDefault="00D26658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-showed what she’s able to do on the website as far as tabs and buttons</w:t>
      </w:r>
    </w:p>
    <w:p w:rsidR="00D26658" w:rsidRPr="008F4BD3" w:rsidRDefault="00D26658" w:rsidP="00AA273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-has a draft</w:t>
      </w:r>
      <w:r w:rsidR="007260AE" w:rsidRPr="008F4BD3">
        <w:rPr>
          <w:rFonts w:ascii="Arial" w:hAnsi="Arial" w:cs="Arial"/>
        </w:rPr>
        <w:t xml:space="preserve"> conducted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-important to keep the page basic to avoid confusion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 xml:space="preserve">-we have to adopt this in some way but not in </w:t>
      </w:r>
      <w:proofErr w:type="spellStart"/>
      <w:proofErr w:type="gramStart"/>
      <w:r w:rsidRPr="008F4BD3">
        <w:rPr>
          <w:rFonts w:ascii="Arial" w:hAnsi="Arial" w:cs="Arial"/>
        </w:rPr>
        <w:t>it’s</w:t>
      </w:r>
      <w:proofErr w:type="spellEnd"/>
      <w:proofErr w:type="gramEnd"/>
      <w:r w:rsidRPr="008F4BD3">
        <w:rPr>
          <w:rFonts w:ascii="Arial" w:hAnsi="Arial" w:cs="Arial"/>
        </w:rPr>
        <w:t xml:space="preserve"> entirety</w:t>
      </w:r>
    </w:p>
    <w:p w:rsidR="00A62470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-showed examples of other college site</w:t>
      </w:r>
    </w:p>
    <w:p w:rsidR="00A62470" w:rsidRDefault="00A62470">
      <w:pPr>
        <w:rPr>
          <w:rFonts w:ascii="Arial" w:hAnsi="Arial" w:cs="Arial"/>
        </w:rPr>
      </w:pP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Bill</w:t>
      </w:r>
      <w:r w:rsidR="00D01995" w:rsidRPr="008F4BD3">
        <w:rPr>
          <w:rFonts w:ascii="Arial" w:hAnsi="Arial" w:cs="Arial"/>
        </w:rPr>
        <w:t>: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-will we still have our main library home page if we adopt the new NDE?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-How will it work with what we have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-why is the reasoning behind this? Why the change?</w:t>
      </w:r>
    </w:p>
    <w:p w:rsidR="00A62470" w:rsidRPr="008F4BD3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-take away, the new result page with be changed and updated.</w:t>
      </w:r>
    </w:p>
    <w:p w:rsidR="008F4BD3" w:rsidRDefault="008F4BD3">
      <w:pPr>
        <w:rPr>
          <w:rFonts w:ascii="Arial" w:hAnsi="Arial" w:cs="Arial"/>
        </w:rPr>
      </w:pPr>
    </w:p>
    <w:p w:rsidR="00A62470" w:rsidRPr="008F4BD3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Dr Hodges:</w:t>
      </w:r>
    </w:p>
    <w:p w:rsidR="00A62470" w:rsidRPr="008F4BD3" w:rsidRDefault="00A62470" w:rsidP="00A62470">
      <w:pPr>
        <w:rPr>
          <w:rFonts w:ascii="Arial" w:hAnsi="Arial" w:cs="Arial"/>
        </w:rPr>
      </w:pPr>
      <w:r w:rsidRPr="008F4BD3">
        <w:rPr>
          <w:rFonts w:ascii="Arial" w:hAnsi="Arial" w:cs="Arial"/>
        </w:rPr>
        <w:t>-can we look at the other college sites and show their choices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-Primo realizes that their search and functionality doesn’t work efficiently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>-That’s the reason for the change to improve this</w:t>
      </w:r>
    </w:p>
    <w:p w:rsidR="007260AE" w:rsidRPr="008F4BD3" w:rsidRDefault="007260AE">
      <w:pPr>
        <w:rPr>
          <w:rFonts w:ascii="Arial" w:hAnsi="Arial" w:cs="Arial"/>
        </w:rPr>
      </w:pPr>
      <w:r w:rsidRPr="008F4BD3">
        <w:rPr>
          <w:rFonts w:ascii="Arial" w:hAnsi="Arial" w:cs="Arial"/>
        </w:rPr>
        <w:t xml:space="preserve">-can ask the contact specific questions </w:t>
      </w:r>
      <w:r w:rsidR="000D2ED2" w:rsidRPr="008F4BD3">
        <w:rPr>
          <w:rFonts w:ascii="Arial" w:hAnsi="Arial" w:cs="Arial"/>
        </w:rPr>
        <w:t>about what we can do with our page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-can provide link for the discussion/meetings from multitude of colleges on this change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-it seems the mock up pages showing the new home pages are a point of confusion since search result page will be what actually has the new interface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-Plan on having another meeting in March on this subject and see what additional information we’ve gathered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 xml:space="preserve"> 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Andrew</w:t>
      </w:r>
      <w:r w:rsidR="00EC4F7A" w:rsidRPr="008F4BD3">
        <w:rPr>
          <w:rFonts w:ascii="Arial" w:hAnsi="Arial" w:cs="Arial"/>
        </w:rPr>
        <w:t>: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-will it be a process or change overnight?</w:t>
      </w:r>
    </w:p>
    <w:p w:rsidR="008F4BD3" w:rsidRDefault="008F4BD3">
      <w:pPr>
        <w:rPr>
          <w:rFonts w:ascii="Arial" w:hAnsi="Arial" w:cs="Arial"/>
        </w:rPr>
      </w:pPr>
    </w:p>
    <w:p w:rsidR="00E62FFB" w:rsidRPr="008F4BD3" w:rsidRDefault="00EC4F7A">
      <w:pPr>
        <w:rPr>
          <w:rFonts w:ascii="Arial" w:hAnsi="Arial" w:cs="Arial"/>
        </w:rPr>
      </w:pPr>
      <w:r w:rsidRPr="008F4BD3">
        <w:rPr>
          <w:rFonts w:ascii="Arial" w:hAnsi="Arial" w:cs="Arial"/>
        </w:rPr>
        <w:t>Victoria: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lastRenderedPageBreak/>
        <w:t>-will happen all at once</w:t>
      </w:r>
    </w:p>
    <w:p w:rsidR="008F4BD3" w:rsidRDefault="008F4BD3">
      <w:pPr>
        <w:rPr>
          <w:rFonts w:ascii="Arial" w:hAnsi="Arial" w:cs="Arial"/>
        </w:rPr>
      </w:pP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Bill</w:t>
      </w:r>
      <w:r w:rsidR="00EC4F7A" w:rsidRPr="008F4BD3">
        <w:rPr>
          <w:rFonts w:ascii="Arial" w:hAnsi="Arial" w:cs="Arial"/>
        </w:rPr>
        <w:t>: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-What’s AI tool doing?</w:t>
      </w:r>
      <w:bookmarkStart w:id="0" w:name="_GoBack"/>
      <w:bookmarkEnd w:id="0"/>
    </w:p>
    <w:p w:rsidR="008F4BD3" w:rsidRDefault="008F4BD3">
      <w:pPr>
        <w:rPr>
          <w:rFonts w:ascii="Arial" w:hAnsi="Arial" w:cs="Arial"/>
        </w:rPr>
      </w:pP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Vic</w:t>
      </w:r>
      <w:r w:rsidR="00EC4F7A" w:rsidRPr="008F4BD3">
        <w:rPr>
          <w:rFonts w:ascii="Arial" w:hAnsi="Arial" w:cs="Arial"/>
        </w:rPr>
        <w:t>toria:</w:t>
      </w:r>
    </w:p>
    <w:p w:rsidR="00E62FFB" w:rsidRPr="008F4BD3" w:rsidRDefault="00E62FFB">
      <w:pPr>
        <w:rPr>
          <w:rFonts w:ascii="Arial" w:hAnsi="Arial" w:cs="Arial"/>
        </w:rPr>
      </w:pPr>
      <w:r w:rsidRPr="008F4BD3">
        <w:rPr>
          <w:rFonts w:ascii="Arial" w:hAnsi="Arial" w:cs="Arial"/>
        </w:rPr>
        <w:t>-looks to just take to many results</w:t>
      </w:r>
    </w:p>
    <w:p w:rsidR="008F4BD3" w:rsidRDefault="008F4BD3">
      <w:pPr>
        <w:rPr>
          <w:rFonts w:ascii="Arial" w:hAnsi="Arial" w:cs="Arial"/>
        </w:rPr>
      </w:pPr>
    </w:p>
    <w:p w:rsidR="00B625FC" w:rsidRPr="008F4BD3" w:rsidRDefault="00B625FC">
      <w:pPr>
        <w:rPr>
          <w:rFonts w:ascii="Arial" w:hAnsi="Arial" w:cs="Arial"/>
        </w:rPr>
      </w:pPr>
      <w:r w:rsidRPr="008F4BD3">
        <w:rPr>
          <w:rFonts w:ascii="Arial" w:hAnsi="Arial" w:cs="Arial"/>
        </w:rPr>
        <w:t>Peter</w:t>
      </w:r>
      <w:r w:rsidR="00EC4F7A" w:rsidRPr="008F4BD3">
        <w:rPr>
          <w:rFonts w:ascii="Arial" w:hAnsi="Arial" w:cs="Arial"/>
        </w:rPr>
        <w:t>:</w:t>
      </w:r>
    </w:p>
    <w:p w:rsidR="00B625FC" w:rsidRPr="008F4BD3" w:rsidRDefault="00B625FC">
      <w:pPr>
        <w:rPr>
          <w:rFonts w:ascii="Arial" w:hAnsi="Arial" w:cs="Arial"/>
        </w:rPr>
      </w:pPr>
      <w:r w:rsidRPr="008F4BD3">
        <w:rPr>
          <w:rFonts w:ascii="Arial" w:hAnsi="Arial" w:cs="Arial"/>
        </w:rPr>
        <w:t>-no need to change our home page; seems unnecessary</w:t>
      </w:r>
    </w:p>
    <w:p w:rsidR="00EC4F7A" w:rsidRPr="008F4BD3" w:rsidRDefault="00B625FC">
      <w:pPr>
        <w:rPr>
          <w:rFonts w:ascii="Arial" w:hAnsi="Arial" w:cs="Arial"/>
        </w:rPr>
      </w:pPr>
      <w:r w:rsidRPr="008F4BD3">
        <w:rPr>
          <w:rFonts w:ascii="Arial" w:hAnsi="Arial" w:cs="Arial"/>
        </w:rPr>
        <w:t>-</w:t>
      </w:r>
      <w:r w:rsidR="00EC4F7A" w:rsidRPr="008F4BD3">
        <w:rPr>
          <w:rFonts w:ascii="Arial" w:hAnsi="Arial" w:cs="Arial"/>
        </w:rPr>
        <w:t>FLVC</w:t>
      </w:r>
      <w:r w:rsidRPr="008F4BD3">
        <w:rPr>
          <w:rFonts w:ascii="Arial" w:hAnsi="Arial" w:cs="Arial"/>
        </w:rPr>
        <w:t xml:space="preserve"> has a </w:t>
      </w:r>
      <w:proofErr w:type="spellStart"/>
      <w:r w:rsidRPr="008F4BD3">
        <w:rPr>
          <w:rFonts w:ascii="Arial" w:hAnsi="Arial" w:cs="Arial"/>
        </w:rPr>
        <w:t>libguide</w:t>
      </w:r>
      <w:proofErr w:type="spellEnd"/>
      <w:r w:rsidRPr="008F4BD3">
        <w:rPr>
          <w:rFonts w:ascii="Arial" w:hAnsi="Arial" w:cs="Arial"/>
        </w:rPr>
        <w:t xml:space="preserve"> related to it and its very complicated</w:t>
      </w:r>
    </w:p>
    <w:p w:rsidR="00EC4F7A" w:rsidRPr="008F4BD3" w:rsidRDefault="00EC4F7A">
      <w:pPr>
        <w:rPr>
          <w:rFonts w:ascii="Arial" w:hAnsi="Arial" w:cs="Arial"/>
        </w:rPr>
      </w:pPr>
    </w:p>
    <w:p w:rsidR="00EC4F7A" w:rsidRPr="008F4BD3" w:rsidRDefault="00EC4F7A">
      <w:pPr>
        <w:rPr>
          <w:rFonts w:ascii="Arial" w:hAnsi="Arial" w:cs="Arial"/>
        </w:rPr>
      </w:pPr>
      <w:r w:rsidRPr="008F4BD3">
        <w:rPr>
          <w:rFonts w:ascii="Arial" w:hAnsi="Arial" w:cs="Arial"/>
        </w:rPr>
        <w:t>Dr. Hodges:</w:t>
      </w:r>
    </w:p>
    <w:p w:rsidR="00406819" w:rsidRDefault="00EC4F7A">
      <w:pPr>
        <w:rPr>
          <w:rFonts w:ascii="Arial" w:hAnsi="Arial" w:cs="Arial"/>
        </w:rPr>
      </w:pPr>
      <w:r w:rsidRPr="008F4BD3">
        <w:rPr>
          <w:rFonts w:ascii="Arial" w:hAnsi="Arial" w:cs="Arial"/>
        </w:rPr>
        <w:t>We will schedule another meet</w:t>
      </w:r>
      <w:r w:rsidR="00406819" w:rsidRPr="008F4BD3">
        <w:rPr>
          <w:rFonts w:ascii="Arial" w:hAnsi="Arial" w:cs="Arial"/>
        </w:rPr>
        <w:t>ing in March to discuss further and make decisions</w:t>
      </w:r>
    </w:p>
    <w:p w:rsidR="008F4BD3" w:rsidRPr="008F4BD3" w:rsidRDefault="008F4BD3">
      <w:pPr>
        <w:rPr>
          <w:rFonts w:ascii="Arial" w:hAnsi="Arial" w:cs="Arial"/>
        </w:rPr>
      </w:pPr>
    </w:p>
    <w:p w:rsidR="00EC4F7A" w:rsidRPr="008F4BD3" w:rsidRDefault="00EC4F7A">
      <w:pPr>
        <w:rPr>
          <w:rFonts w:ascii="Arial" w:hAnsi="Arial" w:cs="Arial"/>
        </w:rPr>
      </w:pPr>
      <w:r w:rsidRPr="008F4BD3">
        <w:rPr>
          <w:rFonts w:ascii="Arial" w:hAnsi="Arial" w:cs="Arial"/>
        </w:rPr>
        <w:t>Meeting Adjourned</w:t>
      </w:r>
    </w:p>
    <w:sectPr w:rsidR="00EC4F7A" w:rsidRPr="008F4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419"/>
    <w:multiLevelType w:val="multilevel"/>
    <w:tmpl w:val="B05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F3B05"/>
    <w:multiLevelType w:val="multilevel"/>
    <w:tmpl w:val="E3AA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94DC9"/>
    <w:multiLevelType w:val="multilevel"/>
    <w:tmpl w:val="956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77168"/>
    <w:multiLevelType w:val="multilevel"/>
    <w:tmpl w:val="C610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E3526"/>
    <w:multiLevelType w:val="multilevel"/>
    <w:tmpl w:val="692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AA15BB"/>
    <w:multiLevelType w:val="multilevel"/>
    <w:tmpl w:val="9F6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7B784E"/>
    <w:multiLevelType w:val="multilevel"/>
    <w:tmpl w:val="0F5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4C06E6"/>
    <w:multiLevelType w:val="multilevel"/>
    <w:tmpl w:val="C83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31922"/>
    <w:multiLevelType w:val="multilevel"/>
    <w:tmpl w:val="D874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70167C"/>
    <w:multiLevelType w:val="multilevel"/>
    <w:tmpl w:val="9DFE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ED3121"/>
    <w:multiLevelType w:val="multilevel"/>
    <w:tmpl w:val="FC76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53305A"/>
    <w:multiLevelType w:val="multilevel"/>
    <w:tmpl w:val="5B38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AC0A21"/>
    <w:multiLevelType w:val="multilevel"/>
    <w:tmpl w:val="822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8277AF"/>
    <w:multiLevelType w:val="multilevel"/>
    <w:tmpl w:val="B000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E77E05"/>
    <w:multiLevelType w:val="multilevel"/>
    <w:tmpl w:val="A9D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7F57DA"/>
    <w:multiLevelType w:val="multilevel"/>
    <w:tmpl w:val="3E08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E428BF"/>
    <w:multiLevelType w:val="multilevel"/>
    <w:tmpl w:val="A54E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B20C7E"/>
    <w:multiLevelType w:val="multilevel"/>
    <w:tmpl w:val="BB8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555319"/>
    <w:multiLevelType w:val="multilevel"/>
    <w:tmpl w:val="4852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9B5633"/>
    <w:multiLevelType w:val="multilevel"/>
    <w:tmpl w:val="592A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296B93"/>
    <w:multiLevelType w:val="multilevel"/>
    <w:tmpl w:val="747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7"/>
  </w:num>
  <w:num w:numId="6">
    <w:abstractNumId w:val="15"/>
  </w:num>
  <w:num w:numId="7">
    <w:abstractNumId w:val="8"/>
  </w:num>
  <w:num w:numId="8">
    <w:abstractNumId w:val="19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  <w:num w:numId="13">
    <w:abstractNumId w:val="16"/>
  </w:num>
  <w:num w:numId="14">
    <w:abstractNumId w:val="17"/>
  </w:num>
  <w:num w:numId="15">
    <w:abstractNumId w:val="4"/>
  </w:num>
  <w:num w:numId="16">
    <w:abstractNumId w:val="13"/>
  </w:num>
  <w:num w:numId="17">
    <w:abstractNumId w:val="1"/>
  </w:num>
  <w:num w:numId="18">
    <w:abstractNumId w:val="12"/>
  </w:num>
  <w:num w:numId="19">
    <w:abstractNumId w:val="2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9C"/>
    <w:rsid w:val="000D2ED2"/>
    <w:rsid w:val="00137EC4"/>
    <w:rsid w:val="001B05A6"/>
    <w:rsid w:val="0027159C"/>
    <w:rsid w:val="003B258B"/>
    <w:rsid w:val="00406819"/>
    <w:rsid w:val="007260AE"/>
    <w:rsid w:val="008F4BD3"/>
    <w:rsid w:val="00A62470"/>
    <w:rsid w:val="00AA2730"/>
    <w:rsid w:val="00AE5E04"/>
    <w:rsid w:val="00B156F5"/>
    <w:rsid w:val="00B625FC"/>
    <w:rsid w:val="00C07B22"/>
    <w:rsid w:val="00C84852"/>
    <w:rsid w:val="00D01995"/>
    <w:rsid w:val="00D26658"/>
    <w:rsid w:val="00E62FA4"/>
    <w:rsid w:val="00E62FFB"/>
    <w:rsid w:val="00EC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F7BD"/>
  <w15:chartTrackingRefBased/>
  <w15:docId w15:val="{70CF8808-A288-4820-8B93-92A80624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15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2730"/>
    <w:pPr>
      <w:ind w:left="720"/>
      <w:contextualSpacing/>
    </w:pPr>
  </w:style>
  <w:style w:type="table" w:styleId="TableGrid">
    <w:name w:val="Table Grid"/>
    <w:basedOn w:val="TableNormal"/>
    <w:uiPriority w:val="39"/>
    <w:rsid w:val="003B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f-flvc.primo.exlibrisgroup.com/nde/home?vid=01FALSC_CCF:NDE_FLVC" TargetMode="External"/><Relationship Id="rId13" Type="http://schemas.openxmlformats.org/officeDocument/2006/relationships/hyperlink" Target="https://fsu-flvc.primo.exlibrisgroup.com/nde/home?vid=01FALSC_FSU:NDE_TEST&amp;lang=en" TargetMode="External"/><Relationship Id="rId18" Type="http://schemas.openxmlformats.org/officeDocument/2006/relationships/hyperlink" Target="https://phsc-flvc.primo.exlibrisgroup.com/nde/home?vid=01FALSC_PHSC:NDE_FLVC&amp;lang=en" TargetMode="External"/><Relationship Id="rId26" Type="http://schemas.openxmlformats.org/officeDocument/2006/relationships/hyperlink" Target="https://uwf-flvc.primo.exlibrisgroup.com/nde/home?vid=01FALSC_UWF:NDE_UWF&amp;lang=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pc-flvc.primo.exlibrisgroup.com/nde/home?vid=01FALSC_SPC:01FALSC_SPCFALSC_SPCNDEJosh2" TargetMode="External"/><Relationship Id="rId7" Type="http://schemas.openxmlformats.org/officeDocument/2006/relationships/hyperlink" Target="https://brc-flvc.primo.exlibrisgroup.com/nde/home?vid=01FALSC_BRC:NDE_FLVC&amp;lang=en" TargetMode="External"/><Relationship Id="rId12" Type="http://schemas.openxmlformats.org/officeDocument/2006/relationships/hyperlink" Target="https://fscj-flvc.primo.exlibrisgroup.com/nde/home?vid=01FALSC_FSCJ:NDE_TEST&amp;lang=en" TargetMode="External"/><Relationship Id="rId17" Type="http://schemas.openxmlformats.org/officeDocument/2006/relationships/hyperlink" Target="https://nwfc-flvc.primo.exlibrisgroup.com/nde/home?vid=01FALSC_NWFC:NDE_FLVC&amp;lang=en" TargetMode="External"/><Relationship Id="rId25" Type="http://schemas.openxmlformats.org/officeDocument/2006/relationships/hyperlink" Target="https://usf-flvc.primo.exlibrisgroup.com/nde/home?vid=01FALSC_USF:NDE_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sc-flvc.primo.exlibrisgroup.com/nde/home?vid=01FALSC_IRSC:NDE" TargetMode="External"/><Relationship Id="rId20" Type="http://schemas.openxmlformats.org/officeDocument/2006/relationships/hyperlink" Target="https://sfc-flvc.primo.exlibrisgroup.com/nde/home?vid=01FALSC_SFC:NDE_HOME&amp;lang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Primo/Product_Documentation/020Primo_VE/Primo_VE_(English)/Go_NDE/NDE_UI%3A_All_Resources_in_One_Place" TargetMode="External"/><Relationship Id="rId11" Type="http://schemas.openxmlformats.org/officeDocument/2006/relationships/hyperlink" Target="https://fgcu-flvc.primo.exlibrisgroup.com/nde/home?vid=01FALSC_FGCU:NDE_TEST_DUPE&amp;lang=en" TargetMode="External"/><Relationship Id="rId24" Type="http://schemas.openxmlformats.org/officeDocument/2006/relationships/hyperlink" Target="https://unf-flvc.primo.exlibrisgroup.com/nde/home?vid=01FALSC_UNF:NDE_TEST&amp;lang=en" TargetMode="External"/><Relationship Id="rId5" Type="http://schemas.openxmlformats.org/officeDocument/2006/relationships/hyperlink" Target="https://flvc.libguides.com/nde_mixpanel_implementation/timeline" TargetMode="External"/><Relationship Id="rId15" Type="http://schemas.openxmlformats.org/officeDocument/2006/relationships/hyperlink" Target="https://hcc-flvc.primo.exlibrisgroup.com/nde/home?vid=01FALSC_HCC:NDE_HCTEST&amp;lang=en" TargetMode="External"/><Relationship Id="rId23" Type="http://schemas.openxmlformats.org/officeDocument/2006/relationships/hyperlink" Target="https://ufl-flvc.primo.exlibrisgroup.com/nde/home?vid=01FALSC_UFL:NDE_UF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fsc-flvc.primo.exlibrisgroup.com/nde/home?vid=01FALSC_EFSC:NDE_FLVC&amp;lang=en" TargetMode="External"/><Relationship Id="rId19" Type="http://schemas.openxmlformats.org/officeDocument/2006/relationships/hyperlink" Target="https://phsc-flvc.primo.exlibrisgroup.com/nde/home?vid=01FALSC_PHSC:NDE_FLVC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c-flvc.primo.exlibrisgroup.com/nde/home?vid=01FALSC_DSC:NDE_FLVC&amp;lang=en" TargetMode="External"/><Relationship Id="rId14" Type="http://schemas.openxmlformats.org/officeDocument/2006/relationships/hyperlink" Target="https://gcsc-flvc.primo.exlibrisgroup.com/nde/home?vid=01FALSC_GCSC:GCSC_NDE" TargetMode="External"/><Relationship Id="rId22" Type="http://schemas.openxmlformats.org/officeDocument/2006/relationships/hyperlink" Target="https://tcc-flvc.primo.exlibrisgroup.com/nde/home?vid=01FALSC_TCC:NDE_FLVC&amp;lang=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Jane V. Charles</cp:lastModifiedBy>
  <cp:revision>4</cp:revision>
  <dcterms:created xsi:type="dcterms:W3CDTF">2026-02-06T17:47:00Z</dcterms:created>
  <dcterms:modified xsi:type="dcterms:W3CDTF">2026-02-06T17:57:00Z</dcterms:modified>
</cp:coreProperties>
</file>