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201FE" w:rsidRDefault="00E65C45">
      <w:pPr>
        <w:jc w:val="center"/>
      </w:pPr>
      <w:bookmarkStart w:id="0" w:name="_GoBack"/>
      <w:bookmarkEnd w:id="0"/>
      <w:r>
        <w:t>Academic Success Department Meeting</w:t>
      </w:r>
    </w:p>
    <w:p w14:paraId="00000002" w14:textId="77777777" w:rsidR="006201FE" w:rsidRDefault="006201FE">
      <w:pPr>
        <w:jc w:val="center"/>
      </w:pPr>
    </w:p>
    <w:p w14:paraId="00000003" w14:textId="095412F1" w:rsidR="006201FE" w:rsidRDefault="00E65C45">
      <w:pPr>
        <w:jc w:val="center"/>
      </w:pPr>
      <w:r>
        <w:t>2 - 3:00 PM January 9, 2025</w:t>
      </w:r>
    </w:p>
    <w:p w14:paraId="79676331" w14:textId="0E553F1F" w:rsidR="00264223" w:rsidRDefault="00264223">
      <w:pPr>
        <w:jc w:val="center"/>
      </w:pPr>
    </w:p>
    <w:p w14:paraId="4649034E" w14:textId="70A1C181" w:rsidR="00264223" w:rsidRDefault="00264223" w:rsidP="00264223">
      <w:pPr>
        <w:spacing w:before="240" w:line="240" w:lineRule="auto"/>
        <w:jc w:val="center"/>
        <w:rPr>
          <w:sz w:val="20"/>
          <w:szCs w:val="20"/>
        </w:rPr>
      </w:pPr>
      <w:r>
        <w:rPr>
          <w:sz w:val="20"/>
          <w:szCs w:val="20"/>
        </w:rPr>
        <w:t xml:space="preserve">PRESENT: Dr. Ring, Dr. Schultz, Dr. Nicholas, Prof. Hill, Dr. Fisher, Dr. Ziegler, Prof. Lampos, Prof. Liebelt, Prof. Tucker, Dr. Shaw </w:t>
      </w:r>
    </w:p>
    <w:p w14:paraId="00000004" w14:textId="77777777" w:rsidR="006201FE" w:rsidRDefault="006201FE"/>
    <w:p w14:paraId="00000007" w14:textId="77777777" w:rsidR="006201FE" w:rsidRDefault="00E65C45">
      <w:pPr>
        <w:numPr>
          <w:ilvl w:val="0"/>
          <w:numId w:val="1"/>
        </w:numPr>
      </w:pPr>
      <w:r>
        <w:t>Start of Semester Check-ins - needs, thoughts, questions, successes…</w:t>
      </w:r>
    </w:p>
    <w:p w14:paraId="00000008" w14:textId="77777777" w:rsidR="006201FE" w:rsidRDefault="00E65C45">
      <w:pPr>
        <w:numPr>
          <w:ilvl w:val="0"/>
          <w:numId w:val="1"/>
        </w:numPr>
      </w:pPr>
      <w:r>
        <w:t>Important updates from committees/other departments</w:t>
      </w:r>
    </w:p>
    <w:p w14:paraId="00000009" w14:textId="77777777" w:rsidR="006201FE" w:rsidRDefault="00E65C45">
      <w:pPr>
        <w:numPr>
          <w:ilvl w:val="0"/>
          <w:numId w:val="1"/>
        </w:numPr>
      </w:pPr>
      <w:r>
        <w:t>New faculty mentor/mentee check-ins</w:t>
      </w:r>
    </w:p>
    <w:p w14:paraId="0000000A" w14:textId="77777777" w:rsidR="006201FE" w:rsidRDefault="00E65C45">
      <w:pPr>
        <w:numPr>
          <w:ilvl w:val="0"/>
          <w:numId w:val="1"/>
        </w:numPr>
      </w:pPr>
      <w:r>
        <w:t>Express Term Sections</w:t>
      </w:r>
    </w:p>
    <w:p w14:paraId="0000000B" w14:textId="6AD6F437" w:rsidR="006201FE" w:rsidRDefault="00E65C45">
      <w:pPr>
        <w:numPr>
          <w:ilvl w:val="0"/>
          <w:numId w:val="1"/>
        </w:numPr>
      </w:pPr>
      <w:r>
        <w:t>SLS Pilot Status</w:t>
      </w:r>
    </w:p>
    <w:p w14:paraId="5363D2AC" w14:textId="7183B5AA" w:rsidR="00F01EC4" w:rsidRDefault="00F01EC4">
      <w:pPr>
        <w:numPr>
          <w:ilvl w:val="0"/>
          <w:numId w:val="1"/>
        </w:numPr>
      </w:pPr>
      <w:r>
        <w:t>March 3 Career/Transfer Fair on Lee Campus</w:t>
      </w:r>
    </w:p>
    <w:p w14:paraId="0000000C" w14:textId="64DD3F87" w:rsidR="006201FE" w:rsidRDefault="00E65C45">
      <w:pPr>
        <w:numPr>
          <w:ilvl w:val="0"/>
          <w:numId w:val="1"/>
        </w:numPr>
      </w:pPr>
      <w:r>
        <w:t>Summer SLS Training Update</w:t>
      </w:r>
    </w:p>
    <w:p w14:paraId="16DB1927" w14:textId="52EFD109" w:rsidR="00F01EC4" w:rsidRDefault="00F01EC4">
      <w:pPr>
        <w:numPr>
          <w:ilvl w:val="0"/>
          <w:numId w:val="1"/>
        </w:numPr>
      </w:pPr>
      <w:r>
        <w:t>BoodleBox Spring Pilot-Recommended for faculty currently teaching SLS redesign-complete interest form</w:t>
      </w:r>
    </w:p>
    <w:p w14:paraId="23366454" w14:textId="0163C05A" w:rsidR="00F01EC4" w:rsidRDefault="00F01EC4" w:rsidP="00F01EC4">
      <w:pPr>
        <w:numPr>
          <w:ilvl w:val="1"/>
          <w:numId w:val="1"/>
        </w:numPr>
      </w:pPr>
      <w:r>
        <w:t>Friday…June 5 9am-2pm</w:t>
      </w:r>
    </w:p>
    <w:p w14:paraId="06D1D781" w14:textId="58E50497" w:rsidR="00F01EC4" w:rsidRDefault="00F01EC4" w:rsidP="00F01EC4">
      <w:pPr>
        <w:numPr>
          <w:ilvl w:val="1"/>
          <w:numId w:val="1"/>
        </w:numPr>
      </w:pPr>
      <w:r>
        <w:t>Lunch</w:t>
      </w:r>
    </w:p>
    <w:p w14:paraId="78C902DE" w14:textId="48DCEBFA" w:rsidR="00F01EC4" w:rsidRDefault="00F01EC4" w:rsidP="00F01EC4">
      <w:pPr>
        <w:numPr>
          <w:ilvl w:val="1"/>
          <w:numId w:val="1"/>
        </w:numPr>
      </w:pPr>
      <w:r>
        <w:t>Stipend possible for Full Time faculty who help with PD, planning, presenting, etc.</w:t>
      </w:r>
    </w:p>
    <w:p w14:paraId="0000000D" w14:textId="77777777" w:rsidR="006201FE" w:rsidRDefault="00E65C45">
      <w:pPr>
        <w:numPr>
          <w:ilvl w:val="0"/>
          <w:numId w:val="1"/>
        </w:numPr>
      </w:pPr>
      <w:r>
        <w:t xml:space="preserve">Tasks related to </w:t>
      </w:r>
      <w:hyperlink r:id="rId5">
        <w:r>
          <w:rPr>
            <w:color w:val="1155CC"/>
            <w:u w:val="single"/>
          </w:rPr>
          <w:t>department goals</w:t>
        </w:r>
      </w:hyperlink>
      <w:r>
        <w:t>:</w:t>
      </w:r>
    </w:p>
    <w:p w14:paraId="0000000E" w14:textId="77777777" w:rsidR="006201FE" w:rsidRDefault="00E65C45">
      <w:pPr>
        <w:numPr>
          <w:ilvl w:val="1"/>
          <w:numId w:val="1"/>
        </w:numPr>
      </w:pPr>
      <w:r>
        <w:t>Success Strategies Survey</w:t>
      </w:r>
    </w:p>
    <w:p w14:paraId="0000000F" w14:textId="77777777" w:rsidR="006201FE" w:rsidRDefault="00E65C45">
      <w:pPr>
        <w:numPr>
          <w:ilvl w:val="1"/>
          <w:numId w:val="1"/>
        </w:numPr>
      </w:pPr>
      <w:r>
        <w:t>Reading - Renee Hester</w:t>
      </w:r>
    </w:p>
    <w:p w14:paraId="00000010" w14:textId="77777777" w:rsidR="006201FE" w:rsidRDefault="00E65C45">
      <w:pPr>
        <w:numPr>
          <w:ilvl w:val="0"/>
          <w:numId w:val="1"/>
        </w:numPr>
      </w:pPr>
      <w:r>
        <w:t>Anything else?</w:t>
      </w:r>
    </w:p>
    <w:p w14:paraId="00000013" w14:textId="77777777" w:rsidR="006201FE" w:rsidRDefault="006201FE"/>
    <w:p w14:paraId="00000014" w14:textId="77777777" w:rsidR="006201FE" w:rsidRDefault="00B403EF">
      <w:pPr>
        <w:numPr>
          <w:ilvl w:val="0"/>
          <w:numId w:val="1"/>
        </w:numPr>
      </w:pPr>
      <w:hyperlink r:id="rId6">
        <w:r w:rsidR="00E65C45">
          <w:rPr>
            <w:color w:val="1155CC"/>
            <w:u w:val="single"/>
          </w:rPr>
          <w:t xml:space="preserve">SLS Faculty/Peer Mentor Meet and Greet </w:t>
        </w:r>
      </w:hyperlink>
    </w:p>
    <w:p w14:paraId="00000015" w14:textId="77777777" w:rsidR="006201FE" w:rsidRDefault="006201FE"/>
    <w:p w14:paraId="00000016" w14:textId="77777777" w:rsidR="006201FE" w:rsidRDefault="006201FE" w:rsidP="00264223"/>
    <w:p w14:paraId="68C62B79" w14:textId="77777777" w:rsidR="00746069" w:rsidRPr="00746069" w:rsidRDefault="00746069" w:rsidP="00264223">
      <w:pPr>
        <w:spacing w:line="240" w:lineRule="auto"/>
        <w:outlineLvl w:val="1"/>
        <w:rPr>
          <w:rFonts w:ascii="Times New Roman" w:eastAsia="Times New Roman" w:hAnsi="Times New Roman" w:cs="Times New Roman"/>
          <w:b/>
          <w:bCs/>
          <w:sz w:val="36"/>
          <w:szCs w:val="36"/>
          <w:lang w:val="en-US"/>
        </w:rPr>
      </w:pPr>
      <w:r w:rsidRPr="00746069">
        <w:rPr>
          <w:rFonts w:ascii="Times New Roman" w:eastAsia="Times New Roman" w:hAnsi="Times New Roman" w:cs="Times New Roman"/>
          <w:b/>
          <w:bCs/>
          <w:sz w:val="36"/>
          <w:szCs w:val="36"/>
          <w:lang w:val="en-US"/>
        </w:rPr>
        <w:t>Quick recap</w:t>
      </w:r>
    </w:p>
    <w:p w14:paraId="157EBB2B" w14:textId="7B5BDFD5" w:rsidR="00746069" w:rsidRDefault="00746069" w:rsidP="00264223">
      <w:p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The Cornerstone faculty meeting focused on updates and discussions regarding the new curriculum pilot, express term courses, and upcoming training sessions. April shared a success story about resolving a student's financial aid and housing issues, highlighting the support services at FSW. Natasha provided an update on advising, explaining the process for students to add or drop courses and the upcoming appointment schedule. The faculty discussed challenges with the new curriculum, including the need for express term syllabi and potential adjustments for summer courses. April announced a summer training session scheduled for June 5th, which will include a computer lab time for faculty to work on syllabi and course shells. The department goals were reviewed, with plans to update the Student Success Strategy Survey to reflect the new curriculum. April encouraged faculty to reach out to campus directors for potential funding to transport students to the upcoming career and transfer fair, which will be held on the Lee campus.</w:t>
      </w:r>
    </w:p>
    <w:p w14:paraId="0EA6F3AE" w14:textId="77777777" w:rsidR="00264223" w:rsidRPr="00746069" w:rsidRDefault="00264223" w:rsidP="00264223">
      <w:pPr>
        <w:spacing w:line="240" w:lineRule="auto"/>
        <w:ind w:left="360"/>
        <w:rPr>
          <w:rFonts w:ascii="Times New Roman" w:eastAsia="Times New Roman" w:hAnsi="Times New Roman" w:cs="Times New Roman"/>
          <w:sz w:val="24"/>
          <w:szCs w:val="24"/>
          <w:lang w:val="en-US"/>
        </w:rPr>
      </w:pPr>
    </w:p>
    <w:p w14:paraId="39DF1DEA" w14:textId="77777777" w:rsidR="00746069" w:rsidRPr="00746069" w:rsidRDefault="00746069" w:rsidP="00264223">
      <w:pPr>
        <w:spacing w:line="240" w:lineRule="auto"/>
        <w:ind w:left="360"/>
        <w:outlineLvl w:val="1"/>
        <w:rPr>
          <w:rFonts w:ascii="Times New Roman" w:eastAsia="Times New Roman" w:hAnsi="Times New Roman" w:cs="Times New Roman"/>
          <w:b/>
          <w:bCs/>
          <w:sz w:val="36"/>
          <w:szCs w:val="36"/>
          <w:lang w:val="en-US"/>
        </w:rPr>
      </w:pPr>
      <w:r w:rsidRPr="00746069">
        <w:rPr>
          <w:rFonts w:ascii="Times New Roman" w:eastAsia="Times New Roman" w:hAnsi="Times New Roman" w:cs="Times New Roman"/>
          <w:b/>
          <w:bCs/>
          <w:sz w:val="36"/>
          <w:szCs w:val="36"/>
          <w:lang w:val="en-US"/>
        </w:rPr>
        <w:t>Next steps</w:t>
      </w:r>
    </w:p>
    <w:p w14:paraId="3F8B63D0" w14:textId="77777777" w:rsidR="00746069" w:rsidRPr="00746069" w:rsidRDefault="00746069" w:rsidP="00264223">
      <w:pPr>
        <w:numPr>
          <w:ilvl w:val="0"/>
          <w:numId w:val="2"/>
        </w:numPr>
        <w:tabs>
          <w:tab w:val="clear" w:pos="720"/>
          <w:tab w:val="num" w:pos="1080"/>
        </w:tabs>
        <w:spacing w:line="240" w:lineRule="auto"/>
        <w:ind w:left="0"/>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Sonji: Meet with Staci next week to discuss Form B and the evaluation process for new faculty.</w:t>
      </w:r>
    </w:p>
    <w:p w14:paraId="6180F92E" w14:textId="77777777" w:rsidR="00746069" w:rsidRPr="00746069" w:rsidRDefault="00746069" w:rsidP="00264223">
      <w:pPr>
        <w:numPr>
          <w:ilvl w:val="0"/>
          <w:numId w:val="2"/>
        </w:numPr>
        <w:tabs>
          <w:tab w:val="clear" w:pos="720"/>
          <w:tab w:val="num" w:pos="1080"/>
        </w:tabs>
        <w:spacing w:line="240" w:lineRule="auto"/>
        <w:ind w:left="0"/>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Staci: Check in with New Faculty Seminar at the next meeting to ensure she is on schedule with all required forms and processes.</w:t>
      </w:r>
    </w:p>
    <w:p w14:paraId="2BE432A7" w14:textId="77777777" w:rsidR="00746069" w:rsidRPr="00746069" w:rsidRDefault="00746069" w:rsidP="00264223">
      <w:pPr>
        <w:numPr>
          <w:ilvl w:val="0"/>
          <w:numId w:val="2"/>
        </w:numPr>
        <w:tabs>
          <w:tab w:val="clear" w:pos="720"/>
          <w:tab w:val="num" w:pos="1080"/>
        </w:tabs>
        <w:spacing w:line="240" w:lineRule="auto"/>
        <w:ind w:left="0"/>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April: Check in with Dr. Page regarding Staci's progress and requirements for new faculty.</w:t>
      </w:r>
    </w:p>
    <w:p w14:paraId="6C77FB72" w14:textId="77777777" w:rsidR="00746069" w:rsidRPr="00746069" w:rsidRDefault="00746069" w:rsidP="00264223">
      <w:pPr>
        <w:numPr>
          <w:ilvl w:val="0"/>
          <w:numId w:val="2"/>
        </w:numPr>
        <w:tabs>
          <w:tab w:val="clear" w:pos="720"/>
          <w:tab w:val="num" w:pos="1080"/>
        </w:tabs>
        <w:spacing w:line="240" w:lineRule="auto"/>
        <w:ind w:left="0"/>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Sonji: Email Laura to obtain and review combined checkpoint assignments for the express term.</w:t>
      </w:r>
    </w:p>
    <w:p w14:paraId="51F628E4" w14:textId="77777777" w:rsidR="00746069" w:rsidRPr="00746069" w:rsidRDefault="00746069" w:rsidP="00264223">
      <w:pPr>
        <w:numPr>
          <w:ilvl w:val="0"/>
          <w:numId w:val="2"/>
        </w:numPr>
        <w:tabs>
          <w:tab w:val="clear" w:pos="720"/>
          <w:tab w:val="num" w:pos="1080"/>
        </w:tabs>
        <w:spacing w:line="240" w:lineRule="auto"/>
        <w:ind w:left="0"/>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All faculty teaching express term: Submit syllabi for approval by the Friday before January 21st.</w:t>
      </w:r>
    </w:p>
    <w:p w14:paraId="6B8BA2FE" w14:textId="77777777" w:rsidR="00746069" w:rsidRPr="00746069" w:rsidRDefault="00746069" w:rsidP="00264223">
      <w:pPr>
        <w:numPr>
          <w:ilvl w:val="0"/>
          <w:numId w:val="2"/>
        </w:numPr>
        <w:tabs>
          <w:tab w:val="clear" w:pos="720"/>
          <w:tab w:val="num" w:pos="1080"/>
        </w:tabs>
        <w:spacing w:line="240" w:lineRule="auto"/>
        <w:ind w:left="0"/>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April: Share the new Google Sheets for tracking curriculum changes with full-time faculty.</w:t>
      </w:r>
    </w:p>
    <w:p w14:paraId="66F8E740"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All faculty piloting new curriculum: Provide feedback, questions, and comments as you work through the new curriculum and refer to the treasure chest/community of practice resources.</w:t>
      </w:r>
    </w:p>
    <w:p w14:paraId="75CC818D"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lastRenderedPageBreak/>
        <w:t>April: Add more example class presentations to the community of practice for live sections over the next few days.</w:t>
      </w:r>
    </w:p>
    <w:p w14:paraId="4192EF5D"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All faculty: Inform students early about experiential learning expectations, including the March 3rd career and transfer fair.</w:t>
      </w:r>
    </w:p>
    <w:p w14:paraId="3CF5A76A"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April: Work on arranging a bus or shuttle for Charlotte campus students to attend the March 3rd career and transfer fair; encourage faculty on other campuses to reach out to their campus directors about transportation options.</w:t>
      </w:r>
    </w:p>
    <w:p w14:paraId="3724652D"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Sonji (and other interested faculty): Reach out to capstone professors on your campus to collaborate on student access to co-curricular learning opportunities (e.g., career fair).</w:t>
      </w:r>
    </w:p>
    <w:p w14:paraId="0A4A36C2"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April: Prepare and distribute the midterm feedback survey for pilot students to complete after the first project (CYC), and a follow-up survey at semester end.</w:t>
      </w:r>
    </w:p>
    <w:p w14:paraId="5C2367EC" w14:textId="452CDDF4"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April: Meet with Dr. Van Ga</w:t>
      </w:r>
      <w:r w:rsidR="00264223">
        <w:rPr>
          <w:rFonts w:ascii="Times New Roman" w:eastAsia="Times New Roman" w:hAnsi="Times New Roman" w:cs="Times New Roman"/>
          <w:sz w:val="24"/>
          <w:szCs w:val="24"/>
          <w:lang w:val="en-US"/>
        </w:rPr>
        <w:t>a</w:t>
      </w:r>
      <w:r w:rsidRPr="00746069">
        <w:rPr>
          <w:rFonts w:ascii="Times New Roman" w:eastAsia="Times New Roman" w:hAnsi="Times New Roman" w:cs="Times New Roman"/>
          <w:sz w:val="24"/>
          <w:szCs w:val="24"/>
          <w:lang w:val="en-US"/>
        </w:rPr>
        <w:t>len to make last-minute changes to the Student Success Survey for this semester.</w:t>
      </w:r>
    </w:p>
    <w:p w14:paraId="5556B275"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Full-time faculty: Provide input as requested via email on updates to the Student Success Survey and pilot documents.</w:t>
      </w:r>
    </w:p>
    <w:p w14:paraId="7A0917A7"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April: Send out details and registration information for the summer Cornerstone Institute (training) when available.</w:t>
      </w:r>
    </w:p>
    <w:p w14:paraId="49DD6A1D"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April: Work with interested full-time faculty to develop a plan for compressed/express/summer course shells (e.g., express/summer full, mini-term) and use Sonji's express term as a model.</w:t>
      </w:r>
    </w:p>
    <w:p w14:paraId="4E3CAB88"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Sonji: Share feedback and experiences from teaching the express term to help inform development of future compressed/summer shells.</w:t>
      </w:r>
    </w:p>
    <w:p w14:paraId="088D67D0" w14:textId="77777777" w:rsidR="00746069" w:rsidRPr="00746069" w:rsidRDefault="00746069" w:rsidP="00264223">
      <w:pPr>
        <w:numPr>
          <w:ilvl w:val="0"/>
          <w:numId w:val="2"/>
        </w:num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All interested faculty: Fill out the form to participate in the BoodleBox pilot if desired.</w:t>
      </w:r>
    </w:p>
    <w:p w14:paraId="00000017" w14:textId="77777777" w:rsidR="006201FE" w:rsidRDefault="006201FE"/>
    <w:p w14:paraId="74DB54EE" w14:textId="77777777" w:rsidR="00746069" w:rsidRPr="00746069" w:rsidRDefault="00746069" w:rsidP="00746069">
      <w:pPr>
        <w:spacing w:line="240" w:lineRule="auto"/>
        <w:outlineLvl w:val="1"/>
        <w:rPr>
          <w:rFonts w:ascii="Times New Roman" w:eastAsia="Times New Roman" w:hAnsi="Times New Roman" w:cs="Times New Roman"/>
          <w:b/>
          <w:bCs/>
          <w:sz w:val="36"/>
          <w:szCs w:val="36"/>
          <w:lang w:val="en-US"/>
        </w:rPr>
      </w:pPr>
      <w:r w:rsidRPr="00746069">
        <w:rPr>
          <w:rFonts w:ascii="Times New Roman" w:eastAsia="Times New Roman" w:hAnsi="Times New Roman" w:cs="Times New Roman"/>
          <w:b/>
          <w:bCs/>
          <w:sz w:val="36"/>
          <w:szCs w:val="36"/>
          <w:lang w:val="en-US"/>
        </w:rPr>
        <w:t>Summary</w:t>
      </w:r>
    </w:p>
    <w:p w14:paraId="1D562560" w14:textId="77777777" w:rsidR="00746069" w:rsidRPr="00746069" w:rsidRDefault="00746069" w:rsidP="00746069">
      <w:pPr>
        <w:spacing w:line="240" w:lineRule="auto"/>
        <w:outlineLvl w:val="2"/>
        <w:rPr>
          <w:rFonts w:ascii="Times New Roman" w:eastAsia="Times New Roman" w:hAnsi="Times New Roman" w:cs="Times New Roman"/>
          <w:b/>
          <w:bCs/>
          <w:sz w:val="27"/>
          <w:szCs w:val="27"/>
          <w:lang w:val="en-US"/>
        </w:rPr>
      </w:pPr>
      <w:r w:rsidRPr="00746069">
        <w:rPr>
          <w:rFonts w:ascii="Times New Roman" w:eastAsia="Times New Roman" w:hAnsi="Times New Roman" w:cs="Times New Roman"/>
          <w:b/>
          <w:bCs/>
          <w:sz w:val="27"/>
          <w:szCs w:val="27"/>
          <w:lang w:val="en-US"/>
        </w:rPr>
        <w:t>Student Support and Enrollment Updates</w:t>
      </w:r>
    </w:p>
    <w:p w14:paraId="0CE4918B" w14:textId="77777777" w:rsidR="00746069" w:rsidRPr="00746069" w:rsidRDefault="00746069" w:rsidP="00746069">
      <w:p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 xml:space="preserve">The meeting began with April welcoming everyone and discussing enrollment trends, noting an increase in returning students despite challenges with cornerstone enrollment. </w:t>
      </w:r>
      <w:r w:rsidRPr="00746069">
        <w:rPr>
          <w:rFonts w:ascii="Times New Roman" w:eastAsia="Times New Roman" w:hAnsi="Times New Roman" w:cs="Times New Roman"/>
          <w:sz w:val="24"/>
          <w:szCs w:val="24"/>
          <w:highlight w:val="yellow"/>
          <w:lang w:val="en-US"/>
        </w:rPr>
        <w:t>Galina</w:t>
      </w:r>
      <w:r w:rsidRPr="00746069">
        <w:rPr>
          <w:rFonts w:ascii="Times New Roman" w:eastAsia="Times New Roman" w:hAnsi="Times New Roman" w:cs="Times New Roman"/>
          <w:sz w:val="24"/>
          <w:szCs w:val="24"/>
          <w:lang w:val="en-US"/>
        </w:rPr>
        <w:t xml:space="preserve"> shared her experience with a chemistry quiz and class review, while April highlighted a success story involving student support services resolving a student's financial aid and housing issues. The group discussed the importance of their work in supporting students and encouraged anyone with updates or concerns to share.</w:t>
      </w:r>
    </w:p>
    <w:p w14:paraId="37B047C8" w14:textId="77777777" w:rsidR="00746069" w:rsidRPr="00746069" w:rsidRDefault="00746069" w:rsidP="00746069">
      <w:pPr>
        <w:spacing w:line="240" w:lineRule="auto"/>
        <w:outlineLvl w:val="2"/>
        <w:rPr>
          <w:rFonts w:ascii="Times New Roman" w:eastAsia="Times New Roman" w:hAnsi="Times New Roman" w:cs="Times New Roman"/>
          <w:b/>
          <w:bCs/>
          <w:sz w:val="27"/>
          <w:szCs w:val="27"/>
          <w:lang w:val="en-US"/>
        </w:rPr>
      </w:pPr>
      <w:r w:rsidRPr="00746069">
        <w:rPr>
          <w:rFonts w:ascii="Times New Roman" w:eastAsia="Times New Roman" w:hAnsi="Times New Roman" w:cs="Times New Roman"/>
          <w:b/>
          <w:bCs/>
          <w:sz w:val="27"/>
          <w:szCs w:val="27"/>
          <w:lang w:val="en-US"/>
        </w:rPr>
        <w:t>Capstone Course Enrollment Updates</w:t>
      </w:r>
    </w:p>
    <w:p w14:paraId="00BE85AC" w14:textId="77777777" w:rsidR="00746069" w:rsidRPr="00746069" w:rsidRDefault="00746069" w:rsidP="00746069">
      <w:p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Natasha provided an update on advising, explaining that drop-ins are available until January 21st and appointments will begin January 23rd. April discussed challenges with students misunderstanding the format of live online Capstone courses, leading to some students seeking to add/drop. Laura inquired about the process for students requesting to join closed sections, and Natasha clarified that students need to seek permission from professors, who then forward requests to the dean's office for approval. The conversation ended with a discussion about the portfolio process for new faculty, noting that observations were conducted in the fall and the Canvas portfolio system is now open.</w:t>
      </w:r>
    </w:p>
    <w:p w14:paraId="281ACBF0" w14:textId="77777777" w:rsidR="00746069" w:rsidRPr="00746069" w:rsidRDefault="00746069" w:rsidP="00746069">
      <w:pPr>
        <w:spacing w:line="240" w:lineRule="auto"/>
        <w:outlineLvl w:val="2"/>
        <w:rPr>
          <w:rFonts w:ascii="Times New Roman" w:eastAsia="Times New Roman" w:hAnsi="Times New Roman" w:cs="Times New Roman"/>
          <w:b/>
          <w:bCs/>
          <w:sz w:val="27"/>
          <w:szCs w:val="27"/>
          <w:lang w:val="en-US"/>
        </w:rPr>
      </w:pPr>
      <w:r w:rsidRPr="00746069">
        <w:rPr>
          <w:rFonts w:ascii="Times New Roman" w:eastAsia="Times New Roman" w:hAnsi="Times New Roman" w:cs="Times New Roman"/>
          <w:b/>
          <w:bCs/>
          <w:sz w:val="27"/>
          <w:szCs w:val="27"/>
          <w:lang w:val="en-US"/>
        </w:rPr>
        <w:t>New Faculty Progress and Celebrations</w:t>
      </w:r>
    </w:p>
    <w:p w14:paraId="270E6F5C" w14:textId="77777777" w:rsidR="00746069" w:rsidRPr="00746069" w:rsidRDefault="00746069" w:rsidP="00746069">
      <w:p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The meeting focused on discussing Staci's progress as a new faculty member, including her upcoming evaluation process and goal-setting requirements. The group celebrated Dr. Fisher's completion of her doctoral coursework and dissertation. April mentioned that Staci should check in with her mentor, Sonji, about meeting requirements and deadlines, and that a sample assignment schedule for express term courses was added to the SLS community of practice.</w:t>
      </w:r>
    </w:p>
    <w:p w14:paraId="6FD2F21A" w14:textId="77777777" w:rsidR="00746069" w:rsidRPr="00746069" w:rsidRDefault="00746069" w:rsidP="00746069">
      <w:pPr>
        <w:spacing w:line="240" w:lineRule="auto"/>
        <w:outlineLvl w:val="2"/>
        <w:rPr>
          <w:rFonts w:ascii="Times New Roman" w:eastAsia="Times New Roman" w:hAnsi="Times New Roman" w:cs="Times New Roman"/>
          <w:b/>
          <w:bCs/>
          <w:sz w:val="27"/>
          <w:szCs w:val="27"/>
          <w:lang w:val="en-US"/>
        </w:rPr>
      </w:pPr>
      <w:r w:rsidRPr="00746069">
        <w:rPr>
          <w:rFonts w:ascii="Times New Roman" w:eastAsia="Times New Roman" w:hAnsi="Times New Roman" w:cs="Times New Roman"/>
          <w:b/>
          <w:bCs/>
          <w:sz w:val="27"/>
          <w:szCs w:val="27"/>
          <w:lang w:val="en-US"/>
        </w:rPr>
        <w:t>Express Term Curriculum Updates</w:t>
      </w:r>
    </w:p>
    <w:p w14:paraId="0A9EB131" w14:textId="77777777" w:rsidR="00746069" w:rsidRPr="00746069" w:rsidRDefault="00746069" w:rsidP="00746069">
      <w:p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 xml:space="preserve">April discussed the Express term and the need for syllabi to be submitted by January 21st. She mentioned that Dr. Shaw has been involved in the development of the new curriculum and offered feedback on the schedule. Laura provided information on combined checkpoint assignments and offered to share more details with Sonji. April also talked about the pilot program, including updates to the shell and a new Google Sheets for tracking changes. She encouraged faculty to ask questions and share comments, and mentioned a new community of practice with example presentations. April discussed a career and transfer fair on March 3rd and encouraged </w:t>
      </w:r>
      <w:r w:rsidRPr="00746069">
        <w:rPr>
          <w:rFonts w:ascii="Times New Roman" w:eastAsia="Times New Roman" w:hAnsi="Times New Roman" w:cs="Times New Roman"/>
          <w:sz w:val="24"/>
          <w:szCs w:val="24"/>
          <w:lang w:val="en-US"/>
        </w:rPr>
        <w:lastRenderedPageBreak/>
        <w:t>students to attend. She also mentioned working on arranging transportation for students on the Charlotte campus to attend the fair. April concluded by mentioning that student success and grade distribution data had been sent via email and that additional data would be collected to compare the success rates of the new curriculum with the older one.</w:t>
      </w:r>
    </w:p>
    <w:p w14:paraId="050069AA" w14:textId="77777777" w:rsidR="00746069" w:rsidRPr="00746069" w:rsidRDefault="00746069" w:rsidP="00746069">
      <w:pPr>
        <w:spacing w:line="240" w:lineRule="auto"/>
        <w:outlineLvl w:val="2"/>
        <w:rPr>
          <w:rFonts w:ascii="Times New Roman" w:eastAsia="Times New Roman" w:hAnsi="Times New Roman" w:cs="Times New Roman"/>
          <w:b/>
          <w:bCs/>
          <w:sz w:val="27"/>
          <w:szCs w:val="27"/>
          <w:lang w:val="en-US"/>
        </w:rPr>
      </w:pPr>
      <w:r w:rsidRPr="00746069">
        <w:rPr>
          <w:rFonts w:ascii="Times New Roman" w:eastAsia="Times New Roman" w:hAnsi="Times New Roman" w:cs="Times New Roman"/>
          <w:b/>
          <w:bCs/>
          <w:sz w:val="27"/>
          <w:szCs w:val="27"/>
          <w:lang w:val="en-US"/>
        </w:rPr>
        <w:t>Cornerstone Summer Training Session</w:t>
      </w:r>
    </w:p>
    <w:p w14:paraId="7BE24F75" w14:textId="77777777" w:rsidR="00746069" w:rsidRPr="00746069" w:rsidRDefault="00746069" w:rsidP="00746069">
      <w:p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April announced an upcoming summer training session for Cornerstone on June 5th from 9am to 2pm, which will include lunch sponsored by Dr. Page and a $250 stipend for full-time faculty who help develop and coordinate the program. The training will be in-person only for now, with an online component to be developed later, and is required for anyone wanting to teach Cornerstone in the fall. April also mentioned that summer course offerings might need to be flexible, particularly for mini-terms, and discussions are needed about how to structure compressed summer sections.</w:t>
      </w:r>
    </w:p>
    <w:p w14:paraId="65A25D54" w14:textId="77777777" w:rsidR="00746069" w:rsidRPr="00746069" w:rsidRDefault="00746069" w:rsidP="00746069">
      <w:pPr>
        <w:spacing w:line="240" w:lineRule="auto"/>
        <w:outlineLvl w:val="2"/>
        <w:rPr>
          <w:rFonts w:ascii="Times New Roman" w:eastAsia="Times New Roman" w:hAnsi="Times New Roman" w:cs="Times New Roman"/>
          <w:b/>
          <w:bCs/>
          <w:sz w:val="27"/>
          <w:szCs w:val="27"/>
          <w:lang w:val="en-US"/>
        </w:rPr>
      </w:pPr>
      <w:r w:rsidRPr="00746069">
        <w:rPr>
          <w:rFonts w:ascii="Times New Roman" w:eastAsia="Times New Roman" w:hAnsi="Times New Roman" w:cs="Times New Roman"/>
          <w:b/>
          <w:bCs/>
          <w:sz w:val="27"/>
          <w:szCs w:val="27"/>
          <w:lang w:val="en-US"/>
        </w:rPr>
        <w:t>Summer Course Planning and Goals</w:t>
      </w:r>
    </w:p>
    <w:p w14:paraId="20E35395" w14:textId="654BB234" w:rsidR="00746069" w:rsidRPr="00746069" w:rsidRDefault="00746069" w:rsidP="00746069">
      <w:pPr>
        <w:spacing w:line="240" w:lineRule="auto"/>
        <w:rPr>
          <w:rFonts w:ascii="Times New Roman" w:eastAsia="Times New Roman" w:hAnsi="Times New Roman" w:cs="Times New Roman"/>
          <w:sz w:val="24"/>
          <w:szCs w:val="24"/>
          <w:lang w:val="en-US"/>
        </w:rPr>
      </w:pPr>
      <w:r w:rsidRPr="00746069">
        <w:rPr>
          <w:rFonts w:ascii="Times New Roman" w:eastAsia="Times New Roman" w:hAnsi="Times New Roman" w:cs="Times New Roman"/>
          <w:sz w:val="24"/>
          <w:szCs w:val="24"/>
          <w:lang w:val="en-US"/>
        </w:rPr>
        <w:t>The department discussed summer course scheduling, with April recommending full-term courses for full-time faculty and compressed courses for summer, while Laura suggested creating new course shells for different summer formats. They reviewed department goals, including updating the Student Success Strategy Survey to reflect the new curriculum, with April planning to meet with Dr. Van G</w:t>
      </w:r>
      <w:r w:rsidR="00264223">
        <w:rPr>
          <w:rFonts w:ascii="Times New Roman" w:eastAsia="Times New Roman" w:hAnsi="Times New Roman" w:cs="Times New Roman"/>
          <w:sz w:val="24"/>
          <w:szCs w:val="24"/>
          <w:lang w:val="en-US"/>
        </w:rPr>
        <w:t>a</w:t>
      </w:r>
      <w:r w:rsidRPr="00746069">
        <w:rPr>
          <w:rFonts w:ascii="Times New Roman" w:eastAsia="Times New Roman" w:hAnsi="Times New Roman" w:cs="Times New Roman"/>
          <w:sz w:val="24"/>
          <w:szCs w:val="24"/>
          <w:lang w:val="en-US"/>
        </w:rPr>
        <w:t>alen to make necessary changes. The conversation ended with a reminder about an upcoming peer mentor faculty meet and greet at 3 PM.</w:t>
      </w:r>
    </w:p>
    <w:p w14:paraId="47D41C1A" w14:textId="77777777" w:rsidR="00746069" w:rsidRDefault="00746069" w:rsidP="00746069"/>
    <w:sectPr w:rsidR="00746069" w:rsidSect="00746069">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6858C1E-CA60-411D-A443-A133D308BC84}"/>
  </w:font>
  <w:font w:name="Cambria">
    <w:panose1 w:val="02040503050406030204"/>
    <w:charset w:val="00"/>
    <w:family w:val="roman"/>
    <w:pitch w:val="variable"/>
    <w:sig w:usb0="E00006FF" w:usb1="420024FF" w:usb2="02000000" w:usb3="00000000" w:csb0="0000019F" w:csb1="00000000"/>
    <w:embedRegular r:id="rId2" w:fontKey="{690EA3AC-F5E1-4E87-B312-B28EF02E776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6180A"/>
    <w:multiLevelType w:val="multilevel"/>
    <w:tmpl w:val="C05E5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E5BC8"/>
    <w:multiLevelType w:val="multilevel"/>
    <w:tmpl w:val="9C4468F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1FE"/>
    <w:rsid w:val="000D5507"/>
    <w:rsid w:val="00264223"/>
    <w:rsid w:val="004677D7"/>
    <w:rsid w:val="006201FE"/>
    <w:rsid w:val="00652521"/>
    <w:rsid w:val="00746069"/>
    <w:rsid w:val="00752D45"/>
    <w:rsid w:val="00B403EF"/>
    <w:rsid w:val="00E65C45"/>
    <w:rsid w:val="00F01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8331"/>
  <w15:docId w15:val="{79F2C0FF-3A58-44C5-B946-77596CC2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12970">
      <w:bodyDiv w:val="1"/>
      <w:marLeft w:val="0"/>
      <w:marRight w:val="0"/>
      <w:marTop w:val="0"/>
      <w:marBottom w:val="0"/>
      <w:divBdr>
        <w:top w:val="none" w:sz="0" w:space="0" w:color="auto"/>
        <w:left w:val="none" w:sz="0" w:space="0" w:color="auto"/>
        <w:bottom w:val="none" w:sz="0" w:space="0" w:color="auto"/>
        <w:right w:val="none" w:sz="0" w:space="0" w:color="auto"/>
      </w:divBdr>
    </w:div>
    <w:div w:id="403338494">
      <w:bodyDiv w:val="1"/>
      <w:marLeft w:val="0"/>
      <w:marRight w:val="0"/>
      <w:marTop w:val="0"/>
      <w:marBottom w:val="0"/>
      <w:divBdr>
        <w:top w:val="none" w:sz="0" w:space="0" w:color="auto"/>
        <w:left w:val="none" w:sz="0" w:space="0" w:color="auto"/>
        <w:bottom w:val="none" w:sz="0" w:space="0" w:color="auto"/>
        <w:right w:val="none" w:sz="0" w:space="0" w:color="auto"/>
      </w:divBdr>
    </w:div>
    <w:div w:id="441612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zoom.us/j/82869003633" TargetMode="External"/><Relationship Id="rId5" Type="http://schemas.openxmlformats.org/officeDocument/2006/relationships/hyperlink" Target="https://docs.google.com/document/d/101k2NHHpa26LPkcOZ9IP_bYpNY8Flwb-kxd044WiVxs/edit?usp=sharin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Schultz</dc:creator>
  <cp:lastModifiedBy>April Ring</cp:lastModifiedBy>
  <cp:revision>2</cp:revision>
  <dcterms:created xsi:type="dcterms:W3CDTF">2026-02-06T17:46:00Z</dcterms:created>
  <dcterms:modified xsi:type="dcterms:W3CDTF">2026-02-06T17:46:00Z</dcterms:modified>
</cp:coreProperties>
</file>