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292A" w14:textId="1EB87672" w:rsidR="001C1E46" w:rsidRPr="001C1E46" w:rsidRDefault="001B2FC0" w:rsidP="001C1E4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1C1E46">
        <w:rPr>
          <w:rFonts w:ascii="Times New Roman" w:hAnsi="Times New Roman" w:cs="Times New Roman"/>
        </w:rPr>
        <w:t>January 16</w:t>
      </w:r>
      <w:r w:rsidR="001C1E46" w:rsidRPr="001C1E46">
        <w:rPr>
          <w:rFonts w:ascii="Times New Roman" w:hAnsi="Times New Roman" w:cs="Times New Roman"/>
          <w:vertAlign w:val="superscript"/>
        </w:rPr>
        <w:t>th</w:t>
      </w:r>
      <w:r w:rsidR="003D0582">
        <w:rPr>
          <w:rFonts w:ascii="Times New Roman" w:hAnsi="Times New Roman" w:cs="Times New Roman"/>
        </w:rPr>
        <w:t>,</w:t>
      </w:r>
      <w:r w:rsidR="004E0E1B">
        <w:rPr>
          <w:rFonts w:ascii="Times New Roman" w:hAnsi="Times New Roman" w:cs="Times New Roman"/>
        </w:rPr>
        <w:t xml:space="preserve"> 202</w:t>
      </w:r>
      <w:r w:rsidR="001C1E46">
        <w:rPr>
          <w:rFonts w:ascii="Times New Roman" w:hAnsi="Times New Roman" w:cs="Times New Roman"/>
        </w:rPr>
        <w:t>6</w:t>
      </w:r>
      <w:r w:rsidR="0079411D">
        <w:rPr>
          <w:rFonts w:ascii="Times New Roman" w:hAnsi="Times New Roman" w:cs="Times New Roman"/>
        </w:rPr>
        <w:br/>
      </w:r>
      <w:r w:rsidR="001C1E46">
        <w:rPr>
          <w:rFonts w:ascii="Times New Roman" w:hAnsi="Times New Roman" w:cs="Times New Roman"/>
        </w:rPr>
        <w:t>10:00 – 11:30</w:t>
      </w:r>
      <w:r w:rsidR="001C1E46" w:rsidRPr="00B6087C">
        <w:rPr>
          <w:rFonts w:ascii="Times New Roman" w:hAnsi="Times New Roman" w:cs="Times New Roman"/>
        </w:rPr>
        <w:t xml:space="preserve"> </w:t>
      </w:r>
      <w:r w:rsidR="001C1E46">
        <w:rPr>
          <w:rFonts w:ascii="Times New Roman" w:hAnsi="Times New Roman" w:cs="Times New Roman"/>
        </w:rPr>
        <w:t>A</w:t>
      </w:r>
      <w:r w:rsidR="001C1E46" w:rsidRPr="00B6087C">
        <w:rPr>
          <w:rFonts w:ascii="Times New Roman" w:hAnsi="Times New Roman" w:cs="Times New Roman"/>
        </w:rPr>
        <w:t>M</w:t>
      </w:r>
      <w:r w:rsidR="001C1E46">
        <w:rPr>
          <w:rFonts w:ascii="Times New Roman" w:hAnsi="Times New Roman" w:cs="Times New Roman"/>
        </w:rPr>
        <w:br/>
      </w:r>
      <w:hyperlink r:id="rId10" w:history="1">
        <w:r w:rsidR="001C1E46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79B23F4B" w14:textId="77777777" w:rsidR="001C1E46" w:rsidRPr="000B66C7" w:rsidRDefault="001C1E46" w:rsidP="001C1E46">
      <w:pPr>
        <w:pStyle w:val="ListParagraph"/>
        <w:rPr>
          <w:rFonts w:ascii="Times New Roman" w:hAnsi="Times New Roman" w:cs="Times New Roman"/>
        </w:rPr>
      </w:pPr>
    </w:p>
    <w:p w14:paraId="6BDA6EA3" w14:textId="77777777" w:rsidR="00D5200A" w:rsidRDefault="00D5200A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Welcome back! </w:t>
      </w:r>
    </w:p>
    <w:p w14:paraId="08663F62" w14:textId="77777777" w:rsidR="00D5200A" w:rsidRDefault="00D5200A" w:rsidP="00D5200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083AD3BE" w14:textId="77777777" w:rsidR="00D5200A" w:rsidRPr="00D5200A" w:rsidRDefault="00D5200A" w:rsidP="00D5200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Updated Roster </w:t>
      </w:r>
    </w:p>
    <w:p w14:paraId="53D9C9D5" w14:textId="77777777" w:rsidR="00D5200A" w:rsidRDefault="00D5200A" w:rsidP="00D5200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Replacement for Dr. </w:t>
      </w:r>
      <w:proofErr w:type="spellStart"/>
      <w:r w:rsidRPr="00D5200A">
        <w:rPr>
          <w:rFonts w:ascii="Times New Roman" w:hAnsi="Times New Roman" w:cs="Times New Roman"/>
        </w:rPr>
        <w:t>Esmaeel</w:t>
      </w:r>
      <w:proofErr w:type="spellEnd"/>
      <w:r w:rsidRPr="00D5200A">
        <w:rPr>
          <w:rFonts w:ascii="Times New Roman" w:hAnsi="Times New Roman" w:cs="Times New Roman"/>
        </w:rPr>
        <w:t xml:space="preserve"> </w:t>
      </w:r>
      <w:proofErr w:type="spellStart"/>
      <w:r w:rsidRPr="00D5200A">
        <w:rPr>
          <w:rFonts w:ascii="Times New Roman" w:hAnsi="Times New Roman" w:cs="Times New Roman"/>
        </w:rPr>
        <w:t>Samaliazad</w:t>
      </w:r>
      <w:proofErr w:type="spellEnd"/>
      <w:r w:rsidRPr="00D5200A">
        <w:rPr>
          <w:rFonts w:ascii="Times New Roman" w:hAnsi="Times New Roman" w:cs="Times New Roman"/>
        </w:rPr>
        <w:t xml:space="preserve"> (Lee) Natural Sciences &amp; Curriculum Committee</w:t>
      </w:r>
    </w:p>
    <w:p w14:paraId="5CB7DDDE" w14:textId="77777777" w:rsidR="00D5200A" w:rsidRPr="00D5200A" w:rsidRDefault="00D5200A" w:rsidP="00D5200A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46331702" w14:textId="3567E63D" w:rsidR="001C1E46" w:rsidRPr="00D5200A" w:rsidRDefault="001C1E46" w:rsidP="00D5200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>Faculty Interest Survey</w:t>
      </w:r>
      <w:r w:rsidR="00D5200A">
        <w:rPr>
          <w:rFonts w:ascii="Times New Roman" w:hAnsi="Times New Roman" w:cs="Times New Roman"/>
        </w:rPr>
        <w:t xml:space="preserve"> </w:t>
      </w:r>
    </w:p>
    <w:p w14:paraId="6115AFD0" w14:textId="239AE473" w:rsidR="001C1E46" w:rsidRDefault="001C1E46" w:rsidP="00D5200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Review the </w:t>
      </w:r>
      <w:r w:rsidR="00D5200A">
        <w:rPr>
          <w:rFonts w:ascii="Times New Roman" w:hAnsi="Times New Roman" w:cs="Times New Roman"/>
        </w:rPr>
        <w:t xml:space="preserve">updated </w:t>
      </w:r>
      <w:r>
        <w:rPr>
          <w:rFonts w:ascii="Times New Roman" w:hAnsi="Times New Roman" w:cs="Times New Roman"/>
        </w:rPr>
        <w:t xml:space="preserve">survey </w:t>
      </w:r>
      <w:proofErr w:type="gramStart"/>
      <w:r>
        <w:rPr>
          <w:rFonts w:ascii="Times New Roman" w:hAnsi="Times New Roman" w:cs="Times New Roman"/>
        </w:rPr>
        <w:t>results</w:t>
      </w:r>
      <w:proofErr w:type="gramEnd"/>
    </w:p>
    <w:p w14:paraId="4388F92C" w14:textId="77777777" w:rsidR="00D5200A" w:rsidRPr="00D5200A" w:rsidRDefault="00D5200A" w:rsidP="00D5200A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18CA99EC" w14:textId="77777777" w:rsidR="001C1E46" w:rsidRPr="00D5200A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Writing Across the Curriculum: Faculty Forum </w:t>
      </w:r>
    </w:p>
    <w:p w14:paraId="2D70B916" w14:textId="77777777" w:rsidR="001C1E46" w:rsidRPr="00D5200A" w:rsidRDefault="001C1E46" w:rsidP="001C1E4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Professional Development Dates </w:t>
      </w:r>
    </w:p>
    <w:p w14:paraId="3DFBD4E6" w14:textId="48B88F78" w:rsidR="001C1E46" w:rsidRPr="00D5200A" w:rsidRDefault="001C1E46" w:rsidP="001C1E4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Canvas Sections </w:t>
      </w:r>
    </w:p>
    <w:p w14:paraId="5920D8E6" w14:textId="5A2F58A4" w:rsidR="001C1E46" w:rsidRDefault="001C1E46" w:rsidP="001C1E4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Presentation </w:t>
      </w:r>
      <w:r w:rsidR="00D5200A">
        <w:rPr>
          <w:rFonts w:ascii="Times New Roman" w:hAnsi="Times New Roman" w:cs="Times New Roman"/>
        </w:rPr>
        <w:t xml:space="preserve">Preview </w:t>
      </w:r>
    </w:p>
    <w:p w14:paraId="5E8D5D0D" w14:textId="524A97B7" w:rsidR="00D62ED0" w:rsidRPr="00D62ED0" w:rsidRDefault="00D62ED0" w:rsidP="00D62ED0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Email</w:t>
      </w:r>
      <w:r>
        <w:rPr>
          <w:rFonts w:ascii="Times New Roman" w:hAnsi="Times New Roman" w:cs="Times New Roman"/>
        </w:rPr>
        <w:t xml:space="preserve"> and Flyer</w:t>
      </w:r>
    </w:p>
    <w:p w14:paraId="18B8B6BA" w14:textId="77777777" w:rsidR="001C1E46" w:rsidRPr="009A542A" w:rsidRDefault="001C1E46" w:rsidP="001C1E46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0146C0B6" w14:textId="31933EC4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Interdisciplinary Collaboration </w:t>
      </w:r>
      <w:r w:rsidR="00D62ED0">
        <w:rPr>
          <w:rFonts w:ascii="Times New Roman" w:hAnsi="Times New Roman" w:cs="Times New Roman"/>
        </w:rPr>
        <w:t>Discussion</w:t>
      </w:r>
    </w:p>
    <w:p w14:paraId="0DBFBA58" w14:textId="77777777" w:rsidR="00D62ED0" w:rsidRDefault="00D62ED0" w:rsidP="00D62ED0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Future Directions </w:t>
      </w:r>
    </w:p>
    <w:p w14:paraId="4EE9CB7D" w14:textId="66BD785F" w:rsidR="00D62ED0" w:rsidRDefault="00D62ED0" w:rsidP="00D62ED0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Possible coordinators </w:t>
      </w:r>
    </w:p>
    <w:p w14:paraId="1AEFB38D" w14:textId="7E901C8A" w:rsidR="00D62ED0" w:rsidRPr="00D62ED0" w:rsidRDefault="00D62ED0" w:rsidP="00D62ED0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A42DF90" w14:textId="77777777" w:rsidR="001C1E46" w:rsidRPr="00CE73D7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Updates </w:t>
      </w:r>
    </w:p>
    <w:p w14:paraId="3287628B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English (Suzanne Biedenbach, Cara </w:t>
      </w:r>
      <w:proofErr w:type="spellStart"/>
      <w:r>
        <w:rPr>
          <w:rFonts w:ascii="Times New Roman" w:hAnsi="Times New Roman" w:cs="Times New Roman"/>
        </w:rPr>
        <w:t>Minardi</w:t>
      </w:r>
      <w:proofErr w:type="spellEnd"/>
      <w:r>
        <w:rPr>
          <w:rFonts w:ascii="Times New Roman" w:hAnsi="Times New Roman" w:cs="Times New Roman"/>
        </w:rPr>
        <w:t xml:space="preserve"> Power)</w:t>
      </w:r>
    </w:p>
    <w:p w14:paraId="0EDC3010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(Jamie Votraw) </w:t>
      </w:r>
    </w:p>
    <w:p w14:paraId="302C86D1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(Steve Chase) </w:t>
      </w:r>
    </w:p>
    <w:p w14:paraId="373CD1D3" w14:textId="77777777" w:rsidR="001C1E46" w:rsidRPr="00D05222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34A5396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4575635B" w14:textId="677AF0B3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r w:rsidR="00D5200A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)</w:t>
      </w:r>
    </w:p>
    <w:p w14:paraId="437166EF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7086C699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7D7DCB5F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5DEFFC03" w14:textId="77777777" w:rsidR="001C1E46" w:rsidRPr="00002B38" w:rsidRDefault="001C1E46" w:rsidP="001C1E46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5AA3ECB5" w14:textId="77777777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5DBCD1FD" w14:textId="77777777" w:rsidR="001C1E46" w:rsidRDefault="001C1E46" w:rsidP="001C1E46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FD0C8E1" w14:textId="77777777" w:rsidR="001C1E46" w:rsidRPr="004608EA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p w14:paraId="65F1AA56" w14:textId="52FE5A67" w:rsidR="001324B2" w:rsidRPr="00DC4D8A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DC4D8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9A77" w14:textId="77777777" w:rsidR="009B5E80" w:rsidRDefault="009B5E80">
      <w:pPr>
        <w:spacing w:after="0" w:line="240" w:lineRule="auto"/>
      </w:pPr>
      <w:r>
        <w:separator/>
      </w:r>
    </w:p>
  </w:endnote>
  <w:endnote w:type="continuationSeparator" w:id="0">
    <w:p w14:paraId="3DDB3202" w14:textId="77777777" w:rsidR="009B5E80" w:rsidRDefault="009B5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14BC" w14:textId="77777777" w:rsidR="009B5E80" w:rsidRDefault="009B5E80">
      <w:pPr>
        <w:spacing w:after="0" w:line="240" w:lineRule="auto"/>
      </w:pPr>
      <w:r>
        <w:separator/>
      </w:r>
    </w:p>
  </w:footnote>
  <w:footnote w:type="continuationSeparator" w:id="0">
    <w:p w14:paraId="51CEF889" w14:textId="77777777" w:rsidR="009B5E80" w:rsidRDefault="009B5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933A3"/>
    <w:rsid w:val="000B66C7"/>
    <w:rsid w:val="000C0595"/>
    <w:rsid w:val="000D22D2"/>
    <w:rsid w:val="000D7CF8"/>
    <w:rsid w:val="000E0918"/>
    <w:rsid w:val="001177B8"/>
    <w:rsid w:val="001323A5"/>
    <w:rsid w:val="001324B2"/>
    <w:rsid w:val="00156204"/>
    <w:rsid w:val="001B2FC0"/>
    <w:rsid w:val="001C1E46"/>
    <w:rsid w:val="001D4E0D"/>
    <w:rsid w:val="001E07D9"/>
    <w:rsid w:val="001E476C"/>
    <w:rsid w:val="0020221B"/>
    <w:rsid w:val="002302AF"/>
    <w:rsid w:val="002A3B31"/>
    <w:rsid w:val="002A4B8F"/>
    <w:rsid w:val="002B6D4E"/>
    <w:rsid w:val="002E38CA"/>
    <w:rsid w:val="00300026"/>
    <w:rsid w:val="003301A2"/>
    <w:rsid w:val="00357A9D"/>
    <w:rsid w:val="00370647"/>
    <w:rsid w:val="0037414F"/>
    <w:rsid w:val="00375340"/>
    <w:rsid w:val="003A4815"/>
    <w:rsid w:val="003D0582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3342"/>
    <w:rsid w:val="00495C36"/>
    <w:rsid w:val="004966AB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3785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1718D"/>
    <w:rsid w:val="00931A39"/>
    <w:rsid w:val="00960EEC"/>
    <w:rsid w:val="009657DD"/>
    <w:rsid w:val="00966093"/>
    <w:rsid w:val="009949A9"/>
    <w:rsid w:val="009A542A"/>
    <w:rsid w:val="009B5E80"/>
    <w:rsid w:val="00A1573C"/>
    <w:rsid w:val="00A32E5F"/>
    <w:rsid w:val="00A67491"/>
    <w:rsid w:val="00A80541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F0829"/>
    <w:rsid w:val="00BF2CDF"/>
    <w:rsid w:val="00C060B5"/>
    <w:rsid w:val="00C20C62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200A"/>
    <w:rsid w:val="00D54ACB"/>
    <w:rsid w:val="00D56939"/>
    <w:rsid w:val="00D62ED0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35</cp:revision>
  <dcterms:created xsi:type="dcterms:W3CDTF">2024-10-17T14:02:00Z</dcterms:created>
  <dcterms:modified xsi:type="dcterms:W3CDTF">2026-01-15T22:02:00Z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