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A251" w14:textId="77777777" w:rsidR="005B211C" w:rsidRDefault="005B211C" w:rsidP="00483703">
      <w:pPr>
        <w:pStyle w:val="NoSpacing"/>
        <w:jc w:val="right"/>
      </w:pPr>
    </w:p>
    <w:p w14:paraId="280BB9AB" w14:textId="77777777" w:rsidR="00483703" w:rsidRDefault="00483703" w:rsidP="00483703">
      <w:pPr>
        <w:pStyle w:val="NoSpacing"/>
        <w:jc w:val="right"/>
      </w:pPr>
    </w:p>
    <w:p w14:paraId="64DEB075" w14:textId="508C21AB"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D675DF">
        <w:rPr>
          <w:rStyle w:val="markedcontent"/>
          <w:rFonts w:ascii="Times New Roman" w:hAnsi="Times New Roman"/>
          <w:b/>
        </w:rPr>
        <w:t xml:space="preserve">CJ </w:t>
      </w:r>
      <w:r>
        <w:rPr>
          <w:rStyle w:val="markedcontent"/>
          <w:rFonts w:ascii="Times New Roman" w:hAnsi="Times New Roman"/>
          <w:b/>
        </w:rPr>
        <w:t xml:space="preserve">Department </w:t>
      </w:r>
      <w:r w:rsidR="00D675DF">
        <w:rPr>
          <w:rStyle w:val="markedcontent"/>
          <w:rFonts w:ascii="Times New Roman" w:hAnsi="Times New Roman"/>
          <w:b/>
        </w:rPr>
        <w:t>Breakout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D23A9A">
        <w:rPr>
          <w:rStyle w:val="markedcontent"/>
          <w:rFonts w:ascii="Times New Roman" w:hAnsi="Times New Roman"/>
          <w:b/>
        </w:rPr>
        <w:t>January</w:t>
      </w:r>
      <w:r w:rsidR="00473AC3">
        <w:rPr>
          <w:rStyle w:val="markedcontent"/>
          <w:rFonts w:ascii="Times New Roman" w:hAnsi="Times New Roman"/>
          <w:b/>
        </w:rPr>
        <w:t xml:space="preserve"> </w:t>
      </w:r>
      <w:r w:rsidR="00D23A9A">
        <w:rPr>
          <w:rStyle w:val="markedcontent"/>
          <w:rFonts w:ascii="Times New Roman" w:hAnsi="Times New Roman"/>
          <w:b/>
        </w:rPr>
        <w:t>9</w:t>
      </w:r>
      <w:r w:rsidR="00FD7CC4">
        <w:rPr>
          <w:rStyle w:val="markedcontent"/>
          <w:rFonts w:ascii="Times New Roman" w:hAnsi="Times New Roman"/>
          <w:b/>
        </w:rPr>
        <w:t>, 2</w:t>
      </w:r>
      <w:r w:rsidR="00D675DF">
        <w:rPr>
          <w:rStyle w:val="markedcontent"/>
          <w:rFonts w:ascii="Times New Roman" w:hAnsi="Times New Roman"/>
          <w:b/>
        </w:rPr>
        <w:t>02</w:t>
      </w:r>
      <w:r w:rsidR="00D23A9A">
        <w:rPr>
          <w:rStyle w:val="markedcontent"/>
          <w:rFonts w:ascii="Times New Roman" w:hAnsi="Times New Roman"/>
          <w:b/>
        </w:rPr>
        <w:t>6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14:paraId="4E246274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14:paraId="7F27015B" w14:textId="77777777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64E1CFD5" w14:textId="77777777"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45EF1A76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00D6F2EB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5131D0E0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14:paraId="157F60EA" w14:textId="77777777" w:rsidTr="00D675DF">
        <w:trPr>
          <w:trHeight w:val="210"/>
        </w:trPr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166BFF84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Department Chair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8361D6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F11F57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4F01DCC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14:paraId="12EA269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52B5A156" w14:textId="77777777"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D675DF">
              <w:rPr>
                <w:sz w:val="16"/>
                <w:szCs w:val="16"/>
              </w:rPr>
              <w:t>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FB4027" w14:textId="77777777" w:rsidR="00483703" w:rsidRDefault="00D675DF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DD8DED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3E9298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14:paraId="238A3F1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BD71179" w14:textId="77777777" w:rsidR="00212E5B" w:rsidRDefault="00212E5B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4C625A6" w14:textId="77777777" w:rsidR="00212E5B" w:rsidRDefault="00212E5B" w:rsidP="004837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09F3138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62FD1A3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186680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09A2674A" w14:textId="77777777" w:rsidR="00483703" w:rsidRPr="000D69DB" w:rsidRDefault="00D675DF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6613BE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B42F0D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621E5A9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EC10BB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C5213E9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D2A809" w14:textId="524E4E76" w:rsidR="00483703" w:rsidRDefault="00D23A9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854BA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B4B64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7A3F2B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6EEA7FF5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Krissy Cabral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53BC11B" w14:textId="060F7C55" w:rsidR="00483703" w:rsidRDefault="00FD7CC4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06C004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A52701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14:paraId="4EA8017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7A2F25A" w14:textId="77777777" w:rsidR="00212E5B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Diana Cintron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138566A" w14:textId="6801D409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957F3AF" w14:textId="1B894CC1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E2C2584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9760F8E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E4DC54B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Barry Denton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896A085" w14:textId="7D524F11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598D2BA" w14:textId="1410635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2D8FD3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F9C60AF" w14:textId="77777777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14:paraId="613F6A63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Jason Ciaschini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58E153D2" w14:textId="61765EE3" w:rsidR="00483703" w:rsidRDefault="006E0D2E" w:rsidP="00D675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575982CB" w14:textId="7CF934F6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1FFB87F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14:paraId="4D0E6F31" w14:textId="77777777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D35CB66" w14:textId="77777777" w:rsidR="00B15A8D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Daniel Costa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13C9003E" w14:textId="0EFB1B2D" w:rsidR="00B15A8D" w:rsidRDefault="00D23A9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211B0B7D" w14:textId="7777777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25948065" w14:textId="7777777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C94594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DCC9619" w14:textId="23042F56" w:rsidR="00483703" w:rsidRDefault="006E0D2E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Aris Anastasas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CA71B1D" w14:textId="6FA97559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1C8262A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66CF23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4FF13F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232E9D0" w14:textId="31A23DB1" w:rsidR="00483703" w:rsidRDefault="00D84AE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Robert Branning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640C0A9" w14:textId="5307C5B3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D2BBCA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1F23C4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7DEF6F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8AE7A20" w14:textId="2A7FB108" w:rsidR="00483703" w:rsidRDefault="00473AC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Aris  Anastasas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88FCD5A" w14:textId="2C5697E1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FC5EA9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6C53DC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21CA41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FB56A7A" w14:textId="365A0D08" w:rsidR="001B68A1" w:rsidRDefault="001B68A1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Latrenda Small-Harris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DC290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3AEBE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1B79FE47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B98025E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FCFC5F9" w14:textId="51F58FDF" w:rsidR="00483703" w:rsidRDefault="004E2B2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Rubbanaccio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0EA9D1A" w14:textId="5E450EE5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399B867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B44059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6E0EEB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9FC20A" w14:textId="0BBD7CFA" w:rsidR="00483703" w:rsidRDefault="004E2B2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Steve Scalici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8E3D712" w14:textId="3160811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7BE946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550C6A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9C9C599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E32053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FFE238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3A606A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359096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37638A8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CAE65FC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98B417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E5C93E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0A20A6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B1783A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9686F0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67946D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59EE53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CC63A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A0F7C0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022D89D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3DCE04C" w14:textId="77777777"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B956E3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EB327E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14:paraId="34B90749" w14:textId="77777777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F16C71A" w14:textId="77777777"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7E11C1E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2008569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790AF72A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14:paraId="114026F5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9594D44" w14:textId="77777777" w:rsidR="00483703" w:rsidRPr="00DA4C08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1F60A1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6ECD1EB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063DF08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14:paraId="44A55F41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5235147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6F20D8D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EFE9E42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690A211E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14:paraId="0394521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74414E9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9E2EF62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2065A0C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8B930DC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9F61E3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C1E6252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4AECA7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099253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E34C85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815B7F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1F162A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4621ECC" w14:textId="77777777"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3443D3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EC6CC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1F181E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43EE52D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EAF1F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F50C1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828D7F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968505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910979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934EB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A3EE54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9EE636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14:paraId="6240374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1DFF9D9" w14:textId="77777777" w:rsidR="00C27333" w:rsidRDefault="00C2733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880A931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AE7687C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AA049E9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E0DA18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4956B25" w14:textId="77777777"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33C47C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A9B69C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734C24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E889139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FB084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879107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7787C9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44FA56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D242911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837EB68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44EDB5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042258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4A65BF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79BDC3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F484C83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73AC2789" w14:textId="77777777"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2E75AC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37416C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14:paraId="49621AC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5BFBBA" w14:textId="77777777" w:rsidR="00554D51" w:rsidRDefault="00554D51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0D4EEEF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3DEEA92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9D988CF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9247A5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AA8AA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0973CA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4FFC8A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3C0DE7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14:paraId="5BE2B5D8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7762B1B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6079EF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F329879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3101AD8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17BE3B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367167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4D54B1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5AD865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D08B10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10FAD2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8DC71B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C048D0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5A3C4F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6C8667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753CE9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173C8A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E4993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9D591F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14D8E2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F207AD4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1528DE22" w14:textId="77777777" w:rsidR="00483703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BDE7413" w14:textId="77777777"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017DFD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2EF1D90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14:paraId="117AF980" w14:textId="77777777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6C14D37B" w14:textId="77777777"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60205EC" w14:textId="77777777" w:rsidR="007F7B02" w:rsidRDefault="007F7B02" w:rsidP="005425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46AA32D5" w14:textId="77777777"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0A6CF837" w14:textId="77777777"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5C25AB9" w14:textId="77777777" w:rsidR="00483703" w:rsidRDefault="00483703" w:rsidP="00483703">
      <w:pPr>
        <w:pStyle w:val="NoSpacing"/>
        <w:rPr>
          <w:b/>
          <w:sz w:val="28"/>
          <w:szCs w:val="28"/>
        </w:rPr>
      </w:pPr>
    </w:p>
    <w:p w14:paraId="7C1F4006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14:paraId="55E817B2" w14:textId="77777777" w:rsidR="00483703" w:rsidRDefault="00483703" w:rsidP="00483703">
      <w:pPr>
        <w:pStyle w:val="NoSpacing"/>
        <w:jc w:val="center"/>
      </w:pPr>
    </w:p>
    <w:p w14:paraId="43E1E8B2" w14:textId="77777777" w:rsidR="00483703" w:rsidRDefault="00483703" w:rsidP="00483703">
      <w:pPr>
        <w:jc w:val="right"/>
      </w:pPr>
    </w:p>
    <w:p w14:paraId="4CA8D71F" w14:textId="77777777" w:rsidR="007F7B02" w:rsidRDefault="007F7B02" w:rsidP="00483703">
      <w:pPr>
        <w:jc w:val="right"/>
      </w:pPr>
    </w:p>
    <w:p w14:paraId="04518DAB" w14:textId="77777777" w:rsidR="007F7B02" w:rsidRDefault="007F7B02" w:rsidP="00483703">
      <w:pPr>
        <w:jc w:val="right"/>
      </w:pPr>
    </w:p>
    <w:p w14:paraId="47B47E96" w14:textId="77777777" w:rsidR="007F7B02" w:rsidRDefault="007F7B02" w:rsidP="00483703">
      <w:pPr>
        <w:jc w:val="right"/>
      </w:pPr>
    </w:p>
    <w:p w14:paraId="7269136F" w14:textId="77777777" w:rsidR="007F7B02" w:rsidRDefault="007F7B02" w:rsidP="00483703">
      <w:pPr>
        <w:jc w:val="right"/>
      </w:pPr>
    </w:p>
    <w:p w14:paraId="441B8C73" w14:textId="77777777" w:rsidR="007F7B02" w:rsidRDefault="007F7B02" w:rsidP="00483703">
      <w:pPr>
        <w:jc w:val="right"/>
      </w:pPr>
    </w:p>
    <w:p w14:paraId="6FE7ECD1" w14:textId="77777777" w:rsidR="007F7B02" w:rsidRDefault="007F7B02" w:rsidP="00483703">
      <w:pPr>
        <w:jc w:val="right"/>
      </w:pPr>
    </w:p>
    <w:p w14:paraId="2F751459" w14:textId="77777777" w:rsidR="007F7B02" w:rsidRDefault="007F7B02" w:rsidP="00483703">
      <w:pPr>
        <w:jc w:val="right"/>
      </w:pPr>
    </w:p>
    <w:p w14:paraId="399A6F14" w14:textId="77777777" w:rsidR="007F7B02" w:rsidRDefault="007F7B02" w:rsidP="00483703">
      <w:pPr>
        <w:jc w:val="right"/>
      </w:pPr>
    </w:p>
    <w:p w14:paraId="74A41673" w14:textId="77777777" w:rsidR="007F7B02" w:rsidRDefault="007F7B02" w:rsidP="00483703">
      <w:pPr>
        <w:jc w:val="right"/>
      </w:pPr>
    </w:p>
    <w:p w14:paraId="55FE1EDB" w14:textId="77777777" w:rsidR="007F7B02" w:rsidRDefault="007F7B02" w:rsidP="00483703">
      <w:pPr>
        <w:jc w:val="right"/>
      </w:pPr>
    </w:p>
    <w:p w14:paraId="10F292C0" w14:textId="77777777" w:rsidR="007F7B02" w:rsidRDefault="007F7B02" w:rsidP="00483703">
      <w:pPr>
        <w:jc w:val="right"/>
      </w:pPr>
    </w:p>
    <w:p w14:paraId="44F48566" w14:textId="77777777" w:rsidR="007F7B02" w:rsidRDefault="007F7B02" w:rsidP="00483703">
      <w:pPr>
        <w:jc w:val="right"/>
      </w:pPr>
    </w:p>
    <w:p w14:paraId="73AE75FD" w14:textId="77777777" w:rsidR="007F7B02" w:rsidRDefault="007F7B02" w:rsidP="00483703">
      <w:pPr>
        <w:jc w:val="right"/>
      </w:pPr>
    </w:p>
    <w:p w14:paraId="06F1663F" w14:textId="77777777" w:rsidR="00B324CC" w:rsidRDefault="00B324CC" w:rsidP="00984C00">
      <w:pPr>
        <w:rPr>
          <w:b/>
          <w:sz w:val="22"/>
          <w:szCs w:val="22"/>
        </w:rPr>
      </w:pPr>
    </w:p>
    <w:p w14:paraId="75EC31C3" w14:textId="77777777" w:rsidR="00B324CC" w:rsidRDefault="00B324CC" w:rsidP="00984C00">
      <w:pPr>
        <w:rPr>
          <w:b/>
          <w:sz w:val="22"/>
          <w:szCs w:val="22"/>
        </w:rPr>
      </w:pPr>
    </w:p>
    <w:p w14:paraId="013DEC7F" w14:textId="1C8268F7" w:rsidR="00D675DF" w:rsidRPr="00F837EE" w:rsidRDefault="00F837EE" w:rsidP="00D675DF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D23A9A">
        <w:rPr>
          <w:rFonts w:ascii="Times New Roman" w:eastAsia="Calibri" w:hAnsi="Times New Roman"/>
        </w:rPr>
        <w:t xml:space="preserve">2:00 </w:t>
      </w:r>
      <w:r w:rsidR="00FD7CC4">
        <w:rPr>
          <w:rFonts w:ascii="Times New Roman" w:eastAsia="Calibri" w:hAnsi="Times New Roman"/>
        </w:rPr>
        <w:t>p.m.</w:t>
      </w:r>
      <w:r w:rsidR="00D675DF">
        <w:rPr>
          <w:rFonts w:ascii="Times New Roman" w:eastAsia="Calibri" w:hAnsi="Times New Roman"/>
        </w:rPr>
        <w:t xml:space="preserve"> </w:t>
      </w:r>
      <w:r w:rsidRPr="00F837EE">
        <w:rPr>
          <w:rFonts w:ascii="Times New Roman" w:eastAsia="Calibri" w:hAnsi="Times New Roman"/>
        </w:rPr>
        <w:br/>
      </w:r>
    </w:p>
    <w:p w14:paraId="3FA671EB" w14:textId="77777777"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14:paraId="25061F5E" w14:textId="5B9957F3" w:rsidR="0089757A" w:rsidRDefault="00D23A9A" w:rsidP="005E3BF2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Dr. Worch asked if he can have access to master shells</w:t>
      </w:r>
    </w:p>
    <w:p w14:paraId="16C6CC3F" w14:textId="37696334" w:rsidR="005E3BF2" w:rsidRDefault="005E3BF2" w:rsidP="005E3BF2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Retirement of Professor Rubanaccio</w:t>
      </w:r>
    </w:p>
    <w:p w14:paraId="30689480" w14:textId="10A1033B" w:rsidR="005E3BF2" w:rsidRDefault="005E3BF2" w:rsidP="005E3BF2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Hiring of new professor to take his place</w:t>
      </w:r>
      <w:r w:rsidR="00D23A9A">
        <w:rPr>
          <w:rFonts w:ascii="Times New Roman" w:eastAsia="Calibri" w:hAnsi="Times New Roman"/>
        </w:rPr>
        <w:t xml:space="preserve"> – withdrew </w:t>
      </w:r>
    </w:p>
    <w:p w14:paraId="3DBE29B3" w14:textId="7685106B" w:rsidR="00D23A9A" w:rsidRDefault="00D23A9A" w:rsidP="00D23A9A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Guest Speakers requirements</w:t>
      </w:r>
    </w:p>
    <w:p w14:paraId="7FB15A45" w14:textId="2F04D964" w:rsidR="00D23A9A" w:rsidRDefault="00D23A9A" w:rsidP="00D23A9A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Discussion of 45 day syllabus submissions</w:t>
      </w:r>
    </w:p>
    <w:p w14:paraId="768CBCCC" w14:textId="77777777" w:rsidR="00D23A9A" w:rsidRDefault="00D23A9A" w:rsidP="00D23A9A">
      <w:pPr>
        <w:pStyle w:val="ListParagraph"/>
        <w:spacing w:after="160" w:line="259" w:lineRule="auto"/>
        <w:ind w:left="1080"/>
        <w:rPr>
          <w:rFonts w:ascii="Times New Roman" w:eastAsia="Calibri" w:hAnsi="Times New Roman"/>
        </w:rPr>
      </w:pPr>
    </w:p>
    <w:p w14:paraId="0AD2E345" w14:textId="1C037F0B" w:rsidR="007F7B02" w:rsidRPr="00D23A9A" w:rsidRDefault="00F837EE" w:rsidP="00D23A9A">
      <w:pPr>
        <w:pStyle w:val="ListParagraph"/>
        <w:spacing w:after="160" w:line="259" w:lineRule="auto"/>
        <w:ind w:left="1080"/>
        <w:rPr>
          <w:rFonts w:ascii="Times New Roman" w:eastAsia="Calibri" w:hAnsi="Times New Roman"/>
        </w:rPr>
      </w:pPr>
      <w:r w:rsidRPr="00D23A9A">
        <w:rPr>
          <w:rFonts w:ascii="Times New Roman" w:eastAsia="Calibri" w:hAnsi="Times New Roman"/>
        </w:rPr>
        <w:br/>
      </w:r>
      <w:r w:rsidRPr="00D23A9A">
        <w:rPr>
          <w:rFonts w:ascii="Times New Roman" w:eastAsia="Calibri" w:hAnsi="Times New Roman"/>
          <w:b/>
        </w:rPr>
        <w:t>Adjournment.</w:t>
      </w:r>
      <w:r w:rsidRPr="00D23A9A">
        <w:rPr>
          <w:rFonts w:ascii="Times New Roman" w:eastAsia="Calibri" w:hAnsi="Times New Roman"/>
        </w:rPr>
        <w:t xml:space="preserve"> </w:t>
      </w:r>
      <w:r w:rsidR="00430805" w:rsidRPr="00D23A9A">
        <w:rPr>
          <w:rFonts w:ascii="Times New Roman" w:eastAsia="Calibri" w:hAnsi="Times New Roman"/>
        </w:rPr>
        <w:t xml:space="preserve"> </w:t>
      </w:r>
      <w:r w:rsidR="003451A6">
        <w:rPr>
          <w:rFonts w:ascii="Times New Roman" w:eastAsia="Calibri" w:hAnsi="Times New Roman"/>
        </w:rPr>
        <w:t>2:2</w:t>
      </w:r>
      <w:r w:rsidR="00A16B5B">
        <w:rPr>
          <w:rFonts w:ascii="Times New Roman" w:eastAsia="Calibri" w:hAnsi="Times New Roman"/>
        </w:rPr>
        <w:t>7</w:t>
      </w:r>
      <w:r w:rsidR="003451A6">
        <w:rPr>
          <w:rFonts w:ascii="Times New Roman" w:eastAsia="Calibri" w:hAnsi="Times New Roman"/>
        </w:rPr>
        <w:t xml:space="preserve"> </w:t>
      </w:r>
      <w:r w:rsidR="00430805" w:rsidRPr="00D23A9A">
        <w:rPr>
          <w:rFonts w:ascii="Times New Roman" w:eastAsia="Calibri" w:hAnsi="Times New Roman"/>
        </w:rPr>
        <w:t xml:space="preserve"> p.m. </w:t>
      </w:r>
      <w:r w:rsidRPr="00D23A9A">
        <w:rPr>
          <w:rFonts w:ascii="Times New Roman" w:eastAsia="Calibri" w:hAnsi="Times New Roman"/>
        </w:rPr>
        <w:br/>
      </w:r>
      <w:r w:rsidRPr="00D23A9A">
        <w:rPr>
          <w:rFonts w:ascii="Times New Roman" w:eastAsia="Calibri" w:hAnsi="Times New Roman"/>
        </w:rPr>
        <w:br/>
      </w:r>
    </w:p>
    <w:sectPr w:rsidR="007F7B02" w:rsidRPr="00D23A9A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C5343C"/>
    <w:multiLevelType w:val="hybridMultilevel"/>
    <w:tmpl w:val="81A63460"/>
    <w:lvl w:ilvl="0" w:tplc="3492340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D7B1E"/>
    <w:multiLevelType w:val="hybridMultilevel"/>
    <w:tmpl w:val="E0E0A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C1535"/>
    <w:multiLevelType w:val="hybridMultilevel"/>
    <w:tmpl w:val="95600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92826">
    <w:abstractNumId w:val="14"/>
  </w:num>
  <w:num w:numId="2" w16cid:durableId="1541825299">
    <w:abstractNumId w:val="10"/>
  </w:num>
  <w:num w:numId="3" w16cid:durableId="1104686359">
    <w:abstractNumId w:val="16"/>
  </w:num>
  <w:num w:numId="4" w16cid:durableId="1588802047">
    <w:abstractNumId w:val="9"/>
  </w:num>
  <w:num w:numId="5" w16cid:durableId="1898778068">
    <w:abstractNumId w:val="15"/>
  </w:num>
  <w:num w:numId="6" w16cid:durableId="1394238448">
    <w:abstractNumId w:val="12"/>
  </w:num>
  <w:num w:numId="7" w16cid:durableId="188876621">
    <w:abstractNumId w:val="21"/>
  </w:num>
  <w:num w:numId="8" w16cid:durableId="327094343">
    <w:abstractNumId w:val="5"/>
  </w:num>
  <w:num w:numId="9" w16cid:durableId="1549608264">
    <w:abstractNumId w:val="13"/>
  </w:num>
  <w:num w:numId="10" w16cid:durableId="737674655">
    <w:abstractNumId w:val="0"/>
  </w:num>
  <w:num w:numId="11" w16cid:durableId="1528374924">
    <w:abstractNumId w:val="17"/>
  </w:num>
  <w:num w:numId="12" w16cid:durableId="626281554">
    <w:abstractNumId w:val="3"/>
  </w:num>
  <w:num w:numId="13" w16cid:durableId="1451046916">
    <w:abstractNumId w:val="2"/>
  </w:num>
  <w:num w:numId="14" w16cid:durableId="522476306">
    <w:abstractNumId w:val="22"/>
  </w:num>
  <w:num w:numId="15" w16cid:durableId="1560676380">
    <w:abstractNumId w:val="19"/>
  </w:num>
  <w:num w:numId="16" w16cid:durableId="487135507">
    <w:abstractNumId w:val="4"/>
  </w:num>
  <w:num w:numId="17" w16cid:durableId="263264643">
    <w:abstractNumId w:val="18"/>
  </w:num>
  <w:num w:numId="18" w16cid:durableId="1016616363">
    <w:abstractNumId w:val="11"/>
  </w:num>
  <w:num w:numId="19" w16cid:durableId="377507447">
    <w:abstractNumId w:val="7"/>
  </w:num>
  <w:num w:numId="20" w16cid:durableId="182668300">
    <w:abstractNumId w:val="8"/>
  </w:num>
  <w:num w:numId="21" w16cid:durableId="463038873">
    <w:abstractNumId w:val="6"/>
  </w:num>
  <w:num w:numId="22" w16cid:durableId="551187680">
    <w:abstractNumId w:val="20"/>
  </w:num>
  <w:num w:numId="23" w16cid:durableId="136513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0183D"/>
    <w:rsid w:val="00123B93"/>
    <w:rsid w:val="00140EB3"/>
    <w:rsid w:val="00170CBF"/>
    <w:rsid w:val="001B125C"/>
    <w:rsid w:val="001B68A1"/>
    <w:rsid w:val="001C4B2C"/>
    <w:rsid w:val="001E4C19"/>
    <w:rsid w:val="001F5B89"/>
    <w:rsid w:val="00212E5B"/>
    <w:rsid w:val="002370E7"/>
    <w:rsid w:val="0026702F"/>
    <w:rsid w:val="0028504F"/>
    <w:rsid w:val="002852AC"/>
    <w:rsid w:val="00286BD7"/>
    <w:rsid w:val="002B32EA"/>
    <w:rsid w:val="002D0728"/>
    <w:rsid w:val="002F19AA"/>
    <w:rsid w:val="00301100"/>
    <w:rsid w:val="00334E0F"/>
    <w:rsid w:val="003451A6"/>
    <w:rsid w:val="00377DF0"/>
    <w:rsid w:val="003A0C7B"/>
    <w:rsid w:val="003A1AEB"/>
    <w:rsid w:val="00430805"/>
    <w:rsid w:val="00437DBF"/>
    <w:rsid w:val="004575E1"/>
    <w:rsid w:val="004705B5"/>
    <w:rsid w:val="00473AC3"/>
    <w:rsid w:val="00473C30"/>
    <w:rsid w:val="00483703"/>
    <w:rsid w:val="004C2105"/>
    <w:rsid w:val="004C3C72"/>
    <w:rsid w:val="004C7349"/>
    <w:rsid w:val="004E2B2F"/>
    <w:rsid w:val="0054255C"/>
    <w:rsid w:val="00554D51"/>
    <w:rsid w:val="005947B1"/>
    <w:rsid w:val="005B211C"/>
    <w:rsid w:val="005E25D8"/>
    <w:rsid w:val="005E3BF2"/>
    <w:rsid w:val="00607991"/>
    <w:rsid w:val="00616B22"/>
    <w:rsid w:val="00624F9B"/>
    <w:rsid w:val="0066478D"/>
    <w:rsid w:val="00676775"/>
    <w:rsid w:val="006D233C"/>
    <w:rsid w:val="006E0D2E"/>
    <w:rsid w:val="007709BA"/>
    <w:rsid w:val="00770F75"/>
    <w:rsid w:val="007B3F0A"/>
    <w:rsid w:val="007F7B02"/>
    <w:rsid w:val="00811391"/>
    <w:rsid w:val="00882648"/>
    <w:rsid w:val="0089757A"/>
    <w:rsid w:val="00902EF1"/>
    <w:rsid w:val="009153C1"/>
    <w:rsid w:val="009360BE"/>
    <w:rsid w:val="00984C00"/>
    <w:rsid w:val="009910F2"/>
    <w:rsid w:val="009A4C26"/>
    <w:rsid w:val="009B2431"/>
    <w:rsid w:val="009D26B7"/>
    <w:rsid w:val="009E1958"/>
    <w:rsid w:val="00A111F8"/>
    <w:rsid w:val="00A16B5B"/>
    <w:rsid w:val="00A20068"/>
    <w:rsid w:val="00A546D8"/>
    <w:rsid w:val="00AA3250"/>
    <w:rsid w:val="00AB221B"/>
    <w:rsid w:val="00B13BF8"/>
    <w:rsid w:val="00B15A8D"/>
    <w:rsid w:val="00B236DC"/>
    <w:rsid w:val="00B324CC"/>
    <w:rsid w:val="00B54292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C73FA5"/>
    <w:rsid w:val="00CA49AA"/>
    <w:rsid w:val="00CD3E58"/>
    <w:rsid w:val="00D12E5A"/>
    <w:rsid w:val="00D23A9A"/>
    <w:rsid w:val="00D576D1"/>
    <w:rsid w:val="00D675DF"/>
    <w:rsid w:val="00D84AE0"/>
    <w:rsid w:val="00D8686E"/>
    <w:rsid w:val="00DA2937"/>
    <w:rsid w:val="00DC26E9"/>
    <w:rsid w:val="00E136A6"/>
    <w:rsid w:val="00E243FB"/>
    <w:rsid w:val="00E8553F"/>
    <w:rsid w:val="00E936F3"/>
    <w:rsid w:val="00EA274E"/>
    <w:rsid w:val="00F174DB"/>
    <w:rsid w:val="00F22214"/>
    <w:rsid w:val="00F24EB2"/>
    <w:rsid w:val="00F543BC"/>
    <w:rsid w:val="00F5665F"/>
    <w:rsid w:val="00F837EE"/>
    <w:rsid w:val="00F96721"/>
    <w:rsid w:val="00FB5B5E"/>
    <w:rsid w:val="00FD6D34"/>
    <w:rsid w:val="00FD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304DD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Brian O'Reilly</cp:lastModifiedBy>
  <cp:revision>4</cp:revision>
  <cp:lastPrinted>2023-08-16T16:44:00Z</cp:lastPrinted>
  <dcterms:created xsi:type="dcterms:W3CDTF">2026-01-09T19:20:00Z</dcterms:created>
  <dcterms:modified xsi:type="dcterms:W3CDTF">2026-01-09T19:27:00Z</dcterms:modified>
</cp:coreProperties>
</file>