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2A2BA" w14:textId="77777777" w:rsidR="005B211C" w:rsidRDefault="005B211C" w:rsidP="00483703">
      <w:pPr>
        <w:pStyle w:val="NoSpacing"/>
        <w:jc w:val="right"/>
      </w:pPr>
    </w:p>
    <w:p w14:paraId="78C96AA5" w14:textId="77777777" w:rsidR="00483703" w:rsidRDefault="00483703" w:rsidP="00483703">
      <w:pPr>
        <w:pStyle w:val="NoSpacing"/>
        <w:jc w:val="right"/>
      </w:pPr>
    </w:p>
    <w:p w14:paraId="620D3B2B" w14:textId="77777777" w:rsidR="001B12F3" w:rsidRDefault="00DA2937" w:rsidP="00DA2937">
      <w:pPr>
        <w:jc w:val="center"/>
        <w:rPr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</w:p>
    <w:p w14:paraId="30A3CAF2" w14:textId="3304C091" w:rsidR="00DA2937" w:rsidRPr="003F28D6" w:rsidRDefault="00504148" w:rsidP="001B12F3">
      <w:pPr>
        <w:jc w:val="center"/>
        <w:rPr>
          <w:rStyle w:val="markedcontent"/>
          <w:rFonts w:ascii="Times New Roman" w:hAnsi="Times New Roman"/>
          <w:b/>
        </w:rPr>
      </w:pPr>
      <w:r>
        <w:rPr>
          <w:rStyle w:val="markedcontent"/>
          <w:rFonts w:ascii="Times New Roman" w:hAnsi="Times New Roman"/>
          <w:b/>
        </w:rPr>
        <w:t xml:space="preserve">Paralegal </w:t>
      </w:r>
      <w:r w:rsidR="001B12F3">
        <w:rPr>
          <w:rStyle w:val="markedcontent"/>
          <w:rFonts w:ascii="Times New Roman" w:hAnsi="Times New Roman"/>
          <w:b/>
        </w:rPr>
        <w:t>Advisory Board</w:t>
      </w:r>
      <w:r w:rsidR="00DA2937">
        <w:rPr>
          <w:rStyle w:val="markedcontent"/>
          <w:rFonts w:ascii="Times New Roman" w:hAnsi="Times New Roman"/>
          <w:b/>
        </w:rPr>
        <w:t xml:space="preserve"> Meeting</w:t>
      </w:r>
      <w:r w:rsidR="00DA2937" w:rsidRPr="003F28D6">
        <w:rPr>
          <w:rFonts w:ascii="Times New Roman" w:hAnsi="Times New Roman"/>
          <w:b/>
        </w:rPr>
        <w:br/>
      </w:r>
      <w:r w:rsidR="00DA2937" w:rsidRPr="003F28D6">
        <w:rPr>
          <w:rStyle w:val="markedcontent"/>
          <w:rFonts w:ascii="Times New Roman" w:hAnsi="Times New Roman"/>
          <w:b/>
        </w:rPr>
        <w:t>(</w:t>
      </w:r>
      <w:r>
        <w:rPr>
          <w:rStyle w:val="markedcontent"/>
          <w:rFonts w:ascii="Times New Roman" w:hAnsi="Times New Roman"/>
          <w:b/>
        </w:rPr>
        <w:t>October 24, 2025</w:t>
      </w:r>
      <w:r w:rsidR="00DA2937" w:rsidRPr="003F28D6">
        <w:rPr>
          <w:rStyle w:val="markedcontent"/>
          <w:rFonts w:ascii="Times New Roman" w:hAnsi="Times New Roman"/>
          <w:b/>
        </w:rPr>
        <w:t>)</w:t>
      </w:r>
      <w:r w:rsidR="00DA2937" w:rsidRPr="003F28D6">
        <w:rPr>
          <w:rStyle w:val="markedcontent"/>
          <w:rFonts w:ascii="Times New Roman" w:hAnsi="Times New Roman"/>
          <w:b/>
        </w:rPr>
        <w:br/>
        <w:t>MINUTES</w:t>
      </w:r>
    </w:p>
    <w:p w14:paraId="16AD7617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Style w:val="PlainTable1"/>
        <w:tblpPr w:leftFromText="180" w:rightFromText="180" w:vertAnchor="text" w:horzAnchor="margin" w:tblpY="172"/>
        <w:tblW w:w="5215" w:type="dxa"/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841"/>
        <w:gridCol w:w="900"/>
      </w:tblGrid>
      <w:tr w:rsidR="00483703" w14:paraId="20733FC1" w14:textId="77777777" w:rsidTr="00EC3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17981179" w14:textId="77777777" w:rsidR="00483703" w:rsidRPr="00EC3065" w:rsidRDefault="00EC3065" w:rsidP="00FD5060">
            <w:pPr>
              <w:rPr>
                <w:bCs w:val="0"/>
                <w:sz w:val="16"/>
                <w:szCs w:val="16"/>
                <w:u w:val="single"/>
              </w:rPr>
            </w:pPr>
            <w:r w:rsidRPr="00EC3065">
              <w:rPr>
                <w:bCs w:val="0"/>
                <w:sz w:val="22"/>
                <w:szCs w:val="16"/>
                <w:u w:val="single"/>
              </w:rPr>
              <w:t>ATTENDANCE</w:t>
            </w:r>
          </w:p>
        </w:tc>
        <w:tc>
          <w:tcPr>
            <w:tcW w:w="810" w:type="dxa"/>
            <w:hideMark/>
          </w:tcPr>
          <w:p w14:paraId="3FE2FC84" w14:textId="77777777"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Present</w:t>
            </w:r>
          </w:p>
        </w:tc>
        <w:tc>
          <w:tcPr>
            <w:tcW w:w="841" w:type="dxa"/>
            <w:hideMark/>
          </w:tcPr>
          <w:p w14:paraId="01FE1838" w14:textId="77777777"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Absent</w:t>
            </w:r>
          </w:p>
        </w:tc>
        <w:tc>
          <w:tcPr>
            <w:tcW w:w="900" w:type="dxa"/>
            <w:hideMark/>
          </w:tcPr>
          <w:p w14:paraId="0BF3BBAB" w14:textId="77777777"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Excused</w:t>
            </w:r>
          </w:p>
        </w:tc>
      </w:tr>
      <w:tr w:rsidR="00483703" w14:paraId="4F6736D3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14:paraId="0061952B" w14:textId="77777777" w:rsidR="00483703" w:rsidRDefault="00483703" w:rsidP="00FD5060">
            <w:pPr>
              <w:rPr>
                <w:sz w:val="16"/>
                <w:szCs w:val="16"/>
              </w:rPr>
            </w:pPr>
            <w:r w:rsidRPr="00EC3065">
              <w:rPr>
                <w:sz w:val="18"/>
                <w:szCs w:val="16"/>
                <w:u w:val="single"/>
              </w:rPr>
              <w:t>Administration</w:t>
            </w:r>
            <w:r w:rsidR="001B12F3">
              <w:rPr>
                <w:sz w:val="18"/>
                <w:szCs w:val="16"/>
                <w:u w:val="single"/>
              </w:rPr>
              <w:t xml:space="preserve"> &amp; Staff</w:t>
            </w:r>
          </w:p>
        </w:tc>
        <w:tc>
          <w:tcPr>
            <w:tcW w:w="810" w:type="dxa"/>
          </w:tcPr>
          <w:p w14:paraId="3AA4307B" w14:textId="77777777"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47E4B411" w14:textId="77777777"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BDCC466" w14:textId="77777777"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6D85B720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14:paraId="45AF1837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 xml:space="preserve">Dr. </w:t>
            </w:r>
            <w:r w:rsidR="00212E5B" w:rsidRPr="00EC3065">
              <w:rPr>
                <w:b w:val="0"/>
                <w:sz w:val="16"/>
                <w:szCs w:val="16"/>
              </w:rPr>
              <w:t>Mary Myers</w:t>
            </w:r>
            <w:r w:rsidRPr="00EC3065">
              <w:rPr>
                <w:b w:val="0"/>
                <w:sz w:val="16"/>
                <w:szCs w:val="16"/>
              </w:rPr>
              <w:t>, Dean</w:t>
            </w:r>
          </w:p>
        </w:tc>
        <w:tc>
          <w:tcPr>
            <w:tcW w:w="810" w:type="dxa"/>
          </w:tcPr>
          <w:p w14:paraId="6940CE78" w14:textId="585C52CA" w:rsidR="00483703" w:rsidRDefault="00504148" w:rsidP="00483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763DBF49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9E050BA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E5B" w14:paraId="159F6273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3DCF325F" w14:textId="77777777" w:rsidR="00212E5B" w:rsidRPr="00EC3065" w:rsidRDefault="00212E5B" w:rsidP="00FD5060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>Jennifer Baker</w:t>
            </w:r>
          </w:p>
        </w:tc>
        <w:tc>
          <w:tcPr>
            <w:tcW w:w="810" w:type="dxa"/>
          </w:tcPr>
          <w:p w14:paraId="50CC4825" w14:textId="68E10099" w:rsidR="00212E5B" w:rsidRDefault="00504148" w:rsidP="00483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47F880EB" w14:textId="77777777" w:rsidR="00212E5B" w:rsidRDefault="00212E5B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3768A2B" w14:textId="77777777" w:rsidR="00212E5B" w:rsidRDefault="00212E5B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B3B02" w14:paraId="3FD28800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1E908C8D" w14:textId="77777777" w:rsidR="007B3B02" w:rsidRPr="00EC3065" w:rsidRDefault="007B3B02" w:rsidP="00FD5060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>Mary Fullenkamp</w:t>
            </w:r>
          </w:p>
        </w:tc>
        <w:tc>
          <w:tcPr>
            <w:tcW w:w="810" w:type="dxa"/>
          </w:tcPr>
          <w:p w14:paraId="2A6CCE99" w14:textId="1AE0D908" w:rsidR="007B3B02" w:rsidRDefault="00504148" w:rsidP="00483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2B3E811A" w14:textId="77777777" w:rsidR="007B3B02" w:rsidRDefault="007B3B02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7EB7ACB" w14:textId="77777777" w:rsidR="007B3B02" w:rsidRDefault="007B3B02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678ED" w14:paraId="65821655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0AB84211" w14:textId="044E3A9C" w:rsidR="00E678ED" w:rsidRPr="00EC3065" w:rsidRDefault="00E678ED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59CB4663" w14:textId="77777777" w:rsidR="00E678ED" w:rsidRDefault="00E678ED" w:rsidP="00483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6658375A" w14:textId="77777777" w:rsidR="00E678ED" w:rsidRDefault="00E678ED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61506D68" w14:textId="77777777" w:rsidR="00E678ED" w:rsidRDefault="00E678ED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513E8815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14:paraId="4A9F95C4" w14:textId="77777777" w:rsidR="00483703" w:rsidRPr="000D69DB" w:rsidRDefault="00483703" w:rsidP="00FD5060">
            <w:pPr>
              <w:rPr>
                <w:b w:val="0"/>
                <w:sz w:val="16"/>
                <w:szCs w:val="16"/>
                <w:u w:val="single"/>
              </w:rPr>
            </w:pPr>
          </w:p>
        </w:tc>
        <w:tc>
          <w:tcPr>
            <w:tcW w:w="810" w:type="dxa"/>
          </w:tcPr>
          <w:p w14:paraId="674166B4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530DF3D0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94F4608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3A44612D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66F76C09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3CF89061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26C79D6D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2EF1D50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06728700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14:paraId="6C50D064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73576C62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7BE5E6B5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DD09861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E5B" w14:paraId="1E28957D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72B1C298" w14:textId="77777777" w:rsidR="00212E5B" w:rsidRPr="00EC3065" w:rsidRDefault="00212E5B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288338E2" w14:textId="77777777" w:rsidR="00212E5B" w:rsidRDefault="00212E5B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4D29ECB9" w14:textId="77777777" w:rsidR="00212E5B" w:rsidRDefault="00212E5B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C6B5F01" w14:textId="77777777" w:rsidR="00212E5B" w:rsidRDefault="00212E5B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6C076150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15FB9403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6F69E205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4C10DD17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DFE9E30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112F06C3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14:paraId="722D3E02" w14:textId="77777777" w:rsidR="00483703" w:rsidRDefault="00483703" w:rsidP="00FD5060">
            <w:pPr>
              <w:rPr>
                <w:sz w:val="16"/>
                <w:szCs w:val="16"/>
              </w:rPr>
            </w:pPr>
            <w:r w:rsidRPr="00EC3065">
              <w:rPr>
                <w:sz w:val="18"/>
                <w:szCs w:val="16"/>
                <w:u w:val="single"/>
              </w:rPr>
              <w:t>Faculty</w:t>
            </w:r>
          </w:p>
        </w:tc>
        <w:tc>
          <w:tcPr>
            <w:tcW w:w="810" w:type="dxa"/>
          </w:tcPr>
          <w:p w14:paraId="4CB0CDFC" w14:textId="77777777" w:rsidR="00483703" w:rsidRDefault="00483703" w:rsidP="00FD5060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35DB0EBF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FD172D4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15A8D" w14:paraId="0512AA60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54230EDA" w14:textId="0E31DF1C" w:rsidR="00B15A8D" w:rsidRPr="00EC3065" w:rsidRDefault="00504148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Matthew Hoffman</w:t>
            </w:r>
          </w:p>
        </w:tc>
        <w:tc>
          <w:tcPr>
            <w:tcW w:w="810" w:type="dxa"/>
          </w:tcPr>
          <w:p w14:paraId="5FFD9AE2" w14:textId="24340349" w:rsidR="00B15A8D" w:rsidRDefault="00504148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1F2BBA34" w14:textId="77777777" w:rsidR="00B15A8D" w:rsidRDefault="00B15A8D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6B931828" w14:textId="77777777" w:rsidR="00B15A8D" w:rsidRDefault="00B15A8D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2101C03B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381ED175" w14:textId="08CD101D" w:rsidR="00483703" w:rsidRPr="00EC3065" w:rsidRDefault="00504148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Mary Conwell</w:t>
            </w:r>
          </w:p>
        </w:tc>
        <w:tc>
          <w:tcPr>
            <w:tcW w:w="810" w:type="dxa"/>
          </w:tcPr>
          <w:p w14:paraId="11565245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379ECF99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628EF2B4" w14:textId="6277ACFB" w:rsidR="00483703" w:rsidRDefault="00504148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83703" w14:paraId="1C03ECE3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5B384CEE" w14:textId="0B1AA094" w:rsidR="00483703" w:rsidRPr="00EC3065" w:rsidRDefault="00504148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Sandi Towers Romero (adjunct)</w:t>
            </w:r>
          </w:p>
        </w:tc>
        <w:tc>
          <w:tcPr>
            <w:tcW w:w="810" w:type="dxa"/>
          </w:tcPr>
          <w:p w14:paraId="19EC3AD4" w14:textId="178EF5C8" w:rsidR="00483703" w:rsidRDefault="00504148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16998DDE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BE42FA1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3506D148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5DA3792F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636CED2B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64D37671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F73B581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5AF9F2A1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61979291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0EDEB599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10E957CC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  <w:hideMark/>
          </w:tcPr>
          <w:p w14:paraId="62D9DCD6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05772F0C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41DDF21D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7A9E2463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1FE6F2B6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9F9F69F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1AB74932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48548772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6DDD0112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527EF584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6B9DAB08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7CDE6F0F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047FBD3D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338B77DF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08826E06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EC37EA6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556536E3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7C577A99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43072C01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052FF5EA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BF9B36E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6294EBDF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26F77796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7EB37627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45C8AD01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EA1DC80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39B0851F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0629ADE5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0800E28B" w14:textId="77777777" w:rsidR="00483703" w:rsidRDefault="00483703" w:rsidP="00B15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24FF9264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B9FBA06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tbl>
      <w:tblPr>
        <w:tblStyle w:val="PlainTable1"/>
        <w:tblpPr w:leftFromText="180" w:rightFromText="180" w:vertAnchor="text" w:horzAnchor="margin" w:tblpXSpec="right" w:tblpY="319"/>
        <w:tblW w:w="5215" w:type="dxa"/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841"/>
        <w:gridCol w:w="900"/>
      </w:tblGrid>
      <w:tr w:rsidR="00483703" w14:paraId="2D48A532" w14:textId="77777777" w:rsidTr="00EC3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43EFC35D" w14:textId="77777777" w:rsidR="00483703" w:rsidRDefault="00483703" w:rsidP="00FD5060">
            <w:pPr>
              <w:rPr>
                <w:b w:val="0"/>
                <w:bCs w:val="0"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hideMark/>
          </w:tcPr>
          <w:p w14:paraId="60269D1A" w14:textId="77777777"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Present</w:t>
            </w:r>
          </w:p>
        </w:tc>
        <w:tc>
          <w:tcPr>
            <w:tcW w:w="841" w:type="dxa"/>
            <w:hideMark/>
          </w:tcPr>
          <w:p w14:paraId="4465D1E0" w14:textId="77777777"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Absent</w:t>
            </w:r>
          </w:p>
        </w:tc>
        <w:tc>
          <w:tcPr>
            <w:tcW w:w="900" w:type="dxa"/>
            <w:hideMark/>
          </w:tcPr>
          <w:p w14:paraId="113159A4" w14:textId="77777777"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Excused</w:t>
            </w:r>
          </w:p>
        </w:tc>
      </w:tr>
      <w:tr w:rsidR="00483703" w14:paraId="3C6E988D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14:paraId="56F646FB" w14:textId="77777777" w:rsidR="00483703" w:rsidRPr="00DA4C08" w:rsidRDefault="001B12F3" w:rsidP="00FD5060">
            <w:pPr>
              <w:rPr>
                <w:b w:val="0"/>
                <w:sz w:val="16"/>
                <w:szCs w:val="16"/>
                <w:u w:val="single"/>
              </w:rPr>
            </w:pPr>
            <w:r>
              <w:rPr>
                <w:sz w:val="18"/>
                <w:szCs w:val="16"/>
                <w:u w:val="single"/>
              </w:rPr>
              <w:t>Board Members</w:t>
            </w:r>
          </w:p>
        </w:tc>
        <w:tc>
          <w:tcPr>
            <w:tcW w:w="810" w:type="dxa"/>
          </w:tcPr>
          <w:p w14:paraId="410DE087" w14:textId="77777777"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4C6B709C" w14:textId="77777777"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0CBFB25" w14:textId="77777777"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4255C" w14:paraId="10E1D51D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79DF3874" w14:textId="5BCD190A" w:rsidR="0054255C" w:rsidRPr="00EC3065" w:rsidRDefault="00C67FE9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Rosemarie Mitchell</w:t>
            </w:r>
          </w:p>
        </w:tc>
        <w:tc>
          <w:tcPr>
            <w:tcW w:w="810" w:type="dxa"/>
          </w:tcPr>
          <w:p w14:paraId="0385B52D" w14:textId="77777777" w:rsidR="0054255C" w:rsidRDefault="0054255C" w:rsidP="00265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3B843CB7" w14:textId="77777777" w:rsidR="0054255C" w:rsidRDefault="0054255C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B1A0940" w14:textId="36B7B983" w:rsidR="0054255C" w:rsidRDefault="00C67FE9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54255C" w14:paraId="700C9FA3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42B96C7D" w14:textId="39FBC8AA" w:rsidR="0054255C" w:rsidRPr="00EC3065" w:rsidRDefault="00C67FE9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Keith Grossman</w:t>
            </w:r>
          </w:p>
        </w:tc>
        <w:tc>
          <w:tcPr>
            <w:tcW w:w="810" w:type="dxa"/>
          </w:tcPr>
          <w:p w14:paraId="5E83BEAA" w14:textId="77777777" w:rsidR="0054255C" w:rsidRDefault="0054255C" w:rsidP="0026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7F3675FE" w14:textId="4154A3EB" w:rsidR="0054255C" w:rsidRDefault="00C67FE9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0" w:type="dxa"/>
          </w:tcPr>
          <w:p w14:paraId="6759833D" w14:textId="77777777" w:rsidR="0054255C" w:rsidRDefault="0054255C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452CC289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2F55204F" w14:textId="43318BF1" w:rsidR="00483703" w:rsidRPr="00EC3065" w:rsidRDefault="00C67FE9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Judge Michael McHugh</w:t>
            </w:r>
          </w:p>
        </w:tc>
        <w:tc>
          <w:tcPr>
            <w:tcW w:w="810" w:type="dxa"/>
          </w:tcPr>
          <w:p w14:paraId="6FC54658" w14:textId="5ED2689A" w:rsidR="00483703" w:rsidRPr="002653AC" w:rsidRDefault="00C67FE9" w:rsidP="00265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7E28A164" w14:textId="77777777" w:rsidR="00483703" w:rsidRPr="002653AC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7C46A3E" w14:textId="77777777" w:rsidR="00483703" w:rsidRPr="002653AC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14:paraId="3EE7614B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612FDEE7" w14:textId="03A30A27" w:rsidR="00EC3065" w:rsidRPr="00EC3065" w:rsidRDefault="00C67FE9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Katie Valdez</w:t>
            </w:r>
          </w:p>
        </w:tc>
        <w:tc>
          <w:tcPr>
            <w:tcW w:w="810" w:type="dxa"/>
          </w:tcPr>
          <w:p w14:paraId="04873BA8" w14:textId="77777777"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5308598C" w14:textId="77777777"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2602E93" w14:textId="7FB7357F" w:rsidR="00EC3065" w:rsidRPr="002653AC" w:rsidRDefault="00C67FE9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EC3065" w14:paraId="0BE08305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4D8C5450" w14:textId="3326B8C4" w:rsidR="00EC3065" w:rsidRPr="00EC3065" w:rsidRDefault="00C67FE9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Jessica Tavery</w:t>
            </w:r>
          </w:p>
        </w:tc>
        <w:tc>
          <w:tcPr>
            <w:tcW w:w="810" w:type="dxa"/>
          </w:tcPr>
          <w:p w14:paraId="1B8B5848" w14:textId="6F8B0E1E" w:rsidR="00EC3065" w:rsidRPr="002653AC" w:rsidRDefault="00C67FE9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4BC6861E" w14:textId="77777777"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A13FD13" w14:textId="77777777"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14:paraId="13FD6CC8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3F0F0460" w14:textId="5D82923A" w:rsidR="00EC3065" w:rsidRPr="00EC3065" w:rsidRDefault="00C67FE9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Sabrina Guerin</w:t>
            </w:r>
          </w:p>
        </w:tc>
        <w:tc>
          <w:tcPr>
            <w:tcW w:w="810" w:type="dxa"/>
          </w:tcPr>
          <w:p w14:paraId="3E279B23" w14:textId="77777777"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10775367" w14:textId="328C4BE3" w:rsidR="00EC3065" w:rsidRPr="002653AC" w:rsidRDefault="00C67FE9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0" w:type="dxa"/>
          </w:tcPr>
          <w:p w14:paraId="4CC7470C" w14:textId="77777777"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14:paraId="0EC49D86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7C42EAD3" w14:textId="68980E01" w:rsidR="00EC3065" w:rsidRPr="00EC3065" w:rsidRDefault="00C67FE9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David Holmes</w:t>
            </w:r>
          </w:p>
        </w:tc>
        <w:tc>
          <w:tcPr>
            <w:tcW w:w="810" w:type="dxa"/>
          </w:tcPr>
          <w:p w14:paraId="2E37AD5E" w14:textId="77777777"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2902CDC9" w14:textId="4B481BF4" w:rsidR="00EC3065" w:rsidRPr="002653AC" w:rsidRDefault="00C67FE9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0" w:type="dxa"/>
          </w:tcPr>
          <w:p w14:paraId="6B9D5B4E" w14:textId="77777777"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14:paraId="613CCF9B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27DBDD98" w14:textId="4CB61EC3" w:rsidR="00EC3065" w:rsidRPr="00EC3065" w:rsidRDefault="00C67FE9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Casandra Elg</w:t>
            </w:r>
          </w:p>
        </w:tc>
        <w:tc>
          <w:tcPr>
            <w:tcW w:w="810" w:type="dxa"/>
          </w:tcPr>
          <w:p w14:paraId="38D0E7BC" w14:textId="77777777"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4156F721" w14:textId="28654D56" w:rsidR="00EC3065" w:rsidRPr="002653AC" w:rsidRDefault="00C67FE9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0" w:type="dxa"/>
          </w:tcPr>
          <w:p w14:paraId="4053930A" w14:textId="77777777"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14:paraId="1A283605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74F55981" w14:textId="0B62892C" w:rsidR="00EC3065" w:rsidRPr="00EC3065" w:rsidRDefault="00C67FE9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Jim McLaughin</w:t>
            </w:r>
          </w:p>
        </w:tc>
        <w:tc>
          <w:tcPr>
            <w:tcW w:w="810" w:type="dxa"/>
          </w:tcPr>
          <w:p w14:paraId="03778ECC" w14:textId="5E35219E" w:rsidR="00EC3065" w:rsidRPr="002653AC" w:rsidRDefault="00C67FE9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1CADCF00" w14:textId="77777777"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2EAF0E4" w14:textId="77777777"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69B2BF5E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13AD1378" w14:textId="516E7A28" w:rsidR="00483703" w:rsidRPr="00EC3065" w:rsidRDefault="00C67FE9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Leah Miller</w:t>
            </w:r>
          </w:p>
        </w:tc>
        <w:tc>
          <w:tcPr>
            <w:tcW w:w="810" w:type="dxa"/>
          </w:tcPr>
          <w:p w14:paraId="71D0982A" w14:textId="77777777" w:rsidR="00483703" w:rsidRPr="002653AC" w:rsidRDefault="00483703" w:rsidP="0026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6A6A7E96" w14:textId="5154B315" w:rsidR="00483703" w:rsidRPr="002653AC" w:rsidRDefault="00C67FE9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0" w:type="dxa"/>
          </w:tcPr>
          <w:p w14:paraId="12874019" w14:textId="77777777" w:rsidR="00483703" w:rsidRPr="002653AC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67FE9" w14:paraId="7B6FD843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14:paraId="09647383" w14:textId="27583AC3" w:rsidR="00C67FE9" w:rsidRPr="00EC3065" w:rsidRDefault="00C67FE9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Teresa Anders</w:t>
            </w:r>
          </w:p>
        </w:tc>
        <w:tc>
          <w:tcPr>
            <w:tcW w:w="810" w:type="dxa"/>
          </w:tcPr>
          <w:p w14:paraId="6DB00D74" w14:textId="77777777" w:rsidR="00C67FE9" w:rsidRPr="002653AC" w:rsidRDefault="00C67FE9" w:rsidP="00265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16010312" w14:textId="7ED3014F" w:rsidR="00C67FE9" w:rsidRPr="002653AC" w:rsidRDefault="00C67FE9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FDF7A9E" w14:textId="7FE635EC" w:rsidR="00C67FE9" w:rsidRPr="002653AC" w:rsidRDefault="00C67FE9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C67FE9" w14:paraId="4201C8E6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0CC86C84" w14:textId="13B0C31D" w:rsidR="00C67FE9" w:rsidRPr="00C67FE9" w:rsidRDefault="00C67FE9" w:rsidP="00FD5060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Yolanda Flores</w:t>
            </w:r>
          </w:p>
        </w:tc>
        <w:tc>
          <w:tcPr>
            <w:tcW w:w="810" w:type="dxa"/>
          </w:tcPr>
          <w:p w14:paraId="7FF7C643" w14:textId="77777777" w:rsidR="00C67FE9" w:rsidRPr="002653AC" w:rsidRDefault="00C67FE9" w:rsidP="0026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5F7DEF06" w14:textId="6A5C608B" w:rsidR="00C67FE9" w:rsidRPr="002653AC" w:rsidRDefault="00C67FE9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0" w:type="dxa"/>
          </w:tcPr>
          <w:p w14:paraId="7D47AE97" w14:textId="77777777" w:rsidR="00C67FE9" w:rsidRPr="002653AC" w:rsidRDefault="00C67FE9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67FE9" w14:paraId="67F35B4F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5984E4B6" w14:textId="511D4B07" w:rsidR="00C67FE9" w:rsidRPr="00EC3065" w:rsidRDefault="00C67FE9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Wendy Dettman</w:t>
            </w:r>
          </w:p>
        </w:tc>
        <w:tc>
          <w:tcPr>
            <w:tcW w:w="810" w:type="dxa"/>
          </w:tcPr>
          <w:p w14:paraId="5A470D0E" w14:textId="6BD42262" w:rsidR="00C67FE9" w:rsidRPr="002653AC" w:rsidRDefault="00C67FE9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72CCC459" w14:textId="77777777" w:rsidR="00C67FE9" w:rsidRPr="002653AC" w:rsidRDefault="00C67FE9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4958A9C" w14:textId="4437F772" w:rsidR="00C67FE9" w:rsidRPr="002653AC" w:rsidRDefault="00C67FE9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67FE9" w14:paraId="5D8509AB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7E02E154" w14:textId="321CB558" w:rsidR="00C67FE9" w:rsidRPr="00EC3065" w:rsidRDefault="00C67FE9" w:rsidP="000472E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4F8B487A" w14:textId="77777777" w:rsidR="00C67FE9" w:rsidRPr="002653AC" w:rsidRDefault="00C67FE9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2D685EFE" w14:textId="1265BE26" w:rsidR="00C67FE9" w:rsidRPr="002653AC" w:rsidRDefault="00C67FE9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810F49E" w14:textId="77777777" w:rsidR="00C67FE9" w:rsidRPr="002653AC" w:rsidRDefault="00C67FE9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67FE9" w14:paraId="6AE6B277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53D0CEC5" w14:textId="643C6EBA" w:rsidR="00C67FE9" w:rsidRPr="00EC3065" w:rsidRDefault="00C67FE9" w:rsidP="000472E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0C9939C1" w14:textId="7D70B4E0" w:rsidR="00C67FE9" w:rsidRPr="002653AC" w:rsidRDefault="00C67FE9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6D4960F3" w14:textId="77777777" w:rsidR="00C67FE9" w:rsidRPr="002653AC" w:rsidRDefault="00C67FE9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3194131" w14:textId="77777777" w:rsidR="00C67FE9" w:rsidRPr="002653AC" w:rsidRDefault="00C67FE9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67FE9" w14:paraId="1CA80E6B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2F596BE1" w14:textId="604AF577" w:rsidR="00C67FE9" w:rsidRPr="001B12F3" w:rsidRDefault="00C67FE9" w:rsidP="000472E1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810" w:type="dxa"/>
          </w:tcPr>
          <w:p w14:paraId="148C58E7" w14:textId="77777777" w:rsidR="00C67FE9" w:rsidRPr="002653AC" w:rsidRDefault="00C67FE9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673B584D" w14:textId="77777777" w:rsidR="00C67FE9" w:rsidRPr="002653AC" w:rsidRDefault="00C67FE9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6AB77FA0" w14:textId="77777777" w:rsidR="00C67FE9" w:rsidRPr="002653AC" w:rsidRDefault="00C67FE9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67FE9" w14:paraId="32AF9D2C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763DEAEC" w14:textId="77777777" w:rsidR="00C67FE9" w:rsidRPr="00EC3065" w:rsidRDefault="00C67FE9" w:rsidP="000472E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406A4796" w14:textId="77777777" w:rsidR="00C67FE9" w:rsidRPr="002653AC" w:rsidRDefault="00C67FE9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4849160A" w14:textId="77777777" w:rsidR="00C67FE9" w:rsidRPr="002653AC" w:rsidRDefault="00C67FE9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6DF6197" w14:textId="77777777" w:rsidR="00C67FE9" w:rsidRPr="002653AC" w:rsidRDefault="00C67FE9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67FE9" w14:paraId="448337EA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162D671F" w14:textId="77777777" w:rsidR="00C67FE9" w:rsidRPr="00EC3065" w:rsidRDefault="00C67FE9" w:rsidP="000472E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66D9C456" w14:textId="77777777" w:rsidR="00C67FE9" w:rsidRDefault="00C67FE9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4B4DFA4C" w14:textId="77777777" w:rsidR="00C67FE9" w:rsidRPr="002653AC" w:rsidRDefault="00C67FE9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9881466" w14:textId="77777777" w:rsidR="00C67FE9" w:rsidRPr="002653AC" w:rsidRDefault="00C67FE9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67FE9" w14:paraId="694F5873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7904E1F3" w14:textId="77777777" w:rsidR="00C67FE9" w:rsidRPr="00EC3065" w:rsidRDefault="00C67FE9" w:rsidP="000472E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4B5D0E3A" w14:textId="77777777" w:rsidR="00C67FE9" w:rsidRPr="002653AC" w:rsidRDefault="00C67FE9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4BF7B716" w14:textId="77777777" w:rsidR="00C67FE9" w:rsidRPr="002653AC" w:rsidRDefault="00C67FE9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937B608" w14:textId="77777777" w:rsidR="00C67FE9" w:rsidRPr="002653AC" w:rsidRDefault="00C67FE9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67FE9" w14:paraId="16291021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2401243F" w14:textId="77777777" w:rsidR="00C67FE9" w:rsidRPr="00EC3065" w:rsidRDefault="00C67FE9" w:rsidP="000472E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5AD85103" w14:textId="77777777" w:rsidR="00C67FE9" w:rsidRPr="002653AC" w:rsidRDefault="00C67FE9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37A8CEE9" w14:textId="77777777" w:rsidR="00C67FE9" w:rsidRPr="002653AC" w:rsidRDefault="00C67FE9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62168CEB" w14:textId="77777777" w:rsidR="00C67FE9" w:rsidRPr="002653AC" w:rsidRDefault="00C67FE9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67FE9" w14:paraId="2A4D0266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405C8606" w14:textId="77777777" w:rsidR="00C67FE9" w:rsidRPr="00EC3065" w:rsidRDefault="00C67FE9" w:rsidP="004575E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388E6B52" w14:textId="77777777" w:rsidR="00C67FE9" w:rsidRPr="002653AC" w:rsidRDefault="00C67FE9" w:rsidP="00265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4AB80C25" w14:textId="77777777" w:rsidR="00C67FE9" w:rsidRPr="002653AC" w:rsidRDefault="00C67FE9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1B6BBBD" w14:textId="77777777" w:rsidR="00C67FE9" w:rsidRPr="002653AC" w:rsidRDefault="00C67FE9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6761DA7E" w14:textId="77777777" w:rsidR="00483703" w:rsidRDefault="00483703" w:rsidP="00483703">
      <w:pPr>
        <w:pStyle w:val="NoSpacing"/>
        <w:rPr>
          <w:b/>
          <w:sz w:val="28"/>
          <w:szCs w:val="28"/>
        </w:rPr>
      </w:pPr>
    </w:p>
    <w:p w14:paraId="30081301" w14:textId="7DCDFA37" w:rsidR="00E678ED" w:rsidRPr="00F837EE" w:rsidRDefault="00F837EE" w:rsidP="00E678ED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4C7349">
        <w:rPr>
          <w:rFonts w:ascii="Times New Roman" w:eastAsia="Calibri" w:hAnsi="Times New Roman"/>
        </w:rPr>
        <w:t>The meeting was called to order at</w:t>
      </w:r>
      <w:r w:rsidR="00E678ED">
        <w:rPr>
          <w:rFonts w:ascii="Times New Roman" w:eastAsia="Calibri" w:hAnsi="Times New Roman"/>
        </w:rPr>
        <w:t xml:space="preserve"> </w:t>
      </w:r>
      <w:r w:rsidR="00504148">
        <w:rPr>
          <w:rFonts w:ascii="Times New Roman" w:eastAsia="Calibri" w:hAnsi="Times New Roman"/>
        </w:rPr>
        <w:t>11:30 AM</w:t>
      </w:r>
      <w:r w:rsidR="00E678ED">
        <w:rPr>
          <w:rFonts w:ascii="Times New Roman" w:eastAsia="Calibri" w:hAnsi="Times New Roman"/>
        </w:rPr>
        <w:t>.</w:t>
      </w:r>
    </w:p>
    <w:p w14:paraId="32DE6D96" w14:textId="77777777" w:rsidR="000472E1" w:rsidRDefault="00F837EE" w:rsidP="00F837EE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New Business.</w:t>
      </w:r>
    </w:p>
    <w:p w14:paraId="4528BEEF" w14:textId="0B0FEFAB" w:rsidR="00504148" w:rsidRDefault="00504148" w:rsidP="00F837EE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Welcome &amp; Introductions</w:t>
      </w:r>
    </w:p>
    <w:p w14:paraId="493F244B" w14:textId="52C0B910" w:rsidR="00504148" w:rsidRPr="00504148" w:rsidRDefault="00504148" w:rsidP="00504148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Dean Mary Myers welcomed the board and allowed faculty, staff, and board members to introduce themselves and their role.</w:t>
      </w:r>
    </w:p>
    <w:p w14:paraId="3BFEE0A1" w14:textId="20B21B46" w:rsidR="00504148" w:rsidRDefault="00504148" w:rsidP="00F837EE">
      <w:pPr>
        <w:spacing w:after="160" w:line="259" w:lineRule="auto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Program Updates</w:t>
      </w:r>
    </w:p>
    <w:p w14:paraId="727DFA4F" w14:textId="77777777" w:rsidR="00504148" w:rsidRDefault="00504148" w:rsidP="00504148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Conversation</w:t>
      </w:r>
      <w:r w:rsidRPr="00504148">
        <w:rPr>
          <w:rFonts w:ascii="Times New Roman" w:eastAsia="Calibri" w:hAnsi="Times New Roman"/>
        </w:rPr>
        <w:t xml:space="preserve"> focused on the downward trend in paralegal program enrollment. The team is working to understand why students are leaving and is implementing strategies to encourage them to return. </w:t>
      </w:r>
    </w:p>
    <w:p w14:paraId="7F96324E" w14:textId="33F8FFE6" w:rsidR="00504148" w:rsidRDefault="00504148" w:rsidP="00504148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 w:rsidRPr="00504148">
        <w:rPr>
          <w:rFonts w:ascii="Times New Roman" w:eastAsia="Calibri" w:hAnsi="Times New Roman"/>
        </w:rPr>
        <w:t>The program has adapted its delivery methods from in-person night classes to live online courses to better accommodate students.</w:t>
      </w:r>
    </w:p>
    <w:p w14:paraId="1C22B8F7" w14:textId="77777777" w:rsidR="00504148" w:rsidRDefault="00504148" w:rsidP="00504148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Associate Dean Baker notes</w:t>
      </w:r>
      <w:r w:rsidRPr="00504148">
        <w:rPr>
          <w:rFonts w:ascii="Times New Roman" w:eastAsia="Calibri" w:hAnsi="Times New Roman"/>
        </w:rPr>
        <w:t xml:space="preserve"> a significant </w:t>
      </w:r>
      <w:r>
        <w:rPr>
          <w:rFonts w:ascii="Times New Roman" w:eastAsia="Calibri" w:hAnsi="Times New Roman"/>
        </w:rPr>
        <w:t xml:space="preserve">enrollment </w:t>
      </w:r>
      <w:r w:rsidRPr="00504148">
        <w:rPr>
          <w:rFonts w:ascii="Times New Roman" w:eastAsia="Calibri" w:hAnsi="Times New Roman"/>
        </w:rPr>
        <w:t xml:space="preserve">drop following the COVID-19 period and the impact of Hurricane Ian. </w:t>
      </w:r>
    </w:p>
    <w:p w14:paraId="32DCC43D" w14:textId="6F15386E" w:rsidR="00504148" w:rsidRPr="00504148" w:rsidRDefault="00504148" w:rsidP="00504148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 w:rsidRPr="00504148">
        <w:rPr>
          <w:rFonts w:ascii="Times New Roman" w:eastAsia="Calibri" w:hAnsi="Times New Roman"/>
        </w:rPr>
        <w:t xml:space="preserve">Data revealed that paralegal students perform worse than other students in certain core classes, with success rates below 50% in some courses, prompting questions about course content and delivery methods. </w:t>
      </w:r>
    </w:p>
    <w:p w14:paraId="103DAE9D" w14:textId="5A6132AC" w:rsidR="00504148" w:rsidRPr="00504148" w:rsidRDefault="00504148" w:rsidP="00504148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 w:rsidRPr="00504148">
        <w:rPr>
          <w:rFonts w:ascii="Times New Roman" w:eastAsia="Calibri" w:hAnsi="Times New Roman"/>
        </w:rPr>
        <w:t>The program has an average student age of 28, with a majority being female, which is opposite to other programs where students are predominantly male.</w:t>
      </w:r>
    </w:p>
    <w:p w14:paraId="37A50FCD" w14:textId="77777777" w:rsidR="00504148" w:rsidRDefault="00504148" w:rsidP="00F837EE">
      <w:pPr>
        <w:spacing w:after="160" w:line="259" w:lineRule="auto"/>
        <w:rPr>
          <w:rFonts w:ascii="Times New Roman" w:eastAsia="Calibri" w:hAnsi="Times New Roman"/>
          <w:b/>
          <w:bCs/>
        </w:rPr>
      </w:pPr>
    </w:p>
    <w:p w14:paraId="2DA6B25C" w14:textId="77777777" w:rsidR="00504148" w:rsidRDefault="00504148" w:rsidP="00F837EE">
      <w:pPr>
        <w:spacing w:after="160" w:line="259" w:lineRule="auto"/>
        <w:rPr>
          <w:rFonts w:ascii="Times New Roman" w:eastAsia="Calibri" w:hAnsi="Times New Roman"/>
          <w:b/>
          <w:bCs/>
        </w:rPr>
      </w:pPr>
    </w:p>
    <w:p w14:paraId="33F7E824" w14:textId="525BFA85" w:rsidR="00504148" w:rsidRDefault="00504148" w:rsidP="00F837EE">
      <w:pPr>
        <w:spacing w:after="160" w:line="259" w:lineRule="auto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Curriculum Alignment &amp; Recruitment/Retention </w:t>
      </w:r>
    </w:p>
    <w:p w14:paraId="3EFD8E01" w14:textId="77777777" w:rsidR="007C554B" w:rsidRDefault="00504148" w:rsidP="00504148">
      <w:pPr>
        <w:pStyle w:val="ListParagraph"/>
        <w:numPr>
          <w:ilvl w:val="0"/>
          <w:numId w:val="32"/>
        </w:numPr>
        <w:spacing w:after="160" w:line="259" w:lineRule="auto"/>
        <w:rPr>
          <w:rFonts w:ascii="Times New Roman" w:eastAsia="Calibri" w:hAnsi="Times New Roman"/>
        </w:rPr>
      </w:pPr>
      <w:r w:rsidRPr="00504148">
        <w:rPr>
          <w:rFonts w:ascii="Times New Roman" w:eastAsia="Calibri" w:hAnsi="Times New Roman"/>
        </w:rPr>
        <w:t xml:space="preserve">Key changes include </w:t>
      </w:r>
    </w:p>
    <w:p w14:paraId="6835FB56" w14:textId="77777777" w:rsidR="007C554B" w:rsidRDefault="00504148" w:rsidP="007C554B">
      <w:pPr>
        <w:pStyle w:val="ListParagraph"/>
        <w:numPr>
          <w:ilvl w:val="1"/>
          <w:numId w:val="32"/>
        </w:numPr>
        <w:spacing w:after="160" w:line="259" w:lineRule="auto"/>
        <w:rPr>
          <w:rFonts w:ascii="Times New Roman" w:eastAsia="Calibri" w:hAnsi="Times New Roman"/>
        </w:rPr>
      </w:pPr>
      <w:r w:rsidRPr="00504148">
        <w:rPr>
          <w:rFonts w:ascii="Times New Roman" w:eastAsia="Calibri" w:hAnsi="Times New Roman"/>
        </w:rPr>
        <w:t>separating Legal Research and Writing 1 and 2 into individual courses</w:t>
      </w:r>
      <w:r w:rsidR="007C554B">
        <w:rPr>
          <w:rFonts w:ascii="Times New Roman" w:eastAsia="Calibri" w:hAnsi="Times New Roman"/>
        </w:rPr>
        <w:t>.</w:t>
      </w:r>
    </w:p>
    <w:p w14:paraId="7807F2DE" w14:textId="77777777" w:rsidR="007C554B" w:rsidRDefault="00504148" w:rsidP="007C554B">
      <w:pPr>
        <w:pStyle w:val="ListParagraph"/>
        <w:numPr>
          <w:ilvl w:val="1"/>
          <w:numId w:val="32"/>
        </w:numPr>
        <w:spacing w:after="160" w:line="259" w:lineRule="auto"/>
        <w:rPr>
          <w:rFonts w:ascii="Times New Roman" w:eastAsia="Calibri" w:hAnsi="Times New Roman"/>
        </w:rPr>
      </w:pPr>
      <w:r w:rsidRPr="00504148">
        <w:rPr>
          <w:rFonts w:ascii="Times New Roman" w:eastAsia="Calibri" w:hAnsi="Times New Roman"/>
        </w:rPr>
        <w:t>replacing Civil Litigation with Criminal Procedure</w:t>
      </w:r>
      <w:r w:rsidR="007C554B">
        <w:rPr>
          <w:rFonts w:ascii="Times New Roman" w:eastAsia="Calibri" w:hAnsi="Times New Roman"/>
        </w:rPr>
        <w:t>.</w:t>
      </w:r>
      <w:r w:rsidRPr="00504148">
        <w:rPr>
          <w:rFonts w:ascii="Times New Roman" w:eastAsia="Calibri" w:hAnsi="Times New Roman"/>
        </w:rPr>
        <w:t xml:space="preserve"> </w:t>
      </w:r>
    </w:p>
    <w:p w14:paraId="4AA0E342" w14:textId="77777777" w:rsidR="007C554B" w:rsidRDefault="00504148" w:rsidP="007C554B">
      <w:pPr>
        <w:pStyle w:val="ListParagraph"/>
        <w:numPr>
          <w:ilvl w:val="1"/>
          <w:numId w:val="32"/>
        </w:numPr>
        <w:spacing w:after="160" w:line="259" w:lineRule="auto"/>
        <w:rPr>
          <w:rFonts w:ascii="Times New Roman" w:eastAsia="Calibri" w:hAnsi="Times New Roman"/>
        </w:rPr>
      </w:pPr>
      <w:r w:rsidRPr="00504148">
        <w:rPr>
          <w:rFonts w:ascii="Times New Roman" w:eastAsia="Calibri" w:hAnsi="Times New Roman"/>
        </w:rPr>
        <w:t>adding a Bankruptcy/Debt or Creditor Law course</w:t>
      </w:r>
      <w:r w:rsidR="007C554B">
        <w:rPr>
          <w:rFonts w:ascii="Times New Roman" w:eastAsia="Calibri" w:hAnsi="Times New Roman"/>
        </w:rPr>
        <w:t>.</w:t>
      </w:r>
      <w:r w:rsidRPr="00504148">
        <w:rPr>
          <w:rFonts w:ascii="Times New Roman" w:eastAsia="Calibri" w:hAnsi="Times New Roman"/>
        </w:rPr>
        <w:t xml:space="preserve"> </w:t>
      </w:r>
    </w:p>
    <w:p w14:paraId="209B82F6" w14:textId="6FBD422E" w:rsidR="007C554B" w:rsidRDefault="00504148" w:rsidP="007C554B">
      <w:pPr>
        <w:pStyle w:val="ListParagraph"/>
        <w:numPr>
          <w:ilvl w:val="1"/>
          <w:numId w:val="32"/>
        </w:numPr>
        <w:spacing w:after="160" w:line="259" w:lineRule="auto"/>
        <w:rPr>
          <w:rFonts w:ascii="Times New Roman" w:eastAsia="Calibri" w:hAnsi="Times New Roman"/>
        </w:rPr>
      </w:pPr>
      <w:r w:rsidRPr="00504148">
        <w:rPr>
          <w:rFonts w:ascii="Times New Roman" w:eastAsia="Calibri" w:hAnsi="Times New Roman"/>
        </w:rPr>
        <w:t xml:space="preserve">removing the capstone in favor of a one-credit </w:t>
      </w:r>
      <w:r w:rsidR="007C554B">
        <w:rPr>
          <w:rFonts w:ascii="Times New Roman" w:eastAsia="Calibri" w:hAnsi="Times New Roman"/>
        </w:rPr>
        <w:t>Special</w:t>
      </w:r>
      <w:r w:rsidRPr="00504148">
        <w:rPr>
          <w:rFonts w:ascii="Times New Roman" w:eastAsia="Calibri" w:hAnsi="Times New Roman"/>
        </w:rPr>
        <w:t xml:space="preserve"> Topics course. </w:t>
      </w:r>
    </w:p>
    <w:p w14:paraId="2C216EBC" w14:textId="77777777" w:rsidR="007C554B" w:rsidRDefault="00504148" w:rsidP="00504148">
      <w:pPr>
        <w:pStyle w:val="ListParagraph"/>
        <w:numPr>
          <w:ilvl w:val="0"/>
          <w:numId w:val="32"/>
        </w:numPr>
        <w:spacing w:after="160" w:line="259" w:lineRule="auto"/>
        <w:rPr>
          <w:rFonts w:ascii="Times New Roman" w:eastAsia="Calibri" w:hAnsi="Times New Roman"/>
        </w:rPr>
      </w:pPr>
      <w:r w:rsidRPr="00504148">
        <w:rPr>
          <w:rFonts w:ascii="Times New Roman" w:eastAsia="Calibri" w:hAnsi="Times New Roman"/>
        </w:rPr>
        <w:t>The group also discussed potentially changing the title of the introductory course from "Intro</w:t>
      </w:r>
      <w:r w:rsidR="007C554B">
        <w:rPr>
          <w:rFonts w:ascii="Times New Roman" w:eastAsia="Calibri" w:hAnsi="Times New Roman"/>
        </w:rPr>
        <w:t>duction</w:t>
      </w:r>
      <w:r w:rsidRPr="00504148">
        <w:rPr>
          <w:rFonts w:ascii="Times New Roman" w:eastAsia="Calibri" w:hAnsi="Times New Roman"/>
        </w:rPr>
        <w:t xml:space="preserve"> to Paralegal</w:t>
      </w:r>
      <w:r w:rsidR="007C554B">
        <w:rPr>
          <w:rFonts w:ascii="Times New Roman" w:eastAsia="Calibri" w:hAnsi="Times New Roman"/>
        </w:rPr>
        <w:t xml:space="preserve"> Studies</w:t>
      </w:r>
      <w:r w:rsidRPr="00504148">
        <w:rPr>
          <w:rFonts w:ascii="Times New Roman" w:eastAsia="Calibri" w:hAnsi="Times New Roman"/>
        </w:rPr>
        <w:t>" to "Intro</w:t>
      </w:r>
      <w:r w:rsidR="007C554B">
        <w:rPr>
          <w:rFonts w:ascii="Times New Roman" w:eastAsia="Calibri" w:hAnsi="Times New Roman"/>
        </w:rPr>
        <w:t>duction</w:t>
      </w:r>
      <w:r w:rsidRPr="00504148">
        <w:rPr>
          <w:rFonts w:ascii="Times New Roman" w:eastAsia="Calibri" w:hAnsi="Times New Roman"/>
        </w:rPr>
        <w:t xml:space="preserve"> to Law" to attract a broader audience. </w:t>
      </w:r>
    </w:p>
    <w:p w14:paraId="624FF3E8" w14:textId="7344A957" w:rsidR="00504148" w:rsidRPr="00504148" w:rsidRDefault="00504148" w:rsidP="00504148">
      <w:pPr>
        <w:pStyle w:val="ListParagraph"/>
        <w:numPr>
          <w:ilvl w:val="0"/>
          <w:numId w:val="32"/>
        </w:numPr>
        <w:spacing w:after="160" w:line="259" w:lineRule="auto"/>
        <w:rPr>
          <w:rFonts w:ascii="Times New Roman" w:eastAsia="Calibri" w:hAnsi="Times New Roman"/>
        </w:rPr>
      </w:pPr>
      <w:r w:rsidRPr="00504148">
        <w:rPr>
          <w:rFonts w:ascii="Times New Roman" w:eastAsia="Calibri" w:hAnsi="Times New Roman"/>
        </w:rPr>
        <w:t>The changes aim to better prepare students for workforce entry and address gaps in the current curriculum.</w:t>
      </w:r>
    </w:p>
    <w:p w14:paraId="1A1EDCDA" w14:textId="5DAE0D8C" w:rsidR="007F7B02" w:rsidRPr="000472E1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Adjournment.</w:t>
      </w:r>
      <w:r w:rsidRPr="00F837EE">
        <w:rPr>
          <w:rFonts w:ascii="Times New Roman" w:eastAsia="Calibri" w:hAnsi="Times New Roman"/>
        </w:rPr>
        <w:t xml:space="preserve"> The meeting was adjourned at </w:t>
      </w:r>
      <w:r w:rsidR="00504148">
        <w:rPr>
          <w:rFonts w:ascii="Times New Roman" w:eastAsia="Calibri" w:hAnsi="Times New Roman"/>
        </w:rPr>
        <w:t>4:30 PM</w:t>
      </w:r>
      <w:r w:rsidR="00E678ED">
        <w:rPr>
          <w:rFonts w:ascii="Times New Roman" w:eastAsia="Calibri" w:hAnsi="Times New Roman"/>
        </w:rPr>
        <w:t xml:space="preserve">. 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="00882648">
        <w:rPr>
          <w:rFonts w:ascii="Times New Roman" w:eastAsia="Calibri" w:hAnsi="Times New Roman"/>
        </w:rPr>
        <w:t>Mary Fullenkamp, Coordinator</w:t>
      </w:r>
    </w:p>
    <w:sectPr w:rsidR="007F7B02" w:rsidRPr="000472E1" w:rsidSect="002D654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F3E01"/>
    <w:multiLevelType w:val="hybridMultilevel"/>
    <w:tmpl w:val="D458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82240"/>
    <w:multiLevelType w:val="hybridMultilevel"/>
    <w:tmpl w:val="5814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9421B"/>
    <w:multiLevelType w:val="hybridMultilevel"/>
    <w:tmpl w:val="AE208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61517"/>
    <w:multiLevelType w:val="hybridMultilevel"/>
    <w:tmpl w:val="0FA8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D724A"/>
    <w:multiLevelType w:val="hybridMultilevel"/>
    <w:tmpl w:val="AD949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833E23"/>
    <w:multiLevelType w:val="hybridMultilevel"/>
    <w:tmpl w:val="8842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E226A"/>
    <w:multiLevelType w:val="hybridMultilevel"/>
    <w:tmpl w:val="05805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F4BE2"/>
    <w:multiLevelType w:val="hybridMultilevel"/>
    <w:tmpl w:val="C7082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845AD"/>
    <w:multiLevelType w:val="hybridMultilevel"/>
    <w:tmpl w:val="7876B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961EB9"/>
    <w:multiLevelType w:val="hybridMultilevel"/>
    <w:tmpl w:val="B29A5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144CC"/>
    <w:multiLevelType w:val="hybridMultilevel"/>
    <w:tmpl w:val="176C0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711B6"/>
    <w:multiLevelType w:val="hybridMultilevel"/>
    <w:tmpl w:val="2C3EA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709791">
    <w:abstractNumId w:val="22"/>
  </w:num>
  <w:num w:numId="2" w16cid:durableId="366611457">
    <w:abstractNumId w:val="16"/>
  </w:num>
  <w:num w:numId="3" w16cid:durableId="351223159">
    <w:abstractNumId w:val="25"/>
  </w:num>
  <w:num w:numId="4" w16cid:durableId="1233736505">
    <w:abstractNumId w:val="14"/>
  </w:num>
  <w:num w:numId="5" w16cid:durableId="1728528906">
    <w:abstractNumId w:val="23"/>
  </w:num>
  <w:num w:numId="6" w16cid:durableId="1367870769">
    <w:abstractNumId w:val="18"/>
  </w:num>
  <w:num w:numId="7" w16cid:durableId="1045449082">
    <w:abstractNumId w:val="29"/>
  </w:num>
  <w:num w:numId="8" w16cid:durableId="243147594">
    <w:abstractNumId w:val="7"/>
  </w:num>
  <w:num w:numId="9" w16cid:durableId="802380779">
    <w:abstractNumId w:val="20"/>
  </w:num>
  <w:num w:numId="10" w16cid:durableId="685907379">
    <w:abstractNumId w:val="0"/>
  </w:num>
  <w:num w:numId="11" w16cid:durableId="1488864428">
    <w:abstractNumId w:val="26"/>
  </w:num>
  <w:num w:numId="12" w16cid:durableId="2127194447">
    <w:abstractNumId w:val="3"/>
  </w:num>
  <w:num w:numId="13" w16cid:durableId="2110807216">
    <w:abstractNumId w:val="1"/>
  </w:num>
  <w:num w:numId="14" w16cid:durableId="1850947032">
    <w:abstractNumId w:val="30"/>
  </w:num>
  <w:num w:numId="15" w16cid:durableId="1503550729">
    <w:abstractNumId w:val="28"/>
  </w:num>
  <w:num w:numId="16" w16cid:durableId="282882425">
    <w:abstractNumId w:val="5"/>
  </w:num>
  <w:num w:numId="17" w16cid:durableId="1392968772">
    <w:abstractNumId w:val="27"/>
  </w:num>
  <w:num w:numId="18" w16cid:durableId="1728458927">
    <w:abstractNumId w:val="17"/>
  </w:num>
  <w:num w:numId="19" w16cid:durableId="469740">
    <w:abstractNumId w:val="10"/>
  </w:num>
  <w:num w:numId="20" w16cid:durableId="402220047">
    <w:abstractNumId w:val="12"/>
  </w:num>
  <w:num w:numId="21" w16cid:durableId="1192838552">
    <w:abstractNumId w:val="8"/>
  </w:num>
  <w:num w:numId="22" w16cid:durableId="60099288">
    <w:abstractNumId w:val="15"/>
  </w:num>
  <w:num w:numId="23" w16cid:durableId="786123854">
    <w:abstractNumId w:val="9"/>
  </w:num>
  <w:num w:numId="24" w16cid:durableId="1557429710">
    <w:abstractNumId w:val="4"/>
  </w:num>
  <w:num w:numId="25" w16cid:durableId="705370153">
    <w:abstractNumId w:val="6"/>
  </w:num>
  <w:num w:numId="26" w16cid:durableId="1062098698">
    <w:abstractNumId w:val="13"/>
  </w:num>
  <w:num w:numId="27" w16cid:durableId="851332752">
    <w:abstractNumId w:val="2"/>
  </w:num>
  <w:num w:numId="28" w16cid:durableId="646518299">
    <w:abstractNumId w:val="21"/>
  </w:num>
  <w:num w:numId="29" w16cid:durableId="1879318075">
    <w:abstractNumId w:val="31"/>
  </w:num>
  <w:num w:numId="30" w16cid:durableId="280038285">
    <w:abstractNumId w:val="24"/>
  </w:num>
  <w:num w:numId="31" w16cid:durableId="856042476">
    <w:abstractNumId w:val="11"/>
  </w:num>
  <w:num w:numId="32" w16cid:durableId="6904989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472E1"/>
    <w:rsid w:val="00060BEF"/>
    <w:rsid w:val="00065C7A"/>
    <w:rsid w:val="000C649C"/>
    <w:rsid w:val="000E1F08"/>
    <w:rsid w:val="00123B93"/>
    <w:rsid w:val="00140EB3"/>
    <w:rsid w:val="00170CBF"/>
    <w:rsid w:val="001B125C"/>
    <w:rsid w:val="001B12F3"/>
    <w:rsid w:val="001C4B2C"/>
    <w:rsid w:val="001E4C19"/>
    <w:rsid w:val="001F5B89"/>
    <w:rsid w:val="00212E5B"/>
    <w:rsid w:val="002653AC"/>
    <w:rsid w:val="0026702F"/>
    <w:rsid w:val="0028504F"/>
    <w:rsid w:val="002852AC"/>
    <w:rsid w:val="00286BD7"/>
    <w:rsid w:val="002D6540"/>
    <w:rsid w:val="002F19AA"/>
    <w:rsid w:val="00301100"/>
    <w:rsid w:val="00334E0F"/>
    <w:rsid w:val="00377DF0"/>
    <w:rsid w:val="003A0C7B"/>
    <w:rsid w:val="003A7530"/>
    <w:rsid w:val="003C0D5F"/>
    <w:rsid w:val="00437DBF"/>
    <w:rsid w:val="004575E1"/>
    <w:rsid w:val="004705B5"/>
    <w:rsid w:val="00473C30"/>
    <w:rsid w:val="00483703"/>
    <w:rsid w:val="004C2105"/>
    <w:rsid w:val="004C3C72"/>
    <w:rsid w:val="004C7349"/>
    <w:rsid w:val="00504148"/>
    <w:rsid w:val="0054255C"/>
    <w:rsid w:val="00554D51"/>
    <w:rsid w:val="005947B1"/>
    <w:rsid w:val="005B211C"/>
    <w:rsid w:val="005E25D8"/>
    <w:rsid w:val="00607991"/>
    <w:rsid w:val="00616B22"/>
    <w:rsid w:val="00676775"/>
    <w:rsid w:val="006D233C"/>
    <w:rsid w:val="006D7A9A"/>
    <w:rsid w:val="007709BA"/>
    <w:rsid w:val="007B3B02"/>
    <w:rsid w:val="007C554B"/>
    <w:rsid w:val="007F7B02"/>
    <w:rsid w:val="00811391"/>
    <w:rsid w:val="00882648"/>
    <w:rsid w:val="00902EF1"/>
    <w:rsid w:val="009153C1"/>
    <w:rsid w:val="009360BE"/>
    <w:rsid w:val="009379AA"/>
    <w:rsid w:val="00984C00"/>
    <w:rsid w:val="009A4C26"/>
    <w:rsid w:val="009B2431"/>
    <w:rsid w:val="009D26B7"/>
    <w:rsid w:val="00A20068"/>
    <w:rsid w:val="00A546D8"/>
    <w:rsid w:val="00AA3250"/>
    <w:rsid w:val="00AB221B"/>
    <w:rsid w:val="00B13BF8"/>
    <w:rsid w:val="00B15A8D"/>
    <w:rsid w:val="00B236DC"/>
    <w:rsid w:val="00B324CC"/>
    <w:rsid w:val="00B55B5F"/>
    <w:rsid w:val="00B6093A"/>
    <w:rsid w:val="00B60C59"/>
    <w:rsid w:val="00B7704D"/>
    <w:rsid w:val="00B80201"/>
    <w:rsid w:val="00B87C52"/>
    <w:rsid w:val="00BA4580"/>
    <w:rsid w:val="00BC236F"/>
    <w:rsid w:val="00C0759B"/>
    <w:rsid w:val="00C10B43"/>
    <w:rsid w:val="00C27333"/>
    <w:rsid w:val="00C50B7B"/>
    <w:rsid w:val="00C67FE9"/>
    <w:rsid w:val="00D12E5A"/>
    <w:rsid w:val="00D576D1"/>
    <w:rsid w:val="00DA2937"/>
    <w:rsid w:val="00E136A6"/>
    <w:rsid w:val="00E243FB"/>
    <w:rsid w:val="00E678ED"/>
    <w:rsid w:val="00E8553F"/>
    <w:rsid w:val="00E936F3"/>
    <w:rsid w:val="00EA274E"/>
    <w:rsid w:val="00EC3065"/>
    <w:rsid w:val="00F174DB"/>
    <w:rsid w:val="00F543BC"/>
    <w:rsid w:val="00F82FCB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82EE9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  <w:style w:type="table" w:styleId="PlainTable1">
    <w:name w:val="Plain Table 1"/>
    <w:basedOn w:val="TableNormal"/>
    <w:uiPriority w:val="41"/>
    <w:rsid w:val="00EC30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504148"/>
    <w:pPr>
      <w:spacing w:before="100" w:beforeAutospacing="1" w:after="100" w:afterAutospacing="1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358</Words>
  <Characters>2125</Characters>
  <Application>Microsoft Office Word</Application>
  <DocSecurity>0</DocSecurity>
  <Lines>2125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Fullenkamp</cp:lastModifiedBy>
  <cp:revision>7</cp:revision>
  <cp:lastPrinted>2023-08-16T16:44:00Z</cp:lastPrinted>
  <dcterms:created xsi:type="dcterms:W3CDTF">2025-02-14T18:01:00Z</dcterms:created>
  <dcterms:modified xsi:type="dcterms:W3CDTF">2025-10-27T15:49:00Z</dcterms:modified>
</cp:coreProperties>
</file>