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45D4" w14:textId="77777777" w:rsidR="005B211C" w:rsidRDefault="005B211C" w:rsidP="00483703">
      <w:pPr>
        <w:pStyle w:val="NoSpacing"/>
        <w:jc w:val="right"/>
      </w:pPr>
    </w:p>
    <w:p w14:paraId="2190D612" w14:textId="77777777" w:rsidR="00483703" w:rsidRDefault="00483703" w:rsidP="00483703">
      <w:pPr>
        <w:pStyle w:val="NoSpacing"/>
        <w:jc w:val="right"/>
      </w:pPr>
    </w:p>
    <w:p w14:paraId="4C713459" w14:textId="77777777" w:rsidR="001B12F3" w:rsidRDefault="00DA2937" w:rsidP="00DA2937">
      <w:pPr>
        <w:jc w:val="center"/>
        <w:rPr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</w:p>
    <w:p w14:paraId="2DF222EF" w14:textId="3A95A21C" w:rsidR="00DA2937" w:rsidRPr="003F28D6" w:rsidRDefault="001B12F3" w:rsidP="001B12F3">
      <w:pPr>
        <w:jc w:val="center"/>
        <w:rPr>
          <w:rStyle w:val="markedcontent"/>
          <w:rFonts w:ascii="Times New Roman" w:hAnsi="Times New Roman"/>
          <w:b/>
        </w:rPr>
      </w:pPr>
      <w:r>
        <w:rPr>
          <w:rStyle w:val="markedcontent"/>
          <w:rFonts w:ascii="Times New Roman" w:hAnsi="Times New Roman"/>
          <w:b/>
        </w:rPr>
        <w:t>Advisory Board</w:t>
      </w:r>
      <w:r w:rsidR="00DA2937">
        <w:rPr>
          <w:rStyle w:val="markedcontent"/>
          <w:rFonts w:ascii="Times New Roman" w:hAnsi="Times New Roman"/>
          <w:b/>
        </w:rPr>
        <w:t xml:space="preserve"> Meeting</w:t>
      </w:r>
      <w:r w:rsidR="00DA2937" w:rsidRPr="003F28D6">
        <w:rPr>
          <w:rFonts w:ascii="Times New Roman" w:hAnsi="Times New Roman"/>
          <w:b/>
        </w:rPr>
        <w:br/>
      </w:r>
      <w:r w:rsidR="00DA2937" w:rsidRPr="003F28D6">
        <w:rPr>
          <w:rStyle w:val="markedcontent"/>
          <w:rFonts w:ascii="Times New Roman" w:hAnsi="Times New Roman"/>
          <w:b/>
        </w:rPr>
        <w:t>(</w:t>
      </w:r>
      <w:r w:rsidR="00B61910">
        <w:rPr>
          <w:rStyle w:val="markedcontent"/>
          <w:rFonts w:ascii="Times New Roman" w:hAnsi="Times New Roman"/>
          <w:b/>
        </w:rPr>
        <w:t>September 17, 2026</w:t>
      </w:r>
      <w:r w:rsidR="00DA2937" w:rsidRPr="003F28D6">
        <w:rPr>
          <w:rStyle w:val="markedcontent"/>
          <w:rFonts w:ascii="Times New Roman" w:hAnsi="Times New Roman"/>
          <w:b/>
        </w:rPr>
        <w:t>)</w:t>
      </w:r>
      <w:r w:rsidR="00DA2937" w:rsidRPr="003F28D6">
        <w:rPr>
          <w:rStyle w:val="markedcontent"/>
          <w:rFonts w:ascii="Times New Roman" w:hAnsi="Times New Roman"/>
          <w:b/>
        </w:rPr>
        <w:br/>
        <w:t>MINUTES</w:t>
      </w:r>
    </w:p>
    <w:p w14:paraId="3D32F42E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Style w:val="PlainTable1"/>
        <w:tblpPr w:leftFromText="180" w:rightFromText="180" w:vertAnchor="text" w:horzAnchor="margin" w:tblpY="172"/>
        <w:tblW w:w="5215" w:type="dxa"/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841"/>
        <w:gridCol w:w="900"/>
      </w:tblGrid>
      <w:tr w:rsidR="00483703" w14:paraId="1AAE9EF9" w14:textId="77777777" w:rsidTr="00EC3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66CE5BE1" w14:textId="77777777" w:rsidR="00483703" w:rsidRPr="00EC3065" w:rsidRDefault="00EC3065" w:rsidP="00FD5060">
            <w:pPr>
              <w:rPr>
                <w:bCs w:val="0"/>
                <w:sz w:val="16"/>
                <w:szCs w:val="16"/>
                <w:u w:val="single"/>
              </w:rPr>
            </w:pPr>
            <w:r w:rsidRPr="00EC3065">
              <w:rPr>
                <w:bCs w:val="0"/>
                <w:sz w:val="22"/>
                <w:szCs w:val="16"/>
                <w:u w:val="single"/>
              </w:rPr>
              <w:t>ATTENDANCE</w:t>
            </w:r>
          </w:p>
        </w:tc>
        <w:tc>
          <w:tcPr>
            <w:tcW w:w="810" w:type="dxa"/>
            <w:hideMark/>
          </w:tcPr>
          <w:p w14:paraId="15A7B868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Present</w:t>
            </w:r>
          </w:p>
        </w:tc>
        <w:tc>
          <w:tcPr>
            <w:tcW w:w="841" w:type="dxa"/>
            <w:hideMark/>
          </w:tcPr>
          <w:p w14:paraId="5E5A364F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Absent</w:t>
            </w:r>
          </w:p>
        </w:tc>
        <w:tc>
          <w:tcPr>
            <w:tcW w:w="900" w:type="dxa"/>
            <w:hideMark/>
          </w:tcPr>
          <w:p w14:paraId="45E26E4F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Excused</w:t>
            </w:r>
          </w:p>
        </w:tc>
      </w:tr>
      <w:tr w:rsidR="00483703" w14:paraId="7ECD1535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38157ADE" w14:textId="77777777" w:rsidR="00483703" w:rsidRDefault="00483703" w:rsidP="00FD5060">
            <w:pPr>
              <w:rPr>
                <w:sz w:val="16"/>
                <w:szCs w:val="16"/>
              </w:rPr>
            </w:pPr>
            <w:r w:rsidRPr="00EC3065">
              <w:rPr>
                <w:sz w:val="18"/>
                <w:szCs w:val="16"/>
                <w:u w:val="single"/>
              </w:rPr>
              <w:t>Administration</w:t>
            </w:r>
            <w:r w:rsidR="001B12F3">
              <w:rPr>
                <w:sz w:val="18"/>
                <w:szCs w:val="16"/>
                <w:u w:val="single"/>
              </w:rPr>
              <w:t xml:space="preserve"> &amp; Staff</w:t>
            </w:r>
          </w:p>
        </w:tc>
        <w:tc>
          <w:tcPr>
            <w:tcW w:w="810" w:type="dxa"/>
          </w:tcPr>
          <w:p w14:paraId="2B176A45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C54A7D1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6B6D319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270879D2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1CB39C20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 xml:space="preserve">Dr. </w:t>
            </w:r>
            <w:r w:rsidR="00212E5B" w:rsidRPr="00EC3065">
              <w:rPr>
                <w:b w:val="0"/>
                <w:sz w:val="16"/>
                <w:szCs w:val="16"/>
              </w:rPr>
              <w:t>Mary Myers</w:t>
            </w:r>
            <w:r w:rsidRPr="00EC3065">
              <w:rPr>
                <w:b w:val="0"/>
                <w:sz w:val="16"/>
                <w:szCs w:val="16"/>
              </w:rPr>
              <w:t>, Dean</w:t>
            </w:r>
          </w:p>
        </w:tc>
        <w:tc>
          <w:tcPr>
            <w:tcW w:w="810" w:type="dxa"/>
          </w:tcPr>
          <w:p w14:paraId="3179337E" w14:textId="77777777" w:rsidR="00483703" w:rsidRDefault="00380720" w:rsidP="00483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11B947A3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BFDEA0C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E5B" w14:paraId="124B5923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B362E41" w14:textId="77777777" w:rsidR="00212E5B" w:rsidRPr="00EC3065" w:rsidRDefault="00212E5B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Jennifer Baker</w:t>
            </w:r>
          </w:p>
        </w:tc>
        <w:tc>
          <w:tcPr>
            <w:tcW w:w="810" w:type="dxa"/>
          </w:tcPr>
          <w:p w14:paraId="38993999" w14:textId="77777777" w:rsidR="00212E5B" w:rsidRDefault="00380720" w:rsidP="0048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69436F15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B0963ED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B3B02" w14:paraId="0F41C3B8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6FA7459D" w14:textId="77777777" w:rsidR="007B3B02" w:rsidRPr="00EC3065" w:rsidRDefault="007B3B02" w:rsidP="00FD5060">
            <w:pPr>
              <w:rPr>
                <w:b w:val="0"/>
                <w:sz w:val="16"/>
                <w:szCs w:val="16"/>
              </w:rPr>
            </w:pPr>
            <w:r w:rsidRPr="00EC3065">
              <w:rPr>
                <w:b w:val="0"/>
                <w:sz w:val="16"/>
                <w:szCs w:val="16"/>
              </w:rPr>
              <w:t>Mary Fullenkamp</w:t>
            </w:r>
          </w:p>
        </w:tc>
        <w:tc>
          <w:tcPr>
            <w:tcW w:w="810" w:type="dxa"/>
          </w:tcPr>
          <w:p w14:paraId="7F26972F" w14:textId="77777777" w:rsidR="007B3B02" w:rsidRDefault="00380720" w:rsidP="00483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0682EFB9" w14:textId="77777777" w:rsidR="007B3B02" w:rsidRDefault="007B3B02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833333E" w14:textId="77777777" w:rsidR="007B3B02" w:rsidRDefault="007B3B02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678ED" w14:paraId="370BB691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68FE166D" w14:textId="77777777" w:rsidR="00E678ED" w:rsidRPr="00EC3065" w:rsidRDefault="00380720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Caroline Siefert</w:t>
            </w:r>
          </w:p>
        </w:tc>
        <w:tc>
          <w:tcPr>
            <w:tcW w:w="810" w:type="dxa"/>
          </w:tcPr>
          <w:p w14:paraId="76AF305B" w14:textId="77777777" w:rsidR="00E678ED" w:rsidRDefault="00380720" w:rsidP="0048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39DF0E51" w14:textId="77777777" w:rsidR="00E678ED" w:rsidRDefault="00E678ED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350B9F" w14:textId="77777777" w:rsidR="00E678ED" w:rsidRDefault="00E678ED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6DB89A21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5767B06A" w14:textId="77777777" w:rsidR="00483703" w:rsidRPr="000D69DB" w:rsidRDefault="00483703" w:rsidP="00FD5060">
            <w:pPr>
              <w:rPr>
                <w:b w:val="0"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14:paraId="3FE7C73F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9D39594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51E1281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7AFEE1F6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DFDD7D3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6E4DB2F5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5D76421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3291B09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3BF3AA57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1F2F9554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7F806DD6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D029F07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89BCC26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12E5B" w14:paraId="5292BD64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DDAB1F6" w14:textId="77777777" w:rsidR="00212E5B" w:rsidRPr="00EC3065" w:rsidRDefault="00212E5B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19E9E27E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CA2B11F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871D8B0" w14:textId="77777777" w:rsidR="00212E5B" w:rsidRDefault="00212E5B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3BE530BC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62787CEB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435D2A2C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827BBEA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760E95B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04CCFE6A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628B6C9E" w14:textId="77777777" w:rsidR="00483703" w:rsidRDefault="00483703" w:rsidP="00FD5060">
            <w:pPr>
              <w:rPr>
                <w:sz w:val="16"/>
                <w:szCs w:val="16"/>
              </w:rPr>
            </w:pPr>
            <w:r w:rsidRPr="00EC3065">
              <w:rPr>
                <w:sz w:val="18"/>
                <w:szCs w:val="16"/>
                <w:u w:val="single"/>
              </w:rPr>
              <w:t>Faculty</w:t>
            </w:r>
          </w:p>
        </w:tc>
        <w:tc>
          <w:tcPr>
            <w:tcW w:w="810" w:type="dxa"/>
          </w:tcPr>
          <w:p w14:paraId="19D2DED0" w14:textId="77777777" w:rsidR="00483703" w:rsidRDefault="00483703" w:rsidP="00FD5060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9BA9D3D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72F1889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15A8D" w14:paraId="49125B63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748D64A" w14:textId="77777777" w:rsidR="00B15A8D" w:rsidRPr="00EC3065" w:rsidRDefault="00380720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Brian O’Reilly</w:t>
            </w:r>
          </w:p>
        </w:tc>
        <w:tc>
          <w:tcPr>
            <w:tcW w:w="810" w:type="dxa"/>
          </w:tcPr>
          <w:p w14:paraId="5051AE0C" w14:textId="77777777" w:rsidR="00B15A8D" w:rsidRDefault="00380720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688EE20A" w14:textId="77777777" w:rsidR="00B15A8D" w:rsidRDefault="00B15A8D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C82981C" w14:textId="77777777" w:rsidR="00B15A8D" w:rsidRDefault="00B15A8D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26E2AA98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6048D069" w14:textId="77777777" w:rsidR="00483703" w:rsidRPr="00EC3065" w:rsidRDefault="00380720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Krissy Cabral</w:t>
            </w:r>
          </w:p>
        </w:tc>
        <w:tc>
          <w:tcPr>
            <w:tcW w:w="810" w:type="dxa"/>
          </w:tcPr>
          <w:p w14:paraId="6470381D" w14:textId="77777777" w:rsidR="00483703" w:rsidRDefault="0038072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4025A6EC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F818545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06511199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60B74CE1" w14:textId="77777777" w:rsidR="00483703" w:rsidRPr="00EC3065" w:rsidRDefault="00380720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Richard Worch</w:t>
            </w:r>
          </w:p>
        </w:tc>
        <w:tc>
          <w:tcPr>
            <w:tcW w:w="810" w:type="dxa"/>
          </w:tcPr>
          <w:p w14:paraId="730D2E66" w14:textId="77777777" w:rsidR="00483703" w:rsidRDefault="00380720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5BB9F703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84626F4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0FDCC238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6F1CBB79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3C510732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B8DD4EC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B2E0759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1F9E1DF2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3138C80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4001E025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300B686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6D66E64E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5ED46268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FEF9E11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768F9AC9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E31FC17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A0EDEC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7912B4E6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4D00A4C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0C27C946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D6136BA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57D7588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709EE27F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DB2DB3B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3191540E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F526CF6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82AE4F9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1E0E8B48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A640B44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0B10DD30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10237BB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D20CABC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13518467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F01FBBC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7A232612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1788B62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887F867" w14:textId="77777777" w:rsidR="00483703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0356EA1A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95115FF" w14:textId="77777777" w:rsidR="00483703" w:rsidRPr="00EC3065" w:rsidRDefault="00483703" w:rsidP="00FD5060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76C5A26A" w14:textId="77777777" w:rsidR="00483703" w:rsidRDefault="00483703" w:rsidP="00B15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16F4A0FD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1D0D3B7" w14:textId="77777777" w:rsidR="00483703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tbl>
      <w:tblPr>
        <w:tblStyle w:val="PlainTable1"/>
        <w:tblpPr w:leftFromText="180" w:rightFromText="180" w:vertAnchor="text" w:horzAnchor="margin" w:tblpXSpec="right" w:tblpY="319"/>
        <w:tblW w:w="5215" w:type="dxa"/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841"/>
        <w:gridCol w:w="900"/>
      </w:tblGrid>
      <w:tr w:rsidR="00483703" w14:paraId="41ACA4F1" w14:textId="77777777" w:rsidTr="00EC3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85F9A06" w14:textId="77777777" w:rsidR="00483703" w:rsidRDefault="00483703" w:rsidP="00FD5060">
            <w:pPr>
              <w:rPr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hideMark/>
          </w:tcPr>
          <w:p w14:paraId="46A4A2F5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Present</w:t>
            </w:r>
          </w:p>
        </w:tc>
        <w:tc>
          <w:tcPr>
            <w:tcW w:w="841" w:type="dxa"/>
            <w:hideMark/>
          </w:tcPr>
          <w:p w14:paraId="350C757C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Absent</w:t>
            </w:r>
          </w:p>
        </w:tc>
        <w:tc>
          <w:tcPr>
            <w:tcW w:w="900" w:type="dxa"/>
            <w:hideMark/>
          </w:tcPr>
          <w:p w14:paraId="3A03DFC7" w14:textId="77777777" w:rsidR="00483703" w:rsidRPr="00EC3065" w:rsidRDefault="00483703" w:rsidP="00FD5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6"/>
              </w:rPr>
            </w:pPr>
            <w:r w:rsidRPr="00EC3065">
              <w:rPr>
                <w:sz w:val="18"/>
                <w:szCs w:val="16"/>
              </w:rPr>
              <w:t>Excused</w:t>
            </w:r>
          </w:p>
        </w:tc>
      </w:tr>
      <w:tr w:rsidR="00483703" w14:paraId="2F9F8435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17408E9D" w14:textId="77777777" w:rsidR="00483703" w:rsidRPr="00DA4C08" w:rsidRDefault="001B12F3" w:rsidP="00FD5060">
            <w:pPr>
              <w:rPr>
                <w:b w:val="0"/>
                <w:sz w:val="16"/>
                <w:szCs w:val="16"/>
                <w:u w:val="single"/>
              </w:rPr>
            </w:pPr>
            <w:r>
              <w:rPr>
                <w:sz w:val="18"/>
                <w:szCs w:val="16"/>
                <w:u w:val="single"/>
              </w:rPr>
              <w:t>Board Members</w:t>
            </w:r>
          </w:p>
        </w:tc>
        <w:tc>
          <w:tcPr>
            <w:tcW w:w="810" w:type="dxa"/>
          </w:tcPr>
          <w:p w14:paraId="22ABE771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7DA9BB0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8938D45" w14:textId="77777777" w:rsidR="00483703" w:rsidRDefault="00483703" w:rsidP="00FD5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4255C" w14:paraId="2D9D1D19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59FAD90" w14:textId="77777777" w:rsidR="0054255C" w:rsidRPr="00EC3065" w:rsidRDefault="00380720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Carlos Najarro</w:t>
            </w:r>
          </w:p>
        </w:tc>
        <w:tc>
          <w:tcPr>
            <w:tcW w:w="810" w:type="dxa"/>
          </w:tcPr>
          <w:p w14:paraId="29D22BA8" w14:textId="77777777" w:rsidR="0054255C" w:rsidRDefault="00380720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7EE1844D" w14:textId="77777777" w:rsidR="0054255C" w:rsidRDefault="0054255C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C9D67A0" w14:textId="77777777" w:rsidR="0054255C" w:rsidRDefault="0054255C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4255C" w14:paraId="2EC6EBDA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F7215DB" w14:textId="77777777" w:rsidR="0054255C" w:rsidRPr="00EC3065" w:rsidRDefault="00380720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Patrick Harris</w:t>
            </w:r>
          </w:p>
        </w:tc>
        <w:tc>
          <w:tcPr>
            <w:tcW w:w="810" w:type="dxa"/>
          </w:tcPr>
          <w:p w14:paraId="56BD613A" w14:textId="77777777" w:rsidR="0054255C" w:rsidRDefault="00380720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3A47D2D9" w14:textId="77777777" w:rsidR="0054255C" w:rsidRDefault="0054255C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070B46F" w14:textId="77777777" w:rsidR="0054255C" w:rsidRDefault="0054255C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6395F0A9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2052E8D5" w14:textId="77777777" w:rsidR="00483703" w:rsidRPr="00EC3065" w:rsidRDefault="00380720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Jan Meij</w:t>
            </w:r>
          </w:p>
        </w:tc>
        <w:tc>
          <w:tcPr>
            <w:tcW w:w="810" w:type="dxa"/>
          </w:tcPr>
          <w:p w14:paraId="27BAF6AB" w14:textId="77777777" w:rsidR="00483703" w:rsidRPr="002653AC" w:rsidRDefault="00380720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4A95B5F1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C71C4C0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7FB3FADD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A3E676D" w14:textId="77777777" w:rsidR="00EC3065" w:rsidRPr="00EC3065" w:rsidRDefault="00380720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Bryan McGinn</w:t>
            </w:r>
          </w:p>
        </w:tc>
        <w:tc>
          <w:tcPr>
            <w:tcW w:w="810" w:type="dxa"/>
          </w:tcPr>
          <w:p w14:paraId="171286E2" w14:textId="77777777" w:rsidR="00EC3065" w:rsidRPr="002653AC" w:rsidRDefault="00380720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3CCD4E1D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B3A895A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13E47BC7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6ABE0D4" w14:textId="77777777" w:rsidR="00EC3065" w:rsidRPr="00EC3065" w:rsidRDefault="00380720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Rosemarie Mitchell </w:t>
            </w:r>
          </w:p>
        </w:tc>
        <w:tc>
          <w:tcPr>
            <w:tcW w:w="810" w:type="dxa"/>
          </w:tcPr>
          <w:p w14:paraId="7ADCF842" w14:textId="77777777" w:rsidR="00EC3065" w:rsidRPr="002653AC" w:rsidRDefault="00380720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0A2CF49D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9B0EF97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6CAF04FE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F6D47F3" w14:textId="77777777" w:rsidR="00EC3065" w:rsidRPr="00EC3065" w:rsidRDefault="00380720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Amanda Ballard</w:t>
            </w:r>
          </w:p>
        </w:tc>
        <w:tc>
          <w:tcPr>
            <w:tcW w:w="810" w:type="dxa"/>
          </w:tcPr>
          <w:p w14:paraId="5E6E1A21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0ED508F" w14:textId="77777777" w:rsidR="00EC3065" w:rsidRPr="002653AC" w:rsidRDefault="00380720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6B385F5B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18B6B226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15F6383" w14:textId="77777777" w:rsidR="00EC3065" w:rsidRPr="00EC3065" w:rsidRDefault="00380720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Alicia McClure</w:t>
            </w:r>
          </w:p>
        </w:tc>
        <w:tc>
          <w:tcPr>
            <w:tcW w:w="810" w:type="dxa"/>
          </w:tcPr>
          <w:p w14:paraId="137946F9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EA482A5" w14:textId="77777777" w:rsidR="00EC3065" w:rsidRPr="002653AC" w:rsidRDefault="00380720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7834B2A7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0DBDE8DE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3DD0A7C" w14:textId="77777777" w:rsidR="00EC3065" w:rsidRPr="00EC3065" w:rsidRDefault="00380720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Jerry Connolly</w:t>
            </w:r>
          </w:p>
        </w:tc>
        <w:tc>
          <w:tcPr>
            <w:tcW w:w="810" w:type="dxa"/>
          </w:tcPr>
          <w:p w14:paraId="41E8171B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FCB3B66" w14:textId="77777777" w:rsidR="00EC3065" w:rsidRPr="002653AC" w:rsidRDefault="00380720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32B2BB08" w14:textId="77777777" w:rsidR="00EC3065" w:rsidRPr="002653AC" w:rsidRDefault="00EC3065" w:rsidP="00EC3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3065" w14:paraId="71466C67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99B40A6" w14:textId="77777777" w:rsidR="00EC3065" w:rsidRPr="00EC3065" w:rsidRDefault="00380720" w:rsidP="00EC3065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Glen Ritta</w:t>
            </w:r>
          </w:p>
        </w:tc>
        <w:tc>
          <w:tcPr>
            <w:tcW w:w="810" w:type="dxa"/>
          </w:tcPr>
          <w:p w14:paraId="640BFC64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ADE6B3C" w14:textId="77777777" w:rsidR="00EC3065" w:rsidRPr="002653AC" w:rsidRDefault="00380720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01C4ADA6" w14:textId="77777777" w:rsidR="00EC3065" w:rsidRPr="002653AC" w:rsidRDefault="00EC3065" w:rsidP="00EC3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35E669E1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5B9A6FA" w14:textId="77777777" w:rsidR="00483703" w:rsidRPr="00EC3065" w:rsidRDefault="00380720" w:rsidP="00FD506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Marty Meddaugh</w:t>
            </w:r>
          </w:p>
        </w:tc>
        <w:tc>
          <w:tcPr>
            <w:tcW w:w="810" w:type="dxa"/>
          </w:tcPr>
          <w:p w14:paraId="2E47A375" w14:textId="77777777" w:rsidR="00483703" w:rsidRPr="002653AC" w:rsidRDefault="00483703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0D5682CB" w14:textId="77777777" w:rsidR="00483703" w:rsidRPr="002653AC" w:rsidRDefault="0038072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4AE45D91" w14:textId="77777777" w:rsidR="00483703" w:rsidRPr="002653AC" w:rsidRDefault="00483703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2DEE97C6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hideMark/>
          </w:tcPr>
          <w:p w14:paraId="6378AD49" w14:textId="77777777" w:rsidR="00483703" w:rsidRPr="00380720" w:rsidRDefault="00380720" w:rsidP="00FD5060">
            <w:pPr>
              <w:rPr>
                <w:b w:val="0"/>
                <w:sz w:val="16"/>
                <w:szCs w:val="16"/>
              </w:rPr>
            </w:pPr>
            <w:r w:rsidRPr="00380720">
              <w:rPr>
                <w:b w:val="0"/>
                <w:sz w:val="16"/>
                <w:szCs w:val="16"/>
              </w:rPr>
              <w:t>Kasey Buckner Brager</w:t>
            </w:r>
          </w:p>
        </w:tc>
        <w:tc>
          <w:tcPr>
            <w:tcW w:w="810" w:type="dxa"/>
          </w:tcPr>
          <w:p w14:paraId="279CAD7A" w14:textId="77777777" w:rsidR="00483703" w:rsidRPr="002653AC" w:rsidRDefault="00483703" w:rsidP="00265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40B7E0A3" w14:textId="77777777" w:rsidR="00483703" w:rsidRPr="002653AC" w:rsidRDefault="00380720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69319358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54D51" w14:paraId="495C4FFE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541439F" w14:textId="77777777" w:rsidR="00554D51" w:rsidRPr="00380720" w:rsidRDefault="00380720" w:rsidP="00FD5060">
            <w:pPr>
              <w:rPr>
                <w:b w:val="0"/>
                <w:sz w:val="16"/>
                <w:szCs w:val="16"/>
              </w:rPr>
            </w:pPr>
            <w:r w:rsidRPr="00380720">
              <w:rPr>
                <w:b w:val="0"/>
                <w:sz w:val="16"/>
                <w:szCs w:val="16"/>
              </w:rPr>
              <w:t>Captain Griffith</w:t>
            </w:r>
          </w:p>
        </w:tc>
        <w:tc>
          <w:tcPr>
            <w:tcW w:w="810" w:type="dxa"/>
          </w:tcPr>
          <w:p w14:paraId="23CC098C" w14:textId="77777777" w:rsidR="00554D51" w:rsidRPr="002653AC" w:rsidRDefault="00554D51" w:rsidP="0026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65971114" w14:textId="77777777" w:rsidR="00554D51" w:rsidRPr="002653AC" w:rsidRDefault="00380720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6F772892" w14:textId="77777777" w:rsidR="00554D51" w:rsidRPr="002653AC" w:rsidRDefault="00554D51" w:rsidP="00FD50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83703" w14:paraId="06875A75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5758CED" w14:textId="77777777" w:rsidR="00483703" w:rsidRPr="00380720" w:rsidRDefault="00380720" w:rsidP="00FD5060">
            <w:pPr>
              <w:rPr>
                <w:b w:val="0"/>
                <w:sz w:val="16"/>
                <w:szCs w:val="16"/>
              </w:rPr>
            </w:pPr>
            <w:r w:rsidRPr="00380720">
              <w:rPr>
                <w:b w:val="0"/>
                <w:sz w:val="16"/>
                <w:szCs w:val="16"/>
              </w:rPr>
              <w:t>Robert Montagano</w:t>
            </w:r>
          </w:p>
        </w:tc>
        <w:tc>
          <w:tcPr>
            <w:tcW w:w="810" w:type="dxa"/>
          </w:tcPr>
          <w:p w14:paraId="39AC4F24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2264F969" w14:textId="77777777" w:rsidR="00483703" w:rsidRPr="002653AC" w:rsidRDefault="00380720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16C1091D" w14:textId="77777777" w:rsidR="00483703" w:rsidRPr="002653AC" w:rsidRDefault="00483703" w:rsidP="00FD50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14:paraId="3D7F16FE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1A5E178" w14:textId="77777777" w:rsidR="000472E1" w:rsidRPr="00380720" w:rsidRDefault="00380720" w:rsidP="000472E1">
            <w:pPr>
              <w:rPr>
                <w:b w:val="0"/>
                <w:sz w:val="16"/>
                <w:szCs w:val="16"/>
              </w:rPr>
            </w:pPr>
            <w:r w:rsidRPr="00380720">
              <w:rPr>
                <w:b w:val="0"/>
                <w:sz w:val="16"/>
                <w:szCs w:val="16"/>
              </w:rPr>
              <w:t>Matt Casola</w:t>
            </w:r>
          </w:p>
        </w:tc>
        <w:tc>
          <w:tcPr>
            <w:tcW w:w="810" w:type="dxa"/>
          </w:tcPr>
          <w:p w14:paraId="23C77D74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724A235" w14:textId="77777777" w:rsidR="000472E1" w:rsidRPr="002653AC" w:rsidRDefault="00380720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136FA7A5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14:paraId="06172CD8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FA1F500" w14:textId="77777777" w:rsidR="000472E1" w:rsidRPr="00380720" w:rsidRDefault="00380720" w:rsidP="000472E1">
            <w:pPr>
              <w:rPr>
                <w:b w:val="0"/>
                <w:sz w:val="16"/>
                <w:szCs w:val="16"/>
              </w:rPr>
            </w:pPr>
            <w:r w:rsidRPr="00380720">
              <w:rPr>
                <w:b w:val="0"/>
                <w:sz w:val="16"/>
                <w:szCs w:val="16"/>
              </w:rPr>
              <w:t>William Dalton</w:t>
            </w:r>
          </w:p>
        </w:tc>
        <w:tc>
          <w:tcPr>
            <w:tcW w:w="810" w:type="dxa"/>
          </w:tcPr>
          <w:p w14:paraId="1340DBF7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A4359D7" w14:textId="77777777" w:rsidR="000472E1" w:rsidRPr="002653AC" w:rsidRDefault="00380720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44DA4F0B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14:paraId="4DAA44AE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422017C3" w14:textId="77777777" w:rsidR="000472E1" w:rsidRPr="00380720" w:rsidRDefault="00380720" w:rsidP="000472E1">
            <w:pPr>
              <w:rPr>
                <w:b w:val="0"/>
                <w:sz w:val="16"/>
                <w:szCs w:val="16"/>
              </w:rPr>
            </w:pPr>
            <w:r w:rsidRPr="00380720">
              <w:rPr>
                <w:b w:val="0"/>
                <w:sz w:val="16"/>
                <w:szCs w:val="16"/>
              </w:rPr>
              <w:t>Todd Everly</w:t>
            </w:r>
          </w:p>
        </w:tc>
        <w:tc>
          <w:tcPr>
            <w:tcW w:w="810" w:type="dxa"/>
          </w:tcPr>
          <w:p w14:paraId="643C5DA4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AE1598E" w14:textId="77777777" w:rsidR="000472E1" w:rsidRPr="002653AC" w:rsidRDefault="00380720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32359BE4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14:paraId="12D2B907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1819B2A9" w14:textId="77777777" w:rsidR="000472E1" w:rsidRPr="00380720" w:rsidRDefault="00380720" w:rsidP="000472E1">
            <w:pPr>
              <w:rPr>
                <w:b w:val="0"/>
                <w:sz w:val="16"/>
                <w:szCs w:val="16"/>
              </w:rPr>
            </w:pPr>
            <w:r w:rsidRPr="00380720">
              <w:rPr>
                <w:b w:val="0"/>
                <w:sz w:val="16"/>
                <w:szCs w:val="16"/>
              </w:rPr>
              <w:t>Owen Trulock</w:t>
            </w:r>
          </w:p>
        </w:tc>
        <w:tc>
          <w:tcPr>
            <w:tcW w:w="810" w:type="dxa"/>
          </w:tcPr>
          <w:p w14:paraId="2CE7C301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5230CD63" w14:textId="77777777" w:rsidR="000472E1" w:rsidRPr="002653AC" w:rsidRDefault="00380720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00" w:type="dxa"/>
          </w:tcPr>
          <w:p w14:paraId="35442881" w14:textId="77777777" w:rsidR="000472E1" w:rsidRPr="002653AC" w:rsidRDefault="000472E1" w:rsidP="0004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472E1" w14:paraId="2F5563BF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911050E" w14:textId="77777777" w:rsidR="000472E1" w:rsidRPr="00EC3065" w:rsidRDefault="000472E1" w:rsidP="000472E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0" w:type="dxa"/>
          </w:tcPr>
          <w:p w14:paraId="5CFBB6D0" w14:textId="77777777" w:rsidR="000472E1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3FA12367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3D7F818" w14:textId="77777777" w:rsidR="000472E1" w:rsidRPr="002653AC" w:rsidRDefault="000472E1" w:rsidP="00047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80720" w14:paraId="6CDB47BE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79E0649C" w14:textId="77777777" w:rsidR="00380720" w:rsidRPr="001B12F3" w:rsidRDefault="00380720" w:rsidP="00380720">
            <w:pPr>
              <w:rPr>
                <w:sz w:val="16"/>
                <w:szCs w:val="16"/>
                <w:u w:val="single"/>
              </w:rPr>
            </w:pPr>
            <w:r w:rsidRPr="001B12F3">
              <w:rPr>
                <w:sz w:val="18"/>
                <w:szCs w:val="16"/>
                <w:u w:val="single"/>
              </w:rPr>
              <w:t>Guests</w:t>
            </w:r>
          </w:p>
        </w:tc>
        <w:tc>
          <w:tcPr>
            <w:tcW w:w="810" w:type="dxa"/>
          </w:tcPr>
          <w:p w14:paraId="3080A6CA" w14:textId="77777777" w:rsidR="00380720" w:rsidRPr="002653AC" w:rsidRDefault="00380720" w:rsidP="003807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528B5F6F" w14:textId="77777777" w:rsidR="00380720" w:rsidRPr="002653AC" w:rsidRDefault="00380720" w:rsidP="003807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7D90D2D" w14:textId="77777777" w:rsidR="00380720" w:rsidRPr="002653AC" w:rsidRDefault="00380720" w:rsidP="003807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80720" w14:paraId="70562FF8" w14:textId="77777777" w:rsidTr="00EC3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35C4068" w14:textId="77777777" w:rsidR="00380720" w:rsidRPr="00EC3065" w:rsidRDefault="00380720" w:rsidP="0038072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Heather Chester</w:t>
            </w:r>
          </w:p>
        </w:tc>
        <w:tc>
          <w:tcPr>
            <w:tcW w:w="810" w:type="dxa"/>
          </w:tcPr>
          <w:p w14:paraId="751F9D56" w14:textId="77777777" w:rsidR="00380720" w:rsidRPr="002653AC" w:rsidRDefault="00380720" w:rsidP="003807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58E3D7FD" w14:textId="77777777" w:rsidR="00380720" w:rsidRPr="002653AC" w:rsidRDefault="00380720" w:rsidP="003807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7E1E68B" w14:textId="77777777" w:rsidR="00380720" w:rsidRPr="002653AC" w:rsidRDefault="00380720" w:rsidP="003807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80720" w14:paraId="63582943" w14:textId="77777777" w:rsidTr="00EC30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57B3641" w14:textId="77777777" w:rsidR="00380720" w:rsidRPr="00EC3065" w:rsidRDefault="00380720" w:rsidP="00380720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Mara Morrell</w:t>
            </w:r>
          </w:p>
        </w:tc>
        <w:tc>
          <w:tcPr>
            <w:tcW w:w="810" w:type="dxa"/>
          </w:tcPr>
          <w:p w14:paraId="52DD2A83" w14:textId="77777777" w:rsidR="00380720" w:rsidRPr="002653AC" w:rsidRDefault="00380720" w:rsidP="003807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</w:tcPr>
          <w:p w14:paraId="09B4C7B3" w14:textId="77777777" w:rsidR="00380720" w:rsidRPr="002653AC" w:rsidRDefault="00380720" w:rsidP="003807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75DC4E9" w14:textId="77777777" w:rsidR="00380720" w:rsidRPr="002653AC" w:rsidRDefault="00380720" w:rsidP="003807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4833CAAD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05F338CD" w14:textId="77777777" w:rsidR="00E678ED" w:rsidRPr="00F837EE" w:rsidRDefault="00F837EE" w:rsidP="00E678ED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E678ED">
        <w:rPr>
          <w:rFonts w:ascii="Times New Roman" w:eastAsia="Calibri" w:hAnsi="Times New Roman"/>
        </w:rPr>
        <w:t xml:space="preserve"> </w:t>
      </w:r>
      <w:r w:rsidR="00380720">
        <w:rPr>
          <w:rFonts w:ascii="Times New Roman" w:eastAsia="Calibri" w:hAnsi="Times New Roman"/>
        </w:rPr>
        <w:t>11:30 AM</w:t>
      </w:r>
      <w:r w:rsidR="00E678ED">
        <w:rPr>
          <w:rFonts w:ascii="Times New Roman" w:eastAsia="Calibri" w:hAnsi="Times New Roman"/>
        </w:rPr>
        <w:t>.</w:t>
      </w:r>
    </w:p>
    <w:p w14:paraId="5ED6BDCD" w14:textId="77777777" w:rsidR="00380720" w:rsidRDefault="00F837EE" w:rsidP="00F837EE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New Business.</w:t>
      </w:r>
    </w:p>
    <w:p w14:paraId="6F3C5D8D" w14:textId="77777777" w:rsidR="00380720" w:rsidRPr="00380720" w:rsidRDefault="00380720" w:rsidP="00380720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Welcome &amp; Introductions</w:t>
      </w:r>
    </w:p>
    <w:p w14:paraId="79DDE2A1" w14:textId="77777777" w:rsidR="00380720" w:rsidRPr="00380720" w:rsidRDefault="00380720" w:rsidP="00380720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Administration, staff, board members, and guests introduced themselves to the group.</w:t>
      </w:r>
    </w:p>
    <w:p w14:paraId="504C36CB" w14:textId="77777777" w:rsidR="00380720" w:rsidRPr="00380720" w:rsidRDefault="00380720" w:rsidP="00380720">
      <w:pPr>
        <w:spacing w:after="160" w:line="259" w:lineRule="auto"/>
        <w:rPr>
          <w:rFonts w:ascii="Times New Roman" w:eastAsia="Calibri" w:hAnsi="Times New Roman"/>
          <w:b/>
        </w:rPr>
      </w:pPr>
      <w:r w:rsidRPr="00380720">
        <w:rPr>
          <w:rFonts w:ascii="Times New Roman" w:eastAsia="Calibri" w:hAnsi="Times New Roman"/>
          <w:b/>
        </w:rPr>
        <w:t>Criminal Justice Program Growth Review</w:t>
      </w:r>
    </w:p>
    <w:p w14:paraId="16DEF0C6" w14:textId="77777777" w:rsidR="00CA1738" w:rsidRDefault="00CA1738" w:rsidP="00380720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Associate Dean Baker demonstrates that AS</w:t>
      </w:r>
      <w:r w:rsidR="00380720" w:rsidRPr="00380720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C</w:t>
      </w:r>
      <w:r w:rsidR="00380720" w:rsidRPr="00380720">
        <w:rPr>
          <w:rFonts w:ascii="Times New Roman" w:eastAsia="Calibri" w:hAnsi="Times New Roman"/>
        </w:rPr>
        <w:t xml:space="preserve">riminal </w:t>
      </w:r>
      <w:r>
        <w:rPr>
          <w:rFonts w:ascii="Times New Roman" w:eastAsia="Calibri" w:hAnsi="Times New Roman"/>
        </w:rPr>
        <w:t>J</w:t>
      </w:r>
      <w:r w:rsidR="00380720" w:rsidRPr="00380720">
        <w:rPr>
          <w:rFonts w:ascii="Times New Roman" w:eastAsia="Calibri" w:hAnsi="Times New Roman"/>
        </w:rPr>
        <w:t>ustice</w:t>
      </w:r>
      <w:r>
        <w:rPr>
          <w:rFonts w:ascii="Times New Roman" w:eastAsia="Calibri" w:hAnsi="Times New Roman"/>
        </w:rPr>
        <w:t xml:space="preserve"> Technology</w:t>
      </w:r>
      <w:r w:rsidR="00380720" w:rsidRPr="00380720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had an enrollment increase of </w:t>
      </w:r>
      <w:r w:rsidR="00380720" w:rsidRPr="00380720">
        <w:rPr>
          <w:rFonts w:ascii="Times New Roman" w:eastAsia="Calibri" w:hAnsi="Times New Roman"/>
        </w:rPr>
        <w:t>35% increase</w:t>
      </w:r>
      <w:r>
        <w:rPr>
          <w:rFonts w:ascii="Times New Roman" w:eastAsia="Calibri" w:hAnsi="Times New Roman"/>
        </w:rPr>
        <w:t xml:space="preserve"> and AS Crime Scene Technology</w:t>
      </w:r>
      <w:r w:rsidR="00380720" w:rsidRPr="00380720">
        <w:rPr>
          <w:rFonts w:ascii="Times New Roman" w:eastAsia="Calibri" w:hAnsi="Times New Roman"/>
        </w:rPr>
        <w:t xml:space="preserve"> had a 24% increase. </w:t>
      </w:r>
    </w:p>
    <w:p w14:paraId="01C7AC68" w14:textId="77777777" w:rsidR="00CA1738" w:rsidRDefault="00CA1738" w:rsidP="00380720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AS Crime Scene Technology</w:t>
      </w:r>
      <w:r w:rsidR="00380720" w:rsidRPr="00380720">
        <w:rPr>
          <w:rFonts w:ascii="Times New Roman" w:eastAsia="Calibri" w:hAnsi="Times New Roman"/>
        </w:rPr>
        <w:t xml:space="preserve"> underwent a complete revamp</w:t>
      </w:r>
      <w:r>
        <w:rPr>
          <w:rFonts w:ascii="Times New Roman" w:eastAsia="Calibri" w:hAnsi="Times New Roman"/>
        </w:rPr>
        <w:t>. All</w:t>
      </w:r>
      <w:r w:rsidR="00380720" w:rsidRPr="00380720">
        <w:rPr>
          <w:rFonts w:ascii="Times New Roman" w:eastAsia="Calibri" w:hAnsi="Times New Roman"/>
        </w:rPr>
        <w:t xml:space="preserve"> 10 criminal justice requirement classes were updated and redesigned, becoming the only criminal justice program in Florida with Quality Matters identification. </w:t>
      </w:r>
    </w:p>
    <w:p w14:paraId="642DC867" w14:textId="77777777" w:rsidR="00380720" w:rsidRPr="00380720" w:rsidRDefault="00380720" w:rsidP="00380720">
      <w:pPr>
        <w:spacing w:after="160" w:line="259" w:lineRule="auto"/>
        <w:rPr>
          <w:rFonts w:ascii="Times New Roman" w:eastAsia="Calibri" w:hAnsi="Times New Roman"/>
          <w:b/>
        </w:rPr>
      </w:pPr>
      <w:r w:rsidRPr="00380720">
        <w:rPr>
          <w:rFonts w:ascii="Times New Roman" w:eastAsia="Calibri" w:hAnsi="Times New Roman"/>
          <w:b/>
        </w:rPr>
        <w:t xml:space="preserve">HLC Accreditation </w:t>
      </w:r>
    </w:p>
    <w:p w14:paraId="4B6E0138" w14:textId="77777777" w:rsidR="00CA1738" w:rsidRDefault="00CA1738" w:rsidP="00380720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="00380720" w:rsidRPr="00380720">
        <w:rPr>
          <w:rFonts w:ascii="Times New Roman" w:eastAsia="Calibri" w:hAnsi="Times New Roman"/>
        </w:rPr>
        <w:t xml:space="preserve"> discussed the college's recent accreditation transition from SACS to HLC, noting that FSW was the first college in Florida to change accreditors as required by state legislation. </w:t>
      </w:r>
    </w:p>
    <w:p w14:paraId="56319E1B" w14:textId="77777777" w:rsidR="00CA1738" w:rsidRDefault="00380720" w:rsidP="00CA1738">
      <w:pPr>
        <w:pStyle w:val="ListParagraph"/>
        <w:numPr>
          <w:ilvl w:val="0"/>
          <w:numId w:val="33"/>
        </w:numPr>
        <w:spacing w:after="160" w:line="259" w:lineRule="auto"/>
        <w:rPr>
          <w:rFonts w:ascii="Times New Roman" w:eastAsia="Calibri" w:hAnsi="Times New Roman"/>
        </w:rPr>
      </w:pPr>
      <w:r w:rsidRPr="00380720">
        <w:rPr>
          <w:rFonts w:ascii="Times New Roman" w:eastAsia="Calibri" w:hAnsi="Times New Roman"/>
        </w:rPr>
        <w:t xml:space="preserve">She reported that the Higher Learning Commission audit came back with commendations for the bachelor's programs. </w:t>
      </w:r>
    </w:p>
    <w:p w14:paraId="488B46B4" w14:textId="77777777" w:rsidR="00CA1738" w:rsidRPr="00CA1738" w:rsidRDefault="00CA1738" w:rsidP="00CA1738">
      <w:pPr>
        <w:spacing w:after="160" w:line="259" w:lineRule="auto"/>
        <w:rPr>
          <w:rFonts w:ascii="Times New Roman" w:eastAsia="Calibri" w:hAnsi="Times New Roman"/>
        </w:rPr>
      </w:pPr>
    </w:p>
    <w:p w14:paraId="22243984" w14:textId="77777777" w:rsidR="00CA1738" w:rsidRPr="00CA1738" w:rsidRDefault="00CA1738" w:rsidP="00CA1738">
      <w:pPr>
        <w:spacing w:after="160" w:line="259" w:lineRule="auto"/>
        <w:rPr>
          <w:rFonts w:ascii="Times New Roman" w:eastAsia="Calibri" w:hAnsi="Times New Roman"/>
        </w:rPr>
      </w:pPr>
    </w:p>
    <w:p w14:paraId="62BF336D" w14:textId="77777777" w:rsidR="00380720" w:rsidRPr="00380720" w:rsidRDefault="00380720" w:rsidP="00380720">
      <w:pPr>
        <w:spacing w:after="160" w:line="259" w:lineRule="auto"/>
        <w:rPr>
          <w:rFonts w:ascii="Times New Roman" w:eastAsia="Calibri" w:hAnsi="Times New Roman"/>
          <w:b/>
        </w:rPr>
      </w:pPr>
      <w:r w:rsidRPr="00380720">
        <w:rPr>
          <w:rFonts w:ascii="Times New Roman" w:eastAsia="Calibri" w:hAnsi="Times New Roman"/>
          <w:b/>
        </w:rPr>
        <w:lastRenderedPageBreak/>
        <w:t>Graduation Success Strategies</w:t>
      </w:r>
    </w:p>
    <w:p w14:paraId="5C24B875" w14:textId="77777777" w:rsidR="008769D3" w:rsidRDefault="00CA1738" w:rsidP="00CA1738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</w:t>
      </w:r>
      <w:r w:rsidR="00380720" w:rsidRPr="00380720">
        <w:rPr>
          <w:rFonts w:ascii="Times New Roman" w:eastAsia="Calibri" w:hAnsi="Times New Roman"/>
        </w:rPr>
        <w:t xml:space="preserve"> discussed challenges with graduation rates, </w:t>
      </w:r>
      <w:r>
        <w:rPr>
          <w:rFonts w:ascii="Times New Roman" w:eastAsia="Calibri" w:hAnsi="Times New Roman"/>
        </w:rPr>
        <w:t>especially</w:t>
      </w:r>
      <w:r w:rsidR="00380720" w:rsidRPr="00380720">
        <w:rPr>
          <w:rFonts w:ascii="Times New Roman" w:eastAsia="Calibri" w:hAnsi="Times New Roman"/>
        </w:rPr>
        <w:t xml:space="preserve"> regarding the Florida Civic Literacy Test. </w:t>
      </w:r>
    </w:p>
    <w:p w14:paraId="07C554DF" w14:textId="77777777" w:rsidR="00380720" w:rsidRDefault="00CA1738" w:rsidP="00CA1738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eastAsia="Calibri" w:hAnsi="Times New Roman"/>
        </w:rPr>
      </w:pPr>
      <w:r w:rsidRPr="00CA1738">
        <w:rPr>
          <w:rFonts w:ascii="Times New Roman" w:eastAsia="Calibri" w:hAnsi="Times New Roman"/>
        </w:rPr>
        <w:t>SoBT</w:t>
      </w:r>
      <w:r w:rsidR="00380720" w:rsidRPr="00CA1738">
        <w:rPr>
          <w:rFonts w:ascii="Times New Roman" w:eastAsia="Calibri" w:hAnsi="Times New Roman"/>
        </w:rPr>
        <w:t xml:space="preserve"> has created a resource kit with study materials to help students prepare for the test earlier in their academic journey, rather than waiting until the final semester. </w:t>
      </w:r>
    </w:p>
    <w:p w14:paraId="3855A5DC" w14:textId="77777777" w:rsidR="008769D3" w:rsidRPr="00CA1738" w:rsidRDefault="008769D3" w:rsidP="00CA1738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Mary Fullenkamp will be sharing an FCLE practice exam with the meeting minutes and materials.</w:t>
      </w:r>
    </w:p>
    <w:p w14:paraId="48C8C143" w14:textId="77777777" w:rsidR="00380720" w:rsidRPr="00380720" w:rsidRDefault="00CA1738" w:rsidP="00380720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Updates from the Chair</w:t>
      </w:r>
    </w:p>
    <w:p w14:paraId="58AB0719" w14:textId="77777777" w:rsidR="00CA1738" w:rsidRDefault="00CA1738" w:rsidP="00380720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Chair O’Reilly</w:t>
      </w:r>
      <w:r w:rsidR="00380720" w:rsidRPr="00380720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highlighted</w:t>
      </w:r>
      <w:r w:rsidR="00380720" w:rsidRPr="00380720">
        <w:rPr>
          <w:rFonts w:ascii="Times New Roman" w:eastAsia="Calibri" w:hAnsi="Times New Roman"/>
        </w:rPr>
        <w:t xml:space="preserve"> the </w:t>
      </w:r>
      <w:r>
        <w:rPr>
          <w:rFonts w:ascii="Times New Roman" w:eastAsia="Calibri" w:hAnsi="Times New Roman"/>
        </w:rPr>
        <w:t>background and performance</w:t>
      </w:r>
      <w:r w:rsidR="00380720" w:rsidRPr="00380720">
        <w:rPr>
          <w:rFonts w:ascii="Times New Roman" w:eastAsia="Calibri" w:hAnsi="Times New Roman"/>
        </w:rPr>
        <w:t xml:space="preserve"> of their </w:t>
      </w:r>
      <w:r>
        <w:rPr>
          <w:rFonts w:ascii="Times New Roman" w:eastAsia="Calibri" w:hAnsi="Times New Roman"/>
        </w:rPr>
        <w:t>full-time</w:t>
      </w:r>
      <w:r w:rsidR="00380720" w:rsidRPr="00380720">
        <w:rPr>
          <w:rFonts w:ascii="Times New Roman" w:eastAsia="Calibri" w:hAnsi="Times New Roman"/>
        </w:rPr>
        <w:t xml:space="preserve">. </w:t>
      </w:r>
    </w:p>
    <w:p w14:paraId="343C292B" w14:textId="77777777" w:rsidR="00CA1738" w:rsidRDefault="00380720" w:rsidP="00380720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 w:rsidRPr="00380720">
        <w:rPr>
          <w:rFonts w:ascii="Times New Roman" w:eastAsia="Calibri" w:hAnsi="Times New Roman"/>
        </w:rPr>
        <w:t xml:space="preserve">The department is working towards creating a faculty website to showcase their staff and has been exploring alternative career paths for students beyond law enforcement, including opportunities with the State Attorney's Office. </w:t>
      </w:r>
    </w:p>
    <w:p w14:paraId="03041D5C" w14:textId="77777777" w:rsidR="00CA1738" w:rsidRPr="00CA1738" w:rsidRDefault="00CA1738" w:rsidP="00CA1738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Chair &amp; Co-Chair Elections</w:t>
      </w:r>
    </w:p>
    <w:p w14:paraId="4FE6F184" w14:textId="77777777" w:rsidR="000472E1" w:rsidRDefault="00CA1738" w:rsidP="00CA1738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 w:rsidRPr="00CA1738">
        <w:rPr>
          <w:rFonts w:ascii="Times New Roman" w:eastAsia="Calibri" w:hAnsi="Times New Roman"/>
        </w:rPr>
        <w:t>Dean Myers</w:t>
      </w:r>
      <w:r w:rsidR="00380720" w:rsidRPr="00CA1738">
        <w:rPr>
          <w:rFonts w:ascii="Times New Roman" w:eastAsia="Calibri" w:hAnsi="Times New Roman"/>
        </w:rPr>
        <w:t xml:space="preserve"> announced plans to hold elections for a new </w:t>
      </w:r>
      <w:r>
        <w:rPr>
          <w:rFonts w:ascii="Times New Roman" w:eastAsia="Calibri" w:hAnsi="Times New Roman"/>
        </w:rPr>
        <w:t>Advisory Board</w:t>
      </w:r>
      <w:r w:rsidR="00380720" w:rsidRPr="00CA1738">
        <w:rPr>
          <w:rFonts w:ascii="Times New Roman" w:eastAsia="Calibri" w:hAnsi="Times New Roman"/>
        </w:rPr>
        <w:t xml:space="preserve"> chair </w:t>
      </w:r>
      <w:r>
        <w:rPr>
          <w:rFonts w:ascii="Times New Roman" w:eastAsia="Calibri" w:hAnsi="Times New Roman"/>
        </w:rPr>
        <w:t>and co-chair.</w:t>
      </w:r>
    </w:p>
    <w:p w14:paraId="69CC3D67" w14:textId="77777777" w:rsidR="00CA1738" w:rsidRPr="00CA1738" w:rsidRDefault="00CA1738" w:rsidP="00CA1738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Information will be sent via email by Mary Fullenkamp.</w:t>
      </w:r>
    </w:p>
    <w:p w14:paraId="5B5C9133" w14:textId="77777777" w:rsidR="007F7B02" w:rsidRPr="000472E1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380720">
        <w:rPr>
          <w:rFonts w:ascii="Times New Roman" w:eastAsia="Calibri" w:hAnsi="Times New Roman"/>
        </w:rPr>
        <w:t>1:00 PM</w:t>
      </w:r>
      <w:r w:rsidR="00E678ED">
        <w:rPr>
          <w:rFonts w:ascii="Times New Roman" w:eastAsia="Calibri" w:hAnsi="Times New Roman"/>
        </w:rPr>
        <w:t xml:space="preserve">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RPr="000472E1" w:rsidSect="002D654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5685C"/>
    <w:multiLevelType w:val="hybridMultilevel"/>
    <w:tmpl w:val="444A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3E01"/>
    <w:multiLevelType w:val="hybridMultilevel"/>
    <w:tmpl w:val="D458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82240"/>
    <w:multiLevelType w:val="hybridMultilevel"/>
    <w:tmpl w:val="5814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236DA"/>
    <w:multiLevelType w:val="hybridMultilevel"/>
    <w:tmpl w:val="1F98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9421B"/>
    <w:multiLevelType w:val="hybridMultilevel"/>
    <w:tmpl w:val="AE20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61517"/>
    <w:multiLevelType w:val="hybridMultilevel"/>
    <w:tmpl w:val="0FA8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4A"/>
    <w:multiLevelType w:val="hybridMultilevel"/>
    <w:tmpl w:val="AD94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97EBD"/>
    <w:multiLevelType w:val="hybridMultilevel"/>
    <w:tmpl w:val="F6EA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E226A"/>
    <w:multiLevelType w:val="hybridMultilevel"/>
    <w:tmpl w:val="058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F4BE2"/>
    <w:multiLevelType w:val="hybridMultilevel"/>
    <w:tmpl w:val="C708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614C7"/>
    <w:multiLevelType w:val="hybridMultilevel"/>
    <w:tmpl w:val="97287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D48E9"/>
    <w:multiLevelType w:val="hybridMultilevel"/>
    <w:tmpl w:val="B388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961EB9"/>
    <w:multiLevelType w:val="hybridMultilevel"/>
    <w:tmpl w:val="B29A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144CC"/>
    <w:multiLevelType w:val="hybridMultilevel"/>
    <w:tmpl w:val="176C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711B6"/>
    <w:multiLevelType w:val="hybridMultilevel"/>
    <w:tmpl w:val="2C3E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773670">
    <w:abstractNumId w:val="25"/>
  </w:num>
  <w:num w:numId="2" w16cid:durableId="252789953">
    <w:abstractNumId w:val="19"/>
  </w:num>
  <w:num w:numId="3" w16cid:durableId="1251935873">
    <w:abstractNumId w:val="28"/>
  </w:num>
  <w:num w:numId="4" w16cid:durableId="1440105753">
    <w:abstractNumId w:val="16"/>
  </w:num>
  <w:num w:numId="5" w16cid:durableId="1164053561">
    <w:abstractNumId w:val="26"/>
  </w:num>
  <w:num w:numId="6" w16cid:durableId="464931002">
    <w:abstractNumId w:val="22"/>
  </w:num>
  <w:num w:numId="7" w16cid:durableId="662974482">
    <w:abstractNumId w:val="32"/>
  </w:num>
  <w:num w:numId="8" w16cid:durableId="1963150251">
    <w:abstractNumId w:val="9"/>
  </w:num>
  <w:num w:numId="9" w16cid:durableId="1991442867">
    <w:abstractNumId w:val="23"/>
  </w:num>
  <w:num w:numId="10" w16cid:durableId="907765649">
    <w:abstractNumId w:val="0"/>
  </w:num>
  <w:num w:numId="11" w16cid:durableId="1618676545">
    <w:abstractNumId w:val="29"/>
  </w:num>
  <w:num w:numId="12" w16cid:durableId="603147893">
    <w:abstractNumId w:val="4"/>
  </w:num>
  <w:num w:numId="13" w16cid:durableId="2006276518">
    <w:abstractNumId w:val="2"/>
  </w:num>
  <w:num w:numId="14" w16cid:durableId="590314877">
    <w:abstractNumId w:val="33"/>
  </w:num>
  <w:num w:numId="15" w16cid:durableId="609319324">
    <w:abstractNumId w:val="31"/>
  </w:num>
  <w:num w:numId="16" w16cid:durableId="1252008172">
    <w:abstractNumId w:val="6"/>
  </w:num>
  <w:num w:numId="17" w16cid:durableId="92941354">
    <w:abstractNumId w:val="30"/>
  </w:num>
  <w:num w:numId="18" w16cid:durableId="129175287">
    <w:abstractNumId w:val="21"/>
  </w:num>
  <w:num w:numId="19" w16cid:durableId="1810518194">
    <w:abstractNumId w:val="12"/>
  </w:num>
  <w:num w:numId="20" w16cid:durableId="1952056549">
    <w:abstractNumId w:val="14"/>
  </w:num>
  <w:num w:numId="21" w16cid:durableId="527917323">
    <w:abstractNumId w:val="10"/>
  </w:num>
  <w:num w:numId="22" w16cid:durableId="638847132">
    <w:abstractNumId w:val="17"/>
  </w:num>
  <w:num w:numId="23" w16cid:durableId="1782608857">
    <w:abstractNumId w:val="11"/>
  </w:num>
  <w:num w:numId="24" w16cid:durableId="988637273">
    <w:abstractNumId w:val="5"/>
  </w:num>
  <w:num w:numId="25" w16cid:durableId="973943644">
    <w:abstractNumId w:val="8"/>
  </w:num>
  <w:num w:numId="26" w16cid:durableId="887105578">
    <w:abstractNumId w:val="15"/>
  </w:num>
  <w:num w:numId="27" w16cid:durableId="1024016077">
    <w:abstractNumId w:val="3"/>
  </w:num>
  <w:num w:numId="28" w16cid:durableId="1861313068">
    <w:abstractNumId w:val="24"/>
  </w:num>
  <w:num w:numId="29" w16cid:durableId="1220822825">
    <w:abstractNumId w:val="34"/>
  </w:num>
  <w:num w:numId="30" w16cid:durableId="824247217">
    <w:abstractNumId w:val="27"/>
  </w:num>
  <w:num w:numId="31" w16cid:durableId="1608466595">
    <w:abstractNumId w:val="1"/>
  </w:num>
  <w:num w:numId="32" w16cid:durableId="1052383314">
    <w:abstractNumId w:val="7"/>
  </w:num>
  <w:num w:numId="33" w16cid:durableId="1221985173">
    <w:abstractNumId w:val="18"/>
  </w:num>
  <w:num w:numId="34" w16cid:durableId="482090552">
    <w:abstractNumId w:val="20"/>
  </w:num>
  <w:num w:numId="35" w16cid:durableId="7119258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472E1"/>
    <w:rsid w:val="00060BEF"/>
    <w:rsid w:val="00065C7A"/>
    <w:rsid w:val="000C649C"/>
    <w:rsid w:val="000E1F08"/>
    <w:rsid w:val="00123B93"/>
    <w:rsid w:val="00140EB3"/>
    <w:rsid w:val="00170CBF"/>
    <w:rsid w:val="001B125C"/>
    <w:rsid w:val="001B12F3"/>
    <w:rsid w:val="001C4B2C"/>
    <w:rsid w:val="001E4C19"/>
    <w:rsid w:val="001F5B89"/>
    <w:rsid w:val="00212E5B"/>
    <w:rsid w:val="002653AC"/>
    <w:rsid w:val="0026702F"/>
    <w:rsid w:val="0028504F"/>
    <w:rsid w:val="002852AC"/>
    <w:rsid w:val="00286BD7"/>
    <w:rsid w:val="002D6540"/>
    <w:rsid w:val="002F19AA"/>
    <w:rsid w:val="00301100"/>
    <w:rsid w:val="00334E0F"/>
    <w:rsid w:val="00377DF0"/>
    <w:rsid w:val="00380720"/>
    <w:rsid w:val="003A0C7B"/>
    <w:rsid w:val="003A7530"/>
    <w:rsid w:val="003C0D5F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6D7A9A"/>
    <w:rsid w:val="007709BA"/>
    <w:rsid w:val="007B3B02"/>
    <w:rsid w:val="007F7B02"/>
    <w:rsid w:val="00811391"/>
    <w:rsid w:val="008769D3"/>
    <w:rsid w:val="00882648"/>
    <w:rsid w:val="00902EF1"/>
    <w:rsid w:val="009153C1"/>
    <w:rsid w:val="009360BE"/>
    <w:rsid w:val="009379AA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61910"/>
    <w:rsid w:val="00B80201"/>
    <w:rsid w:val="00B87C52"/>
    <w:rsid w:val="00BA4580"/>
    <w:rsid w:val="00BC236F"/>
    <w:rsid w:val="00C0759B"/>
    <w:rsid w:val="00C10B43"/>
    <w:rsid w:val="00C27333"/>
    <w:rsid w:val="00C50B7B"/>
    <w:rsid w:val="00CA1738"/>
    <w:rsid w:val="00D12E5A"/>
    <w:rsid w:val="00D576D1"/>
    <w:rsid w:val="00DA2937"/>
    <w:rsid w:val="00E03D65"/>
    <w:rsid w:val="00E136A6"/>
    <w:rsid w:val="00E243FB"/>
    <w:rsid w:val="00E678ED"/>
    <w:rsid w:val="00E8553F"/>
    <w:rsid w:val="00E936F3"/>
    <w:rsid w:val="00EA274E"/>
    <w:rsid w:val="00EC3065"/>
    <w:rsid w:val="00F174DB"/>
    <w:rsid w:val="00F543BC"/>
    <w:rsid w:val="00F82FCB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97FA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  <w:style w:type="table" w:styleId="PlainTable1">
    <w:name w:val="Plain Table 1"/>
    <w:basedOn w:val="TableNormal"/>
    <w:uiPriority w:val="41"/>
    <w:rsid w:val="00EC30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417</Words>
  <Characters>2352</Characters>
  <Application>Microsoft Office Word</Application>
  <DocSecurity>0</DocSecurity>
  <Lines>261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8</cp:revision>
  <cp:lastPrinted>2023-08-16T16:44:00Z</cp:lastPrinted>
  <dcterms:created xsi:type="dcterms:W3CDTF">2025-02-14T18:01:00Z</dcterms:created>
  <dcterms:modified xsi:type="dcterms:W3CDTF">2025-09-30T14:09:00Z</dcterms:modified>
</cp:coreProperties>
</file>