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2F3B4E86" w:rsidR="002B7FE5" w:rsidRPr="00E616A9" w:rsidRDefault="002F27BB" w:rsidP="00E616A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r w:rsidR="00DA24BC">
        <w:rPr>
          <w:b/>
          <w:sz w:val="28"/>
          <w:szCs w:val="28"/>
        </w:rPr>
        <w:t xml:space="preserve">Academic Success Department Meeting </w:t>
      </w:r>
    </w:p>
    <w:p w14:paraId="00000003" w14:textId="42601567" w:rsidR="002B7FE5" w:rsidRDefault="00E616A9">
      <w:pPr>
        <w:spacing w:before="240" w:line="240" w:lineRule="auto"/>
        <w:jc w:val="center"/>
      </w:pPr>
      <w:r>
        <w:t>September 12,</w:t>
      </w:r>
      <w:r w:rsidR="00DA24BC">
        <w:t xml:space="preserve"> 2025</w:t>
      </w:r>
    </w:p>
    <w:p w14:paraId="00000004" w14:textId="1BDFC62E" w:rsidR="002B7FE5" w:rsidRDefault="00DA24BC">
      <w:pPr>
        <w:spacing w:before="240" w:line="240" w:lineRule="auto"/>
        <w:jc w:val="center"/>
      </w:pPr>
      <w:r>
        <w:t>2:</w:t>
      </w:r>
      <w:r w:rsidR="00E616A9">
        <w:t>00</w:t>
      </w:r>
      <w:r>
        <w:t>-4:</w:t>
      </w:r>
      <w:r w:rsidR="00E616A9">
        <w:t>00</w:t>
      </w:r>
      <w:r>
        <w:t xml:space="preserve"> pm</w:t>
      </w:r>
    </w:p>
    <w:p w14:paraId="72C2A581" w14:textId="69DD5EF8" w:rsidR="00E616A9" w:rsidRDefault="00E616A9">
      <w:pPr>
        <w:spacing w:before="240" w:line="240" w:lineRule="auto"/>
        <w:jc w:val="center"/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Zoom link: </w:t>
      </w:r>
      <w:hyperlink r:id="rId5" w:history="1">
        <w:r w:rsidRPr="005A1C2A">
          <w:rPr>
            <w:rStyle w:val="Hyperlink"/>
            <w:sz w:val="20"/>
            <w:szCs w:val="20"/>
          </w:rPr>
          <w:t>https://fsw.zoom.us/j/8648151711</w:t>
        </w:r>
      </w:hyperlink>
    </w:p>
    <w:p w14:paraId="6C912CA1" w14:textId="186A02D8" w:rsidR="00091E98" w:rsidRDefault="00091E98">
      <w:pPr>
        <w:spacing w:before="240" w:line="240" w:lineRule="auto"/>
        <w:jc w:val="center"/>
        <w:rPr>
          <w:sz w:val="20"/>
          <w:szCs w:val="20"/>
        </w:rPr>
      </w:pPr>
    </w:p>
    <w:p w14:paraId="35FBD0BE" w14:textId="2C66D459" w:rsidR="00091E98" w:rsidRDefault="00091E98">
      <w:pPr>
        <w:spacing w:before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Present: James Acton, Mary Schultz, Laura Shaw, Sharon Hill, April Ring, Natasha Ziegler, Staci Fisher, </w:t>
      </w:r>
      <w:r w:rsidR="005C2993">
        <w:rPr>
          <w:sz w:val="20"/>
          <w:szCs w:val="20"/>
        </w:rPr>
        <w:t xml:space="preserve">Kerri Keough Lampos, Susan Hester, Sonji Nicholas, Toni Walker, Joanna </w:t>
      </w:r>
      <w:proofErr w:type="spellStart"/>
      <w:r w:rsidR="005C2993">
        <w:rPr>
          <w:sz w:val="20"/>
          <w:szCs w:val="20"/>
        </w:rPr>
        <w:t>Liebelt</w:t>
      </w:r>
      <w:proofErr w:type="spellEnd"/>
      <w:r w:rsidR="005C2993">
        <w:rPr>
          <w:sz w:val="20"/>
          <w:szCs w:val="20"/>
        </w:rPr>
        <w:t xml:space="preserve">, Duke DiPofi, Jennifer Henry, Holley Holland, Naira Bishop, Kristie Ward </w:t>
      </w:r>
      <w:proofErr w:type="spellStart"/>
      <w:r w:rsidR="005C2993">
        <w:rPr>
          <w:sz w:val="20"/>
          <w:szCs w:val="20"/>
        </w:rPr>
        <w:t>Cangelosi</w:t>
      </w:r>
      <w:proofErr w:type="spellEnd"/>
      <w:r w:rsidR="005C2993">
        <w:rPr>
          <w:sz w:val="20"/>
          <w:szCs w:val="20"/>
        </w:rPr>
        <w:t>, Heather Olson, Carol</w:t>
      </w:r>
    </w:p>
    <w:p w14:paraId="3329C444" w14:textId="77777777" w:rsidR="00E616A9" w:rsidRDefault="00E616A9">
      <w:pPr>
        <w:spacing w:before="240" w:line="240" w:lineRule="auto"/>
        <w:jc w:val="center"/>
        <w:rPr>
          <w:sz w:val="20"/>
          <w:szCs w:val="20"/>
        </w:rPr>
      </w:pPr>
    </w:p>
    <w:p w14:paraId="1162221D" w14:textId="00C2F12B" w:rsidR="00E616A9" w:rsidRDefault="00E616A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  <w:r w:rsidR="005C2993">
        <w:rPr>
          <w:sz w:val="20"/>
          <w:szCs w:val="20"/>
        </w:rPr>
        <w:t xml:space="preserve">-Dr. Shaw has finally hung décor in her office, Dr Ring-course re-design submitted for internal review, presented about course re-design process to administrators on Guided Pathways committee, some concern about advisor visits being optional. </w:t>
      </w:r>
    </w:p>
    <w:p w14:paraId="659660D8" w14:textId="1025CEB2" w:rsidR="00E616A9" w:rsidRDefault="00DA24BC" w:rsidP="00E616A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Follow-up from SAHSS meeting</w:t>
      </w:r>
      <w:r w:rsidR="005C2993">
        <w:rPr>
          <w:sz w:val="20"/>
          <w:szCs w:val="20"/>
        </w:rPr>
        <w:t>-Spring schedule request reminder and office hours.</w:t>
      </w:r>
    </w:p>
    <w:p w14:paraId="2A13665C" w14:textId="6468F95A" w:rsidR="00E616A9" w:rsidRPr="00E616A9" w:rsidRDefault="00E616A9" w:rsidP="00E616A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Spring schedules</w:t>
      </w:r>
      <w:r w:rsidR="002F27BB">
        <w:rPr>
          <w:sz w:val="20"/>
          <w:szCs w:val="20"/>
        </w:rPr>
        <w:t>-submit your requests to Dr. Summary ASAP</w:t>
      </w:r>
    </w:p>
    <w:p w14:paraId="0000000B" w14:textId="15ABCDD3" w:rsidR="002B7FE5" w:rsidRDefault="00DA24B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Committee </w:t>
      </w:r>
      <w:r w:rsidR="00E616A9">
        <w:rPr>
          <w:sz w:val="20"/>
          <w:szCs w:val="20"/>
        </w:rPr>
        <w:t xml:space="preserve">Assignments &amp; </w:t>
      </w:r>
      <w:r>
        <w:rPr>
          <w:sz w:val="20"/>
          <w:szCs w:val="20"/>
        </w:rPr>
        <w:t>Updates (as needed):</w:t>
      </w:r>
    </w:p>
    <w:p w14:paraId="0000000C" w14:textId="3D9F3945" w:rsidR="002B7FE5" w:rsidRDefault="00E616A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E616A9">
        <w:rPr>
          <w:color w:val="FF0000"/>
          <w:sz w:val="20"/>
          <w:szCs w:val="20"/>
        </w:rPr>
        <w:t xml:space="preserve">Representation needed: </w:t>
      </w:r>
      <w:r w:rsidR="00DA24BC">
        <w:rPr>
          <w:sz w:val="20"/>
          <w:szCs w:val="20"/>
        </w:rPr>
        <w:t>Curriculum Committee</w:t>
      </w:r>
      <w:r>
        <w:rPr>
          <w:sz w:val="20"/>
          <w:szCs w:val="20"/>
        </w:rPr>
        <w:t xml:space="preserve"> – who isn’t serving on a committee?</w:t>
      </w:r>
      <w:r w:rsidR="005C2993">
        <w:rPr>
          <w:sz w:val="20"/>
          <w:szCs w:val="20"/>
        </w:rPr>
        <w:t xml:space="preserve"> </w:t>
      </w:r>
    </w:p>
    <w:p w14:paraId="2064E7B5" w14:textId="1791C728" w:rsidR="005C2993" w:rsidRPr="005C2993" w:rsidRDefault="005C2993" w:rsidP="005C299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5C2993">
        <w:rPr>
          <w:sz w:val="20"/>
          <w:szCs w:val="20"/>
        </w:rPr>
        <w:t>We need a rep especially with our course redesign</w:t>
      </w:r>
      <w:r w:rsidR="00426E82">
        <w:rPr>
          <w:sz w:val="20"/>
          <w:szCs w:val="20"/>
        </w:rPr>
        <w:t xml:space="preserve"> coming up for review </w:t>
      </w:r>
    </w:p>
    <w:p w14:paraId="0000000D" w14:textId="4E91F6A3" w:rsidR="002B7FE5" w:rsidRDefault="00E616A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Kerri Lampos: </w:t>
      </w:r>
      <w:r w:rsidR="00DA24BC">
        <w:rPr>
          <w:sz w:val="20"/>
          <w:szCs w:val="20"/>
        </w:rPr>
        <w:t>Academic Standards Committee</w:t>
      </w:r>
    </w:p>
    <w:p w14:paraId="50AFB264" w14:textId="2A32D101" w:rsidR="00426E82" w:rsidRDefault="00426E82" w:rsidP="00426E8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Met last week, discussing AI and the wording on syllabi, looking at faculty handbook and what needs to be updated. If something needs updated, let Kerri know.</w:t>
      </w:r>
    </w:p>
    <w:p w14:paraId="5A924810" w14:textId="77777777" w:rsidR="002F27BB" w:rsidRPr="002F27BB" w:rsidRDefault="002F27BB" w:rsidP="002F27BB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F27BB">
        <w:rPr>
          <w:sz w:val="20"/>
          <w:szCs w:val="20"/>
        </w:rPr>
        <w:t>A little shared about AI and getting it interdisciplinary</w:t>
      </w:r>
    </w:p>
    <w:p w14:paraId="38E366C1" w14:textId="77777777" w:rsidR="002F27BB" w:rsidRPr="002F27BB" w:rsidRDefault="002F27BB" w:rsidP="002F27BB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F27BB">
        <w:rPr>
          <w:sz w:val="20"/>
          <w:szCs w:val="20"/>
        </w:rPr>
        <w:t xml:space="preserve">Have a united front for syllabi </w:t>
      </w:r>
    </w:p>
    <w:p w14:paraId="06E9C4E5" w14:textId="77777777" w:rsidR="002F27BB" w:rsidRPr="002F27BB" w:rsidRDefault="002F27BB" w:rsidP="002F27BB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F27BB">
        <w:rPr>
          <w:sz w:val="20"/>
          <w:szCs w:val="20"/>
        </w:rPr>
        <w:t>Suggestion: Professor reserves the right to verbally assess any written submission to verify authenticity of the submission</w:t>
      </w:r>
    </w:p>
    <w:p w14:paraId="5133434E" w14:textId="77777777" w:rsidR="002F27BB" w:rsidRPr="002F27BB" w:rsidRDefault="002F27BB" w:rsidP="002F27BB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F27BB">
        <w:rPr>
          <w:sz w:val="20"/>
          <w:szCs w:val="20"/>
        </w:rPr>
        <w:t>Faculty handbook is being reviewed</w:t>
      </w:r>
    </w:p>
    <w:p w14:paraId="7A88EEFF" w14:textId="6B132A01" w:rsidR="002F27BB" w:rsidRPr="002F27BB" w:rsidRDefault="002F27BB" w:rsidP="00426E8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F27BB">
        <w:rPr>
          <w:sz w:val="20"/>
          <w:szCs w:val="20"/>
        </w:rPr>
        <w:t>Let Kerri know if there are any suggestions for handbook updates</w:t>
      </w:r>
    </w:p>
    <w:p w14:paraId="4ED57D93" w14:textId="77777777" w:rsidR="00426E82" w:rsidRDefault="00E616A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Sonji Nicholas: </w:t>
      </w:r>
      <w:r w:rsidR="00DA24BC">
        <w:rPr>
          <w:sz w:val="20"/>
          <w:szCs w:val="20"/>
        </w:rPr>
        <w:t>Professional Development Committee</w:t>
      </w:r>
    </w:p>
    <w:p w14:paraId="3CCA5991" w14:textId="347BE817" w:rsidR="00426E82" w:rsidRDefault="00426E82" w:rsidP="00426E82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26E82">
        <w:rPr>
          <w:sz w:val="20"/>
          <w:szCs w:val="20"/>
        </w:rPr>
        <w:t xml:space="preserve">Dr. Page and Dr. </w:t>
      </w:r>
      <w:proofErr w:type="spellStart"/>
      <w:r w:rsidRPr="00426E82">
        <w:rPr>
          <w:sz w:val="20"/>
          <w:szCs w:val="20"/>
        </w:rPr>
        <w:t>Biltsky</w:t>
      </w:r>
      <w:proofErr w:type="spellEnd"/>
      <w:r w:rsidRPr="00426E82">
        <w:rPr>
          <w:sz w:val="20"/>
          <w:szCs w:val="20"/>
        </w:rPr>
        <w:t xml:space="preserve">-be mindful </w:t>
      </w:r>
      <w:r>
        <w:rPr>
          <w:sz w:val="20"/>
          <w:szCs w:val="20"/>
        </w:rPr>
        <w:t xml:space="preserve">of wording </w:t>
      </w:r>
      <w:r w:rsidRPr="00426E82">
        <w:rPr>
          <w:sz w:val="20"/>
          <w:szCs w:val="20"/>
        </w:rPr>
        <w:t>when submitting applications for travel or conference</w:t>
      </w:r>
      <w:r>
        <w:rPr>
          <w:sz w:val="20"/>
          <w:szCs w:val="20"/>
        </w:rPr>
        <w:t>s</w:t>
      </w:r>
    </w:p>
    <w:p w14:paraId="10837D6B" w14:textId="359BB6E5" w:rsidR="002F27BB" w:rsidRDefault="002F27BB" w:rsidP="00426E82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Individual may choose to attend if they self-fund.</w:t>
      </w:r>
    </w:p>
    <w:p w14:paraId="31C42E49" w14:textId="53E0D612" w:rsidR="002F27BB" w:rsidRDefault="002F27BB" w:rsidP="00426E82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Review mission statements.</w:t>
      </w:r>
    </w:p>
    <w:p w14:paraId="0E331876" w14:textId="77777777" w:rsidR="00426E82" w:rsidRDefault="00426E82" w:rsidP="00426E82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Submit application to committee. 3rd quarter deadline is last Friday of November</w:t>
      </w:r>
      <w:r w:rsidRPr="00426E82">
        <w:rPr>
          <w:sz w:val="20"/>
          <w:szCs w:val="20"/>
        </w:rPr>
        <w:tab/>
      </w:r>
    </w:p>
    <w:p w14:paraId="1E132428" w14:textId="77777777" w:rsidR="00426E82" w:rsidRDefault="00426E82" w:rsidP="00426E82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PD Fridays have other opportunities- Sept 26 Training on AI, other offerings coming up</w:t>
      </w:r>
    </w:p>
    <w:p w14:paraId="0000000E" w14:textId="73814940" w:rsidR="002B7FE5" w:rsidRDefault="00426E82" w:rsidP="00426E82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Scott Ortolano is out on sabbatical, Ivana is current/temp chair</w:t>
      </w:r>
      <w:r w:rsidR="00DA24BC" w:rsidRPr="00426E82">
        <w:rPr>
          <w:sz w:val="20"/>
          <w:szCs w:val="20"/>
        </w:rPr>
        <w:tab/>
      </w:r>
    </w:p>
    <w:p w14:paraId="41E41EDA" w14:textId="5743EB55" w:rsidR="002F27BB" w:rsidRPr="00426E82" w:rsidRDefault="002F27BB" w:rsidP="00426E82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Let Sonji know if you would like any kind of PD to be brought to FSW</w:t>
      </w:r>
    </w:p>
    <w:p w14:paraId="0000000F" w14:textId="349DEF91" w:rsidR="002B7FE5" w:rsidRDefault="00E616A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Renee Hester: </w:t>
      </w:r>
      <w:r w:rsidR="00DA24BC">
        <w:rPr>
          <w:sz w:val="20"/>
          <w:szCs w:val="20"/>
        </w:rPr>
        <w:t>Learning Assessment Committee</w:t>
      </w:r>
      <w:r w:rsidR="005C2993">
        <w:rPr>
          <w:sz w:val="20"/>
          <w:szCs w:val="20"/>
        </w:rPr>
        <w:t>-looking into AI and assessment</w:t>
      </w:r>
    </w:p>
    <w:p w14:paraId="00000010" w14:textId="29F497BE" w:rsidR="002B7FE5" w:rsidRDefault="00E616A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Sharon Hill: </w:t>
      </w:r>
      <w:r w:rsidR="00DA24BC">
        <w:rPr>
          <w:sz w:val="20"/>
          <w:szCs w:val="20"/>
        </w:rPr>
        <w:t>Center for Undergraduate Research and Creativity</w:t>
      </w:r>
    </w:p>
    <w:p w14:paraId="48E470C4" w14:textId="77777777" w:rsidR="00426E82" w:rsidRDefault="00426E82" w:rsidP="00426E8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26E82">
        <w:rPr>
          <w:sz w:val="20"/>
          <w:szCs w:val="20"/>
        </w:rPr>
        <w:t>CURC met, Dr. Jett is new chair, wanted to review mission statement and considering tweaking it</w:t>
      </w:r>
      <w:r>
        <w:rPr>
          <w:sz w:val="20"/>
          <w:szCs w:val="20"/>
        </w:rPr>
        <w:t xml:space="preserve"> and a</w:t>
      </w:r>
      <w:r w:rsidRPr="00426E82">
        <w:rPr>
          <w:sz w:val="20"/>
          <w:szCs w:val="20"/>
        </w:rPr>
        <w:t>dding a component about students being more involved / engaged in community.</w:t>
      </w:r>
    </w:p>
    <w:p w14:paraId="35599ED9" w14:textId="77777777" w:rsidR="00426E82" w:rsidRDefault="00426E82" w:rsidP="00426E8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proofErr w:type="gramStart"/>
      <w:r>
        <w:rPr>
          <w:sz w:val="20"/>
          <w:szCs w:val="20"/>
        </w:rPr>
        <w:t>anything</w:t>
      </w:r>
      <w:proofErr w:type="gramEnd"/>
      <w:r>
        <w:rPr>
          <w:sz w:val="20"/>
          <w:szCs w:val="20"/>
        </w:rPr>
        <w:t xml:space="preserve"> amazing we are doing, let Sharon know and she will share w CURC</w:t>
      </w:r>
    </w:p>
    <w:p w14:paraId="7AC5695E" w14:textId="0B547C3C" w:rsidR="00426E82" w:rsidRDefault="00426E82" w:rsidP="00426E8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Fall faculty symposium-consider putting it on hold for re-tweaking or integrating it with Cornerstone to Capstone week </w:t>
      </w:r>
      <w:r w:rsidRPr="00426E82">
        <w:rPr>
          <w:sz w:val="20"/>
          <w:szCs w:val="20"/>
        </w:rPr>
        <w:t xml:space="preserve"> </w:t>
      </w:r>
    </w:p>
    <w:p w14:paraId="432EB99A" w14:textId="523FD222" w:rsidR="00426E82" w:rsidRDefault="00426E82" w:rsidP="00426E82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April suggests our course re-design might be worth mentioning to CURC since </w:t>
      </w:r>
      <w:r w:rsidR="00E57930">
        <w:rPr>
          <w:sz w:val="20"/>
          <w:szCs w:val="20"/>
        </w:rPr>
        <w:t xml:space="preserve">new </w:t>
      </w:r>
      <w:r>
        <w:rPr>
          <w:sz w:val="20"/>
          <w:szCs w:val="20"/>
        </w:rPr>
        <w:t>course has more focus on research</w:t>
      </w:r>
    </w:p>
    <w:p w14:paraId="756D4089" w14:textId="69791FDA" w:rsidR="00E57930" w:rsidRPr="00426E82" w:rsidRDefault="00E57930" w:rsidP="00426E82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April indicated that Dr. Jett requested we present what we are doing with our course to fall symposium, but perhaps not relevant if no fall symposium</w:t>
      </w:r>
    </w:p>
    <w:p w14:paraId="4F0CFAB1" w14:textId="66C7E5C7" w:rsidR="00E616A9" w:rsidRDefault="00E616A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Laura Shaw: OTOC</w:t>
      </w:r>
    </w:p>
    <w:p w14:paraId="1DC6FF9A" w14:textId="55FFC913" w:rsidR="00E57930" w:rsidRDefault="00E57930" w:rsidP="00E5793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First meeting is next week, Sept 19</w:t>
      </w:r>
    </w:p>
    <w:p w14:paraId="00000011" w14:textId="50D1C7C6" w:rsidR="002B7FE5" w:rsidRDefault="00E616A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April Ring: </w:t>
      </w:r>
      <w:r w:rsidR="00DA24BC">
        <w:rPr>
          <w:sz w:val="20"/>
          <w:szCs w:val="20"/>
        </w:rPr>
        <w:t>Academic Technology Committee</w:t>
      </w:r>
    </w:p>
    <w:p w14:paraId="1AE9EA06" w14:textId="3A9FBDDD" w:rsidR="00E57930" w:rsidRDefault="002F27BB" w:rsidP="00E5793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Would like faculty feedback, s</w:t>
      </w:r>
      <w:bookmarkStart w:id="0" w:name="_GoBack"/>
      <w:bookmarkEnd w:id="0"/>
      <w:r w:rsidR="00E57930">
        <w:rPr>
          <w:sz w:val="20"/>
          <w:szCs w:val="20"/>
        </w:rPr>
        <w:t>hared link to survey for online instructors</w:t>
      </w:r>
    </w:p>
    <w:p w14:paraId="52847B70" w14:textId="55910031" w:rsidR="00E57930" w:rsidRDefault="00E57930" w:rsidP="00E5793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RSI Graphic-Regular and Substantive Interaction-for async online </w:t>
      </w:r>
    </w:p>
    <w:p w14:paraId="36C148F2" w14:textId="0CA19E0A" w:rsidR="00E57930" w:rsidRDefault="00E57930" w:rsidP="00E57930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Highlighted some points on graphic</w:t>
      </w:r>
    </w:p>
    <w:p w14:paraId="2F389942" w14:textId="360DEA27" w:rsidR="00E57930" w:rsidRDefault="00E57930" w:rsidP="00E57930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Dr. Shaw shared how she does experiential learning weeks</w:t>
      </w:r>
    </w:p>
    <w:p w14:paraId="4EDCAEE9" w14:textId="157A6A61" w:rsidR="00E57930" w:rsidRDefault="00E57930" w:rsidP="00E57930">
      <w:pPr>
        <w:numPr>
          <w:ilvl w:val="4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lieu of class sessions, to promote experiential learning, opened a walk-in workshop time (window) with times for them to come see her, even for async online classes and students showed up!</w:t>
      </w:r>
    </w:p>
    <w:p w14:paraId="3E55A92E" w14:textId="144FBB1F" w:rsidR="00E57930" w:rsidRDefault="00E616A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Mary Ellen Schultz: </w:t>
      </w:r>
      <w:r w:rsidR="00DA24BC">
        <w:rPr>
          <w:sz w:val="20"/>
          <w:szCs w:val="20"/>
        </w:rPr>
        <w:t xml:space="preserve">Gen Ed Advisory </w:t>
      </w:r>
      <w:r w:rsidR="00E57930">
        <w:rPr>
          <w:sz w:val="20"/>
          <w:szCs w:val="20"/>
        </w:rPr>
        <w:t xml:space="preserve"> </w:t>
      </w:r>
    </w:p>
    <w:p w14:paraId="00000012" w14:textId="25DEE604" w:rsidR="002B7FE5" w:rsidRDefault="00E57930" w:rsidP="00E5793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</w:t>
      </w:r>
      <w:r w:rsidR="005C2993">
        <w:rPr>
          <w:sz w:val="20"/>
          <w:szCs w:val="20"/>
        </w:rPr>
        <w:t>irst meeting is next week, Sept 19.</w:t>
      </w:r>
    </w:p>
    <w:p w14:paraId="00000014" w14:textId="58938ACE" w:rsidR="002B7FE5" w:rsidRDefault="00DA24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Advising updates</w:t>
      </w:r>
      <w:r w:rsidR="00E57930">
        <w:rPr>
          <w:sz w:val="20"/>
          <w:szCs w:val="20"/>
        </w:rPr>
        <w:t>-</w:t>
      </w:r>
    </w:p>
    <w:p w14:paraId="2F40E371" w14:textId="0D372A96" w:rsidR="00E57930" w:rsidRDefault="00E57930" w:rsidP="00E5793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Natasha Ziegler-</w:t>
      </w:r>
      <w:r w:rsidR="005D25AC">
        <w:rPr>
          <w:sz w:val="20"/>
          <w:szCs w:val="20"/>
        </w:rPr>
        <w:t>3 updates</w:t>
      </w:r>
    </w:p>
    <w:p w14:paraId="404DBB22" w14:textId="367818EC" w:rsidR="005D25AC" w:rsidRDefault="005D25AC" w:rsidP="005D25A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10% increase in head count, 12% impact on FTE</w:t>
      </w:r>
    </w:p>
    <w:p w14:paraId="63C04C9E" w14:textId="652002EE" w:rsidR="005D25AC" w:rsidRDefault="005D25AC" w:rsidP="005D25A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Advising had 5000 student meetings, doesn’t include phone calls and chats 17% increase from last August 2024.</w:t>
      </w:r>
    </w:p>
    <w:p w14:paraId="181D4559" w14:textId="45EB257A" w:rsidR="005D25AC" w:rsidRDefault="005D25AC" w:rsidP="005D25A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Let students know, if students say they can’t make appointment, tell them Fridays appointments open up, but Wed and Thurs there is drop-in advising</w:t>
      </w:r>
    </w:p>
    <w:p w14:paraId="4B9B3DC8" w14:textId="1C8D4B58" w:rsidR="00DA24BC" w:rsidRDefault="00DA24BC" w:rsidP="00DA24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Student Engagement updates</w:t>
      </w:r>
    </w:p>
    <w:p w14:paraId="7E07443E" w14:textId="77777777" w:rsidR="005D25AC" w:rsidRDefault="005D25AC" w:rsidP="005D25A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Peer Mentors-Joanna </w:t>
      </w:r>
      <w:proofErr w:type="spellStart"/>
      <w:r>
        <w:rPr>
          <w:sz w:val="20"/>
          <w:szCs w:val="20"/>
        </w:rPr>
        <w:t>Liebelt</w:t>
      </w:r>
      <w:proofErr w:type="spellEnd"/>
      <w:r>
        <w:rPr>
          <w:sz w:val="20"/>
          <w:szCs w:val="20"/>
        </w:rPr>
        <w:t xml:space="preserve">-next week is last week for Peer Mentors to come in and present </w:t>
      </w:r>
    </w:p>
    <w:p w14:paraId="73903327" w14:textId="55CD5059" w:rsidR="005D25AC" w:rsidRDefault="005D25AC" w:rsidP="005D25A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Buc Stop will begin next week-information tables out for students to stop by</w:t>
      </w:r>
    </w:p>
    <w:p w14:paraId="36B7E30D" w14:textId="1F7EDF76" w:rsidR="005D25AC" w:rsidRPr="005D25AC" w:rsidRDefault="005D25AC" w:rsidP="005D25A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5D25AC">
        <w:rPr>
          <w:sz w:val="20"/>
          <w:szCs w:val="20"/>
        </w:rPr>
        <w:t>FSW Families Game Night on 9/24 Free for FSW folks and their families and friends</w:t>
      </w:r>
      <w:r>
        <w:rPr>
          <w:sz w:val="20"/>
          <w:szCs w:val="20"/>
        </w:rPr>
        <w:t>, p</w:t>
      </w:r>
      <w:r w:rsidRPr="005D25AC">
        <w:rPr>
          <w:sz w:val="20"/>
          <w:szCs w:val="20"/>
        </w:rPr>
        <w:t>re-game activities</w:t>
      </w:r>
      <w:r>
        <w:rPr>
          <w:sz w:val="20"/>
          <w:szCs w:val="20"/>
        </w:rPr>
        <w:t>, etc.</w:t>
      </w:r>
    </w:p>
    <w:p w14:paraId="2FAB151E" w14:textId="374F4E62" w:rsidR="00DA24BC" w:rsidRDefault="00DA24BC" w:rsidP="00DA24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Goals for</w:t>
      </w:r>
      <w:r w:rsidRPr="00DA24BC">
        <w:rPr>
          <w:sz w:val="20"/>
          <w:szCs w:val="20"/>
        </w:rPr>
        <w:t xml:space="preserve"> 2025-26 </w:t>
      </w:r>
    </w:p>
    <w:p w14:paraId="787EE4E8" w14:textId="5107F82B" w:rsidR="005D25AC" w:rsidRDefault="005D25AC" w:rsidP="005D25A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Monique Harrington shared some documents with April regarding planning goals for next year</w:t>
      </w:r>
    </w:p>
    <w:p w14:paraId="39C85763" w14:textId="5DFA5D17" w:rsidR="005D25AC" w:rsidRDefault="005D25AC" w:rsidP="005D25A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April shared AY 24-25 Goals, survey administered in fall 2024, need to discuss results and decide actionable steps</w:t>
      </w:r>
    </w:p>
    <w:p w14:paraId="68D22F58" w14:textId="0F0B78C1" w:rsidR="005D25AC" w:rsidRDefault="005D25AC" w:rsidP="005D25A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Reading assessment will be shared with Dr. Hester</w:t>
      </w:r>
    </w:p>
    <w:p w14:paraId="46242F92" w14:textId="04FBD670" w:rsidR="005D25AC" w:rsidRDefault="005D25AC" w:rsidP="005D25A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Course success rates will increase by 2%</w:t>
      </w:r>
    </w:p>
    <w:p w14:paraId="4C5E3392" w14:textId="72481725" w:rsidR="005D25AC" w:rsidRDefault="005D25AC" w:rsidP="005D25A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Suggestion-can keep all of the above, follow up about spring survey results, should incorporate a goal related to pilot version</w:t>
      </w:r>
    </w:p>
    <w:p w14:paraId="52ACCF7D" w14:textId="5CD39AD8" w:rsidR="005D25AC" w:rsidRDefault="005D25AC" w:rsidP="005D25AC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Planning on having 2 surveys, one at end of CYC project, </w:t>
      </w:r>
      <w:r w:rsidR="00FA2720">
        <w:rPr>
          <w:sz w:val="20"/>
          <w:szCs w:val="20"/>
        </w:rPr>
        <w:t xml:space="preserve">and another one at end of semester. Goal could be administering the survey and use data for ongoing revisions.  </w:t>
      </w:r>
      <w:r>
        <w:rPr>
          <w:sz w:val="20"/>
          <w:szCs w:val="20"/>
        </w:rPr>
        <w:t xml:space="preserve"> </w:t>
      </w:r>
    </w:p>
    <w:p w14:paraId="5D317BA6" w14:textId="3CE83E8A" w:rsidR="00DA24BC" w:rsidRDefault="00DA24BC" w:rsidP="00DA24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New Faculty/Mentor updates</w:t>
      </w:r>
    </w:p>
    <w:p w14:paraId="34B40774" w14:textId="402C6A5D" w:rsidR="00FA2720" w:rsidRDefault="00FA2720" w:rsidP="00FA272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Let April know if haven’t heard from mentor, if you are mentor and haven’t heard from mentee, let April know.</w:t>
      </w:r>
    </w:p>
    <w:p w14:paraId="02F93F31" w14:textId="756CC9E8" w:rsidR="00FA2720" w:rsidRPr="00DA24BC" w:rsidRDefault="00FA2720" w:rsidP="00FA272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Dr. Walker-survey for students? April clarified Student Opinion Survey vs. survey for pilot courses</w:t>
      </w:r>
    </w:p>
    <w:p w14:paraId="00000016" w14:textId="77777777" w:rsidR="002B7FE5" w:rsidRDefault="002F27BB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hyperlink r:id="rId6">
        <w:r w:rsidR="00DA24BC">
          <w:rPr>
            <w:color w:val="1155CC"/>
            <w:sz w:val="20"/>
            <w:szCs w:val="20"/>
            <w:u w:val="single"/>
          </w:rPr>
          <w:t>Mandatory Emergency Readiness Training</w:t>
        </w:r>
      </w:hyperlink>
    </w:p>
    <w:p w14:paraId="00000017" w14:textId="698AB6AD" w:rsidR="002B7FE5" w:rsidRDefault="00DA24B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New faculty must complete</w:t>
      </w:r>
    </w:p>
    <w:p w14:paraId="098EEC2F" w14:textId="6D5030A9" w:rsidR="00FA2720" w:rsidRDefault="00FA2720" w:rsidP="00FA272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Full-time and adjunct faculty must complete</w:t>
      </w:r>
    </w:p>
    <w:p w14:paraId="00000018" w14:textId="315C10BD" w:rsidR="002B7FE5" w:rsidRDefault="00DA24B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Returning faculty - review and update plans as necessary</w:t>
      </w:r>
      <w:r w:rsidR="00FB4A4C">
        <w:rPr>
          <w:sz w:val="20"/>
          <w:szCs w:val="20"/>
        </w:rPr>
        <w:t xml:space="preserve"> and add to your Canvas course</w:t>
      </w:r>
      <w:r w:rsidR="001D2E6D">
        <w:rPr>
          <w:sz w:val="20"/>
          <w:szCs w:val="20"/>
        </w:rPr>
        <w:t>s (unpublished)</w:t>
      </w:r>
    </w:p>
    <w:p w14:paraId="00000019" w14:textId="77777777" w:rsidR="002B7FE5" w:rsidRDefault="00DA24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Current or upcoming offerings from FSW Online &amp; Institute of Innovative and Emerging Technologies:</w:t>
      </w:r>
    </w:p>
    <w:p w14:paraId="0000001A" w14:textId="77777777" w:rsidR="002B7FE5" w:rsidRDefault="002F27BB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hyperlink r:id="rId7">
        <w:r w:rsidR="00DA24BC">
          <w:rPr>
            <w:color w:val="1155CC"/>
            <w:sz w:val="20"/>
            <w:szCs w:val="20"/>
            <w:u w:val="single"/>
          </w:rPr>
          <w:t xml:space="preserve">FSW Online Office Hours for Duty Days </w:t>
        </w:r>
      </w:hyperlink>
    </w:p>
    <w:p w14:paraId="0000001B" w14:textId="77777777" w:rsidR="002B7FE5" w:rsidRDefault="00DA24B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New Online Teaching Certification course</w:t>
      </w:r>
    </w:p>
    <w:p w14:paraId="0000001C" w14:textId="5D9C99CB" w:rsidR="002B7FE5" w:rsidRDefault="00DA24B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FSW Online Community of Practice - new sessions </w:t>
      </w:r>
      <w:r w:rsidR="001D2E6D">
        <w:rPr>
          <w:sz w:val="20"/>
          <w:szCs w:val="20"/>
        </w:rPr>
        <w:t xml:space="preserve">coming on PD Fridays </w:t>
      </w:r>
    </w:p>
    <w:p w14:paraId="0000001D" w14:textId="330DD05A" w:rsidR="002B7FE5" w:rsidRDefault="00DA24B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AI-Ready Professional Badge for faculty and staff</w:t>
      </w:r>
    </w:p>
    <w:p w14:paraId="528D56BB" w14:textId="77777777" w:rsidR="007E18A2" w:rsidRDefault="007E18A2" w:rsidP="007E18A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Also</w:t>
      </w:r>
      <w:proofErr w:type="gramEnd"/>
      <w:r>
        <w:rPr>
          <w:sz w:val="20"/>
          <w:szCs w:val="20"/>
        </w:rPr>
        <w:t xml:space="preserve"> additional training on </w:t>
      </w:r>
      <w:proofErr w:type="spellStart"/>
      <w:r>
        <w:rPr>
          <w:sz w:val="20"/>
          <w:szCs w:val="20"/>
        </w:rPr>
        <w:t>Boodlebox</w:t>
      </w:r>
      <w:proofErr w:type="spellEnd"/>
    </w:p>
    <w:p w14:paraId="0DC88E19" w14:textId="77777777" w:rsidR="007E18A2" w:rsidRDefault="007E18A2" w:rsidP="007E18A2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Boodlebox</w:t>
      </w:r>
      <w:proofErr w:type="spellEnd"/>
      <w:r>
        <w:rPr>
          <w:sz w:val="20"/>
          <w:szCs w:val="20"/>
        </w:rPr>
        <w:t xml:space="preserve"> will be part of new SLS course</w:t>
      </w:r>
    </w:p>
    <w:p w14:paraId="56447CD9" w14:textId="77777777" w:rsidR="007E18A2" w:rsidRDefault="007E18A2" w:rsidP="007E18A2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Sonji-signed up for training, how often will trainings be offered</w:t>
      </w:r>
    </w:p>
    <w:p w14:paraId="24F7542B" w14:textId="77777777" w:rsidR="007E18A2" w:rsidRDefault="007E18A2" w:rsidP="007E18A2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Sharon-is there opportunity for recorded sessions, or repeated sessions?</w:t>
      </w:r>
    </w:p>
    <w:p w14:paraId="33FEE017" w14:textId="7550CE4E" w:rsidR="007E18A2" w:rsidRDefault="007E18A2" w:rsidP="007E18A2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April will find out    </w:t>
      </w:r>
    </w:p>
    <w:p w14:paraId="1A474767" w14:textId="77777777" w:rsidR="007E18A2" w:rsidRDefault="001D2E6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External PD/FPD applications – No DEI, safe to </w:t>
      </w:r>
      <w:proofErr w:type="gramStart"/>
      <w:r>
        <w:rPr>
          <w:sz w:val="20"/>
          <w:szCs w:val="20"/>
        </w:rPr>
        <w:t>apply!</w:t>
      </w:r>
      <w:r w:rsidR="007E18A2">
        <w:rPr>
          <w:sz w:val="20"/>
          <w:szCs w:val="20"/>
        </w:rPr>
        <w:t>-</w:t>
      </w:r>
      <w:proofErr w:type="gramEnd"/>
    </w:p>
    <w:p w14:paraId="0000001E" w14:textId="5FC34E99" w:rsidR="002B7FE5" w:rsidRDefault="007E18A2" w:rsidP="007E18A2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Already discussed</w:t>
      </w:r>
    </w:p>
    <w:p w14:paraId="00000022" w14:textId="690B1BB6" w:rsidR="002B7FE5" w:rsidRDefault="001D2E6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RSI for Online Classes</w:t>
      </w:r>
    </w:p>
    <w:p w14:paraId="6A331624" w14:textId="12AB964F" w:rsidR="00DA24BC" w:rsidRDefault="00DA24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Canvas issues to be aware of</w:t>
      </w:r>
    </w:p>
    <w:p w14:paraId="5BB21237" w14:textId="62AB2C68" w:rsidR="00DA24BC" w:rsidRDefault="00DA24BC" w:rsidP="00DA24B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Multiple upload assignments</w:t>
      </w:r>
    </w:p>
    <w:p w14:paraId="5BD3700A" w14:textId="4E3B36E6" w:rsidR="007E18A2" w:rsidRDefault="007E18A2" w:rsidP="007E18A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Finding the multiple uploads, click on “details” in </w:t>
      </w:r>
      <w:proofErr w:type="spellStart"/>
      <w:r>
        <w:rPr>
          <w:sz w:val="20"/>
          <w:szCs w:val="20"/>
        </w:rPr>
        <w:t>SpeedGrader</w:t>
      </w:r>
      <w:proofErr w:type="spellEnd"/>
    </w:p>
    <w:p w14:paraId="7EE8AB92" w14:textId="50B60426" w:rsidR="00DA24BC" w:rsidRDefault="00DA24BC" w:rsidP="00DA24B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Copied announcements</w:t>
      </w:r>
    </w:p>
    <w:p w14:paraId="621E9F75" w14:textId="77777777" w:rsidR="007E18A2" w:rsidRDefault="007E18A2" w:rsidP="007E18A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When copying announcement from one course to another, it may not copy to another course.  Consider scheduling a date/</w:t>
      </w:r>
      <w:proofErr w:type="spellStart"/>
      <w:proofErr w:type="gramStart"/>
      <w:r>
        <w:rPr>
          <w:sz w:val="20"/>
          <w:szCs w:val="20"/>
        </w:rPr>
        <w:t>time,even</w:t>
      </w:r>
      <w:proofErr w:type="spellEnd"/>
      <w:proofErr w:type="gramEnd"/>
      <w:r>
        <w:rPr>
          <w:sz w:val="20"/>
          <w:szCs w:val="20"/>
        </w:rPr>
        <w:t xml:space="preserve"> in 5 minutes.   </w:t>
      </w:r>
    </w:p>
    <w:p w14:paraId="2205A6E1" w14:textId="77777777" w:rsidR="008E24F7" w:rsidRDefault="007E18A2" w:rsidP="007E18A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Laura Shaw says copy and paste won’t include video and</w:t>
      </w:r>
      <w:r w:rsidR="008E24F7">
        <w:rPr>
          <w:sz w:val="20"/>
          <w:szCs w:val="20"/>
        </w:rPr>
        <w:t xml:space="preserve"> images.</w:t>
      </w:r>
    </w:p>
    <w:p w14:paraId="71CA038A" w14:textId="2840148A" w:rsidR="007E18A2" w:rsidRDefault="008E24F7" w:rsidP="007E18A2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Mary Ellen suggests copying HTML code.</w:t>
      </w:r>
      <w:r w:rsidR="007E18A2">
        <w:rPr>
          <w:sz w:val="20"/>
          <w:szCs w:val="20"/>
        </w:rPr>
        <w:t xml:space="preserve">  </w:t>
      </w:r>
    </w:p>
    <w:p w14:paraId="45A360DF" w14:textId="3B9B0AD6" w:rsidR="00DA24BC" w:rsidRDefault="008E24F7" w:rsidP="00DA24B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Mary Ellen-some assignments “hidden” when shouldn’t be hidden</w:t>
      </w:r>
    </w:p>
    <w:p w14:paraId="45FB81F8" w14:textId="3DD02998" w:rsidR="008E24F7" w:rsidRDefault="008E24F7" w:rsidP="00DA24B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Heather Olson suggests putting in a ticket</w:t>
      </w:r>
    </w:p>
    <w:p w14:paraId="6369A0BA" w14:textId="75D881C9" w:rsidR="00DA24BC" w:rsidRDefault="00DA24BC" w:rsidP="00DA24B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Naira Bishop conference presentation</w:t>
      </w:r>
    </w:p>
    <w:p w14:paraId="0DF7E67F" w14:textId="3B567DF4" w:rsidR="008E24F7" w:rsidRDefault="008E24F7" w:rsidP="008E24F7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Presentation on “Belonging and Barriers: First Gen College Transitions”</w:t>
      </w:r>
    </w:p>
    <w:p w14:paraId="002AD030" w14:textId="24A83DD9" w:rsidR="008E24F7" w:rsidRDefault="008E24F7" w:rsidP="008E24F7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Oct 3-National Council for FYE Student Transitions</w:t>
      </w:r>
    </w:p>
    <w:p w14:paraId="03680DFD" w14:textId="77777777" w:rsidR="008E24F7" w:rsidRDefault="008E24F7" w:rsidP="008E24F7">
      <w:pPr>
        <w:numPr>
          <w:ilvl w:val="2"/>
          <w:numId w:val="1"/>
        </w:numPr>
        <w:spacing w:line="360" w:lineRule="auto"/>
        <w:ind w:left="1800"/>
        <w:rPr>
          <w:sz w:val="20"/>
          <w:szCs w:val="20"/>
        </w:rPr>
      </w:pPr>
      <w:r w:rsidRPr="008E24F7">
        <w:rPr>
          <w:sz w:val="20"/>
          <w:szCs w:val="20"/>
        </w:rPr>
        <w:t>Elaborated on First Gen issues</w:t>
      </w:r>
    </w:p>
    <w:p w14:paraId="2E19B7C0" w14:textId="77777777" w:rsidR="008E24F7" w:rsidRDefault="008E24F7" w:rsidP="008E24F7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Culture, identity, survival</w:t>
      </w:r>
    </w:p>
    <w:p w14:paraId="4D5E322E" w14:textId="0B4A4570" w:rsidR="008E24F7" w:rsidRPr="008E24F7" w:rsidRDefault="008E24F7" w:rsidP="008E24F7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Resources</w:t>
      </w:r>
      <w:r w:rsidRPr="008E24F7">
        <w:rPr>
          <w:sz w:val="20"/>
          <w:szCs w:val="20"/>
        </w:rPr>
        <w:t xml:space="preserve"> </w:t>
      </w:r>
    </w:p>
    <w:p w14:paraId="00000027" w14:textId="77777777" w:rsidR="002B7FE5" w:rsidRDefault="00DA24B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 and REA topics/questions?</w:t>
      </w:r>
    </w:p>
    <w:p w14:paraId="00000028" w14:textId="77777777" w:rsidR="002B7FE5" w:rsidRDefault="00DA24B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topics:</w:t>
      </w:r>
    </w:p>
    <w:p w14:paraId="0000002A" w14:textId="655962F4" w:rsidR="002B7FE5" w:rsidRDefault="00DA24B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Course Redesign updates</w:t>
      </w:r>
    </w:p>
    <w:p w14:paraId="31362287" w14:textId="755D7B51" w:rsidR="008E24F7" w:rsidRDefault="008E24F7" w:rsidP="008E24F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Sandbox</w:t>
      </w:r>
    </w:p>
    <w:p w14:paraId="1E50BC74" w14:textId="5590D0D4" w:rsidR="008E24F7" w:rsidRDefault="008E24F7" w:rsidP="008E24F7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D52085">
        <w:rPr>
          <w:sz w:val="20"/>
          <w:szCs w:val="20"/>
        </w:rPr>
        <w:t>v</w:t>
      </w:r>
      <w:r>
        <w:rPr>
          <w:sz w:val="20"/>
          <w:szCs w:val="20"/>
        </w:rPr>
        <w:t>ersion of master updated to April’s sandbox</w:t>
      </w:r>
    </w:p>
    <w:p w14:paraId="1F7995F1" w14:textId="2FA8293D" w:rsidR="008E24F7" w:rsidRDefault="008E24F7" w:rsidP="008E24F7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Sandbox-April Ring</w:t>
      </w:r>
    </w:p>
    <w:p w14:paraId="6142C2EE" w14:textId="01975663" w:rsidR="00D52085" w:rsidRDefault="00D52085" w:rsidP="008E24F7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Check it out, share suggestions, feedback </w:t>
      </w:r>
    </w:p>
    <w:p w14:paraId="63FBE2E0" w14:textId="0A48E1C3" w:rsidR="008E24F7" w:rsidRDefault="008E24F7" w:rsidP="008E24F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Presentation to Guided Pathways Committee</w:t>
      </w:r>
    </w:p>
    <w:p w14:paraId="26BA52C8" w14:textId="68A5EC76" w:rsidR="00D52085" w:rsidRDefault="00D52085" w:rsidP="00D5208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New SLS </w:t>
      </w:r>
      <w:r w:rsidRPr="00D52085">
        <w:rPr>
          <w:sz w:val="20"/>
          <w:szCs w:val="20"/>
        </w:rPr>
        <w:t>Course proposal to Curriculum Committee</w:t>
      </w:r>
    </w:p>
    <w:p w14:paraId="406D515F" w14:textId="1E89AD2B" w:rsidR="00D52085" w:rsidRDefault="00D52085" w:rsidP="00D52085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 will work with Laura to submit</w:t>
      </w:r>
    </w:p>
    <w:p w14:paraId="22C510D5" w14:textId="72FDBA21" w:rsidR="00D52085" w:rsidRDefault="00D52085" w:rsidP="00D5208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Carol asked about Peer Mentors for online courses</w:t>
      </w:r>
    </w:p>
    <w:p w14:paraId="0ADA8026" w14:textId="05BAF4C0" w:rsidR="00D52085" w:rsidRPr="00D52085" w:rsidRDefault="00D52085" w:rsidP="00D5208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Joanna shared about “Evergreen” links</w:t>
      </w:r>
    </w:p>
    <w:p w14:paraId="0000002D" w14:textId="77777777" w:rsidR="002B7FE5" w:rsidRDefault="002B7FE5">
      <w:pPr>
        <w:ind w:left="1440"/>
        <w:rPr>
          <w:sz w:val="20"/>
          <w:szCs w:val="20"/>
        </w:rPr>
      </w:pPr>
    </w:p>
    <w:p w14:paraId="0000002E" w14:textId="77777777" w:rsidR="002B7FE5" w:rsidRDefault="002B7FE5">
      <w:pPr>
        <w:rPr>
          <w:sz w:val="20"/>
          <w:szCs w:val="20"/>
        </w:rPr>
      </w:pPr>
    </w:p>
    <w:p w14:paraId="0000002F" w14:textId="77777777" w:rsidR="002B7FE5" w:rsidRDefault="002B7FE5">
      <w:pPr>
        <w:rPr>
          <w:color w:val="2B2B2B"/>
          <w:sz w:val="20"/>
          <w:szCs w:val="20"/>
          <w:highlight w:val="white"/>
        </w:rPr>
      </w:pPr>
    </w:p>
    <w:p w14:paraId="00000030" w14:textId="77777777" w:rsidR="002B7FE5" w:rsidRDefault="002B7FE5">
      <w:pPr>
        <w:rPr>
          <w:color w:val="2B2B2B"/>
          <w:sz w:val="20"/>
          <w:szCs w:val="20"/>
          <w:highlight w:val="white"/>
        </w:rPr>
      </w:pPr>
    </w:p>
    <w:sectPr w:rsidR="002B7F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C4A5F"/>
    <w:multiLevelType w:val="multilevel"/>
    <w:tmpl w:val="CF4AFD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0F1DE1"/>
    <w:multiLevelType w:val="multilevel"/>
    <w:tmpl w:val="DCB6C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E5"/>
    <w:rsid w:val="00091E98"/>
    <w:rsid w:val="001D2E6D"/>
    <w:rsid w:val="002B7FE5"/>
    <w:rsid w:val="002F27BB"/>
    <w:rsid w:val="00426E82"/>
    <w:rsid w:val="005C2993"/>
    <w:rsid w:val="005D25AC"/>
    <w:rsid w:val="007E18A2"/>
    <w:rsid w:val="008E24F7"/>
    <w:rsid w:val="00AD14B5"/>
    <w:rsid w:val="00D52085"/>
    <w:rsid w:val="00DA24BC"/>
    <w:rsid w:val="00E57930"/>
    <w:rsid w:val="00E616A9"/>
    <w:rsid w:val="00FA2720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FEBE"/>
  <w15:docId w15:val="{D40D32B5-4B5E-4D0E-898F-DEADAAD6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616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6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cr86qZUjwPV2zl1NMnhuXTrF9KO5msNMHOi8THKXeR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catalog.instructure.com/browse/trainingcalendar/fsw-online/courses/emergency-remote-ready-training" TargetMode="External"/><Relationship Id="rId5" Type="http://schemas.openxmlformats.org/officeDocument/2006/relationships/hyperlink" Target="https://fsw.zoom.us/j/86481517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Ring</dc:creator>
  <cp:lastModifiedBy>Mary Schultz</cp:lastModifiedBy>
  <cp:revision>2</cp:revision>
  <dcterms:created xsi:type="dcterms:W3CDTF">2025-09-19T13:59:00Z</dcterms:created>
  <dcterms:modified xsi:type="dcterms:W3CDTF">2025-09-19T13:59:00Z</dcterms:modified>
</cp:coreProperties>
</file>