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1A0F5" w14:textId="41F65102" w:rsidR="00F3747C" w:rsidRDefault="00000000"/>
    <w:p w14:paraId="218E87CE" w14:textId="3FE6AF49" w:rsidR="00C71A17" w:rsidRDefault="00C71A17" w:rsidP="00C71A17">
      <w:pPr>
        <w:jc w:val="center"/>
        <w:rPr>
          <w:b/>
          <w:bCs/>
        </w:rPr>
      </w:pPr>
      <w:r w:rsidRPr="00C71A17">
        <w:rPr>
          <w:b/>
          <w:bCs/>
        </w:rPr>
        <w:t>Academic Standards Committee Members</w:t>
      </w:r>
    </w:p>
    <w:p w14:paraId="0FDF5A11" w14:textId="068EE9CA" w:rsidR="00C71A17" w:rsidRDefault="00C71A17" w:rsidP="00C71A17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320"/>
        <w:gridCol w:w="2515"/>
      </w:tblGrid>
      <w:tr w:rsidR="00C71A17" w14:paraId="5610CF92" w14:textId="77777777" w:rsidTr="00B778DE">
        <w:tc>
          <w:tcPr>
            <w:tcW w:w="2515" w:type="dxa"/>
          </w:tcPr>
          <w:p w14:paraId="5DB8DF6F" w14:textId="4BA91B0F" w:rsidR="00C71A17" w:rsidRDefault="00C71A17" w:rsidP="00C71A1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320" w:type="dxa"/>
          </w:tcPr>
          <w:p w14:paraId="1860816A" w14:textId="00029D2B" w:rsidR="00C71A17" w:rsidRDefault="00C71A17" w:rsidP="00F56416">
            <w:pPr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2515" w:type="dxa"/>
          </w:tcPr>
          <w:p w14:paraId="49517C0D" w14:textId="1A2EB284" w:rsidR="00C71A17" w:rsidRDefault="00C71A17" w:rsidP="00C71A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Primary Campus</w:t>
            </w:r>
          </w:p>
        </w:tc>
      </w:tr>
      <w:tr w:rsidR="00C71A17" w14:paraId="69D217FB" w14:textId="77777777" w:rsidTr="00B778DE">
        <w:tc>
          <w:tcPr>
            <w:tcW w:w="2515" w:type="dxa"/>
          </w:tcPr>
          <w:p w14:paraId="5DF7ED80" w14:textId="520E91BF" w:rsidR="00C71A17" w:rsidRPr="00C71A17" w:rsidRDefault="00C71A17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Anne Angstrom</w:t>
            </w:r>
          </w:p>
        </w:tc>
        <w:tc>
          <w:tcPr>
            <w:tcW w:w="4320" w:type="dxa"/>
          </w:tcPr>
          <w:p w14:paraId="0B5F430F" w14:textId="25A6C31C" w:rsidR="00C71A17" w:rsidRPr="00F56416" w:rsidRDefault="00F56416" w:rsidP="00F5641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Professor, Education</w:t>
            </w:r>
          </w:p>
        </w:tc>
        <w:tc>
          <w:tcPr>
            <w:tcW w:w="2515" w:type="dxa"/>
          </w:tcPr>
          <w:p w14:paraId="609C5E14" w14:textId="43E75F03" w:rsidR="00C71A17" w:rsidRPr="008B2868" w:rsidRDefault="008B2868" w:rsidP="008B2868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Lee</w:t>
            </w:r>
          </w:p>
        </w:tc>
      </w:tr>
      <w:tr w:rsidR="00C71A17" w14:paraId="13E0BF40" w14:textId="77777777" w:rsidTr="00B778DE">
        <w:tc>
          <w:tcPr>
            <w:tcW w:w="2515" w:type="dxa"/>
          </w:tcPr>
          <w:p w14:paraId="3BEED58B" w14:textId="463FC6D1" w:rsidR="00C71A17" w:rsidRPr="00C71A17" w:rsidRDefault="00C71A17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Karen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Buonocore</w:t>
            </w:r>
            <w:proofErr w:type="spellEnd"/>
          </w:p>
        </w:tc>
        <w:tc>
          <w:tcPr>
            <w:tcW w:w="4320" w:type="dxa"/>
          </w:tcPr>
          <w:p w14:paraId="54831BC6" w14:textId="0174CA3F" w:rsidR="00C71A17" w:rsidRPr="00F56416" w:rsidRDefault="00F56416" w:rsidP="00F5641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Professor, College Prep Math</w:t>
            </w:r>
          </w:p>
        </w:tc>
        <w:tc>
          <w:tcPr>
            <w:tcW w:w="2515" w:type="dxa"/>
          </w:tcPr>
          <w:p w14:paraId="44CD5272" w14:textId="3B48CB28" w:rsidR="00C71A17" w:rsidRPr="00B778DE" w:rsidRDefault="008B2868" w:rsidP="00B778DE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Lee</w:t>
            </w:r>
          </w:p>
        </w:tc>
      </w:tr>
      <w:tr w:rsidR="00C71A17" w14:paraId="38380149" w14:textId="77777777" w:rsidTr="00B778DE">
        <w:tc>
          <w:tcPr>
            <w:tcW w:w="2515" w:type="dxa"/>
          </w:tcPr>
          <w:p w14:paraId="3015B9F1" w14:textId="1CC38249" w:rsidR="00C71A17" w:rsidRPr="00C71A17" w:rsidRDefault="00C71A17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Marius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Coman</w:t>
            </w:r>
            <w:proofErr w:type="spellEnd"/>
          </w:p>
        </w:tc>
        <w:tc>
          <w:tcPr>
            <w:tcW w:w="4320" w:type="dxa"/>
          </w:tcPr>
          <w:p w14:paraId="4C8B1529" w14:textId="5FDA1E5D" w:rsidR="00C71A17" w:rsidRPr="00F56416" w:rsidRDefault="00F56416" w:rsidP="00F5641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Professor, Physics</w:t>
            </w:r>
          </w:p>
        </w:tc>
        <w:tc>
          <w:tcPr>
            <w:tcW w:w="2515" w:type="dxa"/>
          </w:tcPr>
          <w:p w14:paraId="0EB7B218" w14:textId="73A678E1" w:rsidR="00C71A17" w:rsidRPr="00B778DE" w:rsidRDefault="00B778DE" w:rsidP="00B778DE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Collier</w:t>
            </w:r>
          </w:p>
        </w:tc>
      </w:tr>
      <w:tr w:rsidR="00C71A17" w14:paraId="6E4EEE21" w14:textId="77777777" w:rsidTr="00B778DE">
        <w:tc>
          <w:tcPr>
            <w:tcW w:w="2515" w:type="dxa"/>
          </w:tcPr>
          <w:p w14:paraId="57961AB2" w14:textId="17BB2049" w:rsidR="00C71A17" w:rsidRPr="00C71A17" w:rsidRDefault="00C71A17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Camille Drake-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Brassfield</w:t>
            </w:r>
            <w:proofErr w:type="spellEnd"/>
          </w:p>
        </w:tc>
        <w:tc>
          <w:tcPr>
            <w:tcW w:w="4320" w:type="dxa"/>
          </w:tcPr>
          <w:p w14:paraId="348AFBF3" w14:textId="2A5EFEF7" w:rsidR="00C71A17" w:rsidRPr="00F56416" w:rsidRDefault="00F56416" w:rsidP="00F5641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Professor, Psychology</w:t>
            </w:r>
          </w:p>
        </w:tc>
        <w:tc>
          <w:tcPr>
            <w:tcW w:w="2515" w:type="dxa"/>
          </w:tcPr>
          <w:p w14:paraId="52F07896" w14:textId="4727E076" w:rsidR="00C71A17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Charlotte</w:t>
            </w:r>
          </w:p>
        </w:tc>
      </w:tr>
      <w:tr w:rsidR="00C71A17" w14:paraId="189A77BB" w14:textId="77777777" w:rsidTr="00B778DE">
        <w:tc>
          <w:tcPr>
            <w:tcW w:w="2515" w:type="dxa"/>
          </w:tcPr>
          <w:p w14:paraId="65124772" w14:textId="00D25AA1" w:rsidR="00C71A17" w:rsidRPr="00C71A17" w:rsidRDefault="00C71A17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Ann Eastman</w:t>
            </w:r>
          </w:p>
        </w:tc>
        <w:tc>
          <w:tcPr>
            <w:tcW w:w="4320" w:type="dxa"/>
          </w:tcPr>
          <w:p w14:paraId="094BCA24" w14:textId="14C2F08B" w:rsidR="00C71A17" w:rsidRPr="00F56416" w:rsidRDefault="00F56416" w:rsidP="00F5641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Professor, Speech</w:t>
            </w:r>
          </w:p>
        </w:tc>
        <w:tc>
          <w:tcPr>
            <w:tcW w:w="2515" w:type="dxa"/>
          </w:tcPr>
          <w:p w14:paraId="3B9685DE" w14:textId="0F514CA8" w:rsidR="00C71A17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Lee</w:t>
            </w:r>
          </w:p>
        </w:tc>
      </w:tr>
      <w:tr w:rsidR="008B2868" w14:paraId="4592C1FC" w14:textId="77777777" w:rsidTr="00B778DE">
        <w:tc>
          <w:tcPr>
            <w:tcW w:w="2515" w:type="dxa"/>
          </w:tcPr>
          <w:p w14:paraId="2F4D0E35" w14:textId="7BBA8A01" w:rsidR="008B2868" w:rsidRDefault="008B2868" w:rsidP="00C71A17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Susan Holland</w:t>
            </w:r>
          </w:p>
        </w:tc>
        <w:tc>
          <w:tcPr>
            <w:tcW w:w="4320" w:type="dxa"/>
          </w:tcPr>
          <w:p w14:paraId="3A26C213" w14:textId="74CDB04F" w:rsidR="008B2868" w:rsidRDefault="008B2868" w:rsidP="00F56416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Interim Dean, School of Nursing</w:t>
            </w:r>
          </w:p>
        </w:tc>
        <w:tc>
          <w:tcPr>
            <w:tcW w:w="2515" w:type="dxa"/>
          </w:tcPr>
          <w:p w14:paraId="7BF01CEE" w14:textId="20141113" w:rsidR="008B2868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Lee</w:t>
            </w:r>
          </w:p>
        </w:tc>
      </w:tr>
      <w:tr w:rsidR="00C71A17" w14:paraId="18840936" w14:textId="77777777" w:rsidTr="00B778DE">
        <w:tc>
          <w:tcPr>
            <w:tcW w:w="2515" w:type="dxa"/>
          </w:tcPr>
          <w:p w14:paraId="78F011DA" w14:textId="6EA9C835" w:rsidR="00C71A17" w:rsidRPr="00C71A17" w:rsidRDefault="00F7208E" w:rsidP="00C71A17">
            <w:pPr>
              <w:pStyle w:val="NormalWeb"/>
            </w:pPr>
            <w:r>
              <w:t>Kristi Moran</w:t>
            </w:r>
          </w:p>
        </w:tc>
        <w:tc>
          <w:tcPr>
            <w:tcW w:w="4320" w:type="dxa"/>
          </w:tcPr>
          <w:p w14:paraId="2CE9DEFE" w14:textId="2FAF7C84" w:rsidR="00C71A17" w:rsidRPr="00F56416" w:rsidRDefault="00F56416" w:rsidP="00F5641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Professor, </w:t>
            </w:r>
            <w:proofErr w:type="spellStart"/>
            <w:r w:rsidR="00D35D9C">
              <w:rPr>
                <w:rFonts w:ascii="Calibri" w:hAnsi="Calibri" w:cs="Calibri"/>
                <w:sz w:val="22"/>
                <w:szCs w:val="22"/>
              </w:rPr>
              <w:t>Mathmatics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15" w:type="dxa"/>
          </w:tcPr>
          <w:p w14:paraId="231C876C" w14:textId="501B829F" w:rsidR="00C71A17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Lee</w:t>
            </w:r>
          </w:p>
        </w:tc>
      </w:tr>
      <w:tr w:rsidR="00C71A17" w14:paraId="4BFDBF72" w14:textId="77777777" w:rsidTr="00B778DE">
        <w:tc>
          <w:tcPr>
            <w:tcW w:w="2515" w:type="dxa"/>
          </w:tcPr>
          <w:p w14:paraId="652FB14B" w14:textId="3FE9189E" w:rsidR="00C71A17" w:rsidRPr="00C71A17" w:rsidRDefault="00F7208E" w:rsidP="00C71A17">
            <w:pPr>
              <w:pStyle w:val="NormalWeb"/>
            </w:pPr>
            <w:r>
              <w:t xml:space="preserve">Kerri Keough </w:t>
            </w:r>
            <w:proofErr w:type="spellStart"/>
            <w:r>
              <w:t>Lampos</w:t>
            </w:r>
            <w:proofErr w:type="spellEnd"/>
          </w:p>
        </w:tc>
        <w:tc>
          <w:tcPr>
            <w:tcW w:w="4320" w:type="dxa"/>
          </w:tcPr>
          <w:p w14:paraId="71B18833" w14:textId="5EBD24B5" w:rsidR="00C71A17" w:rsidRPr="004C7DB6" w:rsidRDefault="004C7DB6" w:rsidP="004C7DB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Professor, </w:t>
            </w:r>
            <w:r w:rsidR="00D35D9C">
              <w:rPr>
                <w:rFonts w:ascii="Calibri" w:hAnsi="Calibri" w:cs="Calibri"/>
                <w:sz w:val="22"/>
                <w:szCs w:val="22"/>
              </w:rPr>
              <w:t>First Year Experience</w:t>
            </w:r>
          </w:p>
        </w:tc>
        <w:tc>
          <w:tcPr>
            <w:tcW w:w="2515" w:type="dxa"/>
          </w:tcPr>
          <w:p w14:paraId="42C2F354" w14:textId="7BFC3767" w:rsidR="00C71A17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Lee</w:t>
            </w:r>
          </w:p>
        </w:tc>
      </w:tr>
      <w:tr w:rsidR="00C71A17" w14:paraId="36C22774" w14:textId="77777777" w:rsidTr="00B778DE">
        <w:tc>
          <w:tcPr>
            <w:tcW w:w="2515" w:type="dxa"/>
          </w:tcPr>
          <w:p w14:paraId="6F9BF0D0" w14:textId="59D403A8" w:rsidR="00C71A17" w:rsidRPr="00C71A17" w:rsidRDefault="00C71A17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David Logan</w:t>
            </w:r>
          </w:p>
        </w:tc>
        <w:tc>
          <w:tcPr>
            <w:tcW w:w="4320" w:type="dxa"/>
          </w:tcPr>
          <w:p w14:paraId="4C724091" w14:textId="42BE115F" w:rsidR="00C71A17" w:rsidRPr="004C7DB6" w:rsidRDefault="004C7DB6" w:rsidP="004C7DB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Professor, Nursing ASN</w:t>
            </w:r>
          </w:p>
        </w:tc>
        <w:tc>
          <w:tcPr>
            <w:tcW w:w="2515" w:type="dxa"/>
          </w:tcPr>
          <w:p w14:paraId="5623CED2" w14:textId="4FBED262" w:rsidR="00C71A17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Charlotte</w:t>
            </w:r>
          </w:p>
        </w:tc>
      </w:tr>
      <w:tr w:rsidR="00C71A17" w14:paraId="74707050" w14:textId="77777777" w:rsidTr="00B778DE">
        <w:tc>
          <w:tcPr>
            <w:tcW w:w="2515" w:type="dxa"/>
          </w:tcPr>
          <w:p w14:paraId="29DCE071" w14:textId="17D1E4CE" w:rsidR="00C71A17" w:rsidRDefault="00C71A17" w:rsidP="00C71A17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Luther</w:t>
            </w:r>
          </w:p>
        </w:tc>
        <w:tc>
          <w:tcPr>
            <w:tcW w:w="4320" w:type="dxa"/>
          </w:tcPr>
          <w:p w14:paraId="199B1569" w14:textId="2D9ED423" w:rsidR="00C71A17" w:rsidRPr="004C7DB6" w:rsidRDefault="004C7DB6" w:rsidP="004C7DB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Professor, English </w:t>
            </w:r>
          </w:p>
        </w:tc>
        <w:tc>
          <w:tcPr>
            <w:tcW w:w="2515" w:type="dxa"/>
          </w:tcPr>
          <w:p w14:paraId="6D91261F" w14:textId="57C09032" w:rsidR="00C71A17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Collier</w:t>
            </w:r>
          </w:p>
        </w:tc>
      </w:tr>
      <w:tr w:rsidR="00C71A17" w14:paraId="58340375" w14:textId="77777777" w:rsidTr="00B778DE">
        <w:tc>
          <w:tcPr>
            <w:tcW w:w="2515" w:type="dxa"/>
          </w:tcPr>
          <w:p w14:paraId="1C26D873" w14:textId="22A78BB3" w:rsidR="00C71A17" w:rsidRPr="00C71A17" w:rsidRDefault="00C71A17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Martin McClinton </w:t>
            </w:r>
          </w:p>
        </w:tc>
        <w:tc>
          <w:tcPr>
            <w:tcW w:w="4320" w:type="dxa"/>
          </w:tcPr>
          <w:p w14:paraId="194A6BAD" w14:textId="0E841B66" w:rsidR="00C71A17" w:rsidRPr="004C7DB6" w:rsidRDefault="004C7DB6" w:rsidP="004C7DB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Associate Vice President, Academic Affairs </w:t>
            </w:r>
          </w:p>
        </w:tc>
        <w:tc>
          <w:tcPr>
            <w:tcW w:w="2515" w:type="dxa"/>
          </w:tcPr>
          <w:p w14:paraId="571192A7" w14:textId="2FF95200" w:rsidR="00C71A17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Lee</w:t>
            </w:r>
          </w:p>
        </w:tc>
      </w:tr>
      <w:tr w:rsidR="00C71A17" w14:paraId="0E2A5ACC" w14:textId="77777777" w:rsidTr="00B778DE">
        <w:tc>
          <w:tcPr>
            <w:tcW w:w="2515" w:type="dxa"/>
          </w:tcPr>
          <w:p w14:paraId="724D26FA" w14:textId="472AD17B" w:rsidR="00C71A17" w:rsidRPr="00C71A17" w:rsidRDefault="00F7208E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Emily Porter</w:t>
            </w:r>
          </w:p>
        </w:tc>
        <w:tc>
          <w:tcPr>
            <w:tcW w:w="4320" w:type="dxa"/>
          </w:tcPr>
          <w:p w14:paraId="14DD33DE" w14:textId="0EFD2E9F" w:rsidR="00C71A17" w:rsidRPr="004C7DB6" w:rsidRDefault="004C7DB6" w:rsidP="004C7DB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Professor, </w:t>
            </w:r>
            <w:r w:rsidR="00D35D9C">
              <w:rPr>
                <w:rFonts w:ascii="Calibri" w:hAnsi="Calibri" w:cs="Calibri"/>
                <w:sz w:val="22"/>
                <w:szCs w:val="22"/>
              </w:rPr>
              <w:t>Environmental Science, Re</w:t>
            </w:r>
          </w:p>
        </w:tc>
        <w:tc>
          <w:tcPr>
            <w:tcW w:w="2515" w:type="dxa"/>
          </w:tcPr>
          <w:p w14:paraId="051B94DB" w14:textId="4B7BE70E" w:rsidR="00C71A17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Lee</w:t>
            </w:r>
          </w:p>
        </w:tc>
      </w:tr>
      <w:tr w:rsidR="00C71A17" w14:paraId="380E0A6A" w14:textId="77777777" w:rsidTr="00B778DE">
        <w:tc>
          <w:tcPr>
            <w:tcW w:w="2515" w:type="dxa"/>
          </w:tcPr>
          <w:p w14:paraId="70299A68" w14:textId="3C579BBB" w:rsidR="00C71A17" w:rsidRPr="00C71A17" w:rsidRDefault="00C71A17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Mary Myers</w:t>
            </w:r>
          </w:p>
        </w:tc>
        <w:tc>
          <w:tcPr>
            <w:tcW w:w="4320" w:type="dxa"/>
          </w:tcPr>
          <w:p w14:paraId="071584B1" w14:textId="0D87A29B" w:rsidR="00C71A17" w:rsidRPr="004C7DB6" w:rsidRDefault="004C7DB6" w:rsidP="004C7DB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Dean, School of Business &amp;</w:t>
            </w:r>
            <w:r w:rsidR="008B286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Technology </w:t>
            </w:r>
          </w:p>
        </w:tc>
        <w:tc>
          <w:tcPr>
            <w:tcW w:w="2515" w:type="dxa"/>
          </w:tcPr>
          <w:p w14:paraId="5F9025FB" w14:textId="71CB58DA" w:rsidR="00C71A17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Lee</w:t>
            </w:r>
          </w:p>
        </w:tc>
      </w:tr>
      <w:tr w:rsidR="008B2868" w14:paraId="363DAFAC" w14:textId="77777777" w:rsidTr="00B778DE">
        <w:tc>
          <w:tcPr>
            <w:tcW w:w="2515" w:type="dxa"/>
          </w:tcPr>
          <w:p w14:paraId="2EECF3CF" w14:textId="64687A1E" w:rsidR="008B2868" w:rsidRDefault="008B2868" w:rsidP="00C71A17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 Palmer</w:t>
            </w:r>
          </w:p>
        </w:tc>
        <w:tc>
          <w:tcPr>
            <w:tcW w:w="4320" w:type="dxa"/>
          </w:tcPr>
          <w:p w14:paraId="53521A6C" w14:textId="12FFB326" w:rsidR="008B2868" w:rsidRDefault="008B2868" w:rsidP="004C7DB6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Associate VP, Student Life</w:t>
            </w:r>
          </w:p>
        </w:tc>
        <w:tc>
          <w:tcPr>
            <w:tcW w:w="2515" w:type="dxa"/>
          </w:tcPr>
          <w:p w14:paraId="0FCC935A" w14:textId="26ADEB9C" w:rsidR="008B2868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Lee</w:t>
            </w:r>
          </w:p>
        </w:tc>
      </w:tr>
      <w:tr w:rsidR="00C71A17" w14:paraId="503480B9" w14:textId="77777777" w:rsidTr="00B778DE">
        <w:tc>
          <w:tcPr>
            <w:tcW w:w="2515" w:type="dxa"/>
          </w:tcPr>
          <w:p w14:paraId="41BA8DB4" w14:textId="3887B9DA" w:rsidR="00C71A17" w:rsidRDefault="00C71A17" w:rsidP="00C71A17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Yadab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Paudel</w:t>
            </w:r>
            <w:proofErr w:type="spellEnd"/>
          </w:p>
        </w:tc>
        <w:tc>
          <w:tcPr>
            <w:tcW w:w="4320" w:type="dxa"/>
          </w:tcPr>
          <w:p w14:paraId="2CDAFCCC" w14:textId="55CAF9A9" w:rsidR="00C71A17" w:rsidRPr="004C7DB6" w:rsidRDefault="004C7DB6" w:rsidP="004C7DB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Professor, Physics</w:t>
            </w:r>
          </w:p>
        </w:tc>
        <w:tc>
          <w:tcPr>
            <w:tcW w:w="2515" w:type="dxa"/>
          </w:tcPr>
          <w:p w14:paraId="6820DFBF" w14:textId="55A66C52" w:rsidR="00C71A17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Lee</w:t>
            </w:r>
          </w:p>
        </w:tc>
      </w:tr>
      <w:tr w:rsidR="00C71A17" w14:paraId="0A8A5C16" w14:textId="77777777" w:rsidTr="00B778DE">
        <w:tc>
          <w:tcPr>
            <w:tcW w:w="2515" w:type="dxa"/>
          </w:tcPr>
          <w:p w14:paraId="03C6A7C1" w14:textId="096B8B6C" w:rsidR="00C71A17" w:rsidRPr="00F56416" w:rsidRDefault="00F56416" w:rsidP="00C71A17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Miguel Rivera</w:t>
            </w:r>
          </w:p>
        </w:tc>
        <w:tc>
          <w:tcPr>
            <w:tcW w:w="4320" w:type="dxa"/>
          </w:tcPr>
          <w:p w14:paraId="771E4830" w14:textId="45169C53" w:rsidR="00C71A17" w:rsidRPr="004C7DB6" w:rsidRDefault="004C7DB6" w:rsidP="004C7DB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Professor, Accounting</w:t>
            </w:r>
          </w:p>
        </w:tc>
        <w:tc>
          <w:tcPr>
            <w:tcW w:w="2515" w:type="dxa"/>
          </w:tcPr>
          <w:p w14:paraId="5FC458AA" w14:textId="241AF491" w:rsidR="00C71A17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Collier</w:t>
            </w:r>
          </w:p>
        </w:tc>
      </w:tr>
      <w:tr w:rsidR="00C71A17" w14:paraId="32D9B08B" w14:textId="77777777" w:rsidTr="00B778DE">
        <w:tc>
          <w:tcPr>
            <w:tcW w:w="2515" w:type="dxa"/>
          </w:tcPr>
          <w:p w14:paraId="3B721924" w14:textId="7EF1B6E4" w:rsidR="00C71A17" w:rsidRPr="00C71A17" w:rsidRDefault="00C71A17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Jessica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Slisher</w:t>
            </w:r>
            <w:proofErr w:type="spellEnd"/>
          </w:p>
        </w:tc>
        <w:tc>
          <w:tcPr>
            <w:tcW w:w="4320" w:type="dxa"/>
          </w:tcPr>
          <w:p w14:paraId="233B55DE" w14:textId="7D7A24BD" w:rsidR="00C71A17" w:rsidRPr="004C7DB6" w:rsidRDefault="004C7DB6" w:rsidP="004C7DB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Professor, Biology</w:t>
            </w:r>
          </w:p>
        </w:tc>
        <w:tc>
          <w:tcPr>
            <w:tcW w:w="2515" w:type="dxa"/>
          </w:tcPr>
          <w:p w14:paraId="3659ECAE" w14:textId="7B2F2E7E" w:rsidR="00C71A17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Lee</w:t>
            </w:r>
          </w:p>
        </w:tc>
      </w:tr>
      <w:tr w:rsidR="00F56416" w14:paraId="77E4F8B0" w14:textId="77777777" w:rsidTr="00B778DE">
        <w:tc>
          <w:tcPr>
            <w:tcW w:w="2515" w:type="dxa"/>
          </w:tcPr>
          <w:p w14:paraId="2E752919" w14:textId="3333FAF6" w:rsidR="00F56416" w:rsidRPr="00F56416" w:rsidRDefault="00F56416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Vera Sullivan</w:t>
            </w:r>
          </w:p>
        </w:tc>
        <w:tc>
          <w:tcPr>
            <w:tcW w:w="4320" w:type="dxa"/>
          </w:tcPr>
          <w:p w14:paraId="5FB669B0" w14:textId="3DDBCE01" w:rsidR="00F56416" w:rsidRPr="004C7DB6" w:rsidRDefault="004C7DB6" w:rsidP="004C7DB6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Professor, Biology</w:t>
            </w:r>
          </w:p>
        </w:tc>
        <w:tc>
          <w:tcPr>
            <w:tcW w:w="2515" w:type="dxa"/>
          </w:tcPr>
          <w:p w14:paraId="74017B52" w14:textId="17A4C01C" w:rsidR="00F56416" w:rsidRPr="00B778DE" w:rsidRDefault="00B778D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Collier</w:t>
            </w:r>
          </w:p>
        </w:tc>
      </w:tr>
      <w:tr w:rsidR="00F7208E" w14:paraId="15F9BD5D" w14:textId="77777777" w:rsidTr="00B778DE">
        <w:tc>
          <w:tcPr>
            <w:tcW w:w="2515" w:type="dxa"/>
          </w:tcPr>
          <w:p w14:paraId="2954D432" w14:textId="0CBAB4A9" w:rsidR="00F7208E" w:rsidRPr="00F56416" w:rsidRDefault="00F7208E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Melanie Ulrich </w:t>
            </w:r>
          </w:p>
        </w:tc>
        <w:tc>
          <w:tcPr>
            <w:tcW w:w="4320" w:type="dxa"/>
          </w:tcPr>
          <w:p w14:paraId="365D58C8" w14:textId="407D063E" w:rsidR="00F7208E" w:rsidRPr="008B2868" w:rsidRDefault="00F7208E" w:rsidP="008B2868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Professor, Biology</w:t>
            </w:r>
          </w:p>
        </w:tc>
        <w:tc>
          <w:tcPr>
            <w:tcW w:w="2515" w:type="dxa"/>
          </w:tcPr>
          <w:p w14:paraId="3623C999" w14:textId="2349A027" w:rsidR="00F7208E" w:rsidRPr="00B778DE" w:rsidRDefault="00F7208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Lee</w:t>
            </w:r>
          </w:p>
        </w:tc>
      </w:tr>
      <w:tr w:rsidR="00F7208E" w14:paraId="11AC5582" w14:textId="77777777" w:rsidTr="00B778DE">
        <w:tc>
          <w:tcPr>
            <w:tcW w:w="2515" w:type="dxa"/>
          </w:tcPr>
          <w:p w14:paraId="15F4E339" w14:textId="22755EFA" w:rsidR="00F7208E" w:rsidRPr="00F56416" w:rsidRDefault="00F7208E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Anthony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Valenti</w:t>
            </w:r>
            <w:proofErr w:type="spellEnd"/>
          </w:p>
        </w:tc>
        <w:tc>
          <w:tcPr>
            <w:tcW w:w="4320" w:type="dxa"/>
          </w:tcPr>
          <w:p w14:paraId="6EBDC5D0" w14:textId="36802951" w:rsidR="00F7208E" w:rsidRPr="008B2868" w:rsidRDefault="00F7208E" w:rsidP="008B2868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>Librarian</w:t>
            </w:r>
            <w:r w:rsidR="00D35D9C">
              <w:rPr>
                <w:rFonts w:ascii="Calibri" w:hAnsi="Calibri" w:cs="Calibri"/>
                <w:sz w:val="22"/>
                <w:szCs w:val="22"/>
              </w:rPr>
              <w:t>, Research &amp; Instruction</w:t>
            </w:r>
          </w:p>
        </w:tc>
        <w:tc>
          <w:tcPr>
            <w:tcW w:w="2515" w:type="dxa"/>
          </w:tcPr>
          <w:p w14:paraId="015AC10A" w14:textId="335E8E57" w:rsidR="00F7208E" w:rsidRPr="00B778DE" w:rsidRDefault="00F7208E" w:rsidP="00B778D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Collier</w:t>
            </w:r>
          </w:p>
        </w:tc>
      </w:tr>
      <w:tr w:rsidR="00F7208E" w14:paraId="43D6D535" w14:textId="77777777" w:rsidTr="00B778DE">
        <w:tc>
          <w:tcPr>
            <w:tcW w:w="2515" w:type="dxa"/>
          </w:tcPr>
          <w:p w14:paraId="6D682F18" w14:textId="5EDDF805" w:rsidR="00F7208E" w:rsidRDefault="00F7208E" w:rsidP="00C71A17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Tejendrasinh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Vala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</w:tcPr>
          <w:p w14:paraId="50E3AA59" w14:textId="5945FF07" w:rsidR="00F7208E" w:rsidRDefault="00F7208E" w:rsidP="008B2868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Professor, Anatomy &amp; Physiology </w:t>
            </w:r>
          </w:p>
        </w:tc>
        <w:tc>
          <w:tcPr>
            <w:tcW w:w="2515" w:type="dxa"/>
          </w:tcPr>
          <w:p w14:paraId="490AF146" w14:textId="082AA7C2" w:rsidR="00F7208E" w:rsidRPr="00B778DE" w:rsidRDefault="00F7208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Lee</w:t>
            </w:r>
          </w:p>
        </w:tc>
      </w:tr>
      <w:tr w:rsidR="00F7208E" w14:paraId="3CB5267D" w14:textId="77777777" w:rsidTr="00B778DE">
        <w:tc>
          <w:tcPr>
            <w:tcW w:w="2515" w:type="dxa"/>
          </w:tcPr>
          <w:p w14:paraId="5EB8B593" w14:textId="2A532A1C" w:rsidR="00F7208E" w:rsidRPr="00F56416" w:rsidRDefault="00F7208E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William Van Glabek </w:t>
            </w:r>
          </w:p>
        </w:tc>
        <w:tc>
          <w:tcPr>
            <w:tcW w:w="4320" w:type="dxa"/>
          </w:tcPr>
          <w:p w14:paraId="6F1AA5C3" w14:textId="6DEA6B0E" w:rsidR="00F7208E" w:rsidRPr="008B2868" w:rsidRDefault="00F7208E" w:rsidP="008B2868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Professor, Accounting </w:t>
            </w:r>
          </w:p>
        </w:tc>
        <w:tc>
          <w:tcPr>
            <w:tcW w:w="2515" w:type="dxa"/>
          </w:tcPr>
          <w:p w14:paraId="6C56101D" w14:textId="5D99A02F" w:rsidR="00F7208E" w:rsidRPr="00B778DE" w:rsidRDefault="00F7208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Lee</w:t>
            </w:r>
          </w:p>
        </w:tc>
      </w:tr>
      <w:tr w:rsidR="00F7208E" w14:paraId="469E255F" w14:textId="77777777" w:rsidTr="00B778DE">
        <w:tc>
          <w:tcPr>
            <w:tcW w:w="2515" w:type="dxa"/>
          </w:tcPr>
          <w:p w14:paraId="7CE8D68D" w14:textId="3030DD76" w:rsidR="00F7208E" w:rsidRPr="00F56416" w:rsidRDefault="00F7208E" w:rsidP="00C71A1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Valentin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Zalessov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</w:tcPr>
          <w:p w14:paraId="0B7BE6D9" w14:textId="4A323BB6" w:rsidR="00F7208E" w:rsidRPr="008B2868" w:rsidRDefault="00F7208E" w:rsidP="008B2868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Professor, Chemistry </w:t>
            </w:r>
          </w:p>
        </w:tc>
        <w:tc>
          <w:tcPr>
            <w:tcW w:w="2515" w:type="dxa"/>
          </w:tcPr>
          <w:p w14:paraId="2B53BD9E" w14:textId="47D45065" w:rsidR="00F7208E" w:rsidRPr="00B778DE" w:rsidRDefault="00F7208E" w:rsidP="00B778DE">
            <w:pPr>
              <w:rPr>
                <w:rFonts w:cstheme="minorHAnsi"/>
                <w:sz w:val="22"/>
                <w:szCs w:val="22"/>
              </w:rPr>
            </w:pPr>
            <w:r w:rsidRPr="00B778DE">
              <w:rPr>
                <w:rFonts w:cstheme="minorHAnsi"/>
                <w:sz w:val="22"/>
                <w:szCs w:val="22"/>
              </w:rPr>
              <w:t>Lee</w:t>
            </w:r>
          </w:p>
        </w:tc>
      </w:tr>
    </w:tbl>
    <w:p w14:paraId="33AB92EC" w14:textId="77777777" w:rsidR="00C71A17" w:rsidRPr="00C71A17" w:rsidRDefault="00C71A17" w:rsidP="00C71A17">
      <w:pPr>
        <w:jc w:val="center"/>
        <w:rPr>
          <w:b/>
          <w:bCs/>
        </w:rPr>
      </w:pPr>
    </w:p>
    <w:sectPr w:rsidR="00C71A17" w:rsidRPr="00C71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17"/>
    <w:rsid w:val="004C7DB6"/>
    <w:rsid w:val="00726D67"/>
    <w:rsid w:val="008B2868"/>
    <w:rsid w:val="00A151E6"/>
    <w:rsid w:val="00AC20DB"/>
    <w:rsid w:val="00B778DE"/>
    <w:rsid w:val="00C71A17"/>
    <w:rsid w:val="00D35D9C"/>
    <w:rsid w:val="00F56416"/>
    <w:rsid w:val="00F7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7BFB2"/>
  <w15:chartTrackingRefBased/>
  <w15:docId w15:val="{DAF6D6E3-E330-7B4E-8F42-A995FAAD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1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71A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2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0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5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7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1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5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1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9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5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9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4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5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3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6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2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0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4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9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3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5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5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9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5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VanGlabek</dc:creator>
  <cp:keywords/>
  <dc:description/>
  <cp:lastModifiedBy>William VanGlabek</cp:lastModifiedBy>
  <cp:revision>2</cp:revision>
  <dcterms:created xsi:type="dcterms:W3CDTF">2025-09-14T21:49:00Z</dcterms:created>
  <dcterms:modified xsi:type="dcterms:W3CDTF">2025-09-14T21:49:00Z</dcterms:modified>
</cp:coreProperties>
</file>