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65"/>
        <w:gridCol w:w="2340"/>
        <w:gridCol w:w="2790"/>
        <w:gridCol w:w="1890"/>
        <w:gridCol w:w="1511"/>
      </w:tblGrid>
      <w:tr w:rsidR="00793ACA" w:rsidRPr="00EE7B19" w14:paraId="639B651C" w14:textId="77777777" w:rsidTr="00BD0D1E">
        <w:trPr>
          <w:trHeight w:val="255"/>
        </w:trPr>
        <w:tc>
          <w:tcPr>
            <w:tcW w:w="2065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340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790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890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511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BD0D1E">
        <w:trPr>
          <w:trHeight w:val="255"/>
        </w:trPr>
        <w:tc>
          <w:tcPr>
            <w:tcW w:w="2065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340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790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890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511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BD0D1E">
        <w:trPr>
          <w:trHeight w:val="255"/>
        </w:trPr>
        <w:tc>
          <w:tcPr>
            <w:tcW w:w="2065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340" w:type="dxa"/>
          </w:tcPr>
          <w:p w14:paraId="34384889" w14:textId="34591E7D" w:rsidR="00652F0E" w:rsidRPr="00EE7B19" w:rsidRDefault="00247AD3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Gary Girod</w:t>
            </w:r>
          </w:p>
        </w:tc>
        <w:tc>
          <w:tcPr>
            <w:tcW w:w="2790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890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511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7816AD88" w14:textId="77777777" w:rsidTr="00BD0D1E">
        <w:trPr>
          <w:trHeight w:val="255"/>
        </w:trPr>
        <w:tc>
          <w:tcPr>
            <w:tcW w:w="2065" w:type="dxa"/>
          </w:tcPr>
          <w:p w14:paraId="008C10CA" w14:textId="18183716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340" w:type="dxa"/>
          </w:tcPr>
          <w:p w14:paraId="186CBE4C" w14:textId="66DF6BF8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790" w:type="dxa"/>
          </w:tcPr>
          <w:p w14:paraId="1ECD23D5" w14:textId="4C6C0396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</w:t>
            </w:r>
            <w:r w:rsidR="000E2787">
              <w:rPr>
                <w:rFonts w:cstheme="minorHAnsi"/>
                <w:color w:val="000000" w:themeColor="text1"/>
                <w:sz w:val="22"/>
                <w:szCs w:val="22"/>
              </w:rPr>
              <w:t>quelyn</w:t>
            </w: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 Davis</w:t>
            </w:r>
          </w:p>
        </w:tc>
        <w:tc>
          <w:tcPr>
            <w:tcW w:w="1890" w:type="dxa"/>
          </w:tcPr>
          <w:p w14:paraId="3EE46687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B3E1774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7693F4E9" w14:textId="77777777" w:rsidTr="00BD0D1E">
        <w:trPr>
          <w:trHeight w:val="255"/>
        </w:trPr>
        <w:tc>
          <w:tcPr>
            <w:tcW w:w="2065" w:type="dxa"/>
          </w:tcPr>
          <w:p w14:paraId="190C25EE" w14:textId="740602DB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340" w:type="dxa"/>
          </w:tcPr>
          <w:p w14:paraId="0217E81E" w14:textId="243DF1C5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6A307367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890" w:type="dxa"/>
          </w:tcPr>
          <w:p w14:paraId="5FC83293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E49216C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3E27041A" w14:textId="77777777" w:rsidTr="00BD0D1E">
        <w:trPr>
          <w:trHeight w:val="255"/>
        </w:trPr>
        <w:tc>
          <w:tcPr>
            <w:tcW w:w="2065" w:type="dxa"/>
          </w:tcPr>
          <w:p w14:paraId="25279631" w14:textId="068FD900" w:rsidR="006C19DB" w:rsidRPr="00BD0D1E" w:rsidRDefault="006C19DB" w:rsidP="006C19DB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B99FE7" w14:textId="75FCE214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Stacy Klein</w:t>
            </w:r>
          </w:p>
        </w:tc>
        <w:tc>
          <w:tcPr>
            <w:tcW w:w="2790" w:type="dxa"/>
          </w:tcPr>
          <w:p w14:paraId="3E385369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890" w:type="dxa"/>
          </w:tcPr>
          <w:p w14:paraId="11E4AB9A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C97FF3A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4358B7E8" w14:textId="77777777" w:rsidTr="00BD0D1E">
        <w:trPr>
          <w:trHeight w:val="255"/>
        </w:trPr>
        <w:tc>
          <w:tcPr>
            <w:tcW w:w="2065" w:type="dxa"/>
          </w:tcPr>
          <w:p w14:paraId="79D51D7A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D8CED2" w14:textId="00A7BA52" w:rsidR="006C19DB" w:rsidRPr="006C19DB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790" w:type="dxa"/>
          </w:tcPr>
          <w:p w14:paraId="3B835815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890" w:type="dxa"/>
          </w:tcPr>
          <w:p w14:paraId="38D6F8F8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A1A05AE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62906EA1" w14:textId="77777777" w:rsidTr="00BD0D1E">
        <w:trPr>
          <w:trHeight w:val="239"/>
        </w:trPr>
        <w:tc>
          <w:tcPr>
            <w:tcW w:w="2065" w:type="dxa"/>
          </w:tcPr>
          <w:p w14:paraId="3D941500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F6730B" w14:textId="3DA37B1C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790" w:type="dxa"/>
          </w:tcPr>
          <w:p w14:paraId="2DA8693B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890" w:type="dxa"/>
          </w:tcPr>
          <w:p w14:paraId="30D9B634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2FC474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35828DFC" w14:textId="77777777" w:rsidTr="00BD0D1E">
        <w:trPr>
          <w:trHeight w:val="239"/>
        </w:trPr>
        <w:tc>
          <w:tcPr>
            <w:tcW w:w="2065" w:type="dxa"/>
          </w:tcPr>
          <w:p w14:paraId="0BC223BC" w14:textId="3817BC69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19068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6DA698" w14:textId="6C4C2901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890" w:type="dxa"/>
          </w:tcPr>
          <w:p w14:paraId="4A9CF3A1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B3C3C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4CCC3DEF" w14:textId="77777777" w:rsidTr="00BD0D1E">
        <w:trPr>
          <w:trHeight w:val="239"/>
        </w:trPr>
        <w:tc>
          <w:tcPr>
            <w:tcW w:w="2065" w:type="dxa"/>
          </w:tcPr>
          <w:p w14:paraId="1C24880E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14:paraId="40844E7D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EC3DD3D" w14:textId="7691A589" w:rsidR="006C19DB" w:rsidRPr="00BD0D1E" w:rsidRDefault="006C19DB" w:rsidP="006C19DB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B0B401B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11" w:type="dxa"/>
          </w:tcPr>
          <w:p w14:paraId="69A72891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8F408E9" w14:textId="0C250854" w:rsidR="002046C9" w:rsidRPr="00247AD3" w:rsidRDefault="002046C9" w:rsidP="002046C9">
      <w:pPr>
        <w:pStyle w:val="ListParagraph"/>
        <w:numPr>
          <w:ilvl w:val="0"/>
          <w:numId w:val="16"/>
        </w:numPr>
        <w:rPr>
          <w:rFonts w:cstheme="minorHAnsi"/>
        </w:rPr>
      </w:pPr>
      <w:r w:rsidRPr="00247AD3">
        <w:rPr>
          <w:rFonts w:cstheme="minorHAnsi"/>
        </w:rPr>
        <w:t>Approve previous minutes</w:t>
      </w:r>
    </w:p>
    <w:p w14:paraId="42DE92F9" w14:textId="4F6175E1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3049B827" w14:textId="551A67A4" w:rsidR="006C19DB" w:rsidRDefault="006C19DB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 xml:space="preserve">Welcome </w:t>
      </w:r>
      <w:r w:rsidR="004374A6">
        <w:rPr>
          <w:rFonts w:cstheme="minorHAnsi"/>
        </w:rPr>
        <w:t>b</w:t>
      </w:r>
      <w:r w:rsidRPr="00247AD3">
        <w:rPr>
          <w:rFonts w:cstheme="minorHAnsi"/>
        </w:rPr>
        <w:t>ack</w:t>
      </w:r>
      <w:r w:rsidR="00247AD3">
        <w:rPr>
          <w:rFonts w:cstheme="minorHAnsi"/>
        </w:rPr>
        <w:t>-</w:t>
      </w:r>
      <w:r w:rsidR="000B2803" w:rsidRPr="00247AD3">
        <w:rPr>
          <w:rFonts w:cstheme="minorHAnsi"/>
        </w:rPr>
        <w:t xml:space="preserve"> (</w:t>
      </w:r>
      <w:r w:rsidR="00247AD3" w:rsidRPr="00247AD3">
        <w:rPr>
          <w:rFonts w:cstheme="minorHAnsi"/>
        </w:rPr>
        <w:t xml:space="preserve">share </w:t>
      </w:r>
      <w:r w:rsidR="000B2803" w:rsidRPr="00247AD3">
        <w:rPr>
          <w:rFonts w:cstheme="minorHAnsi"/>
        </w:rPr>
        <w:t>travels, conferences, workshops, media, etc.)</w:t>
      </w:r>
    </w:p>
    <w:p w14:paraId="64186AD2" w14:textId="34019BC6" w:rsidR="00793229" w:rsidRPr="00247AD3" w:rsidRDefault="006C19DB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 xml:space="preserve">New </w:t>
      </w:r>
      <w:r w:rsidR="004374A6">
        <w:rPr>
          <w:rFonts w:cstheme="minorHAnsi"/>
        </w:rPr>
        <w:t>f</w:t>
      </w:r>
      <w:r w:rsidRPr="00247AD3">
        <w:rPr>
          <w:rFonts w:cstheme="minorHAnsi"/>
        </w:rPr>
        <w:t xml:space="preserve">aculty </w:t>
      </w:r>
      <w:r w:rsidR="004374A6">
        <w:rPr>
          <w:rFonts w:cstheme="minorHAnsi"/>
        </w:rPr>
        <w:t>i</w:t>
      </w:r>
      <w:r w:rsidRPr="00247AD3">
        <w:rPr>
          <w:rFonts w:cstheme="minorHAnsi"/>
        </w:rPr>
        <w:t>ntroductions</w:t>
      </w:r>
      <w:r w:rsidR="00F02955" w:rsidRPr="00247AD3">
        <w:rPr>
          <w:rFonts w:cstheme="minorHAnsi"/>
        </w:rPr>
        <w:t xml:space="preserve"> - Jett</w:t>
      </w:r>
    </w:p>
    <w:p w14:paraId="09C1A2FE" w14:textId="12C9F7A7" w:rsidR="00F02955" w:rsidRPr="00247AD3" w:rsidRDefault="00F02955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 xml:space="preserve">POS new hire update – </w:t>
      </w:r>
      <w:r w:rsidR="00446E9E" w:rsidRPr="00247AD3">
        <w:rPr>
          <w:rFonts w:cstheme="minorHAnsi"/>
        </w:rPr>
        <w:t>Baltodano</w:t>
      </w:r>
    </w:p>
    <w:p w14:paraId="2F10781C" w14:textId="72476CA5" w:rsidR="006C19DB" w:rsidRPr="00247AD3" w:rsidRDefault="006C19DB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>Honors &amp; CURC</w:t>
      </w:r>
      <w:r w:rsidR="00446E9E" w:rsidRPr="00247AD3">
        <w:rPr>
          <w:rFonts w:cstheme="minorHAnsi"/>
        </w:rPr>
        <w:t xml:space="preserve"> updates- Jett</w:t>
      </w:r>
      <w:r w:rsidRPr="00247AD3">
        <w:rPr>
          <w:rFonts w:cstheme="minorHAnsi"/>
        </w:rPr>
        <w:t xml:space="preserve"> </w:t>
      </w:r>
    </w:p>
    <w:p w14:paraId="47B5EFEB" w14:textId="722C2553" w:rsidR="006C19DB" w:rsidRPr="00247AD3" w:rsidRDefault="006C19DB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 xml:space="preserve">Course </w:t>
      </w:r>
      <w:r w:rsidR="004374A6">
        <w:rPr>
          <w:rFonts w:cstheme="minorHAnsi"/>
        </w:rPr>
        <w:t>r</w:t>
      </w:r>
      <w:r w:rsidRPr="00247AD3">
        <w:rPr>
          <w:rFonts w:cstheme="minorHAnsi"/>
        </w:rPr>
        <w:t>edesigns (AMH, WOH, DEP)</w:t>
      </w:r>
      <w:r w:rsidR="00446E9E" w:rsidRPr="00247AD3">
        <w:rPr>
          <w:rFonts w:cstheme="minorHAnsi"/>
        </w:rPr>
        <w:t xml:space="preserve"> – Vivyan, Bartley, </w:t>
      </w:r>
      <w:proofErr w:type="spellStart"/>
      <w:r w:rsidR="00446E9E" w:rsidRPr="00247AD3">
        <w:rPr>
          <w:rFonts w:cstheme="minorHAnsi"/>
        </w:rPr>
        <w:t>Maetzke</w:t>
      </w:r>
      <w:proofErr w:type="spellEnd"/>
    </w:p>
    <w:p w14:paraId="5A47B936" w14:textId="0D4EDBB6" w:rsidR="00446E9E" w:rsidRPr="00247AD3" w:rsidRDefault="00446E9E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 xml:space="preserve">Course </w:t>
      </w:r>
      <w:r w:rsidR="004374A6">
        <w:rPr>
          <w:rFonts w:cstheme="minorHAnsi"/>
        </w:rPr>
        <w:t>d</w:t>
      </w:r>
      <w:r w:rsidRPr="00247AD3">
        <w:rPr>
          <w:rFonts w:cstheme="minorHAnsi"/>
        </w:rPr>
        <w:t>evelopments</w:t>
      </w:r>
      <w:r w:rsidR="00497EA5" w:rsidRPr="00247AD3">
        <w:rPr>
          <w:rFonts w:cstheme="minorHAnsi"/>
        </w:rPr>
        <w:t>/</w:t>
      </w:r>
      <w:r w:rsidR="00247AD3" w:rsidRPr="00247AD3">
        <w:rPr>
          <w:rFonts w:cstheme="minorHAnsi"/>
        </w:rPr>
        <w:t xml:space="preserve">E-Coordinator </w:t>
      </w:r>
      <w:r w:rsidR="00497EA5" w:rsidRPr="00247AD3">
        <w:rPr>
          <w:rFonts w:cstheme="minorHAnsi"/>
        </w:rPr>
        <w:t>Updates - Bartley</w:t>
      </w:r>
    </w:p>
    <w:p w14:paraId="2E71FD90" w14:textId="21337FA7" w:rsidR="00446E9E" w:rsidRPr="00247AD3" w:rsidRDefault="00446E9E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t xml:space="preserve">Mental </w:t>
      </w:r>
      <w:r w:rsidR="004374A6">
        <w:t>h</w:t>
      </w:r>
      <w:r w:rsidRPr="00247AD3">
        <w:t xml:space="preserve">ealth </w:t>
      </w:r>
      <w:r w:rsidR="004374A6">
        <w:t>f</w:t>
      </w:r>
      <w:r w:rsidRPr="00247AD3">
        <w:t>air</w:t>
      </w:r>
      <w:r w:rsidR="00154DFD">
        <w:t xml:space="preserve"> &amp; Psychology club updates</w:t>
      </w:r>
      <w:r w:rsidRPr="00247AD3">
        <w:t xml:space="preserve"> - </w:t>
      </w:r>
      <w:r w:rsidRPr="00247AD3">
        <w:rPr>
          <w:rFonts w:cstheme="minorHAnsi"/>
        </w:rPr>
        <w:t>Drake-Brassfield</w:t>
      </w:r>
    </w:p>
    <w:p w14:paraId="193D5B10" w14:textId="126BA3F1" w:rsidR="00446E9E" w:rsidRPr="00247AD3" w:rsidRDefault="00446E9E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 xml:space="preserve">Mentors </w:t>
      </w:r>
      <w:r w:rsidR="004374A6">
        <w:rPr>
          <w:rFonts w:cstheme="minorHAnsi"/>
        </w:rPr>
        <w:t>n</w:t>
      </w:r>
      <w:r w:rsidRPr="00247AD3">
        <w:rPr>
          <w:rFonts w:cstheme="minorHAnsi"/>
        </w:rPr>
        <w:t>eeded (new faculty &amp; adjuncts)</w:t>
      </w:r>
    </w:p>
    <w:p w14:paraId="11EF98C9" w14:textId="48D181E0" w:rsidR="006C19DB" w:rsidRPr="00247AD3" w:rsidRDefault="006C19DB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 xml:space="preserve">Course </w:t>
      </w:r>
      <w:r w:rsidR="004374A6">
        <w:rPr>
          <w:rFonts w:cstheme="minorHAnsi"/>
        </w:rPr>
        <w:t>d</w:t>
      </w:r>
      <w:r w:rsidRPr="00247AD3">
        <w:rPr>
          <w:rFonts w:cstheme="minorHAnsi"/>
        </w:rPr>
        <w:t>eletions</w:t>
      </w:r>
    </w:p>
    <w:p w14:paraId="77DCE2EC" w14:textId="230427EE" w:rsidR="00FD4697" w:rsidRPr="00247AD3" w:rsidRDefault="00FD4697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>Assessments</w:t>
      </w:r>
    </w:p>
    <w:p w14:paraId="56E25434" w14:textId="3B68F660" w:rsidR="00FD4697" w:rsidRPr="00247AD3" w:rsidRDefault="00FD4697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rPr>
          <w:rFonts w:cstheme="minorHAnsi"/>
        </w:rPr>
        <w:t>Curriculum – new programs due 11/7/25 (training on 8/21/25)</w:t>
      </w:r>
    </w:p>
    <w:p w14:paraId="3C1A0606" w14:textId="56549761" w:rsidR="00EE7B19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26AC4CB4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3B07500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229731E8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1D625EA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61D72B66" w14:textId="6915D17F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  <w:r w:rsidR="006C19DB">
        <w:rPr>
          <w:rFonts w:cstheme="minorHAnsi"/>
        </w:rPr>
        <w:t xml:space="preserve"> </w:t>
      </w:r>
    </w:p>
    <w:p w14:paraId="16A8E15E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Faculty Senate – B. Jett</w:t>
      </w:r>
    </w:p>
    <w:p w14:paraId="67DA898B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45DB94C1" w14:textId="3E5CE815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Honors Advisory Council – </w:t>
      </w:r>
      <w:r w:rsidR="00FD4697">
        <w:rPr>
          <w:rFonts w:cstheme="minorHAnsi"/>
        </w:rPr>
        <w:t xml:space="preserve">B. Jett, </w:t>
      </w:r>
      <w:r>
        <w:rPr>
          <w:rFonts w:cstheme="minorHAnsi"/>
        </w:rPr>
        <w:t xml:space="preserve">T. </w:t>
      </w:r>
      <w:proofErr w:type="spellStart"/>
      <w:r>
        <w:rPr>
          <w:rFonts w:cstheme="minorHAnsi"/>
        </w:rPr>
        <w:t>Housely</w:t>
      </w:r>
      <w:proofErr w:type="spellEnd"/>
      <w:r>
        <w:rPr>
          <w:rFonts w:cstheme="minorHAnsi"/>
        </w:rPr>
        <w:t>, P. Wisely, B. Baltodano, M. Herman, J. Davis</w:t>
      </w:r>
    </w:p>
    <w:p w14:paraId="13E6823D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Herman, B. Baltodano</w:t>
      </w:r>
    </w:p>
    <w:p w14:paraId="0D1F14A3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Learning Assessment – E. Seelau, T. Donaldson</w:t>
      </w:r>
    </w:p>
    <w:p w14:paraId="7C6766B6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</w:p>
    <w:p w14:paraId="0CE2BC19" w14:textId="3615786D" w:rsidR="00793229" w:rsidRPr="00035DB0" w:rsidRDefault="00821790" w:rsidP="009E09C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035DB0">
        <w:rPr>
          <w:rFonts w:cstheme="minorHAnsi"/>
        </w:rPr>
        <w:t xml:space="preserve">Professional Development – S. </w:t>
      </w:r>
      <w:proofErr w:type="spellStart"/>
      <w:r w:rsidRPr="00035DB0">
        <w:rPr>
          <w:rFonts w:cstheme="minorHAnsi"/>
        </w:rPr>
        <w:t>Maetzke</w:t>
      </w:r>
      <w:proofErr w:type="spellEnd"/>
    </w:p>
    <w:p w14:paraId="4D1801FD" w14:textId="77777777" w:rsidR="00035DB0" w:rsidRDefault="00035DB0" w:rsidP="00820240">
      <w:pPr>
        <w:rPr>
          <w:rFonts w:cstheme="minorHAnsi"/>
          <w:i/>
          <w:iCs/>
        </w:rPr>
      </w:pPr>
    </w:p>
    <w:p w14:paraId="03844A0C" w14:textId="77777777" w:rsidR="00035DB0" w:rsidRDefault="00035DB0" w:rsidP="00820240">
      <w:pPr>
        <w:rPr>
          <w:rFonts w:cstheme="minorHAnsi"/>
          <w:i/>
          <w:iCs/>
        </w:rPr>
      </w:pPr>
    </w:p>
    <w:p w14:paraId="2BB45363" w14:textId="7562E5F9" w:rsidR="00FD4697" w:rsidRPr="00446E9E" w:rsidRDefault="00446E9E" w:rsidP="00820240">
      <w:pPr>
        <w:rPr>
          <w:rFonts w:cstheme="minorHAnsi"/>
          <w:b/>
          <w:bCs/>
        </w:rPr>
      </w:pPr>
      <w:r w:rsidRPr="00446E9E">
        <w:rPr>
          <w:rFonts w:cstheme="minorHAnsi"/>
          <w:b/>
          <w:bCs/>
        </w:rPr>
        <w:lastRenderedPageBreak/>
        <w:t>Department Goals/Action</w:t>
      </w:r>
      <w:r>
        <w:rPr>
          <w:rFonts w:cstheme="minorHAnsi"/>
          <w:b/>
          <w:bCs/>
        </w:rPr>
        <w:t xml:space="preserve"> </w:t>
      </w:r>
      <w:r w:rsidRPr="00446E9E">
        <w:rPr>
          <w:rFonts w:cstheme="minorHAnsi"/>
          <w:b/>
          <w:bCs/>
        </w:rPr>
        <w:t>I</w:t>
      </w:r>
      <w:r w:rsidR="00FD4697" w:rsidRPr="00446E9E">
        <w:rPr>
          <w:rFonts w:cstheme="minorHAnsi"/>
          <w:b/>
          <w:bCs/>
        </w:rPr>
        <w:t>tems:</w:t>
      </w:r>
    </w:p>
    <w:p w14:paraId="2E07D9A0" w14:textId="756CE4B6" w:rsidR="00FD4697" w:rsidRDefault="00FD4697" w:rsidP="00FD469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Course </w:t>
      </w:r>
      <w:r w:rsidR="004374A6">
        <w:rPr>
          <w:rFonts w:cstheme="minorHAnsi"/>
        </w:rPr>
        <w:t>a</w:t>
      </w:r>
      <w:r>
        <w:rPr>
          <w:rFonts w:cstheme="minorHAnsi"/>
        </w:rPr>
        <w:t>ssessments</w:t>
      </w:r>
    </w:p>
    <w:p w14:paraId="48B4D658" w14:textId="3FB196BC" w:rsidR="00FD4697" w:rsidRDefault="00FD4697" w:rsidP="00FD469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AI language -departmental</w:t>
      </w:r>
    </w:p>
    <w:p w14:paraId="71EE617F" w14:textId="6C5CBEFF" w:rsidR="00FD4697" w:rsidRDefault="00FD4697" w:rsidP="000B7E4F">
      <w:pPr>
        <w:pStyle w:val="ListParagraph"/>
        <w:numPr>
          <w:ilvl w:val="0"/>
          <w:numId w:val="6"/>
        </w:numPr>
        <w:rPr>
          <w:rFonts w:cstheme="minorHAnsi"/>
        </w:rPr>
      </w:pPr>
      <w:r w:rsidRPr="00446E9E">
        <w:rPr>
          <w:rFonts w:cstheme="minorHAnsi"/>
        </w:rPr>
        <w:t xml:space="preserve">Citation language </w:t>
      </w:r>
      <w:r w:rsidR="00446E9E">
        <w:rPr>
          <w:rFonts w:cstheme="minorHAnsi"/>
        </w:rPr>
        <w:t>–</w:t>
      </w:r>
      <w:r w:rsidRPr="00446E9E">
        <w:rPr>
          <w:rFonts w:cstheme="minorHAnsi"/>
        </w:rPr>
        <w:t xml:space="preserve"> departmental</w:t>
      </w:r>
    </w:p>
    <w:p w14:paraId="3C54F68A" w14:textId="16C783E3" w:rsidR="00247AD3" w:rsidRDefault="00247AD3" w:rsidP="000B7E4F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Course deletions</w:t>
      </w:r>
    </w:p>
    <w:p w14:paraId="557C878D" w14:textId="775CAD6F" w:rsidR="00247AD3" w:rsidRDefault="00247AD3" w:rsidP="001A0BB0">
      <w:pPr>
        <w:pStyle w:val="ListParagraph"/>
        <w:numPr>
          <w:ilvl w:val="0"/>
          <w:numId w:val="6"/>
        </w:numPr>
        <w:rPr>
          <w:rFonts w:cstheme="minorHAnsi"/>
        </w:rPr>
      </w:pPr>
      <w:r w:rsidRPr="00247AD3">
        <w:rPr>
          <w:rFonts w:cstheme="minorHAnsi"/>
        </w:rPr>
        <w:t>Mentors</w:t>
      </w:r>
    </w:p>
    <w:p w14:paraId="6CA2576D" w14:textId="714C45B5" w:rsidR="00154DFD" w:rsidRDefault="00154DFD" w:rsidP="001A0BB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Human Services</w:t>
      </w:r>
    </w:p>
    <w:p w14:paraId="28694469" w14:textId="1E150898" w:rsidR="00154DFD" w:rsidRPr="00247AD3" w:rsidRDefault="00154DFD" w:rsidP="001A0BB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Christmas party</w:t>
      </w:r>
    </w:p>
    <w:p w14:paraId="032C0ECF" w14:textId="77777777" w:rsidR="00446E9E" w:rsidRPr="00446E9E" w:rsidRDefault="00446E9E" w:rsidP="00446E9E">
      <w:pPr>
        <w:pStyle w:val="ListParagraph"/>
        <w:rPr>
          <w:rFonts w:cstheme="minorHAnsi"/>
        </w:rPr>
      </w:pPr>
    </w:p>
    <w:p w14:paraId="6D30641A" w14:textId="77777777" w:rsidR="00FD4697" w:rsidRDefault="00FD4697" w:rsidP="00820240">
      <w:pPr>
        <w:rPr>
          <w:rFonts w:cstheme="minorHAnsi"/>
          <w:i/>
          <w:iCs/>
        </w:rPr>
      </w:pPr>
    </w:p>
    <w:p w14:paraId="5B26B62B" w14:textId="15E93EA7" w:rsidR="00EE7B19" w:rsidRPr="00287144" w:rsidRDefault="006C19DB" w:rsidP="0082024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Next</w:t>
      </w:r>
      <w:r w:rsidR="008C3528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 xml:space="preserve">Department Meeting: </w:t>
      </w:r>
      <w:r>
        <w:rPr>
          <w:rFonts w:cstheme="minorHAnsi"/>
          <w:i/>
          <w:iCs/>
        </w:rPr>
        <w:t>September</w:t>
      </w:r>
      <w:r w:rsidR="00EF12C4">
        <w:rPr>
          <w:rFonts w:cstheme="minorHAnsi"/>
          <w:i/>
          <w:iCs/>
        </w:rPr>
        <w:t xml:space="preserve"> </w:t>
      </w:r>
      <w:r w:rsidR="00247AD3">
        <w:rPr>
          <w:rFonts w:cstheme="minorHAnsi"/>
          <w:i/>
          <w:iCs/>
        </w:rPr>
        <w:t xml:space="preserve">12, </w:t>
      </w:r>
      <w:r>
        <w:rPr>
          <w:rFonts w:cstheme="minorHAnsi"/>
          <w:i/>
          <w:iCs/>
        </w:rPr>
        <w:t>2025</w:t>
      </w:r>
      <w:r w:rsidR="00B04392">
        <w:rPr>
          <w:rFonts w:cstheme="minorHAnsi"/>
          <w:i/>
          <w:iCs/>
        </w:rPr>
        <w:t xml:space="preserve"> @ 2:00 pm</w:t>
      </w:r>
    </w:p>
    <w:sectPr w:rsidR="00EE7B19" w:rsidRPr="0028714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D875" w14:textId="77777777" w:rsidR="00F3508D" w:rsidRDefault="00F3508D" w:rsidP="000847A7">
      <w:pPr>
        <w:spacing w:after="0" w:line="240" w:lineRule="auto"/>
      </w:pPr>
      <w:r>
        <w:separator/>
      </w:r>
    </w:p>
  </w:endnote>
  <w:endnote w:type="continuationSeparator" w:id="0">
    <w:p w14:paraId="19C41163" w14:textId="77777777" w:rsidR="00F3508D" w:rsidRDefault="00F3508D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038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715DD" w14:textId="3F14178A" w:rsidR="00247AD3" w:rsidRDefault="00247A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F57E" w14:textId="77777777" w:rsidR="00F3508D" w:rsidRDefault="00F3508D" w:rsidP="000847A7">
      <w:pPr>
        <w:spacing w:after="0" w:line="240" w:lineRule="auto"/>
      </w:pPr>
      <w:r>
        <w:separator/>
      </w:r>
    </w:p>
  </w:footnote>
  <w:footnote w:type="continuationSeparator" w:id="0">
    <w:p w14:paraId="5D9CA3C9" w14:textId="77777777" w:rsidR="00F3508D" w:rsidRDefault="00F3508D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E552" w14:textId="046240CF" w:rsidR="00247AD3" w:rsidRDefault="0024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485CECFC" w:rsidR="000847A7" w:rsidRPr="00BD348A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2046C9">
      <w:rPr>
        <w:sz w:val="20"/>
        <w:szCs w:val="20"/>
      </w:rPr>
      <w:t>Agenda</w:t>
    </w:r>
  </w:p>
  <w:p w14:paraId="3EDF3080" w14:textId="3D5A304F" w:rsidR="00F86C6C" w:rsidRDefault="006C19DB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Monday, August 18</w:t>
    </w:r>
    <w:r w:rsidR="002046C9">
      <w:rPr>
        <w:sz w:val="20"/>
        <w:szCs w:val="20"/>
      </w:rPr>
      <w:t>,</w:t>
    </w:r>
    <w:r w:rsidR="00BD348A">
      <w:rPr>
        <w:sz w:val="20"/>
        <w:szCs w:val="20"/>
      </w:rPr>
      <w:t xml:space="preserve"> 202</w:t>
    </w:r>
    <w:r w:rsidR="00B0632C">
      <w:rPr>
        <w:sz w:val="20"/>
        <w:szCs w:val="20"/>
      </w:rPr>
      <w:t>5</w:t>
    </w:r>
  </w:p>
  <w:p w14:paraId="2715AB2F" w14:textId="6EC33425" w:rsidR="00376BA5" w:rsidRPr="00793229" w:rsidRDefault="00376BA5" w:rsidP="00B634AB">
    <w:pPr>
      <w:pStyle w:val="Header"/>
      <w:jc w:val="center"/>
      <w:rPr>
        <w:b/>
        <w:bCs/>
        <w:sz w:val="20"/>
        <w:szCs w:val="20"/>
      </w:rPr>
    </w:pPr>
    <w:r>
      <w:rPr>
        <w:sz w:val="20"/>
        <w:szCs w:val="20"/>
      </w:rPr>
      <w:t>2:</w:t>
    </w:r>
    <w:r w:rsidR="00446E9E">
      <w:rPr>
        <w:sz w:val="20"/>
        <w:szCs w:val="20"/>
      </w:rPr>
      <w:t>45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446E9E">
      <w:rPr>
        <w:sz w:val="20"/>
        <w:szCs w:val="20"/>
      </w:rPr>
      <w:t>45</w:t>
    </w:r>
    <w:r w:rsidR="00F94DE6">
      <w:rPr>
        <w:sz w:val="20"/>
        <w:szCs w:val="20"/>
      </w:rPr>
      <w:t xml:space="preserve"> pm</w:t>
    </w:r>
    <w:r w:rsidR="00793229">
      <w:rPr>
        <w:sz w:val="20"/>
        <w:szCs w:val="20"/>
      </w:rPr>
      <w:t xml:space="preserve"> </w:t>
    </w:r>
    <w:r w:rsidR="00793229" w:rsidRPr="00793229">
      <w:rPr>
        <w:b/>
        <w:bCs/>
        <w:sz w:val="20"/>
        <w:szCs w:val="20"/>
      </w:rPr>
      <w:t>(or immediately following School Meeting)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83E2" w14:textId="28028983" w:rsidR="00247AD3" w:rsidRDefault="00247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745FF"/>
    <w:multiLevelType w:val="hybridMultilevel"/>
    <w:tmpl w:val="39DC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838"/>
    <w:multiLevelType w:val="hybridMultilevel"/>
    <w:tmpl w:val="CF4A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5971"/>
    <w:multiLevelType w:val="hybridMultilevel"/>
    <w:tmpl w:val="3A5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56E9"/>
    <w:multiLevelType w:val="hybridMultilevel"/>
    <w:tmpl w:val="DAE8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4"/>
  </w:num>
  <w:num w:numId="2" w16cid:durableId="980311197">
    <w:abstractNumId w:val="6"/>
  </w:num>
  <w:num w:numId="3" w16cid:durableId="92016715">
    <w:abstractNumId w:val="9"/>
  </w:num>
  <w:num w:numId="4" w16cid:durableId="331613385">
    <w:abstractNumId w:val="3"/>
  </w:num>
  <w:num w:numId="5" w16cid:durableId="1673097977">
    <w:abstractNumId w:val="2"/>
  </w:num>
  <w:num w:numId="6" w16cid:durableId="1547716643">
    <w:abstractNumId w:val="10"/>
  </w:num>
  <w:num w:numId="7" w16cid:durableId="422337110">
    <w:abstractNumId w:val="0"/>
  </w:num>
  <w:num w:numId="8" w16cid:durableId="567806617">
    <w:abstractNumId w:val="11"/>
  </w:num>
  <w:num w:numId="9" w16cid:durableId="800419261">
    <w:abstractNumId w:val="4"/>
  </w:num>
  <w:num w:numId="10" w16cid:durableId="1746218685">
    <w:abstractNumId w:val="8"/>
  </w:num>
  <w:num w:numId="11" w16cid:durableId="977957264">
    <w:abstractNumId w:val="7"/>
  </w:num>
  <w:num w:numId="12" w16cid:durableId="2106261708">
    <w:abstractNumId w:val="13"/>
  </w:num>
  <w:num w:numId="13" w16cid:durableId="1912542658">
    <w:abstractNumId w:val="15"/>
  </w:num>
  <w:num w:numId="14" w16cid:durableId="1283227385">
    <w:abstractNumId w:val="5"/>
  </w:num>
  <w:num w:numId="15" w16cid:durableId="752434048">
    <w:abstractNumId w:val="12"/>
  </w:num>
  <w:num w:numId="16" w16cid:durableId="31688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15E8D"/>
    <w:rsid w:val="000246BE"/>
    <w:rsid w:val="00035DB0"/>
    <w:rsid w:val="00042EF2"/>
    <w:rsid w:val="00066611"/>
    <w:rsid w:val="0006793F"/>
    <w:rsid w:val="00074D9E"/>
    <w:rsid w:val="0007613D"/>
    <w:rsid w:val="000847A7"/>
    <w:rsid w:val="00095DC6"/>
    <w:rsid w:val="000A4DBA"/>
    <w:rsid w:val="000B2803"/>
    <w:rsid w:val="000B4886"/>
    <w:rsid w:val="000B5C81"/>
    <w:rsid w:val="000B6F4C"/>
    <w:rsid w:val="000C547B"/>
    <w:rsid w:val="000C5F3E"/>
    <w:rsid w:val="000D5A9C"/>
    <w:rsid w:val="000E2787"/>
    <w:rsid w:val="00106D34"/>
    <w:rsid w:val="00123216"/>
    <w:rsid w:val="00140917"/>
    <w:rsid w:val="001422FD"/>
    <w:rsid w:val="001473E8"/>
    <w:rsid w:val="00154DFD"/>
    <w:rsid w:val="00155CBA"/>
    <w:rsid w:val="001650EB"/>
    <w:rsid w:val="001732DF"/>
    <w:rsid w:val="0017740C"/>
    <w:rsid w:val="001A14DB"/>
    <w:rsid w:val="001B78CD"/>
    <w:rsid w:val="001C2658"/>
    <w:rsid w:val="002046C9"/>
    <w:rsid w:val="00204EE5"/>
    <w:rsid w:val="00223695"/>
    <w:rsid w:val="002434AC"/>
    <w:rsid w:val="002439C7"/>
    <w:rsid w:val="00244408"/>
    <w:rsid w:val="00247AD3"/>
    <w:rsid w:val="002546F7"/>
    <w:rsid w:val="00254F7F"/>
    <w:rsid w:val="0025564E"/>
    <w:rsid w:val="002662CF"/>
    <w:rsid w:val="00281E14"/>
    <w:rsid w:val="0028243E"/>
    <w:rsid w:val="00283B09"/>
    <w:rsid w:val="00287144"/>
    <w:rsid w:val="002875A9"/>
    <w:rsid w:val="002937F4"/>
    <w:rsid w:val="002B6A77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3F4854"/>
    <w:rsid w:val="00403ED7"/>
    <w:rsid w:val="00405D6A"/>
    <w:rsid w:val="00407BAC"/>
    <w:rsid w:val="00426AB5"/>
    <w:rsid w:val="004321C1"/>
    <w:rsid w:val="00436E1B"/>
    <w:rsid w:val="004374A6"/>
    <w:rsid w:val="004414A7"/>
    <w:rsid w:val="004469A5"/>
    <w:rsid w:val="00446E9E"/>
    <w:rsid w:val="00453454"/>
    <w:rsid w:val="0045378E"/>
    <w:rsid w:val="0046064A"/>
    <w:rsid w:val="00476252"/>
    <w:rsid w:val="004830EA"/>
    <w:rsid w:val="00494D7C"/>
    <w:rsid w:val="00497EA5"/>
    <w:rsid w:val="004C7363"/>
    <w:rsid w:val="004D1E3C"/>
    <w:rsid w:val="004E1AB4"/>
    <w:rsid w:val="004E1EF1"/>
    <w:rsid w:val="004E77CE"/>
    <w:rsid w:val="004F3537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5846AA"/>
    <w:rsid w:val="005A53EB"/>
    <w:rsid w:val="005A5B69"/>
    <w:rsid w:val="005B21EC"/>
    <w:rsid w:val="005D5203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C19DB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229"/>
    <w:rsid w:val="00793ACA"/>
    <w:rsid w:val="007A44DD"/>
    <w:rsid w:val="007C21CE"/>
    <w:rsid w:val="007E6645"/>
    <w:rsid w:val="007E7827"/>
    <w:rsid w:val="007F1BE2"/>
    <w:rsid w:val="007F29C6"/>
    <w:rsid w:val="007F3550"/>
    <w:rsid w:val="007F796C"/>
    <w:rsid w:val="00804885"/>
    <w:rsid w:val="00805B06"/>
    <w:rsid w:val="00815285"/>
    <w:rsid w:val="00820240"/>
    <w:rsid w:val="00821790"/>
    <w:rsid w:val="0082327D"/>
    <w:rsid w:val="00827AB8"/>
    <w:rsid w:val="008358C6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70"/>
    <w:rsid w:val="008B5F88"/>
    <w:rsid w:val="008C2936"/>
    <w:rsid w:val="008C3528"/>
    <w:rsid w:val="008C46A8"/>
    <w:rsid w:val="008C60C6"/>
    <w:rsid w:val="008C71AF"/>
    <w:rsid w:val="008D277F"/>
    <w:rsid w:val="008D76D5"/>
    <w:rsid w:val="008E58D6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46030"/>
    <w:rsid w:val="00955E4A"/>
    <w:rsid w:val="00975C9C"/>
    <w:rsid w:val="00975EF6"/>
    <w:rsid w:val="00983C40"/>
    <w:rsid w:val="00983DB9"/>
    <w:rsid w:val="009867AA"/>
    <w:rsid w:val="009A0B90"/>
    <w:rsid w:val="009B5BEE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16E"/>
    <w:rsid w:val="00A20B82"/>
    <w:rsid w:val="00A217C2"/>
    <w:rsid w:val="00A217E7"/>
    <w:rsid w:val="00A254D1"/>
    <w:rsid w:val="00A35B54"/>
    <w:rsid w:val="00A57A19"/>
    <w:rsid w:val="00A67031"/>
    <w:rsid w:val="00A83103"/>
    <w:rsid w:val="00A94935"/>
    <w:rsid w:val="00A96A4F"/>
    <w:rsid w:val="00A9793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04392"/>
    <w:rsid w:val="00B04B51"/>
    <w:rsid w:val="00B0632C"/>
    <w:rsid w:val="00B077B6"/>
    <w:rsid w:val="00B31E9C"/>
    <w:rsid w:val="00B413D7"/>
    <w:rsid w:val="00B50E21"/>
    <w:rsid w:val="00B55AF0"/>
    <w:rsid w:val="00B634AB"/>
    <w:rsid w:val="00B8147D"/>
    <w:rsid w:val="00B93676"/>
    <w:rsid w:val="00BD0D1E"/>
    <w:rsid w:val="00BD1328"/>
    <w:rsid w:val="00BD348A"/>
    <w:rsid w:val="00BE2382"/>
    <w:rsid w:val="00BE5CD5"/>
    <w:rsid w:val="00BF0206"/>
    <w:rsid w:val="00BF6713"/>
    <w:rsid w:val="00C00F84"/>
    <w:rsid w:val="00C02D23"/>
    <w:rsid w:val="00C23607"/>
    <w:rsid w:val="00C26FB9"/>
    <w:rsid w:val="00C32335"/>
    <w:rsid w:val="00C40941"/>
    <w:rsid w:val="00C43A1E"/>
    <w:rsid w:val="00C43BFE"/>
    <w:rsid w:val="00C56A18"/>
    <w:rsid w:val="00C71763"/>
    <w:rsid w:val="00C768A0"/>
    <w:rsid w:val="00C81D04"/>
    <w:rsid w:val="00C936AD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59CD"/>
    <w:rsid w:val="00DC6D7F"/>
    <w:rsid w:val="00DD7F96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2720"/>
    <w:rsid w:val="00ED3B4E"/>
    <w:rsid w:val="00EE11F7"/>
    <w:rsid w:val="00EE7B19"/>
    <w:rsid w:val="00EF12C4"/>
    <w:rsid w:val="00EF62DD"/>
    <w:rsid w:val="00F02955"/>
    <w:rsid w:val="00F04604"/>
    <w:rsid w:val="00F05171"/>
    <w:rsid w:val="00F06EF4"/>
    <w:rsid w:val="00F22857"/>
    <w:rsid w:val="00F3508D"/>
    <w:rsid w:val="00F35E04"/>
    <w:rsid w:val="00F4386D"/>
    <w:rsid w:val="00F47953"/>
    <w:rsid w:val="00F641A4"/>
    <w:rsid w:val="00F66173"/>
    <w:rsid w:val="00F75B1B"/>
    <w:rsid w:val="00F86C6C"/>
    <w:rsid w:val="00F94DE6"/>
    <w:rsid w:val="00FC025F"/>
    <w:rsid w:val="00FD4697"/>
    <w:rsid w:val="00FD486A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5F2A16CA-CB14-4B00-AC34-C779E046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7</cp:revision>
  <cp:lastPrinted>2025-08-17T20:23:00Z</cp:lastPrinted>
  <dcterms:created xsi:type="dcterms:W3CDTF">2025-08-13T18:52:00Z</dcterms:created>
  <dcterms:modified xsi:type="dcterms:W3CDTF">2025-08-17T20:23:00Z</dcterms:modified>
</cp:coreProperties>
</file>