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78DC" w14:textId="77777777" w:rsidR="000A2312" w:rsidRDefault="000A2312" w:rsidP="000A2312">
      <w:pPr>
        <w:jc w:val="center"/>
        <w:rPr>
          <w:rFonts w:ascii="Times New Roman" w:hAnsi="Times New Roman" w:cs="Times New Roman"/>
          <w:b/>
          <w:sz w:val="28"/>
          <w:szCs w:val="24"/>
        </w:rPr>
      </w:pPr>
    </w:p>
    <w:p w14:paraId="10167A36" w14:textId="391524E1" w:rsidR="000A2312" w:rsidRPr="000A2312" w:rsidRDefault="000A2312" w:rsidP="000A2312">
      <w:pPr>
        <w:jc w:val="center"/>
        <w:rPr>
          <w:rFonts w:ascii="Times New Roman" w:hAnsi="Times New Roman" w:cs="Times New Roman"/>
          <w:b/>
          <w:sz w:val="28"/>
          <w:szCs w:val="24"/>
          <w:highlight w:val="yellow"/>
        </w:rPr>
      </w:pPr>
      <w:r w:rsidRPr="000A2312">
        <w:rPr>
          <w:rFonts w:ascii="Times New Roman" w:hAnsi="Times New Roman" w:cs="Times New Roman"/>
          <w:b/>
          <w:sz w:val="28"/>
          <w:szCs w:val="24"/>
        </w:rPr>
        <w:t xml:space="preserve">Exhibit </w:t>
      </w:r>
      <w:r w:rsidRPr="00D8345C">
        <w:rPr>
          <w:rFonts w:ascii="Times New Roman" w:hAnsi="Times New Roman" w:cs="Times New Roman"/>
          <w:b/>
          <w:sz w:val="28"/>
          <w:szCs w:val="24"/>
          <w:u w:val="single"/>
        </w:rPr>
        <w:t>[</w:t>
      </w:r>
      <w:sdt>
        <w:sdtPr>
          <w:rPr>
            <w:rFonts w:ascii="Times New Roman" w:hAnsi="Times New Roman" w:cs="Times New Roman"/>
            <w:b/>
            <w:sz w:val="28"/>
            <w:szCs w:val="24"/>
            <w:u w:val="single"/>
          </w:rPr>
          <w:id w:val="-379945133"/>
          <w:placeholder>
            <w:docPart w:val="DefaultPlaceholder_-1854013440"/>
          </w:placeholder>
        </w:sdtPr>
        <w:sdtEndPr/>
        <w:sdtContent>
          <w:r w:rsidR="00C72129">
            <w:rPr>
              <w:rFonts w:ascii="Times New Roman" w:hAnsi="Times New Roman" w:cs="Times New Roman"/>
              <w:b/>
              <w:sz w:val="28"/>
              <w:szCs w:val="24"/>
              <w:u w:val="single"/>
            </w:rPr>
            <w:tab/>
          </w:r>
          <w:r w:rsidR="00C72129">
            <w:rPr>
              <w:rFonts w:ascii="Times New Roman" w:hAnsi="Times New Roman" w:cs="Times New Roman"/>
              <w:b/>
              <w:sz w:val="28"/>
              <w:szCs w:val="24"/>
              <w:u w:val="single"/>
            </w:rPr>
            <w:tab/>
          </w:r>
          <w:r w:rsidR="00C72129">
            <w:rPr>
              <w:rFonts w:ascii="Times New Roman" w:hAnsi="Times New Roman" w:cs="Times New Roman"/>
              <w:b/>
              <w:sz w:val="28"/>
              <w:szCs w:val="24"/>
              <w:u w:val="single"/>
            </w:rPr>
            <w:tab/>
          </w:r>
          <w:r w:rsidR="00C72129">
            <w:rPr>
              <w:rFonts w:ascii="Times New Roman" w:hAnsi="Times New Roman" w:cs="Times New Roman"/>
              <w:b/>
              <w:sz w:val="28"/>
              <w:szCs w:val="24"/>
              <w:u w:val="single"/>
            </w:rPr>
            <w:tab/>
          </w:r>
        </w:sdtContent>
      </w:sdt>
      <w:r w:rsidRPr="00D8345C">
        <w:rPr>
          <w:rFonts w:ascii="Times New Roman" w:hAnsi="Times New Roman" w:cs="Times New Roman"/>
          <w:b/>
          <w:sz w:val="28"/>
          <w:szCs w:val="24"/>
          <w:u w:val="single"/>
        </w:rPr>
        <w:t xml:space="preserve"> ]</w:t>
      </w:r>
    </w:p>
    <w:p w14:paraId="495B2329" w14:textId="77777777" w:rsidR="000A2312" w:rsidRPr="000A2312" w:rsidRDefault="000A2312" w:rsidP="000A2312">
      <w:pPr>
        <w:spacing w:after="0"/>
        <w:jc w:val="center"/>
        <w:rPr>
          <w:rFonts w:ascii="Times New Roman" w:hAnsi="Times New Roman" w:cs="Times New Roman"/>
          <w:b/>
          <w:sz w:val="24"/>
          <w:szCs w:val="24"/>
        </w:rPr>
      </w:pPr>
      <w:r w:rsidRPr="000A2312">
        <w:rPr>
          <w:rFonts w:ascii="Times New Roman" w:hAnsi="Times New Roman" w:cs="Times New Roman"/>
          <w:b/>
          <w:sz w:val="24"/>
          <w:szCs w:val="24"/>
        </w:rPr>
        <w:t xml:space="preserve">Addendum to Arena Use Agreement: Suncoast Credit Union </w:t>
      </w:r>
    </w:p>
    <w:p w14:paraId="4860C8EA" w14:textId="77777777" w:rsidR="000A2312" w:rsidRPr="000A2312" w:rsidRDefault="000A2312" w:rsidP="000A2312">
      <w:pPr>
        <w:spacing w:after="0"/>
        <w:jc w:val="center"/>
        <w:rPr>
          <w:rFonts w:ascii="Times New Roman" w:hAnsi="Times New Roman" w:cs="Times New Roman"/>
          <w:b/>
          <w:sz w:val="24"/>
          <w:szCs w:val="24"/>
        </w:rPr>
      </w:pPr>
      <w:r w:rsidRPr="000A2312">
        <w:rPr>
          <w:rFonts w:ascii="Times New Roman" w:hAnsi="Times New Roman" w:cs="Times New Roman"/>
          <w:b/>
          <w:sz w:val="24"/>
          <w:szCs w:val="24"/>
        </w:rPr>
        <w:t xml:space="preserve">Arena Hospitality Suite  </w:t>
      </w:r>
    </w:p>
    <w:p w14:paraId="44089DDD" w14:textId="77777777" w:rsidR="000A2312" w:rsidRPr="000A2312" w:rsidRDefault="000A2312" w:rsidP="000A2312">
      <w:pPr>
        <w:spacing w:after="0"/>
        <w:jc w:val="center"/>
        <w:rPr>
          <w:rFonts w:ascii="Times New Roman" w:hAnsi="Times New Roman" w:cs="Times New Roman"/>
          <w:b/>
          <w:sz w:val="28"/>
          <w:szCs w:val="24"/>
        </w:rPr>
      </w:pPr>
    </w:p>
    <w:p w14:paraId="199CED7F" w14:textId="0E46340E" w:rsidR="000A2312" w:rsidRPr="000A2312" w:rsidRDefault="000A2312" w:rsidP="000A2312">
      <w:pPr>
        <w:spacing w:after="0"/>
        <w:rPr>
          <w:rFonts w:ascii="Times New Roman" w:hAnsi="Times New Roman" w:cs="Times New Roman"/>
          <w:szCs w:val="24"/>
        </w:rPr>
      </w:pPr>
      <w:r w:rsidRPr="000A2312">
        <w:rPr>
          <w:rFonts w:ascii="Times New Roman" w:hAnsi="Times New Roman" w:cs="Times New Roman"/>
          <w:szCs w:val="24"/>
        </w:rPr>
        <w:t xml:space="preserve">This Addendum is hereby incorporated into and amends the Arena Use Agreement (“Agreement”) between The District Board of Trustees of Florida SouthWestern State College, FL (“Licensor” or “FSW”) and </w:t>
      </w:r>
      <w:sdt>
        <w:sdtPr>
          <w:rPr>
            <w:rFonts w:ascii="Times New Roman" w:hAnsi="Times New Roman" w:cs="Times New Roman"/>
            <w:szCs w:val="24"/>
          </w:rPr>
          <w:id w:val="-946694670"/>
          <w:placeholder>
            <w:docPart w:val="DefaultPlaceholder_-1854013440"/>
          </w:placeholder>
          <w:showingPlcHdr/>
        </w:sdtPr>
        <w:sdtEndPr/>
        <w:sdtContent>
          <w:r w:rsidR="00D8345C" w:rsidRPr="00D8345C">
            <w:rPr>
              <w:rStyle w:val="PlaceholderText"/>
              <w:u w:val="single"/>
            </w:rPr>
            <w:t>Click or tap here to enter text.</w:t>
          </w:r>
        </w:sdtContent>
      </w:sdt>
      <w:r w:rsidR="00D8345C">
        <w:rPr>
          <w:rFonts w:ascii="Times New Roman" w:hAnsi="Times New Roman" w:cs="Times New Roman"/>
          <w:szCs w:val="24"/>
        </w:rPr>
        <w:t xml:space="preserve"> </w:t>
      </w:r>
      <w:r w:rsidRPr="000A2312">
        <w:rPr>
          <w:rFonts w:ascii="Times New Roman" w:hAnsi="Times New Roman" w:cs="Times New Roman"/>
          <w:szCs w:val="24"/>
        </w:rPr>
        <w:t>(“Licensee”)</w:t>
      </w:r>
      <w:r w:rsidR="00780352">
        <w:rPr>
          <w:rFonts w:ascii="Times New Roman" w:hAnsi="Times New Roman" w:cs="Times New Roman"/>
          <w:szCs w:val="24"/>
        </w:rPr>
        <w:t xml:space="preserve"> collectively (the “Parties”)</w:t>
      </w:r>
      <w:r w:rsidRPr="000A2312">
        <w:rPr>
          <w:rFonts w:ascii="Times New Roman" w:hAnsi="Times New Roman" w:cs="Times New Roman"/>
          <w:szCs w:val="24"/>
        </w:rPr>
        <w:t xml:space="preserve">, for the express purpose of granting Licensee permission to use the </w:t>
      </w:r>
      <w:r w:rsidR="003E2884">
        <w:rPr>
          <w:rFonts w:ascii="Times New Roman" w:hAnsi="Times New Roman" w:cs="Times New Roman"/>
          <w:szCs w:val="24"/>
        </w:rPr>
        <w:t>hospitality suite(s)</w:t>
      </w:r>
      <w:r w:rsidRPr="000A2312">
        <w:rPr>
          <w:rFonts w:ascii="Times New Roman" w:hAnsi="Times New Roman" w:cs="Times New Roman"/>
          <w:szCs w:val="24"/>
        </w:rPr>
        <w:t xml:space="preserve"> within the Suncoast Credit Union Arena at Florida SouthWestern State College</w:t>
      </w:r>
      <w:r w:rsidR="003E2884">
        <w:rPr>
          <w:rFonts w:ascii="Times New Roman" w:hAnsi="Times New Roman" w:cs="Times New Roman"/>
          <w:szCs w:val="24"/>
        </w:rPr>
        <w:t xml:space="preserve"> for the term specified below</w:t>
      </w:r>
      <w:r w:rsidR="001C01A4">
        <w:rPr>
          <w:rFonts w:ascii="Times New Roman" w:hAnsi="Times New Roman" w:cs="Times New Roman"/>
          <w:szCs w:val="24"/>
        </w:rPr>
        <w:t>, subject to the provisions specified herein</w:t>
      </w:r>
      <w:r w:rsidRPr="000A2312">
        <w:rPr>
          <w:rFonts w:ascii="Times New Roman" w:hAnsi="Times New Roman" w:cs="Times New Roman"/>
          <w:szCs w:val="24"/>
        </w:rPr>
        <w:t xml:space="preserve">. </w:t>
      </w:r>
    </w:p>
    <w:p w14:paraId="344FDC2E" w14:textId="77777777" w:rsidR="000A2312" w:rsidRPr="000A2312" w:rsidRDefault="000A2312" w:rsidP="000A2312">
      <w:pPr>
        <w:spacing w:after="0"/>
        <w:rPr>
          <w:rFonts w:ascii="Times New Roman" w:hAnsi="Times New Roman" w:cs="Times New Roman"/>
          <w:szCs w:val="24"/>
        </w:rPr>
      </w:pPr>
    </w:p>
    <w:p w14:paraId="76BEAFA4" w14:textId="77777777" w:rsidR="000A2312" w:rsidRPr="000A2312" w:rsidRDefault="000A2312" w:rsidP="000A2312">
      <w:pPr>
        <w:spacing w:after="0"/>
        <w:rPr>
          <w:rFonts w:ascii="Times New Roman" w:hAnsi="Times New Roman" w:cs="Times New Roman"/>
          <w:szCs w:val="24"/>
        </w:rPr>
      </w:pPr>
      <w:r w:rsidRPr="000A2312">
        <w:rPr>
          <w:rFonts w:ascii="Times New Roman" w:hAnsi="Times New Roman" w:cs="Times New Roman"/>
          <w:szCs w:val="24"/>
        </w:rPr>
        <w:t xml:space="preserve">All provisions and stipulations set forth in this Addendum shall be binding upon the Licensee and are to be considered integral to the Licensee’s use of the Licensed Space as delineated below. </w:t>
      </w:r>
    </w:p>
    <w:p w14:paraId="0C652C1B" w14:textId="77777777" w:rsidR="000A2312" w:rsidRPr="000A2312" w:rsidRDefault="000A2312" w:rsidP="000A2312">
      <w:pPr>
        <w:spacing w:after="0"/>
        <w:rPr>
          <w:rFonts w:ascii="Times New Roman" w:hAnsi="Times New Roman" w:cs="Times New Roman"/>
          <w:szCs w:val="24"/>
        </w:rPr>
      </w:pPr>
    </w:p>
    <w:p w14:paraId="2059AF4C" w14:textId="420340C2" w:rsidR="000A2312" w:rsidRPr="00606050" w:rsidRDefault="000A2312" w:rsidP="00606050">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 xml:space="preserve">Licensed Space. </w:t>
      </w:r>
      <w:r w:rsidRPr="000A2312">
        <w:rPr>
          <w:rFonts w:ascii="Times New Roman" w:hAnsi="Times New Roman" w:cs="Times New Roman"/>
          <w:szCs w:val="24"/>
        </w:rPr>
        <w:t>For and in consideration of the sum specified in Section 3 of this Addendum,</w:t>
      </w:r>
      <w:r w:rsidRPr="000A2312">
        <w:rPr>
          <w:rFonts w:ascii="Times New Roman" w:hAnsi="Times New Roman" w:cs="Times New Roman"/>
          <w:i/>
          <w:szCs w:val="24"/>
        </w:rPr>
        <w:t xml:space="preserve"> </w:t>
      </w:r>
      <w:r w:rsidRPr="000A2312">
        <w:rPr>
          <w:rFonts w:ascii="Times New Roman" w:hAnsi="Times New Roman" w:cs="Times New Roman"/>
          <w:szCs w:val="24"/>
        </w:rPr>
        <w:t xml:space="preserve">the Licensor grants to the Licensee permission for the non-exclusive use </w:t>
      </w:r>
      <w:r w:rsidR="00001274">
        <w:rPr>
          <w:rFonts w:ascii="Times New Roman" w:hAnsi="Times New Roman" w:cs="Times New Roman"/>
          <w:szCs w:val="24"/>
        </w:rPr>
        <w:t xml:space="preserve">of </w:t>
      </w:r>
      <w:r w:rsidRPr="000A2312">
        <w:rPr>
          <w:rFonts w:ascii="Times New Roman" w:hAnsi="Times New Roman" w:cs="Times New Roman"/>
          <w:szCs w:val="24"/>
        </w:rPr>
        <w:t xml:space="preserve">the following areas of the Suncoast Credit Union Arena at Florida SouthWestern State College: </w:t>
      </w:r>
      <w:sdt>
        <w:sdtPr>
          <w:rPr>
            <w:rFonts w:ascii="Times New Roman" w:hAnsi="Times New Roman" w:cs="Times New Roman"/>
            <w:szCs w:val="24"/>
          </w:rPr>
          <w:id w:val="-1139640812"/>
          <w:placeholder>
            <w:docPart w:val="DefaultPlaceholder_-1854013440"/>
          </w:placeholder>
          <w:showingPlcHdr/>
        </w:sdtPr>
        <w:sdtEndPr/>
        <w:sdtContent>
          <w:r w:rsidR="00001274" w:rsidRPr="00CD7FEC">
            <w:rPr>
              <w:rStyle w:val="PlaceholderText"/>
              <w:u w:val="single"/>
            </w:rPr>
            <w:t>Click or tap here to enter text.</w:t>
          </w:r>
        </w:sdtContent>
      </w:sdt>
      <w:r w:rsidRPr="00001274">
        <w:rPr>
          <w:rFonts w:ascii="Times New Roman" w:hAnsi="Times New Roman" w:cs="Times New Roman"/>
          <w:szCs w:val="24"/>
        </w:rPr>
        <w:t>(“Licensed Space” or “Suite</w:t>
      </w:r>
      <w:r w:rsidR="001C01A4" w:rsidRPr="00001274">
        <w:rPr>
          <w:rFonts w:ascii="Times New Roman" w:hAnsi="Times New Roman" w:cs="Times New Roman"/>
          <w:szCs w:val="24"/>
        </w:rPr>
        <w:t>(s)</w:t>
      </w:r>
      <w:r w:rsidRPr="00001274">
        <w:rPr>
          <w:rFonts w:ascii="Times New Roman" w:hAnsi="Times New Roman" w:cs="Times New Roman"/>
          <w:szCs w:val="24"/>
        </w:rPr>
        <w:t>”).</w:t>
      </w:r>
      <w:r w:rsidRPr="000A2312">
        <w:rPr>
          <w:szCs w:val="24"/>
        </w:rPr>
        <w:t xml:space="preserve"> </w:t>
      </w:r>
      <w:r w:rsidRPr="000A2312">
        <w:rPr>
          <w:rFonts w:ascii="Times New Roman" w:hAnsi="Times New Roman" w:cs="Times New Roman"/>
          <w:szCs w:val="24"/>
        </w:rPr>
        <w:t xml:space="preserve">This Addendum specifically includes only the Suite(s) for the event(s) defined within Section 1 of the Agreement (“Event”) and for the duration set forth therein. </w:t>
      </w:r>
      <w:r w:rsidR="00CE4605">
        <w:rPr>
          <w:rFonts w:ascii="Times New Roman" w:hAnsi="Times New Roman" w:cs="Times New Roman"/>
          <w:b/>
          <w:szCs w:val="24"/>
        </w:rPr>
        <w:t>If the Suite(s) is rendered uninhabitable, and Licensee wishes to relocate to another suite, the Licensor, at its sole discretion and contingent upon the availability of the alternative suite(s), may grant such request. In such case, accommodations shall be made subject to the same terms and conditions agreed to herein, unless otherwise agreed</w:t>
      </w:r>
      <w:r w:rsidR="0020684B">
        <w:rPr>
          <w:rFonts w:ascii="Times New Roman" w:hAnsi="Times New Roman" w:cs="Times New Roman"/>
          <w:b/>
          <w:szCs w:val="24"/>
        </w:rPr>
        <w:t xml:space="preserve"> to, in writing,</w:t>
      </w:r>
      <w:r w:rsidR="00CE4605">
        <w:rPr>
          <w:rFonts w:ascii="Times New Roman" w:hAnsi="Times New Roman" w:cs="Times New Roman"/>
          <w:b/>
          <w:szCs w:val="24"/>
        </w:rPr>
        <w:t xml:space="preserve"> by the Parties.  </w:t>
      </w:r>
    </w:p>
    <w:p w14:paraId="2BA6C5E3" w14:textId="20C5522C"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Term.</w:t>
      </w:r>
      <w:r w:rsidRPr="000A2312">
        <w:rPr>
          <w:rFonts w:ascii="Times New Roman" w:hAnsi="Times New Roman" w:cs="Times New Roman"/>
          <w:szCs w:val="24"/>
        </w:rPr>
        <w:t xml:space="preserve"> The term for access granted to Licensee by Licensor for the Suite(s) shall coincide with the term set forth in </w:t>
      </w:r>
      <w:r w:rsidR="003E2884">
        <w:rPr>
          <w:rFonts w:ascii="Times New Roman" w:hAnsi="Times New Roman" w:cs="Times New Roman"/>
          <w:szCs w:val="24"/>
        </w:rPr>
        <w:t xml:space="preserve">Section 2 of </w:t>
      </w:r>
      <w:r w:rsidRPr="000A2312">
        <w:rPr>
          <w:rFonts w:ascii="Times New Roman" w:hAnsi="Times New Roman" w:cs="Times New Roman"/>
          <w:szCs w:val="24"/>
        </w:rPr>
        <w:t>the Agreement</w:t>
      </w:r>
      <w:r w:rsidR="00CB542F">
        <w:rPr>
          <w:rFonts w:ascii="Times New Roman" w:hAnsi="Times New Roman" w:cs="Times New Roman"/>
          <w:szCs w:val="24"/>
        </w:rPr>
        <w:t xml:space="preserve"> (“Term”)</w:t>
      </w:r>
      <w:r w:rsidRPr="000A2312">
        <w:rPr>
          <w:rFonts w:ascii="Times New Roman" w:hAnsi="Times New Roman" w:cs="Times New Roman"/>
          <w:szCs w:val="24"/>
        </w:rPr>
        <w:t xml:space="preserve">. </w:t>
      </w:r>
    </w:p>
    <w:p w14:paraId="38024FAF" w14:textId="6E54A461"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Fees.</w:t>
      </w:r>
      <w:r w:rsidRPr="000A2312">
        <w:rPr>
          <w:rFonts w:ascii="Times New Roman" w:hAnsi="Times New Roman" w:cs="Times New Roman"/>
          <w:szCs w:val="24"/>
        </w:rPr>
        <w:t xml:space="preserve"> Notwithstanding any fees outlined in the Agreement, Licensee agrees to pay an additional fee of </w:t>
      </w:r>
      <w:r w:rsidRPr="00D8345C">
        <w:rPr>
          <w:rFonts w:ascii="Times New Roman" w:hAnsi="Times New Roman" w:cs="Times New Roman"/>
          <w:szCs w:val="24"/>
          <w:u w:val="single"/>
        </w:rPr>
        <w:t>$</w:t>
      </w:r>
      <w:r w:rsidR="00D8345C" w:rsidRPr="00D8345C">
        <w:rPr>
          <w:rFonts w:ascii="Times New Roman" w:hAnsi="Times New Roman" w:cs="Times New Roman"/>
          <w:szCs w:val="24"/>
          <w:u w:val="single"/>
        </w:rPr>
        <w:t xml:space="preserve"> </w:t>
      </w:r>
      <w:sdt>
        <w:sdtPr>
          <w:rPr>
            <w:rFonts w:ascii="Times New Roman" w:hAnsi="Times New Roman" w:cs="Times New Roman"/>
            <w:szCs w:val="24"/>
            <w:u w:val="single"/>
          </w:rPr>
          <w:id w:val="588974814"/>
          <w:placeholder>
            <w:docPart w:val="DefaultPlaceholder_-1854013440"/>
          </w:placeholder>
          <w:showingPlcHdr/>
        </w:sdtPr>
        <w:sdtEndPr/>
        <w:sdtContent>
          <w:r w:rsidR="00D8345C" w:rsidRPr="00D8345C">
            <w:rPr>
              <w:rStyle w:val="PlaceholderText"/>
              <w:u w:val="single"/>
            </w:rPr>
            <w:t>Click or tap here to enter text.</w:t>
          </w:r>
        </w:sdtContent>
      </w:sdt>
      <w:r w:rsidR="00D8345C" w:rsidRPr="00D8345C">
        <w:rPr>
          <w:rFonts w:ascii="Times New Roman" w:hAnsi="Times New Roman" w:cs="Times New Roman"/>
          <w:szCs w:val="24"/>
        </w:rPr>
        <w:t xml:space="preserve"> f</w:t>
      </w:r>
      <w:r w:rsidRPr="00D8345C">
        <w:rPr>
          <w:rFonts w:ascii="Times New Roman" w:hAnsi="Times New Roman" w:cs="Times New Roman"/>
          <w:szCs w:val="24"/>
        </w:rPr>
        <w:t>or</w:t>
      </w:r>
      <w:r w:rsidRPr="000A2312">
        <w:rPr>
          <w:rFonts w:ascii="Times New Roman" w:hAnsi="Times New Roman" w:cs="Times New Roman"/>
          <w:szCs w:val="24"/>
        </w:rPr>
        <w:t xml:space="preserve"> access to the Suite(s), due within </w:t>
      </w:r>
      <w:sdt>
        <w:sdtPr>
          <w:rPr>
            <w:rFonts w:ascii="Times New Roman" w:hAnsi="Times New Roman" w:cs="Times New Roman"/>
            <w:szCs w:val="24"/>
          </w:rPr>
          <w:id w:val="707300754"/>
          <w:placeholder>
            <w:docPart w:val="DefaultPlaceholder_-1854013440"/>
          </w:placeholder>
          <w:showingPlcHdr/>
        </w:sdtPr>
        <w:sdtEndPr/>
        <w:sdtContent>
          <w:bookmarkStart w:id="0" w:name="_GoBack"/>
          <w:r w:rsidR="00D8345C" w:rsidRPr="00D8345C">
            <w:rPr>
              <w:rStyle w:val="PlaceholderText"/>
              <w:u w:val="single"/>
            </w:rPr>
            <w:t>Click or tap here to enter text.</w:t>
          </w:r>
          <w:bookmarkEnd w:id="0"/>
        </w:sdtContent>
      </w:sdt>
      <w:r w:rsidR="00D8345C">
        <w:rPr>
          <w:rFonts w:ascii="Times New Roman" w:hAnsi="Times New Roman" w:cs="Times New Roman"/>
          <w:szCs w:val="24"/>
        </w:rPr>
        <w:t xml:space="preserve"> </w:t>
      </w:r>
      <w:r w:rsidRPr="000A2312">
        <w:rPr>
          <w:rFonts w:ascii="Times New Roman" w:hAnsi="Times New Roman" w:cs="Times New Roman"/>
          <w:szCs w:val="24"/>
        </w:rPr>
        <w:t xml:space="preserve">calendar days of the Event (“Suite Fee”). Payment of this Suite Fee is a material condition of Licensee’s right to access the Suite(s), and failure to remit payment according to the provisions set forth herein may render the Addendum null and void, at the sole discretion of the Licensor. </w:t>
      </w:r>
    </w:p>
    <w:p w14:paraId="4BB7CB95" w14:textId="77777777"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 xml:space="preserve">Food and Beverage Services. </w:t>
      </w:r>
      <w:r w:rsidRPr="000A2312">
        <w:rPr>
          <w:rFonts w:ascii="Times New Roman" w:hAnsi="Times New Roman" w:cs="Times New Roman"/>
          <w:szCs w:val="24"/>
        </w:rPr>
        <w:t xml:space="preserve">All food and beverage services shall be arranged exclusively through FSW’s Office of Auxiliary Services, and Licensee agrees to pay for any such services separately. Orders must be placed at least seventy-two (72) hours prior to the Event; Licensee is prohibited from bringing any external food or beverages into the Suite(s). </w:t>
      </w:r>
    </w:p>
    <w:p w14:paraId="6509F941" w14:textId="77777777"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 xml:space="preserve">Right of Entry. </w:t>
      </w:r>
      <w:r w:rsidRPr="000A2312">
        <w:rPr>
          <w:rFonts w:ascii="Times New Roman" w:hAnsi="Times New Roman" w:cs="Times New Roman"/>
          <w:szCs w:val="24"/>
        </w:rPr>
        <w:t>Licensor retains the right at all times to enter the Suite(s) as outlined in Section 19 of the Agreement.</w:t>
      </w:r>
    </w:p>
    <w:p w14:paraId="4AAC228E" w14:textId="77777777"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Liability.</w:t>
      </w:r>
      <w:r w:rsidRPr="000A2312">
        <w:rPr>
          <w:rFonts w:ascii="Times New Roman" w:hAnsi="Times New Roman" w:cs="Times New Roman"/>
          <w:szCs w:val="24"/>
        </w:rPr>
        <w:t xml:space="preserve"> Licensee’s use of the Suite(s) shall be subject to the liability provisions set forth in Section 15 of the Agreement, including all indemnification, defense, and hold harmless obligations outlined therein. </w:t>
      </w:r>
    </w:p>
    <w:p w14:paraId="48B689A9" w14:textId="77777777"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lastRenderedPageBreak/>
        <w:t xml:space="preserve">Capacity. </w:t>
      </w:r>
      <w:r w:rsidRPr="000A2312">
        <w:rPr>
          <w:rFonts w:ascii="Times New Roman" w:hAnsi="Times New Roman" w:cs="Times New Roman"/>
          <w:szCs w:val="24"/>
        </w:rPr>
        <w:t xml:space="preserve">Licensee agrees not to exceed the maximum occupancy limit of the Suite(s) at any time during the Term. Licensor reserves the right to monitor and enforce the capacity limit and to require immediate compliance if the limit is exceeded. </w:t>
      </w:r>
    </w:p>
    <w:p w14:paraId="1DCBFDB3" w14:textId="0684981C" w:rsidR="000A2312" w:rsidRPr="000A2312" w:rsidRDefault="000A2312" w:rsidP="000A2312">
      <w:pPr>
        <w:pStyle w:val="ListParagraph"/>
        <w:numPr>
          <w:ilvl w:val="0"/>
          <w:numId w:val="1"/>
        </w:numPr>
        <w:spacing w:after="0"/>
        <w:rPr>
          <w:rFonts w:ascii="Times New Roman" w:hAnsi="Times New Roman" w:cs="Times New Roman"/>
          <w:b/>
          <w:szCs w:val="24"/>
        </w:rPr>
      </w:pPr>
      <w:r w:rsidRPr="000A2312">
        <w:rPr>
          <w:rFonts w:ascii="Times New Roman" w:hAnsi="Times New Roman" w:cs="Times New Roman"/>
          <w:b/>
          <w:szCs w:val="24"/>
        </w:rPr>
        <w:t xml:space="preserve">Termination or Cancellation. </w:t>
      </w:r>
      <w:r w:rsidRPr="000A2312">
        <w:rPr>
          <w:rFonts w:ascii="Times New Roman" w:hAnsi="Times New Roman" w:cs="Times New Roman"/>
          <w:szCs w:val="24"/>
        </w:rPr>
        <w:t xml:space="preserve">This Addendum of the Agreement may be terminated with or without </w:t>
      </w:r>
      <w:r w:rsidR="00CB542F">
        <w:rPr>
          <w:rFonts w:ascii="Times New Roman" w:hAnsi="Times New Roman" w:cs="Times New Roman"/>
          <w:szCs w:val="24"/>
        </w:rPr>
        <w:t>cancelling</w:t>
      </w:r>
      <w:r w:rsidRPr="000A2312">
        <w:rPr>
          <w:rFonts w:ascii="Times New Roman" w:hAnsi="Times New Roman" w:cs="Times New Roman"/>
          <w:szCs w:val="24"/>
        </w:rPr>
        <w:t xml:space="preserve"> the Agreement itself, by the Licensee, subject to the provisions outlined below: </w:t>
      </w:r>
    </w:p>
    <w:p w14:paraId="35D085AF" w14:textId="1B4D8765" w:rsidR="000A2312" w:rsidRPr="000A2312" w:rsidRDefault="000A2312" w:rsidP="000A2312">
      <w:pPr>
        <w:pStyle w:val="ListParagraph"/>
        <w:numPr>
          <w:ilvl w:val="1"/>
          <w:numId w:val="1"/>
        </w:numPr>
        <w:spacing w:after="0"/>
        <w:rPr>
          <w:rFonts w:ascii="Times New Roman" w:hAnsi="Times New Roman" w:cs="Times New Roman"/>
          <w:b/>
          <w:szCs w:val="24"/>
        </w:rPr>
      </w:pPr>
      <w:r w:rsidRPr="000A2312">
        <w:rPr>
          <w:rFonts w:ascii="Times New Roman" w:hAnsi="Times New Roman" w:cs="Times New Roman"/>
          <w:b/>
          <w:szCs w:val="24"/>
        </w:rPr>
        <w:t xml:space="preserve">Termination of Addendum Concurrent with Cancellation of Agreement. </w:t>
      </w:r>
      <w:r w:rsidR="00606050">
        <w:rPr>
          <w:rFonts w:ascii="Times New Roman" w:hAnsi="Times New Roman" w:cs="Times New Roman"/>
          <w:szCs w:val="24"/>
        </w:rPr>
        <w:t>Termination</w:t>
      </w:r>
      <w:r w:rsidRPr="000A2312">
        <w:rPr>
          <w:rFonts w:ascii="Times New Roman" w:hAnsi="Times New Roman" w:cs="Times New Roman"/>
          <w:szCs w:val="24"/>
        </w:rPr>
        <w:t xml:space="preserve"> shall be subject to and in accordance with the provisions outlined in Section 5 of the Agreement.</w:t>
      </w:r>
    </w:p>
    <w:p w14:paraId="1BA55342" w14:textId="3BE7830C" w:rsidR="000A2312" w:rsidRPr="00606050" w:rsidRDefault="000A2312" w:rsidP="000A2312">
      <w:pPr>
        <w:pStyle w:val="ListParagraph"/>
        <w:numPr>
          <w:ilvl w:val="1"/>
          <w:numId w:val="1"/>
        </w:numPr>
        <w:spacing w:after="0"/>
        <w:rPr>
          <w:rFonts w:ascii="Times New Roman" w:hAnsi="Times New Roman" w:cs="Times New Roman"/>
          <w:b/>
          <w:szCs w:val="24"/>
        </w:rPr>
      </w:pPr>
      <w:r w:rsidRPr="000A2312">
        <w:rPr>
          <w:rFonts w:ascii="Times New Roman" w:hAnsi="Times New Roman" w:cs="Times New Roman"/>
          <w:b/>
          <w:szCs w:val="24"/>
        </w:rPr>
        <w:t xml:space="preserve">Termination of Addendum without Cancellation of Agreement. </w:t>
      </w:r>
      <w:r w:rsidRPr="000A2312">
        <w:rPr>
          <w:rFonts w:ascii="Times New Roman" w:hAnsi="Times New Roman" w:cs="Times New Roman"/>
          <w:szCs w:val="24"/>
        </w:rPr>
        <w:t xml:space="preserve">In the event of a cancellation of </w:t>
      </w:r>
      <w:r w:rsidRPr="000A2312">
        <w:rPr>
          <w:rFonts w:ascii="Times New Roman" w:hAnsi="Times New Roman" w:cs="Times New Roman"/>
          <w:szCs w:val="24"/>
        </w:rPr>
        <w:softHyphen/>
      </w:r>
      <w:r w:rsidRPr="000A2312">
        <w:rPr>
          <w:rFonts w:ascii="Times New Roman" w:hAnsi="Times New Roman" w:cs="Times New Roman"/>
          <w:b/>
          <w:szCs w:val="24"/>
          <w:u w:val="single"/>
        </w:rPr>
        <w:t>only</w:t>
      </w:r>
      <w:r w:rsidRPr="000A2312">
        <w:rPr>
          <w:rFonts w:ascii="Times New Roman" w:hAnsi="Times New Roman" w:cs="Times New Roman"/>
          <w:b/>
          <w:szCs w:val="24"/>
        </w:rPr>
        <w:t xml:space="preserve"> </w:t>
      </w:r>
      <w:r w:rsidRPr="000A2312">
        <w:rPr>
          <w:rFonts w:ascii="Times New Roman" w:hAnsi="Times New Roman" w:cs="Times New Roman"/>
          <w:szCs w:val="24"/>
        </w:rPr>
        <w:t xml:space="preserve">the </w:t>
      </w:r>
      <w:r w:rsidR="00CB542F">
        <w:rPr>
          <w:rFonts w:ascii="Times New Roman" w:hAnsi="Times New Roman" w:cs="Times New Roman"/>
          <w:szCs w:val="24"/>
        </w:rPr>
        <w:t>Addendum</w:t>
      </w:r>
      <w:r w:rsidRPr="000A2312">
        <w:rPr>
          <w:rFonts w:ascii="Times New Roman" w:hAnsi="Times New Roman" w:cs="Times New Roman"/>
          <w:szCs w:val="24"/>
        </w:rPr>
        <w:t xml:space="preserve"> by Licensee with the Agreement remaining in effect, Licensee shall be obligated to pay any associated cancellation fees incurred by third-party vendors as well as the Suite Fee as outlined below:</w:t>
      </w:r>
    </w:p>
    <w:p w14:paraId="3B9B4883" w14:textId="78D57F55" w:rsidR="00606050" w:rsidRPr="00606050" w:rsidRDefault="00606050" w:rsidP="00606050">
      <w:pPr>
        <w:pStyle w:val="ListParagraph"/>
        <w:numPr>
          <w:ilvl w:val="2"/>
          <w:numId w:val="1"/>
        </w:numPr>
        <w:spacing w:after="0"/>
        <w:rPr>
          <w:rFonts w:ascii="Times New Roman" w:hAnsi="Times New Roman" w:cs="Times New Roman"/>
          <w:b/>
          <w:szCs w:val="24"/>
        </w:rPr>
      </w:pPr>
      <w:r>
        <w:rPr>
          <w:rFonts w:ascii="Times New Roman" w:hAnsi="Times New Roman" w:cs="Times New Roman"/>
          <w:szCs w:val="24"/>
        </w:rPr>
        <w:t>If termination occurs from 0 to 240 calendar days prior to the Term date, then termination fee equals 100% of Suite Fee as well as any associated termination fees incurred by third party vendors; and</w:t>
      </w:r>
    </w:p>
    <w:p w14:paraId="3182DBD0" w14:textId="657447D2" w:rsidR="00606050" w:rsidRPr="000A2312" w:rsidRDefault="00606050" w:rsidP="00606050">
      <w:pPr>
        <w:pStyle w:val="ListParagraph"/>
        <w:numPr>
          <w:ilvl w:val="2"/>
          <w:numId w:val="1"/>
        </w:numPr>
        <w:spacing w:after="0"/>
        <w:rPr>
          <w:rFonts w:ascii="Times New Roman" w:hAnsi="Times New Roman" w:cs="Times New Roman"/>
          <w:b/>
          <w:szCs w:val="24"/>
        </w:rPr>
      </w:pPr>
      <w:r>
        <w:rPr>
          <w:rFonts w:ascii="Times New Roman" w:hAnsi="Times New Roman" w:cs="Times New Roman"/>
          <w:szCs w:val="24"/>
        </w:rPr>
        <w:t xml:space="preserve">If termination occurs from 241 to 365 calendar days prior to the Term date, then termination fee equals 75% of Suite Fee. Licensee will be responsible for the full amount of any associated cancellation fees incurred by third party vendors. </w:t>
      </w:r>
    </w:p>
    <w:p w14:paraId="5EF5433C" w14:textId="77777777" w:rsidR="000A2312" w:rsidRPr="000A2312" w:rsidRDefault="000A2312" w:rsidP="000A2312">
      <w:pPr>
        <w:spacing w:after="0"/>
        <w:rPr>
          <w:rFonts w:ascii="Times New Roman" w:hAnsi="Times New Roman" w:cs="Times New Roman"/>
          <w:b/>
          <w:szCs w:val="24"/>
        </w:rPr>
      </w:pPr>
    </w:p>
    <w:p w14:paraId="022147D1" w14:textId="77777777" w:rsidR="000A2312" w:rsidRPr="000A2312" w:rsidRDefault="000A2312" w:rsidP="000A2312">
      <w:pPr>
        <w:spacing w:after="0"/>
        <w:rPr>
          <w:rFonts w:ascii="Times New Roman" w:hAnsi="Times New Roman" w:cs="Times New Roman"/>
          <w:b/>
          <w:szCs w:val="24"/>
        </w:rPr>
      </w:pPr>
      <w:r w:rsidRPr="000A2312">
        <w:rPr>
          <w:rFonts w:ascii="Times New Roman" w:hAnsi="Times New Roman" w:cs="Times New Roman"/>
          <w:b/>
          <w:szCs w:val="24"/>
        </w:rPr>
        <w:t>This Addendum is hereby incorporated into and made part of the Agreement. All terms and conditions of the Agreement shall remain in full force and effect, except as specifically modified by this Addendum. In the event of any conflict between the terms of this Addendum and the terms of the Agreement, the terms of this Addendum shall control solely with respect to the Licensee’s use of the Suite(s).</w:t>
      </w:r>
    </w:p>
    <w:p w14:paraId="51CCC96F" w14:textId="77777777" w:rsidR="000A2312" w:rsidRPr="000A2312" w:rsidRDefault="000A2312" w:rsidP="000A2312">
      <w:pPr>
        <w:spacing w:after="0"/>
        <w:rPr>
          <w:rFonts w:ascii="Times New Roman" w:hAnsi="Times New Roman" w:cs="Times New Roman"/>
          <w:b/>
          <w:szCs w:val="24"/>
        </w:rPr>
      </w:pPr>
    </w:p>
    <w:p w14:paraId="38587D1F" w14:textId="77777777" w:rsidR="000A2312" w:rsidRPr="003E2884" w:rsidRDefault="000A2312" w:rsidP="000A2312">
      <w:pPr>
        <w:spacing w:after="0"/>
        <w:rPr>
          <w:rFonts w:ascii="Times New Roman" w:hAnsi="Times New Roman" w:cs="Times New Roman"/>
          <w:b/>
          <w:szCs w:val="24"/>
        </w:rPr>
      </w:pPr>
      <w:r w:rsidRPr="003E2884">
        <w:rPr>
          <w:rFonts w:ascii="Times New Roman" w:hAnsi="Times New Roman" w:cs="Times New Roman"/>
          <w:b/>
          <w:szCs w:val="24"/>
        </w:rPr>
        <w:t xml:space="preserve">This Addendum shall become effective on the date of the last signer’s signature and shall remain in effect for the same duration specified in the Agreement, unless the Agreement or this Addendum is otherwise </w:t>
      </w:r>
      <w:r w:rsidR="003E2884" w:rsidRPr="003E2884">
        <w:rPr>
          <w:rFonts w:ascii="Times New Roman" w:hAnsi="Times New Roman" w:cs="Times New Roman"/>
          <w:b/>
          <w:szCs w:val="24"/>
        </w:rPr>
        <w:t xml:space="preserve">canceled or </w:t>
      </w:r>
      <w:r w:rsidRPr="003E2884">
        <w:rPr>
          <w:rFonts w:ascii="Times New Roman" w:hAnsi="Times New Roman" w:cs="Times New Roman"/>
          <w:b/>
          <w:szCs w:val="24"/>
        </w:rPr>
        <w:t xml:space="preserve">terminated in accordance with their respective provisions.   </w:t>
      </w:r>
    </w:p>
    <w:p w14:paraId="35C4D7EB" w14:textId="77777777" w:rsidR="000A2312" w:rsidRPr="000A2312" w:rsidRDefault="000A2312" w:rsidP="000A2312">
      <w:pPr>
        <w:spacing w:after="0"/>
        <w:rPr>
          <w:rFonts w:ascii="Times New Roman" w:hAnsi="Times New Roman" w:cs="Times New Roman"/>
          <w:b/>
          <w:sz w:val="24"/>
          <w:szCs w:val="24"/>
        </w:rPr>
      </w:pPr>
    </w:p>
    <w:p w14:paraId="5B9C1B0D" w14:textId="77777777" w:rsidR="000A2312" w:rsidRPr="000A2312" w:rsidRDefault="000A2312" w:rsidP="000A2312">
      <w:pPr>
        <w:pStyle w:val="Heading1"/>
        <w:ind w:left="720" w:right="940" w:firstLine="0"/>
        <w:rPr>
          <w:color w:val="16151D"/>
          <w:sz w:val="24"/>
          <w:szCs w:val="22"/>
        </w:rPr>
      </w:pPr>
      <w:r w:rsidRPr="000A2312">
        <w:rPr>
          <w:color w:val="16151D"/>
          <w:sz w:val="24"/>
          <w:szCs w:val="22"/>
        </w:rPr>
        <w:t>In Witness whereof, the parties have affixed their signatures as follows:</w:t>
      </w:r>
    </w:p>
    <w:p w14:paraId="0EC6A2E8" w14:textId="77777777" w:rsidR="000A2312" w:rsidRPr="000A2312" w:rsidRDefault="000A2312" w:rsidP="000A2312">
      <w:pPr>
        <w:pStyle w:val="BodyText"/>
        <w:rPr>
          <w:sz w:val="22"/>
        </w:rPr>
      </w:pPr>
    </w:p>
    <w:p w14:paraId="7564684F" w14:textId="77777777" w:rsidR="000A2312" w:rsidRPr="000A2312" w:rsidRDefault="000A2312" w:rsidP="000A2312">
      <w:pPr>
        <w:pStyle w:val="BodyText"/>
        <w:spacing w:before="176"/>
        <w:rPr>
          <w:sz w:val="22"/>
        </w:rPr>
      </w:pPr>
    </w:p>
    <w:p w14:paraId="28028A39" w14:textId="77777777" w:rsidR="000A2312" w:rsidRPr="000A2312" w:rsidRDefault="000A2312" w:rsidP="000A2312">
      <w:pPr>
        <w:sectPr w:rsidR="000A2312" w:rsidRPr="000A2312" w:rsidSect="009A14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360" w:gutter="0"/>
          <w:cols w:space="720"/>
          <w:docGrid w:linePitch="299"/>
        </w:sectPr>
      </w:pPr>
    </w:p>
    <w:p w14:paraId="047D795D" w14:textId="77777777" w:rsidR="000A2312" w:rsidRPr="00CE4605" w:rsidRDefault="000A2312" w:rsidP="000A2312">
      <w:pPr>
        <w:pStyle w:val="BodyText"/>
        <w:ind w:left="720"/>
        <w:rPr>
          <w:b/>
          <w:color w:val="18161F"/>
          <w:w w:val="105"/>
          <w:sz w:val="22"/>
        </w:rPr>
      </w:pPr>
      <w:r w:rsidRPr="00CE4605">
        <w:rPr>
          <w:b/>
          <w:color w:val="18161F"/>
          <w:w w:val="105"/>
          <w:sz w:val="22"/>
        </w:rPr>
        <w:t>On</w:t>
      </w:r>
      <w:r w:rsidRPr="00CE4605">
        <w:rPr>
          <w:b/>
          <w:color w:val="18161F"/>
          <w:spacing w:val="-3"/>
          <w:w w:val="105"/>
          <w:sz w:val="22"/>
        </w:rPr>
        <w:t xml:space="preserve"> </w:t>
      </w:r>
      <w:r w:rsidRPr="00CE4605">
        <w:rPr>
          <w:b/>
          <w:color w:val="18161F"/>
          <w:w w:val="105"/>
          <w:sz w:val="22"/>
        </w:rPr>
        <w:t>behalf</w:t>
      </w:r>
      <w:r w:rsidRPr="00CE4605">
        <w:rPr>
          <w:b/>
          <w:color w:val="18161F"/>
          <w:spacing w:val="7"/>
          <w:w w:val="105"/>
          <w:sz w:val="22"/>
        </w:rPr>
        <w:t xml:space="preserve"> </w:t>
      </w:r>
      <w:r w:rsidRPr="00CE4605">
        <w:rPr>
          <w:b/>
          <w:color w:val="18161F"/>
          <w:w w:val="105"/>
          <w:sz w:val="22"/>
        </w:rPr>
        <w:t>of</w:t>
      </w:r>
      <w:r w:rsidRPr="00CE4605">
        <w:rPr>
          <w:b/>
          <w:color w:val="18161F"/>
          <w:spacing w:val="-4"/>
          <w:w w:val="105"/>
          <w:sz w:val="22"/>
        </w:rPr>
        <w:t xml:space="preserve"> </w:t>
      </w:r>
      <w:r w:rsidRPr="00CE4605">
        <w:rPr>
          <w:b/>
          <w:color w:val="18161F"/>
          <w:w w:val="105"/>
          <w:sz w:val="22"/>
        </w:rPr>
        <w:t>the</w:t>
      </w:r>
      <w:r w:rsidRPr="00CE4605">
        <w:rPr>
          <w:b/>
          <w:color w:val="18161F"/>
          <w:spacing w:val="58"/>
          <w:w w:val="105"/>
          <w:sz w:val="22"/>
        </w:rPr>
        <w:t xml:space="preserve"> </w:t>
      </w:r>
      <w:r w:rsidRPr="00CE4605">
        <w:rPr>
          <w:b/>
          <w:color w:val="18161F"/>
          <w:w w:val="105"/>
          <w:sz w:val="22"/>
        </w:rPr>
        <w:t>Licensee</w:t>
      </w:r>
      <w:r w:rsidRPr="00CE4605">
        <w:rPr>
          <w:b/>
          <w:color w:val="18161F"/>
          <w:w w:val="105"/>
          <w:sz w:val="22"/>
        </w:rPr>
        <w:tab/>
      </w:r>
      <w:r w:rsidRPr="00CE4605">
        <w:rPr>
          <w:b/>
          <w:color w:val="18161F"/>
          <w:w w:val="105"/>
          <w:sz w:val="22"/>
        </w:rPr>
        <w:tab/>
      </w:r>
      <w:r w:rsidRPr="00CE4605">
        <w:rPr>
          <w:b/>
          <w:color w:val="18161F"/>
          <w:w w:val="105"/>
          <w:sz w:val="22"/>
        </w:rPr>
        <w:tab/>
      </w:r>
      <w:r w:rsidRPr="00CE4605">
        <w:rPr>
          <w:b/>
          <w:color w:val="18161F"/>
          <w:w w:val="105"/>
          <w:sz w:val="22"/>
        </w:rPr>
        <w:tab/>
      </w:r>
    </w:p>
    <w:p w14:paraId="5CA5914B" w14:textId="77777777" w:rsidR="000A2312" w:rsidRPr="00CE4605" w:rsidRDefault="000A2312" w:rsidP="000A2312">
      <w:pPr>
        <w:pStyle w:val="BodyText"/>
        <w:ind w:left="720"/>
        <w:rPr>
          <w:color w:val="18161F"/>
          <w:w w:val="105"/>
          <w:sz w:val="22"/>
        </w:rPr>
      </w:pPr>
    </w:p>
    <w:p w14:paraId="56C3C00A" w14:textId="1579C148" w:rsidR="000A2312" w:rsidRPr="00CE4605" w:rsidRDefault="000A2312" w:rsidP="000A2312">
      <w:pPr>
        <w:pStyle w:val="BodyText"/>
        <w:ind w:left="720"/>
        <w:rPr>
          <w:color w:val="18161F"/>
          <w:w w:val="105"/>
          <w:sz w:val="22"/>
        </w:rPr>
      </w:pPr>
      <w:bookmarkStart w:id="1" w:name="_Hlk179287544"/>
      <w:r w:rsidRPr="00CE4605">
        <w:rPr>
          <w:color w:val="18161F"/>
          <w:w w:val="105"/>
          <w:sz w:val="22"/>
        </w:rPr>
        <w:t>BY</w:t>
      </w:r>
      <w:r w:rsidR="00566F47">
        <w:rPr>
          <w:color w:val="18161F"/>
          <w:w w:val="105"/>
          <w:sz w:val="22"/>
        </w:rPr>
        <w:t>:</w:t>
      </w:r>
      <w:r w:rsidRPr="00CE4605">
        <w:rPr>
          <w:color w:val="18161F"/>
          <w:w w:val="105"/>
          <w:sz w:val="22"/>
        </w:rPr>
        <w:tab/>
        <w:t>__________________________</w:t>
      </w:r>
    </w:p>
    <w:p w14:paraId="74DD6A0C" w14:textId="22915E19" w:rsidR="000A2312" w:rsidRPr="00CE4605" w:rsidRDefault="000A2312" w:rsidP="00CE4605">
      <w:pPr>
        <w:pStyle w:val="BodyText"/>
        <w:ind w:left="720"/>
        <w:rPr>
          <w:sz w:val="22"/>
        </w:rPr>
      </w:pPr>
      <w:r w:rsidRPr="00CE4605">
        <w:rPr>
          <w:sz w:val="22"/>
        </w:rPr>
        <w:tab/>
      </w:r>
      <w:r w:rsidRPr="00CE4605">
        <w:rPr>
          <w:sz w:val="22"/>
        </w:rPr>
        <w:tab/>
      </w:r>
      <w:r w:rsidRPr="00CE4605">
        <w:rPr>
          <w:sz w:val="22"/>
        </w:rPr>
        <w:tab/>
        <w:t>(printed name)</w:t>
      </w:r>
    </w:p>
    <w:p w14:paraId="63F6A2C9" w14:textId="77777777" w:rsidR="00566F47" w:rsidRDefault="000A2312" w:rsidP="000A2312">
      <w:pPr>
        <w:pStyle w:val="BodyText"/>
        <w:ind w:left="720"/>
        <w:rPr>
          <w:sz w:val="22"/>
        </w:rPr>
      </w:pPr>
      <w:r w:rsidRPr="00CE4605">
        <w:rPr>
          <w:sz w:val="22"/>
        </w:rPr>
        <w:t>SIGNED:</w:t>
      </w:r>
    </w:p>
    <w:p w14:paraId="6D3A5514" w14:textId="6C1A1A3E" w:rsidR="000A2312" w:rsidRPr="00CE4605" w:rsidRDefault="00566F47" w:rsidP="000A2312">
      <w:pPr>
        <w:pStyle w:val="BodyText"/>
        <w:ind w:left="720"/>
        <w:rPr>
          <w:sz w:val="22"/>
        </w:rPr>
      </w:pPr>
      <w:r>
        <w:rPr>
          <w:sz w:val="22"/>
        </w:rPr>
        <w:t xml:space="preserve">             </w:t>
      </w:r>
      <w:r w:rsidR="000A2312" w:rsidRPr="00CE4605">
        <w:rPr>
          <w:sz w:val="22"/>
        </w:rPr>
        <w:t>_____________________________</w:t>
      </w:r>
    </w:p>
    <w:p w14:paraId="0C00483E" w14:textId="77777777" w:rsidR="000A2312" w:rsidRPr="00CE4605" w:rsidRDefault="000A2312" w:rsidP="000A2312">
      <w:pPr>
        <w:pStyle w:val="BodyText"/>
        <w:ind w:left="720"/>
        <w:rPr>
          <w:sz w:val="22"/>
        </w:rPr>
      </w:pPr>
    </w:p>
    <w:p w14:paraId="01E039C9" w14:textId="406D9BAF" w:rsidR="000A2312" w:rsidRPr="00CE4605" w:rsidRDefault="000A2312" w:rsidP="000A2312">
      <w:pPr>
        <w:pStyle w:val="BodyText"/>
        <w:ind w:left="720"/>
        <w:rPr>
          <w:sz w:val="22"/>
        </w:rPr>
      </w:pPr>
      <w:r w:rsidRPr="00CE4605">
        <w:rPr>
          <w:sz w:val="22"/>
        </w:rPr>
        <w:t>TITLE:</w:t>
      </w:r>
      <w:r w:rsidR="00566F47">
        <w:rPr>
          <w:sz w:val="22"/>
        </w:rPr>
        <w:t xml:space="preserve"> </w:t>
      </w:r>
      <w:r w:rsidRPr="00CE4605">
        <w:rPr>
          <w:sz w:val="22"/>
        </w:rPr>
        <w:t>_____________________________</w:t>
      </w:r>
    </w:p>
    <w:p w14:paraId="12157D88" w14:textId="77777777" w:rsidR="000A2312" w:rsidRPr="00CE4605" w:rsidRDefault="000A2312" w:rsidP="000A2312">
      <w:pPr>
        <w:pStyle w:val="BodyText"/>
        <w:ind w:left="720"/>
        <w:rPr>
          <w:sz w:val="22"/>
        </w:rPr>
      </w:pPr>
    </w:p>
    <w:p w14:paraId="52CB2B17" w14:textId="47FA566D" w:rsidR="000A2312" w:rsidRPr="00CE4605" w:rsidRDefault="000A2312" w:rsidP="00CE4605">
      <w:pPr>
        <w:pStyle w:val="BodyText"/>
        <w:ind w:left="720"/>
        <w:rPr>
          <w:sz w:val="22"/>
        </w:rPr>
      </w:pPr>
      <w:r w:rsidRPr="00CE4605">
        <w:rPr>
          <w:sz w:val="22"/>
        </w:rPr>
        <w:t>DATED:</w:t>
      </w:r>
      <w:r w:rsidR="00566F47">
        <w:rPr>
          <w:sz w:val="22"/>
        </w:rPr>
        <w:t xml:space="preserve"> </w:t>
      </w:r>
      <w:r w:rsidRPr="00CE4605">
        <w:rPr>
          <w:sz w:val="22"/>
        </w:rPr>
        <w:t>__________________</w:t>
      </w:r>
      <w:bookmarkEnd w:id="1"/>
      <w:r w:rsidR="00CE4605">
        <w:rPr>
          <w:sz w:val="22"/>
        </w:rPr>
        <w:t>____</w:t>
      </w:r>
    </w:p>
    <w:p w14:paraId="0AD4D8E4" w14:textId="77777777" w:rsidR="00CE4605" w:rsidRDefault="00CE4605" w:rsidP="000A2312">
      <w:pPr>
        <w:pStyle w:val="BodyText"/>
        <w:ind w:left="720"/>
        <w:rPr>
          <w:b/>
          <w:sz w:val="22"/>
        </w:rPr>
      </w:pPr>
    </w:p>
    <w:p w14:paraId="7D75EABE" w14:textId="77777777" w:rsidR="00CE4605" w:rsidRDefault="00CE4605" w:rsidP="000A2312">
      <w:pPr>
        <w:pStyle w:val="BodyText"/>
        <w:ind w:left="720"/>
        <w:rPr>
          <w:b/>
          <w:sz w:val="22"/>
        </w:rPr>
      </w:pPr>
    </w:p>
    <w:p w14:paraId="44CCA4C1" w14:textId="77777777" w:rsidR="00CE4605" w:rsidRDefault="00CE4605" w:rsidP="000A2312">
      <w:pPr>
        <w:pStyle w:val="BodyText"/>
        <w:ind w:left="720"/>
        <w:rPr>
          <w:b/>
          <w:sz w:val="22"/>
        </w:rPr>
      </w:pPr>
    </w:p>
    <w:p w14:paraId="6FA433AB" w14:textId="77777777" w:rsidR="00CE4605" w:rsidRDefault="00CE4605" w:rsidP="000A2312">
      <w:pPr>
        <w:pStyle w:val="BodyText"/>
        <w:ind w:left="720"/>
        <w:rPr>
          <w:b/>
          <w:sz w:val="22"/>
        </w:rPr>
      </w:pPr>
    </w:p>
    <w:p w14:paraId="5740E9B2" w14:textId="27BF4419" w:rsidR="000A2312" w:rsidRPr="00CE4605" w:rsidRDefault="000A2312" w:rsidP="000A2312">
      <w:pPr>
        <w:pStyle w:val="BodyText"/>
        <w:ind w:left="720"/>
        <w:rPr>
          <w:b/>
          <w:sz w:val="22"/>
        </w:rPr>
      </w:pPr>
      <w:r w:rsidRPr="00CE4605">
        <w:rPr>
          <w:b/>
          <w:sz w:val="22"/>
        </w:rPr>
        <w:t>On behalf of the DISTRICT BOARD OF TRUSTEES,</w:t>
      </w:r>
    </w:p>
    <w:p w14:paraId="7052316B" w14:textId="77777777" w:rsidR="000A2312" w:rsidRPr="00CE4605" w:rsidRDefault="000A2312" w:rsidP="000A2312">
      <w:pPr>
        <w:pStyle w:val="BodyText"/>
        <w:ind w:left="720"/>
        <w:rPr>
          <w:b/>
          <w:sz w:val="22"/>
        </w:rPr>
      </w:pPr>
      <w:r w:rsidRPr="00CE4605">
        <w:rPr>
          <w:b/>
          <w:sz w:val="22"/>
        </w:rPr>
        <w:t>FLORIDA SOUTHWESTERN STATE COLLEGE, FLORIDA</w:t>
      </w:r>
    </w:p>
    <w:p w14:paraId="1CF2FC4F" w14:textId="77777777" w:rsidR="007B460D" w:rsidRPr="00CE4605" w:rsidRDefault="007B460D" w:rsidP="000A2312">
      <w:pPr>
        <w:pStyle w:val="BodyText"/>
        <w:ind w:left="720"/>
        <w:rPr>
          <w:sz w:val="22"/>
        </w:rPr>
      </w:pPr>
    </w:p>
    <w:p w14:paraId="5EE9ED3E" w14:textId="72D2931F" w:rsidR="000A2312" w:rsidRDefault="000A2312" w:rsidP="00CE4605">
      <w:pPr>
        <w:pStyle w:val="BodyText"/>
        <w:ind w:left="720"/>
        <w:rPr>
          <w:sz w:val="22"/>
        </w:rPr>
      </w:pPr>
      <w:r w:rsidRPr="00CE4605">
        <w:rPr>
          <w:sz w:val="22"/>
        </w:rPr>
        <w:t>BY:</w:t>
      </w:r>
      <w:r w:rsidR="00566F47">
        <w:rPr>
          <w:sz w:val="22"/>
        </w:rPr>
        <w:t xml:space="preserve"> </w:t>
      </w:r>
      <w:r w:rsidR="001511E1">
        <w:rPr>
          <w:sz w:val="22"/>
        </w:rPr>
        <w:t xml:space="preserve">   </w:t>
      </w:r>
      <w:r w:rsidR="007E7105">
        <w:rPr>
          <w:sz w:val="22"/>
        </w:rPr>
        <w:t>Jason Dudley</w:t>
      </w:r>
    </w:p>
    <w:p w14:paraId="20613507" w14:textId="77777777" w:rsidR="001511E1" w:rsidRPr="00CE4605" w:rsidRDefault="001511E1" w:rsidP="00CE4605">
      <w:pPr>
        <w:pStyle w:val="BodyText"/>
        <w:ind w:left="720"/>
        <w:rPr>
          <w:sz w:val="22"/>
        </w:rPr>
      </w:pPr>
    </w:p>
    <w:p w14:paraId="4F3F3B6A" w14:textId="4F56AC09" w:rsidR="000A2312" w:rsidRPr="00CE4605" w:rsidRDefault="000A2312" w:rsidP="000A2312">
      <w:pPr>
        <w:pStyle w:val="BodyText"/>
        <w:ind w:left="720"/>
        <w:rPr>
          <w:sz w:val="20"/>
        </w:rPr>
      </w:pPr>
      <w:r w:rsidRPr="00CE4605">
        <w:rPr>
          <w:sz w:val="20"/>
        </w:rPr>
        <w:t>SIGNED:</w:t>
      </w:r>
      <w:r w:rsidR="00566F47">
        <w:rPr>
          <w:sz w:val="20"/>
        </w:rPr>
        <w:t xml:space="preserve"> </w:t>
      </w:r>
      <w:r w:rsidRPr="00CE4605">
        <w:rPr>
          <w:sz w:val="20"/>
        </w:rPr>
        <w:t>_____________________________</w:t>
      </w:r>
    </w:p>
    <w:p w14:paraId="2505A2BD" w14:textId="77777777" w:rsidR="000A2312" w:rsidRPr="00CE4605" w:rsidRDefault="000A2312" w:rsidP="00CE4605">
      <w:pPr>
        <w:pStyle w:val="BodyText"/>
        <w:rPr>
          <w:sz w:val="20"/>
        </w:rPr>
      </w:pPr>
    </w:p>
    <w:p w14:paraId="6440F125" w14:textId="4F84D954" w:rsidR="000A2312" w:rsidRPr="00CE4605" w:rsidRDefault="000A2312" w:rsidP="000A2312">
      <w:pPr>
        <w:pStyle w:val="BodyText"/>
        <w:ind w:left="720"/>
        <w:rPr>
          <w:sz w:val="20"/>
        </w:rPr>
      </w:pPr>
      <w:r w:rsidRPr="00CE4605">
        <w:rPr>
          <w:sz w:val="20"/>
        </w:rPr>
        <w:t>TITLE</w:t>
      </w:r>
      <w:r w:rsidRPr="00CE4605">
        <w:rPr>
          <w:sz w:val="20"/>
        </w:rPr>
        <w:tab/>
        <w:t xml:space="preserve">: </w:t>
      </w:r>
      <w:r w:rsidR="007E7105">
        <w:rPr>
          <w:sz w:val="20"/>
        </w:rPr>
        <w:t>VP IT &amp; Digital Strategies</w:t>
      </w:r>
      <w:r w:rsidRPr="00CE4605">
        <w:rPr>
          <w:sz w:val="20"/>
        </w:rPr>
        <w:t xml:space="preserve"> / Chief </w:t>
      </w:r>
      <w:r w:rsidR="007E7105">
        <w:rPr>
          <w:sz w:val="20"/>
        </w:rPr>
        <w:t>Information</w:t>
      </w:r>
      <w:r w:rsidRPr="00CE4605">
        <w:rPr>
          <w:sz w:val="20"/>
        </w:rPr>
        <w:t xml:space="preserve"> Officer</w:t>
      </w:r>
    </w:p>
    <w:p w14:paraId="2A6FF308" w14:textId="77777777" w:rsidR="000A2312" w:rsidRPr="00CE4605" w:rsidRDefault="000A2312" w:rsidP="000A2312">
      <w:pPr>
        <w:pStyle w:val="BodyText"/>
        <w:ind w:left="720"/>
        <w:rPr>
          <w:sz w:val="20"/>
        </w:rPr>
      </w:pPr>
    </w:p>
    <w:p w14:paraId="48111250" w14:textId="1FDF6ED3" w:rsidR="00711DF2" w:rsidRPr="00606050" w:rsidRDefault="000A2312" w:rsidP="00606050">
      <w:pPr>
        <w:pStyle w:val="BodyText"/>
        <w:ind w:left="720"/>
        <w:rPr>
          <w:sz w:val="20"/>
        </w:rPr>
      </w:pPr>
      <w:r w:rsidRPr="00CE4605">
        <w:rPr>
          <w:sz w:val="20"/>
        </w:rPr>
        <w:t>DATED</w:t>
      </w:r>
      <w:r w:rsidRPr="00CE4605">
        <w:rPr>
          <w:sz w:val="20"/>
        </w:rPr>
        <w:tab/>
        <w:t>:</w:t>
      </w:r>
      <w:r w:rsidR="001511E1">
        <w:rPr>
          <w:sz w:val="20"/>
        </w:rPr>
        <w:t xml:space="preserve"> </w:t>
      </w:r>
      <w:r w:rsidRPr="00CE4605">
        <w:rPr>
          <w:sz w:val="20"/>
        </w:rPr>
        <w:t>_________________________</w:t>
      </w:r>
    </w:p>
    <w:sectPr w:rsidR="00711DF2" w:rsidRPr="00606050" w:rsidSect="000D4B02">
      <w:headerReference w:type="default" r:id="rId13"/>
      <w:footerReference w:type="even" r:id="rId14"/>
      <w:footerReference w:type="default" r:id="rId15"/>
      <w:type w:val="continuous"/>
      <w:pgSz w:w="12240" w:h="15840"/>
      <w:pgMar w:top="720" w:right="720" w:bottom="720" w:left="720" w:header="720" w:footer="288" w:gutter="0"/>
      <w:cols w:num="2"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C24367C" w16cex:dateUtc="2024-11-19T16:19:00Z"/>
  <w16cex:commentExtensible w16cex:durableId="4F57A08C" w16cex:dateUtc="2024-11-19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7C84B" w14:textId="77777777" w:rsidR="008E75D6" w:rsidRDefault="008E75D6" w:rsidP="000A2312">
      <w:pPr>
        <w:spacing w:after="0" w:line="240" w:lineRule="auto"/>
      </w:pPr>
      <w:r>
        <w:separator/>
      </w:r>
    </w:p>
  </w:endnote>
  <w:endnote w:type="continuationSeparator" w:id="0">
    <w:p w14:paraId="51FAB897" w14:textId="77777777" w:rsidR="008E75D6" w:rsidRDefault="008E75D6" w:rsidP="000A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TC Novarese Std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ITC Novarese Std Book">
    <w:altName w:val="Malgun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FAB2" w14:textId="77777777" w:rsidR="00EB6393" w:rsidRDefault="00EB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0620" w14:textId="55DCFA62" w:rsidR="009A14D2" w:rsidRDefault="009A14D2">
    <w:pPr>
      <w:pStyle w:val="Footer"/>
    </w:pPr>
    <w:r>
      <w:t xml:space="preserve">BO-085   </w:t>
    </w:r>
    <w:r w:rsidR="00EB6393">
      <w:t>Rev</w:t>
    </w:r>
    <w:r>
      <w:t xml:space="preserve"> </w:t>
    </w:r>
    <w:r w:rsidR="00EB6393">
      <w:t>07.21.2025</w:t>
    </w:r>
  </w:p>
  <w:p w14:paraId="7D1A6A3F" w14:textId="24D8C4CD" w:rsidR="006E7E1A" w:rsidRDefault="006E7E1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4566" w14:textId="77777777" w:rsidR="00EB6393" w:rsidRDefault="00EB6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776F8DE2A394440E8E66EBD0A840E816"/>
      </w:placeholder>
      <w:temporary/>
      <w:showingPlcHdr/>
      <w15:appearance w15:val="hidden"/>
    </w:sdtPr>
    <w:sdtEndPr/>
    <w:sdtContent>
      <w:p w14:paraId="084318AC" w14:textId="77777777" w:rsidR="006E7E1A" w:rsidRDefault="00B37A7B">
        <w:pPr>
          <w:pStyle w:val="Footer"/>
        </w:pPr>
        <w:r>
          <w:t>[Type here]</w:t>
        </w:r>
      </w:p>
    </w:sdtContent>
  </w:sdt>
  <w:p w14:paraId="11162EAB" w14:textId="77777777" w:rsidR="006E7E1A" w:rsidRDefault="006E7E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31D5" w14:textId="77777777" w:rsidR="006E7E1A" w:rsidRPr="00A56C0E" w:rsidRDefault="00B37A7B" w:rsidP="00C57CA8">
    <w:pPr>
      <w:spacing w:after="0" w:line="240" w:lineRule="auto"/>
      <w:ind w:right="117"/>
      <w:contextualSpacing/>
      <w:jc w:val="right"/>
      <w:rPr>
        <w:rFonts w:ascii="Arial" w:eastAsia="ITC Novarese Std Book" w:hAnsi="Arial" w:cs="Arial"/>
        <w:sz w:val="15"/>
        <w:szCs w:val="15"/>
      </w:rPr>
    </w:pPr>
    <w:r w:rsidRPr="00A56C0E">
      <w:rPr>
        <w:rFonts w:ascii="Arial" w:eastAsia="ITC Novarese Std Book" w:hAnsi="Arial" w:cs="Arial"/>
        <w:color w:val="4D0C65"/>
        <w:w w:val="94"/>
        <w:sz w:val="15"/>
        <w:szCs w:val="15"/>
      </w:rPr>
      <w:t>8099 College Parkway</w:t>
    </w:r>
  </w:p>
  <w:p w14:paraId="27489C7C" w14:textId="77777777" w:rsidR="006E7E1A" w:rsidRPr="00A56C0E" w:rsidRDefault="00B37A7B" w:rsidP="00C57CA8">
    <w:pPr>
      <w:spacing w:after="0" w:line="200" w:lineRule="exact"/>
      <w:ind w:right="117"/>
      <w:contextualSpacing/>
      <w:jc w:val="right"/>
      <w:rPr>
        <w:rFonts w:ascii="Arial" w:eastAsia="ITC Novarese Std Book" w:hAnsi="Arial" w:cs="Arial"/>
        <w:sz w:val="15"/>
        <w:szCs w:val="15"/>
      </w:rPr>
    </w:pPr>
    <w:r w:rsidRPr="00A56C0E">
      <w:rPr>
        <w:rFonts w:ascii="Arial" w:eastAsia="ITC Novarese Std Book" w:hAnsi="Arial" w:cs="Arial"/>
        <w:color w:val="4D0C65"/>
        <w:position w:val="1"/>
        <w:sz w:val="15"/>
        <w:szCs w:val="15"/>
      </w:rPr>
      <w:t>Ft.</w:t>
    </w:r>
    <w:r w:rsidRPr="00A56C0E">
      <w:rPr>
        <w:rFonts w:ascii="Arial" w:eastAsia="ITC Novarese Std Book" w:hAnsi="Arial" w:cs="Arial"/>
        <w:color w:val="4D0C65"/>
        <w:spacing w:val="-15"/>
        <w:position w:val="1"/>
        <w:sz w:val="15"/>
        <w:szCs w:val="15"/>
      </w:rPr>
      <w:t xml:space="preserve"> </w:t>
    </w:r>
    <w:r w:rsidRPr="00A56C0E">
      <w:rPr>
        <w:rFonts w:ascii="Arial" w:eastAsia="ITC Novarese Std Book" w:hAnsi="Arial" w:cs="Arial"/>
        <w:color w:val="4D0C65"/>
        <w:w w:val="94"/>
        <w:position w:val="1"/>
        <w:sz w:val="15"/>
        <w:szCs w:val="15"/>
      </w:rPr>
      <w:t xml:space="preserve">Myers, </w:t>
    </w:r>
    <w:r w:rsidRPr="00A56C0E">
      <w:rPr>
        <w:rFonts w:ascii="Arial" w:eastAsia="ITC Novarese Std Book" w:hAnsi="Arial" w:cs="Arial"/>
        <w:color w:val="4D0C65"/>
        <w:position w:val="1"/>
        <w:sz w:val="15"/>
        <w:szCs w:val="15"/>
      </w:rPr>
      <w:t>FL</w:t>
    </w:r>
    <w:r w:rsidRPr="00A56C0E">
      <w:rPr>
        <w:rFonts w:ascii="Arial" w:eastAsia="ITC Novarese Std Book" w:hAnsi="Arial" w:cs="Arial"/>
        <w:color w:val="4D0C65"/>
        <w:spacing w:val="-14"/>
        <w:position w:val="1"/>
        <w:sz w:val="15"/>
        <w:szCs w:val="15"/>
      </w:rPr>
      <w:t xml:space="preserve"> </w:t>
    </w:r>
    <w:r w:rsidRPr="00A56C0E">
      <w:rPr>
        <w:rFonts w:ascii="Arial" w:eastAsia="ITC Novarese Std Book" w:hAnsi="Arial" w:cs="Arial"/>
        <w:color w:val="4D0C65"/>
        <w:w w:val="94"/>
        <w:position w:val="1"/>
        <w:sz w:val="15"/>
        <w:szCs w:val="15"/>
      </w:rPr>
      <w:t>33919</w:t>
    </w:r>
  </w:p>
  <w:p w14:paraId="27A80E4D" w14:textId="77777777" w:rsidR="006E7E1A" w:rsidRPr="00A56C0E" w:rsidRDefault="006E7E1A" w:rsidP="00C57CA8">
    <w:pPr>
      <w:spacing w:after="0" w:line="140" w:lineRule="exact"/>
      <w:ind w:right="140"/>
      <w:contextualSpacing/>
      <w:jc w:val="right"/>
      <w:rPr>
        <w:rFonts w:ascii="Arial" w:hAnsi="Arial" w:cs="Arial"/>
        <w:sz w:val="15"/>
        <w:szCs w:val="15"/>
      </w:rPr>
    </w:pPr>
  </w:p>
  <w:p w14:paraId="75395DDC" w14:textId="77777777" w:rsidR="006E7E1A" w:rsidRPr="00A56C0E" w:rsidRDefault="00B37A7B" w:rsidP="00A56C0E">
    <w:pPr>
      <w:spacing w:after="0" w:line="160" w:lineRule="exact"/>
      <w:ind w:right="-540"/>
      <w:contextualSpacing/>
      <w:jc w:val="center"/>
      <w:rPr>
        <w:rFonts w:ascii="Arial" w:eastAsia="ITC Novarese Std Book" w:hAnsi="Arial" w:cs="Arial"/>
        <w:color w:val="4D0C65"/>
        <w:w w:val="94"/>
        <w:sz w:val="15"/>
        <w:szCs w:val="15"/>
      </w:rPr>
    </w:pPr>
    <w:r w:rsidRPr="00A56C0E">
      <w:rPr>
        <w:rFonts w:ascii="Arial" w:eastAsia="ITC Novarese Std Book" w:hAnsi="Arial" w:cs="Arial"/>
        <w:color w:val="4D0C65"/>
        <w:w w:val="94"/>
        <w:sz w:val="15"/>
        <w:szCs w:val="15"/>
      </w:rPr>
      <w:t xml:space="preserve">                                                                                                                                             </w:t>
    </w:r>
    <w:r>
      <w:rPr>
        <w:rFonts w:ascii="Arial" w:eastAsia="ITC Novarese Std Book" w:hAnsi="Arial" w:cs="Arial"/>
        <w:color w:val="4D0C65"/>
        <w:w w:val="94"/>
        <w:sz w:val="15"/>
        <w:szCs w:val="15"/>
      </w:rPr>
      <w:t xml:space="preserve">                                           </w:t>
    </w:r>
    <w:r w:rsidRPr="00A56C0E">
      <w:rPr>
        <w:rFonts w:ascii="Arial" w:eastAsia="ITC Novarese Std Book" w:hAnsi="Arial" w:cs="Arial"/>
        <w:color w:val="4D0C65"/>
        <w:w w:val="94"/>
        <w:sz w:val="15"/>
        <w:szCs w:val="15"/>
      </w:rPr>
      <w:t xml:space="preserve">          P: 239-432-7313</w:t>
    </w:r>
  </w:p>
  <w:p w14:paraId="34D2C279" w14:textId="77777777" w:rsidR="006E7E1A" w:rsidRPr="00A56C0E" w:rsidRDefault="00B37A7B" w:rsidP="00C57CA8">
    <w:pPr>
      <w:spacing w:after="0" w:line="160" w:lineRule="exact"/>
      <w:contextualSpacing/>
      <w:rPr>
        <w:rFonts w:ascii="Arial" w:hAnsi="Arial" w:cs="Arial"/>
        <w:sz w:val="15"/>
        <w:szCs w:val="15"/>
      </w:rPr>
    </w:pPr>
    <w:r w:rsidRPr="00A56C0E">
      <w:rPr>
        <w:rFonts w:ascii="Arial" w:hAnsi="Arial" w:cs="Arial"/>
        <w:sz w:val="15"/>
        <w:szCs w:val="15"/>
      </w:rPr>
      <w:t xml:space="preserve"> </w:t>
    </w:r>
  </w:p>
  <w:p w14:paraId="147B780C" w14:textId="77777777" w:rsidR="006E7E1A" w:rsidRPr="00A56C0E" w:rsidRDefault="00B37A7B" w:rsidP="00C57CA8">
    <w:pPr>
      <w:spacing w:after="0" w:line="240" w:lineRule="auto"/>
      <w:ind w:right="117"/>
      <w:contextualSpacing/>
      <w:jc w:val="right"/>
      <w:rPr>
        <w:rFonts w:ascii="Arial" w:eastAsia="ITC Novarese Std Book" w:hAnsi="Arial" w:cs="Arial"/>
        <w:color w:val="09FFFB"/>
        <w:sz w:val="15"/>
        <w:szCs w:val="15"/>
      </w:rPr>
    </w:pPr>
    <w:r w:rsidRPr="00A56C0E">
      <w:rPr>
        <w:rFonts w:ascii="Arial" w:eastAsia="ITC Novarese Std Book" w:hAnsi="Arial" w:cs="Arial"/>
        <w:color w:val="09FFFB"/>
        <w:w w:val="94"/>
        <w:sz w:val="15"/>
        <w:szCs w:val="15"/>
      </w:rPr>
      <w:t>www.FSW.edu</w:t>
    </w:r>
  </w:p>
  <w:p w14:paraId="5FB920E6" w14:textId="77777777" w:rsidR="006E7E1A" w:rsidRDefault="00B37A7B" w:rsidP="00C57CA8">
    <w:pPr>
      <w:spacing w:after="0" w:line="240" w:lineRule="auto"/>
      <w:ind w:right="113"/>
      <w:jc w:val="right"/>
      <w:rPr>
        <w:rFonts w:ascii="ITC Novarese Std Book" w:eastAsia="ITC Novarese Std Book" w:hAnsi="ITC Novarese Std Book" w:cs="ITC Novarese Std Book"/>
        <w:sz w:val="15"/>
        <w:szCs w:val="15"/>
      </w:rPr>
    </w:pPr>
    <w:r w:rsidRPr="00A56C0E">
      <w:rPr>
        <w:rFonts w:ascii="Arial" w:hAnsi="Arial" w:cs="Arial"/>
        <w:noProof/>
      </w:rPr>
      <mc:AlternateContent>
        <mc:Choice Requires="wpg">
          <w:drawing>
            <wp:anchor distT="0" distB="0" distL="114300" distR="114300" simplePos="0" relativeHeight="251660288" behindDoc="1" locked="0" layoutInCell="1" allowOverlap="1" wp14:anchorId="2D9B30C4" wp14:editId="35AA91E4">
              <wp:simplePos x="0" y="0"/>
              <wp:positionH relativeFrom="page">
                <wp:posOffset>393700</wp:posOffset>
              </wp:positionH>
              <wp:positionV relativeFrom="page">
                <wp:posOffset>9417050</wp:posOffset>
              </wp:positionV>
              <wp:extent cx="6977380" cy="1270"/>
              <wp:effectExtent l="12700" t="12700" r="7620" b="1143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380" cy="1270"/>
                        <a:chOff x="621" y="14740"/>
                        <a:chExt cx="10988" cy="2"/>
                      </a:xfrm>
                    </wpg:grpSpPr>
                    <wps:wsp>
                      <wps:cNvPr id="13" name="Freeform 14"/>
                      <wps:cNvSpPr>
                        <a:spLocks/>
                      </wps:cNvSpPr>
                      <wps:spPr bwMode="auto">
                        <a:xfrm>
                          <a:off x="621" y="14740"/>
                          <a:ext cx="10988" cy="2"/>
                        </a:xfrm>
                        <a:custGeom>
                          <a:avLst/>
                          <a:gdLst>
                            <a:gd name="T0" fmla="+- 0 621 621"/>
                            <a:gd name="T1" fmla="*/ T0 w 10988"/>
                            <a:gd name="T2" fmla="+- 0 11609 621"/>
                            <a:gd name="T3" fmla="*/ T2 w 10988"/>
                          </a:gdLst>
                          <a:ahLst/>
                          <a:cxnLst>
                            <a:cxn ang="0">
                              <a:pos x="T1" y="0"/>
                            </a:cxn>
                            <a:cxn ang="0">
                              <a:pos x="T3" y="0"/>
                            </a:cxn>
                          </a:cxnLst>
                          <a:rect l="0" t="0" r="r" b="b"/>
                          <a:pathLst>
                            <a:path w="10988">
                              <a:moveTo>
                                <a:pt x="0" y="0"/>
                              </a:moveTo>
                              <a:lnTo>
                                <a:pt x="10988" y="0"/>
                              </a:lnTo>
                            </a:path>
                          </a:pathLst>
                        </a:custGeom>
                        <a:noFill/>
                        <a:ln w="19545">
                          <a:solidFill>
                            <a:srgbClr val="00BC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A11D290" id="Group 13" o:spid="_x0000_s1026" style="position:absolute;margin-left:31pt;margin-top:741.5pt;width:549.4pt;height:.1pt;z-index:-251656192;mso-position-horizontal-relative:page;mso-position-vertical-relative:page" coordorigin="621,14740" coordsize="109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">
              <v:shape id="Freeform 14" o:spid="_x0000_s1027" style="position:absolute;left:621;top:14740;width:10988;height:2;visibility:visible;mso-wrap-style:square;v-text-anchor:top" coordsize="10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" path="m,l10988,e" filled="f" strokecolor="#00bcad" strokeweight=".54292mm">
                <v:path arrowok="t" o:connecttype="custom" o:connectlocs="0,0;10988,0" o:connectangles="0,0"/>
              </v:shape>
              <w10:wrap anchorx="page" anchory="page"/>
            </v:group>
          </w:pict>
        </mc:Fallback>
      </mc:AlternateContent>
    </w:r>
    <w:r w:rsidRPr="00A56C0E">
      <w:rPr>
        <w:rFonts w:ascii="Arial" w:eastAsia="ITC Novarese Std Book" w:hAnsi="Arial" w:cs="Arial"/>
        <w:i/>
        <w:color w:val="4D0C65"/>
        <w:sz w:val="13"/>
        <w:szCs w:val="13"/>
      </w:rPr>
      <w:t>Florida</w:t>
    </w:r>
    <w:r w:rsidRPr="00A56C0E">
      <w:rPr>
        <w:rFonts w:ascii="Arial" w:eastAsia="ITC Novarese Std Book" w:hAnsi="Arial" w:cs="Arial"/>
        <w:i/>
        <w:color w:val="4D0C65"/>
        <w:spacing w:val="9"/>
        <w:sz w:val="13"/>
        <w:szCs w:val="13"/>
      </w:rPr>
      <w:t xml:space="preserve"> </w:t>
    </w:r>
    <w:r w:rsidRPr="00A56C0E">
      <w:rPr>
        <w:rFonts w:ascii="Arial" w:eastAsia="ITC Novarese Std Book" w:hAnsi="Arial" w:cs="Arial"/>
        <w:i/>
        <w:color w:val="4D0C65"/>
        <w:sz w:val="13"/>
        <w:szCs w:val="13"/>
      </w:rPr>
      <w:t>South</w:t>
    </w:r>
    <w:r w:rsidRPr="00A56C0E">
      <w:rPr>
        <w:rFonts w:ascii="Arial" w:eastAsia="ITC Novarese Std Book" w:hAnsi="Arial" w:cs="Arial"/>
        <w:i/>
        <w:color w:val="4D0C65"/>
        <w:spacing w:val="-3"/>
        <w:sz w:val="13"/>
        <w:szCs w:val="13"/>
      </w:rPr>
      <w:t>W</w:t>
    </w:r>
    <w:r w:rsidRPr="00A56C0E">
      <w:rPr>
        <w:rFonts w:ascii="Arial" w:eastAsia="ITC Novarese Std Book" w:hAnsi="Arial" w:cs="Arial"/>
        <w:i/>
        <w:color w:val="4D0C65"/>
        <w:sz w:val="13"/>
        <w:szCs w:val="13"/>
      </w:rPr>
      <w:t>estern</w:t>
    </w:r>
    <w:r w:rsidRPr="00A56C0E">
      <w:rPr>
        <w:rFonts w:ascii="Arial" w:eastAsia="ITC Novarese Std Book" w:hAnsi="Arial" w:cs="Arial"/>
        <w:i/>
        <w:color w:val="4D0C65"/>
        <w:spacing w:val="16"/>
        <w:sz w:val="13"/>
        <w:szCs w:val="13"/>
      </w:rPr>
      <w:t xml:space="preserve"> </w:t>
    </w:r>
    <w:r w:rsidRPr="00A56C0E">
      <w:rPr>
        <w:rFonts w:ascii="Arial" w:eastAsia="ITC Novarese Std Book" w:hAnsi="Arial" w:cs="Arial"/>
        <w:i/>
        <w:color w:val="4D0C65"/>
        <w:sz w:val="13"/>
        <w:szCs w:val="13"/>
      </w:rPr>
      <w:t>State</w:t>
    </w:r>
    <w:r w:rsidRPr="00A56C0E">
      <w:rPr>
        <w:rFonts w:ascii="Arial" w:eastAsia="ITC Novarese Std Book" w:hAnsi="Arial" w:cs="Arial"/>
        <w:i/>
        <w:color w:val="4D0C65"/>
        <w:spacing w:val="7"/>
        <w:sz w:val="13"/>
        <w:szCs w:val="13"/>
      </w:rPr>
      <w:t xml:space="preserve"> </w:t>
    </w:r>
    <w:r w:rsidRPr="00A56C0E">
      <w:rPr>
        <w:rFonts w:ascii="Arial" w:eastAsia="ITC Novarese Std Book" w:hAnsi="Arial" w:cs="Arial"/>
        <w:i/>
        <w:color w:val="4D0C65"/>
        <w:sz w:val="13"/>
        <w:szCs w:val="13"/>
      </w:rPr>
      <w:t>College</w:t>
    </w:r>
    <w:r w:rsidRPr="00A56C0E">
      <w:rPr>
        <w:rFonts w:ascii="Arial" w:eastAsia="ITC Novarese Std Book" w:hAnsi="Arial" w:cs="Arial"/>
        <w:i/>
        <w:color w:val="4D0C65"/>
        <w:spacing w:val="9"/>
        <w:sz w:val="13"/>
        <w:szCs w:val="13"/>
      </w:rPr>
      <w:t xml:space="preserve"> </w:t>
    </w:r>
    <w:r w:rsidRPr="00A56C0E">
      <w:rPr>
        <w:rFonts w:ascii="Arial" w:eastAsia="ITC Novarese Std Book" w:hAnsi="Arial" w:cs="Arial"/>
        <w:i/>
        <w:color w:val="4D0C65"/>
        <w:sz w:val="13"/>
        <w:szCs w:val="13"/>
      </w:rPr>
      <w:t>is</w:t>
    </w:r>
    <w:r w:rsidRPr="00A56C0E">
      <w:rPr>
        <w:rFonts w:ascii="Arial" w:eastAsia="ITC Novarese Std Book" w:hAnsi="Arial" w:cs="Arial"/>
        <w:i/>
        <w:color w:val="4D0C65"/>
        <w:spacing w:val="3"/>
        <w:sz w:val="13"/>
        <w:szCs w:val="13"/>
      </w:rPr>
      <w:t xml:space="preserve"> </w:t>
    </w:r>
    <w:r w:rsidRPr="00A56C0E">
      <w:rPr>
        <w:rFonts w:ascii="Arial" w:eastAsia="ITC Novarese Std Book" w:hAnsi="Arial" w:cs="Arial"/>
        <w:i/>
        <w:color w:val="4D0C65"/>
        <w:sz w:val="13"/>
        <w:szCs w:val="13"/>
      </w:rPr>
      <w:t>an</w:t>
    </w:r>
    <w:r w:rsidRPr="00A56C0E">
      <w:rPr>
        <w:rFonts w:ascii="Arial" w:eastAsia="ITC Novarese Std Book" w:hAnsi="Arial" w:cs="Arial"/>
        <w:i/>
        <w:color w:val="4D0C65"/>
        <w:spacing w:val="4"/>
        <w:sz w:val="13"/>
        <w:szCs w:val="13"/>
      </w:rPr>
      <w:t xml:space="preserve"> </w:t>
    </w:r>
    <w:r w:rsidRPr="00A56C0E">
      <w:rPr>
        <w:rFonts w:ascii="Arial" w:eastAsia="ITC Novarese Std Book" w:hAnsi="Arial" w:cs="Arial"/>
        <w:i/>
        <w:color w:val="4D0C65"/>
        <w:sz w:val="13"/>
        <w:szCs w:val="13"/>
      </w:rPr>
      <w:t>equal</w:t>
    </w:r>
    <w:r w:rsidRPr="00A56C0E">
      <w:rPr>
        <w:rFonts w:ascii="Arial" w:eastAsia="ITC Novarese Std Book" w:hAnsi="Arial" w:cs="Arial"/>
        <w:i/>
        <w:color w:val="4D0C65"/>
        <w:spacing w:val="7"/>
        <w:sz w:val="13"/>
        <w:szCs w:val="13"/>
      </w:rPr>
      <w:t xml:space="preserve"> </w:t>
    </w:r>
    <w:r w:rsidRPr="00A56C0E">
      <w:rPr>
        <w:rFonts w:ascii="Arial" w:eastAsia="ITC Novarese Std Book" w:hAnsi="Arial" w:cs="Arial"/>
        <w:i/>
        <w:color w:val="4D0C65"/>
        <w:sz w:val="13"/>
        <w:szCs w:val="13"/>
      </w:rPr>
      <w:t>access,</w:t>
    </w:r>
    <w:r w:rsidRPr="00A56C0E">
      <w:rPr>
        <w:rFonts w:ascii="Arial" w:eastAsia="ITC Novarese Std Book" w:hAnsi="Arial" w:cs="Arial"/>
        <w:i/>
        <w:color w:val="4D0C65"/>
        <w:spacing w:val="8"/>
        <w:sz w:val="13"/>
        <w:szCs w:val="13"/>
      </w:rPr>
      <w:t xml:space="preserve"> </w:t>
    </w:r>
    <w:r w:rsidRPr="00A56C0E">
      <w:rPr>
        <w:rFonts w:ascii="Arial" w:eastAsia="ITC Novarese Std Book" w:hAnsi="Arial" w:cs="Arial"/>
        <w:i/>
        <w:color w:val="4D0C65"/>
        <w:sz w:val="13"/>
        <w:szCs w:val="13"/>
      </w:rPr>
      <w:t>equal</w:t>
    </w:r>
    <w:r w:rsidRPr="00A56C0E">
      <w:rPr>
        <w:rFonts w:ascii="Arial" w:eastAsia="ITC Novarese Std Book" w:hAnsi="Arial" w:cs="Arial"/>
        <w:i/>
        <w:color w:val="4D0C65"/>
        <w:spacing w:val="7"/>
        <w:sz w:val="13"/>
        <w:szCs w:val="13"/>
      </w:rPr>
      <w:t xml:space="preserve"> </w:t>
    </w:r>
    <w:r w:rsidRPr="00A56C0E">
      <w:rPr>
        <w:rFonts w:ascii="Arial" w:eastAsia="ITC Novarese Std Book" w:hAnsi="Arial" w:cs="Arial"/>
        <w:i/>
        <w:color w:val="4D0C65"/>
        <w:sz w:val="13"/>
        <w:szCs w:val="13"/>
      </w:rPr>
      <w:t>opportunity</w:t>
    </w:r>
    <w:r w:rsidRPr="00A56C0E">
      <w:rPr>
        <w:rFonts w:ascii="Arial" w:eastAsia="ITC Novarese Std Book" w:hAnsi="Arial" w:cs="Arial"/>
        <w:i/>
        <w:color w:val="4D0C65"/>
        <w:spacing w:val="14"/>
        <w:sz w:val="13"/>
        <w:szCs w:val="13"/>
      </w:rPr>
      <w:t xml:space="preserve"> </w:t>
    </w:r>
    <w:r w:rsidRPr="00A56C0E">
      <w:rPr>
        <w:rFonts w:ascii="Arial" w:eastAsia="ITC Novarese Std Book" w:hAnsi="Arial" w:cs="Arial"/>
        <w:i/>
        <w:color w:val="4D0C65"/>
        <w:w w:val="102"/>
        <w:sz w:val="13"/>
        <w:szCs w:val="13"/>
      </w:rPr>
      <w:t>organization</w:t>
    </w:r>
  </w:p>
  <w:p w14:paraId="5C300EC4" w14:textId="77777777" w:rsidR="006E7E1A" w:rsidRPr="00FF12C5" w:rsidRDefault="006E7E1A" w:rsidP="00FA65E9">
    <w:pPr>
      <w:rPr>
        <w:rFonts w:ascii="ITC Novarese Std Book" w:eastAsia="ITC Novarese Std Book" w:hAnsi="ITC Novarese Std Book" w:cs="ITC Novarese Std Book"/>
        <w:sz w:val="15"/>
        <w:szCs w:val="15"/>
      </w:rPr>
    </w:pPr>
  </w:p>
  <w:p w14:paraId="3AB34EAB" w14:textId="77777777" w:rsidR="006E7E1A" w:rsidRDefault="006E7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3D35" w14:textId="77777777" w:rsidR="008E75D6" w:rsidRDefault="008E75D6" w:rsidP="000A2312">
      <w:pPr>
        <w:spacing w:after="0" w:line="240" w:lineRule="auto"/>
      </w:pPr>
      <w:r>
        <w:separator/>
      </w:r>
    </w:p>
  </w:footnote>
  <w:footnote w:type="continuationSeparator" w:id="0">
    <w:p w14:paraId="781734C8" w14:textId="77777777" w:rsidR="008E75D6" w:rsidRDefault="008E75D6" w:rsidP="000A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B730D" w14:textId="77777777" w:rsidR="00EB6393" w:rsidRDefault="00EB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C5BC" w14:textId="77777777" w:rsidR="000A2312" w:rsidRDefault="000A2312">
    <w:pPr>
      <w:pStyle w:val="Header"/>
    </w:pPr>
  </w:p>
  <w:p w14:paraId="3F92A0CD" w14:textId="77777777" w:rsidR="000A2312" w:rsidRDefault="000A2312" w:rsidP="000A2312">
    <w:pPr>
      <w:pStyle w:val="Header"/>
      <w:jc w:val="center"/>
    </w:pPr>
    <w:r w:rsidRPr="000A2312">
      <w:rPr>
        <w:rFonts w:ascii="Calibri" w:eastAsia="Calibri" w:hAnsi="Calibri" w:cs="Times New Roman"/>
        <w:noProof/>
      </w:rPr>
      <w:drawing>
        <wp:inline distT="0" distB="0" distL="0" distR="0" wp14:anchorId="50202A1E" wp14:editId="7CFCAC91">
          <wp:extent cx="4411980" cy="906780"/>
          <wp:effectExtent l="0" t="0" r="7620" b="7620"/>
          <wp:docPr id="14" name="Picture 14" descr="cid:image003.png@01DB368A.45A1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3.png@01DB368A.45A157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11980" cy="9067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8418" w14:textId="77777777" w:rsidR="00EB6393" w:rsidRDefault="00EB63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0DB1" w14:textId="77777777" w:rsidR="006E7E1A" w:rsidRDefault="00B37A7B" w:rsidP="001E1EEF">
    <w:pPr>
      <w:spacing w:before="9" w:after="0" w:line="140" w:lineRule="exact"/>
      <w:rPr>
        <w:sz w:val="14"/>
        <w:szCs w:val="14"/>
      </w:rPr>
    </w:pPr>
    <w:r>
      <w:rPr>
        <w:noProof/>
      </w:rPr>
      <mc:AlternateContent>
        <mc:Choice Requires="wpg">
          <w:drawing>
            <wp:anchor distT="0" distB="0" distL="114300" distR="114300" simplePos="0" relativeHeight="251661312" behindDoc="1" locked="0" layoutInCell="1" allowOverlap="1" wp14:anchorId="7DE2E7A7" wp14:editId="04DDEFA0">
              <wp:simplePos x="0" y="0"/>
              <wp:positionH relativeFrom="page">
                <wp:posOffset>4859848</wp:posOffset>
              </wp:positionH>
              <wp:positionV relativeFrom="page">
                <wp:posOffset>508055</wp:posOffset>
              </wp:positionV>
              <wp:extent cx="2512695" cy="778510"/>
              <wp:effectExtent l="0" t="0" r="1905" b="254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35"/>
                        <a:chExt cx="3958" cy="1217"/>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63212FF" id="Group 4" o:spid="_x0000_s1026" style="position:absolute;margin-left:382.65pt;margin-top:40pt;width:197.85pt;height:61.3pt;z-index:-251655168;mso-position-horizontal-relative:page;mso-position-vertical-relative:page" coordorigin="7642,1035" coordsize="3958,1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2"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r>
      <w:rPr>
        <w:sz w:val="14"/>
        <w:szCs w:val="14"/>
      </w:rPr>
      <w:t xml:space="preserve">  </w:t>
    </w:r>
  </w:p>
  <w:p w14:paraId="53F0FF10" w14:textId="77777777" w:rsidR="006E7E1A" w:rsidRDefault="006E7E1A" w:rsidP="00FF12C5">
    <w:pPr>
      <w:spacing w:after="0" w:line="200" w:lineRule="exact"/>
      <w:rPr>
        <w:sz w:val="20"/>
        <w:szCs w:val="20"/>
      </w:rPr>
    </w:pPr>
  </w:p>
  <w:p w14:paraId="5F75F8C1" w14:textId="77777777" w:rsidR="006E7E1A" w:rsidRDefault="006E7E1A" w:rsidP="00722317">
    <w:pPr>
      <w:spacing w:after="0" w:line="200" w:lineRule="exact"/>
      <w:jc w:val="right"/>
      <w:rPr>
        <w:sz w:val="20"/>
        <w:szCs w:val="20"/>
      </w:rPr>
    </w:pPr>
  </w:p>
  <w:p w14:paraId="4BD4EC30" w14:textId="77777777" w:rsidR="006E7E1A" w:rsidRDefault="006E7E1A" w:rsidP="00FF12C5">
    <w:pPr>
      <w:spacing w:after="0" w:line="200" w:lineRule="exact"/>
      <w:rPr>
        <w:sz w:val="20"/>
        <w:szCs w:val="20"/>
      </w:rPr>
    </w:pPr>
  </w:p>
  <w:p w14:paraId="4275D2BE" w14:textId="77777777" w:rsidR="006E7E1A" w:rsidRDefault="006E7E1A" w:rsidP="00FF12C5">
    <w:pPr>
      <w:spacing w:after="0" w:line="200" w:lineRule="exact"/>
      <w:rPr>
        <w:sz w:val="20"/>
        <w:szCs w:val="20"/>
      </w:rPr>
    </w:pPr>
  </w:p>
  <w:p w14:paraId="3D228CAE" w14:textId="77777777" w:rsidR="006E7E1A" w:rsidRDefault="006E7E1A" w:rsidP="00FF12C5">
    <w:pPr>
      <w:spacing w:after="0" w:line="200" w:lineRule="exact"/>
      <w:rPr>
        <w:sz w:val="20"/>
        <w:szCs w:val="20"/>
      </w:rPr>
    </w:pPr>
  </w:p>
  <w:p w14:paraId="717BB7E4" w14:textId="77777777" w:rsidR="006E7E1A" w:rsidRDefault="006E7E1A" w:rsidP="00FF12C5">
    <w:pPr>
      <w:spacing w:after="0" w:line="200" w:lineRule="exact"/>
      <w:rPr>
        <w:sz w:val="20"/>
        <w:szCs w:val="20"/>
      </w:rPr>
    </w:pPr>
  </w:p>
  <w:p w14:paraId="324A8703" w14:textId="77777777" w:rsidR="006E7E1A" w:rsidRDefault="00B37A7B" w:rsidP="00FF12C5">
    <w:pPr>
      <w:spacing w:after="0" w:line="200" w:lineRule="exact"/>
      <w:rPr>
        <w:rFonts w:ascii="ITC Novarese Std Medium" w:eastAsia="ITC Novarese Std Medium" w:hAnsi="ITC Novarese Std Medium" w:cs="ITC Novarese Std Medium"/>
        <w:color w:val="4D0C65"/>
        <w:w w:val="102"/>
        <w:position w:val="-1"/>
        <w:sz w:val="26"/>
        <w:szCs w:val="29"/>
      </w:rPr>
    </w:pPr>
    <w:r w:rsidRPr="00675E34">
      <w:rPr>
        <w:noProof/>
        <w:sz w:val="26"/>
      </w:rPr>
      <mc:AlternateContent>
        <mc:Choice Requires="wpg">
          <w:drawing>
            <wp:anchor distT="0" distB="0" distL="114300" distR="114300" simplePos="0" relativeHeight="251659264" behindDoc="1" locked="0" layoutInCell="1" allowOverlap="1" wp14:anchorId="513E8DA3" wp14:editId="67CC8F1D">
              <wp:simplePos x="0" y="0"/>
              <wp:positionH relativeFrom="page">
                <wp:posOffset>4856480</wp:posOffset>
              </wp:positionH>
              <wp:positionV relativeFrom="paragraph">
                <wp:posOffset>37134</wp:posOffset>
              </wp:positionV>
              <wp:extent cx="2499995" cy="1270"/>
              <wp:effectExtent l="0" t="0" r="1460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
                        <a:chOff x="7648" y="-39"/>
                        <a:chExt cx="3938" cy="2"/>
                      </a:xfrm>
                    </wpg:grpSpPr>
                    <wps:wsp>
                      <wps:cNvPr id="2" name="Freeform 3"/>
                      <wps:cNvSpPr>
                        <a:spLocks/>
                      </wps:cNvSpPr>
                      <wps:spPr bwMode="auto">
                        <a:xfrm>
                          <a:off x="7648" y="-39"/>
                          <a:ext cx="3938" cy="2"/>
                        </a:xfrm>
                        <a:custGeom>
                          <a:avLst/>
                          <a:gdLst>
                            <a:gd name="T0" fmla="+- 0 7648 7648"/>
                            <a:gd name="T1" fmla="*/ T0 w 3938"/>
                            <a:gd name="T2" fmla="+- 0 11586 7648"/>
                            <a:gd name="T3" fmla="*/ T2 w 3938"/>
                          </a:gdLst>
                          <a:ahLst/>
                          <a:cxnLst>
                            <a:cxn ang="0">
                              <a:pos x="T1" y="0"/>
                            </a:cxn>
                            <a:cxn ang="0">
                              <a:pos x="T3" y="0"/>
                            </a:cxn>
                          </a:cxnLst>
                          <a:rect l="0" t="0" r="r" b="b"/>
                          <a:pathLst>
                            <a:path w="3938">
                              <a:moveTo>
                                <a:pt x="0" y="0"/>
                              </a:moveTo>
                              <a:lnTo>
                                <a:pt x="3938" y="0"/>
                              </a:lnTo>
                            </a:path>
                          </a:pathLst>
                        </a:custGeom>
                        <a:noFill/>
                        <a:ln w="14427">
                          <a:solidFill>
                            <a:srgbClr val="4D0C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77742A8D" id="Group 2" o:spid="_x0000_s1026" style="position:absolute;margin-left:382.4pt;margin-top:2.9pt;width:196.85pt;height:.1pt;z-index:-251657216;mso-position-horizontal-relative:page" coordorigin="7648,-39" coordsize="39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">
              <v:shape id="Freeform 3" o:spid="_x0000_s1027" style="position:absolute;left:7648;top:-39;width:3938;height:2;visibility:visible;mso-wrap-style:square;v-text-anchor:top" coordsize="3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" path="m,l3938,e" filled="f" strokecolor="#4d0c65" strokeweight=".40075mm">
                <v:path arrowok="t" o:connecttype="custom" o:connectlocs="0,0;3938,0" o:connectangles="0,0"/>
              </v:shape>
              <w10:wrap anchorx="page"/>
            </v:group>
          </w:pict>
        </mc:Fallback>
      </mc:AlternateContent>
    </w:r>
    <w:r>
      <w:rPr>
        <w:rFonts w:ascii="ITC Novarese Std Medium" w:eastAsia="ITC Novarese Std Medium" w:hAnsi="ITC Novarese Std Medium" w:cs="ITC Novarese Std Medium"/>
        <w:color w:val="4D0C65"/>
        <w:w w:val="102"/>
        <w:position w:val="-1"/>
        <w:sz w:val="26"/>
        <w:szCs w:val="29"/>
      </w:rPr>
      <w:t xml:space="preserve">                                                                                                    </w:t>
    </w:r>
  </w:p>
  <w:p w14:paraId="702A4831" w14:textId="77777777" w:rsidR="006E7E1A" w:rsidRPr="00873D6B" w:rsidRDefault="00B37A7B" w:rsidP="00FF12C5">
    <w:pPr>
      <w:spacing w:after="0" w:line="200" w:lineRule="exact"/>
      <w:rPr>
        <w:rFonts w:ascii="ITC Novarese Std Medium" w:eastAsia="ITC Novarese Std Medium" w:hAnsi="ITC Novarese Std Medium" w:cs="ITC Novarese Std Medium"/>
        <w:sz w:val="24"/>
        <w:szCs w:val="24"/>
      </w:rPr>
    </w:pPr>
    <w:r>
      <w:rPr>
        <w:rFonts w:ascii="ITC Novarese Std Medium" w:eastAsia="ITC Novarese Std Medium" w:hAnsi="ITC Novarese Std Medium" w:cs="ITC Novarese Std Medium"/>
        <w:color w:val="4D0C65"/>
        <w:w w:val="102"/>
        <w:position w:val="-1"/>
        <w:sz w:val="26"/>
        <w:szCs w:val="29"/>
      </w:rPr>
      <w:t xml:space="preserve">                                                                                                      </w:t>
    </w:r>
  </w:p>
  <w:p w14:paraId="2120724B" w14:textId="77777777" w:rsidR="006E7E1A" w:rsidRDefault="00B37A7B" w:rsidP="002E192C">
    <w:pPr>
      <w:pStyle w:val="Header"/>
      <w:tabs>
        <w:tab w:val="left" w:pos="755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63686"/>
    <w:multiLevelType w:val="hybridMultilevel"/>
    <w:tmpl w:val="B47C8E38"/>
    <w:lvl w:ilvl="0" w:tplc="C3B0AF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3211A4"/>
    <w:multiLevelType w:val="hybridMultilevel"/>
    <w:tmpl w:val="18F48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CJKXvgax1YxYyDUAeB9ajblHJHWcjn+tH4glvdKGboEZN2m+xLXyo4RZ5cOac1w/VL4dK+PdC5S5rPbLkTPlw==" w:salt="ps7aPJgVKj1HGNwieTPjew=="/>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12"/>
    <w:rsid w:val="00001274"/>
    <w:rsid w:val="00027E29"/>
    <w:rsid w:val="000A2312"/>
    <w:rsid w:val="000D6FA2"/>
    <w:rsid w:val="001511E1"/>
    <w:rsid w:val="001B3D9F"/>
    <w:rsid w:val="001C01A4"/>
    <w:rsid w:val="0020684B"/>
    <w:rsid w:val="00255315"/>
    <w:rsid w:val="00282A3B"/>
    <w:rsid w:val="003615BD"/>
    <w:rsid w:val="0038135F"/>
    <w:rsid w:val="003E2884"/>
    <w:rsid w:val="004679A8"/>
    <w:rsid w:val="00501BDD"/>
    <w:rsid w:val="00566F47"/>
    <w:rsid w:val="005756FE"/>
    <w:rsid w:val="00606050"/>
    <w:rsid w:val="006141E8"/>
    <w:rsid w:val="00622FA1"/>
    <w:rsid w:val="006E7E1A"/>
    <w:rsid w:val="00710F02"/>
    <w:rsid w:val="00711DF2"/>
    <w:rsid w:val="00780352"/>
    <w:rsid w:val="007B460D"/>
    <w:rsid w:val="007E7105"/>
    <w:rsid w:val="008E75D6"/>
    <w:rsid w:val="0094310D"/>
    <w:rsid w:val="009A14D2"/>
    <w:rsid w:val="009D318B"/>
    <w:rsid w:val="00A167EB"/>
    <w:rsid w:val="00A16863"/>
    <w:rsid w:val="00A42D52"/>
    <w:rsid w:val="00B37A7B"/>
    <w:rsid w:val="00B71E80"/>
    <w:rsid w:val="00BB4496"/>
    <w:rsid w:val="00BD06C9"/>
    <w:rsid w:val="00C52700"/>
    <w:rsid w:val="00C55D71"/>
    <w:rsid w:val="00C72129"/>
    <w:rsid w:val="00CB542F"/>
    <w:rsid w:val="00CD7FEC"/>
    <w:rsid w:val="00CE4605"/>
    <w:rsid w:val="00CF6311"/>
    <w:rsid w:val="00D8345C"/>
    <w:rsid w:val="00DB5133"/>
    <w:rsid w:val="00EB6393"/>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5378E"/>
  <w15:chartTrackingRefBased/>
  <w15:docId w15:val="{544E987D-18F8-46C9-97C5-D01E55D0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312"/>
    <w:pPr>
      <w:widowControl w:val="0"/>
      <w:spacing w:after="200" w:line="276" w:lineRule="auto"/>
    </w:pPr>
  </w:style>
  <w:style w:type="paragraph" w:styleId="Heading1">
    <w:name w:val="heading 1"/>
    <w:basedOn w:val="Normal"/>
    <w:link w:val="Heading1Char"/>
    <w:uiPriority w:val="9"/>
    <w:qFormat/>
    <w:rsid w:val="000A2312"/>
    <w:pPr>
      <w:autoSpaceDE w:val="0"/>
      <w:autoSpaceDN w:val="0"/>
      <w:spacing w:after="0" w:line="240" w:lineRule="auto"/>
      <w:ind w:left="2099" w:hanging="70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312"/>
    <w:rPr>
      <w:rFonts w:ascii="Times New Roman" w:eastAsia="Times New Roman" w:hAnsi="Times New Roman" w:cs="Times New Roman"/>
      <w:b/>
      <w:bCs/>
      <w:sz w:val="26"/>
      <w:szCs w:val="26"/>
    </w:rPr>
  </w:style>
  <w:style w:type="character" w:styleId="PlaceholderText">
    <w:name w:val="Placeholder Text"/>
    <w:basedOn w:val="DefaultParagraphFont"/>
    <w:uiPriority w:val="99"/>
    <w:semiHidden/>
    <w:rsid w:val="000A2312"/>
    <w:rPr>
      <w:color w:val="808080"/>
    </w:rPr>
  </w:style>
  <w:style w:type="paragraph" w:styleId="Header">
    <w:name w:val="header"/>
    <w:basedOn w:val="Normal"/>
    <w:link w:val="HeaderChar"/>
    <w:uiPriority w:val="99"/>
    <w:unhideWhenUsed/>
    <w:rsid w:val="000A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312"/>
  </w:style>
  <w:style w:type="paragraph" w:styleId="Footer">
    <w:name w:val="footer"/>
    <w:basedOn w:val="Normal"/>
    <w:link w:val="FooterChar"/>
    <w:uiPriority w:val="99"/>
    <w:unhideWhenUsed/>
    <w:rsid w:val="000A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312"/>
  </w:style>
  <w:style w:type="paragraph" w:styleId="ListParagraph">
    <w:name w:val="List Paragraph"/>
    <w:basedOn w:val="Normal"/>
    <w:uiPriority w:val="34"/>
    <w:qFormat/>
    <w:rsid w:val="000A2312"/>
    <w:pPr>
      <w:widowControl/>
      <w:spacing w:after="160" w:line="259" w:lineRule="auto"/>
      <w:ind w:left="720"/>
      <w:contextualSpacing/>
    </w:pPr>
  </w:style>
  <w:style w:type="paragraph" w:styleId="BodyText">
    <w:name w:val="Body Text"/>
    <w:basedOn w:val="Normal"/>
    <w:link w:val="BodyTextChar"/>
    <w:uiPriority w:val="1"/>
    <w:qFormat/>
    <w:rsid w:val="000A2312"/>
    <w:pPr>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0A2312"/>
    <w:rPr>
      <w:rFonts w:ascii="Times New Roman" w:eastAsia="Times New Roman" w:hAnsi="Times New Roman" w:cs="Times New Roman"/>
      <w:sz w:val="25"/>
      <w:szCs w:val="25"/>
    </w:rPr>
  </w:style>
  <w:style w:type="character" w:styleId="CommentReference">
    <w:name w:val="annotation reference"/>
    <w:basedOn w:val="DefaultParagraphFont"/>
    <w:uiPriority w:val="99"/>
    <w:semiHidden/>
    <w:unhideWhenUsed/>
    <w:rsid w:val="000A2312"/>
    <w:rPr>
      <w:sz w:val="16"/>
      <w:szCs w:val="16"/>
    </w:rPr>
  </w:style>
  <w:style w:type="paragraph" w:styleId="CommentText">
    <w:name w:val="annotation text"/>
    <w:basedOn w:val="Normal"/>
    <w:link w:val="CommentTextChar"/>
    <w:uiPriority w:val="99"/>
    <w:unhideWhenUsed/>
    <w:rsid w:val="000A2312"/>
    <w:pPr>
      <w:spacing w:line="240" w:lineRule="auto"/>
    </w:pPr>
    <w:rPr>
      <w:sz w:val="20"/>
      <w:szCs w:val="20"/>
    </w:rPr>
  </w:style>
  <w:style w:type="character" w:customStyle="1" w:styleId="CommentTextChar">
    <w:name w:val="Comment Text Char"/>
    <w:basedOn w:val="DefaultParagraphFont"/>
    <w:link w:val="CommentText"/>
    <w:uiPriority w:val="99"/>
    <w:rsid w:val="000A2312"/>
    <w:rPr>
      <w:sz w:val="20"/>
      <w:szCs w:val="20"/>
    </w:rPr>
  </w:style>
  <w:style w:type="paragraph" w:styleId="CommentSubject">
    <w:name w:val="annotation subject"/>
    <w:basedOn w:val="CommentText"/>
    <w:next w:val="CommentText"/>
    <w:link w:val="CommentSubjectChar"/>
    <w:uiPriority w:val="99"/>
    <w:semiHidden/>
    <w:unhideWhenUsed/>
    <w:rsid w:val="000A2312"/>
    <w:rPr>
      <w:b/>
      <w:bCs/>
    </w:rPr>
  </w:style>
  <w:style w:type="character" w:customStyle="1" w:styleId="CommentSubjectChar">
    <w:name w:val="Comment Subject Char"/>
    <w:basedOn w:val="CommentTextChar"/>
    <w:link w:val="CommentSubject"/>
    <w:uiPriority w:val="99"/>
    <w:semiHidden/>
    <w:rsid w:val="000A2312"/>
    <w:rPr>
      <w:b/>
      <w:bCs/>
      <w:sz w:val="20"/>
      <w:szCs w:val="20"/>
    </w:rPr>
  </w:style>
  <w:style w:type="paragraph" w:styleId="BalloonText">
    <w:name w:val="Balloon Text"/>
    <w:basedOn w:val="Normal"/>
    <w:link w:val="BalloonTextChar"/>
    <w:uiPriority w:val="99"/>
    <w:semiHidden/>
    <w:unhideWhenUsed/>
    <w:rsid w:val="000A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12"/>
    <w:rPr>
      <w:rFonts w:ascii="Segoe UI" w:hAnsi="Segoe UI" w:cs="Segoe UI"/>
      <w:sz w:val="18"/>
      <w:szCs w:val="18"/>
    </w:rPr>
  </w:style>
  <w:style w:type="paragraph" w:styleId="Revision">
    <w:name w:val="Revision"/>
    <w:hidden/>
    <w:uiPriority w:val="99"/>
    <w:semiHidden/>
    <w:rsid w:val="00A16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cid:image003.png@01DB368A.45A157B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6F8DE2A394440E8E66EBD0A840E816"/>
        <w:category>
          <w:name w:val="General"/>
          <w:gallery w:val="placeholder"/>
        </w:category>
        <w:types>
          <w:type w:val="bbPlcHdr"/>
        </w:types>
        <w:behaviors>
          <w:behavior w:val="content"/>
        </w:behaviors>
        <w:guid w:val="{829DFA89-49C3-4CFC-B669-CD79F9C5ED6D}"/>
      </w:docPartPr>
      <w:docPartBody>
        <w:p w:rsidR="00516A63" w:rsidRDefault="00DD03F5" w:rsidP="00DD03F5">
          <w:pPr>
            <w:pStyle w:val="776F8DE2A394440E8E66EBD0A840E816"/>
          </w:pPr>
          <w:r>
            <w:t>[Type here]</w:t>
          </w:r>
        </w:p>
      </w:docPartBody>
    </w:docPart>
    <w:docPart>
      <w:docPartPr>
        <w:name w:val="DefaultPlaceholder_-1854013440"/>
        <w:category>
          <w:name w:val="General"/>
          <w:gallery w:val="placeholder"/>
        </w:category>
        <w:types>
          <w:type w:val="bbPlcHdr"/>
        </w:types>
        <w:behaviors>
          <w:behavior w:val="content"/>
        </w:behaviors>
        <w:guid w:val="{0A9DC46E-E76F-453C-ADFF-14DCA8D776E8}"/>
      </w:docPartPr>
      <w:docPartBody>
        <w:p w:rsidR="008F23BE" w:rsidRDefault="00797F91">
          <w:r w:rsidRPr="00361D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TC Novarese Std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ITC Novarese Std Book">
    <w:altName w:val="Malgun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F5"/>
    <w:rsid w:val="00016A2D"/>
    <w:rsid w:val="00185251"/>
    <w:rsid w:val="0032705D"/>
    <w:rsid w:val="00516A63"/>
    <w:rsid w:val="005756FE"/>
    <w:rsid w:val="00797F91"/>
    <w:rsid w:val="00887A0C"/>
    <w:rsid w:val="008F23BE"/>
    <w:rsid w:val="00A316CD"/>
    <w:rsid w:val="00CD4D60"/>
    <w:rsid w:val="00D72261"/>
    <w:rsid w:val="00DD03F5"/>
    <w:rsid w:val="00F9620D"/>
    <w:rsid w:val="00FC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F91"/>
    <w:rPr>
      <w:color w:val="808080"/>
    </w:rPr>
  </w:style>
  <w:style w:type="paragraph" w:customStyle="1" w:styleId="0555405EB3004D79878071ED22EA4A00">
    <w:name w:val="0555405EB3004D79878071ED22EA4A00"/>
    <w:rsid w:val="00DD03F5"/>
  </w:style>
  <w:style w:type="paragraph" w:customStyle="1" w:styleId="776F8DE2A394440E8E66EBD0A840E816">
    <w:name w:val="776F8DE2A394440E8E66EBD0A840E816"/>
    <w:rsid w:val="00DD03F5"/>
  </w:style>
  <w:style w:type="paragraph" w:customStyle="1" w:styleId="6B7F142F25A34C12B3564D542DE7B138">
    <w:name w:val="6B7F142F25A34C12B3564D542DE7B138"/>
    <w:rsid w:val="00797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Crispin</dc:creator>
  <cp:keywords/>
  <dc:description/>
  <cp:lastModifiedBy>Jill M. De Valk</cp:lastModifiedBy>
  <cp:revision>6</cp:revision>
  <cp:lastPrinted>2024-11-21T16:11:00Z</cp:lastPrinted>
  <dcterms:created xsi:type="dcterms:W3CDTF">2025-07-21T16:39:00Z</dcterms:created>
  <dcterms:modified xsi:type="dcterms:W3CDTF">2025-07-21T18:13:00Z</dcterms:modified>
</cp:coreProperties>
</file>