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C5646" w:rsidRDefault="002177DC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Academic Success Department Meeting</w:t>
      </w:r>
    </w:p>
    <w:p w14:paraId="00000002" w14:textId="77777777" w:rsidR="009C5646" w:rsidRDefault="002177DC" w:rsidP="009538BD">
      <w:pPr>
        <w:spacing w:line="240" w:lineRule="auto"/>
        <w:jc w:val="center"/>
      </w:pPr>
      <w:r>
        <w:t xml:space="preserve">Zoom Link: </w:t>
      </w:r>
      <w:hyperlink r:id="rId5">
        <w:r>
          <w:rPr>
            <w:color w:val="1155CC"/>
            <w:u w:val="single"/>
          </w:rPr>
          <w:t>https://fsw.zoom.us/j/8648151711</w:t>
        </w:r>
      </w:hyperlink>
    </w:p>
    <w:p w14:paraId="00000003" w14:textId="460E46ED" w:rsidR="009C5646" w:rsidRDefault="00AC3962" w:rsidP="009538BD">
      <w:pPr>
        <w:spacing w:line="240" w:lineRule="auto"/>
        <w:jc w:val="center"/>
      </w:pPr>
      <w:r>
        <w:t xml:space="preserve">Minutes for </w:t>
      </w:r>
      <w:r w:rsidR="00FD6E3D">
        <w:t>April 11,</w:t>
      </w:r>
      <w:r w:rsidR="002177DC">
        <w:t xml:space="preserve"> 2025</w:t>
      </w:r>
    </w:p>
    <w:p w14:paraId="00000004" w14:textId="2CC3D814" w:rsidR="009C5646" w:rsidRDefault="002177DC" w:rsidP="009538BD">
      <w:pPr>
        <w:spacing w:line="240" w:lineRule="auto"/>
        <w:jc w:val="center"/>
      </w:pPr>
      <w:r>
        <w:t>2:00-4:00 pm</w:t>
      </w:r>
    </w:p>
    <w:p w14:paraId="704532E8" w14:textId="1D5BCB87" w:rsidR="00AC3962" w:rsidRDefault="00AC3962">
      <w:pPr>
        <w:spacing w:before="24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Present: April Ring, Mary Schultz, Laura Shaw, Renee Hester, Sonji Nicholas, Naira Bishop,</w:t>
      </w:r>
      <w:r w:rsidR="00C04D79">
        <w:rPr>
          <w:sz w:val="20"/>
          <w:szCs w:val="20"/>
        </w:rPr>
        <w:t xml:space="preserve"> Troy Tucker, Sharon Hill, Joanna </w:t>
      </w:r>
      <w:proofErr w:type="spellStart"/>
      <w:r w:rsidR="00C04D79">
        <w:rPr>
          <w:sz w:val="20"/>
          <w:szCs w:val="20"/>
        </w:rPr>
        <w:t>Liebelt</w:t>
      </w:r>
      <w:proofErr w:type="spellEnd"/>
      <w:r w:rsidR="00C04D79">
        <w:rPr>
          <w:sz w:val="20"/>
          <w:szCs w:val="20"/>
        </w:rPr>
        <w:t>,</w:t>
      </w:r>
      <w:r w:rsidR="00E40179">
        <w:rPr>
          <w:sz w:val="20"/>
          <w:szCs w:val="20"/>
        </w:rPr>
        <w:t xml:space="preserve"> </w:t>
      </w:r>
      <w:r w:rsidR="00E40179" w:rsidRPr="003154DA">
        <w:rPr>
          <w:sz w:val="20"/>
          <w:szCs w:val="20"/>
        </w:rPr>
        <w:t>Bobby</w:t>
      </w:r>
      <w:r w:rsidR="003154DA" w:rsidRPr="003154DA">
        <w:rPr>
          <w:sz w:val="20"/>
          <w:szCs w:val="20"/>
        </w:rPr>
        <w:t xml:space="preserve"> </w:t>
      </w:r>
      <w:r w:rsidR="00E40179" w:rsidRPr="003154DA">
        <w:rPr>
          <w:sz w:val="20"/>
          <w:szCs w:val="20"/>
        </w:rPr>
        <w:t>MacPhai</w:t>
      </w:r>
      <w:r w:rsidR="003154DA" w:rsidRPr="003154DA">
        <w:rPr>
          <w:sz w:val="20"/>
          <w:szCs w:val="20"/>
        </w:rPr>
        <w:t>l</w:t>
      </w:r>
      <w:r w:rsidR="00E40179" w:rsidRPr="003154DA">
        <w:rPr>
          <w:sz w:val="20"/>
          <w:szCs w:val="20"/>
        </w:rPr>
        <w:t>, Duke DiPofi</w:t>
      </w:r>
    </w:p>
    <w:p w14:paraId="1A6E7837" w14:textId="77777777" w:rsidR="00AC3962" w:rsidRDefault="00AC3962">
      <w:pPr>
        <w:spacing w:before="240" w:line="240" w:lineRule="auto"/>
        <w:jc w:val="center"/>
        <w:rPr>
          <w:sz w:val="20"/>
          <w:szCs w:val="20"/>
        </w:rPr>
      </w:pPr>
    </w:p>
    <w:p w14:paraId="00000005" w14:textId="06AFF9D1" w:rsidR="009C5646" w:rsidRDefault="002177DC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Good news</w:t>
      </w:r>
      <w:r w:rsidR="00C04D79">
        <w:rPr>
          <w:sz w:val="20"/>
          <w:szCs w:val="20"/>
        </w:rPr>
        <w:t>-Sonji shared PTK’s achievements</w:t>
      </w:r>
      <w:r w:rsidR="003154DA">
        <w:rPr>
          <w:sz w:val="20"/>
          <w:szCs w:val="20"/>
        </w:rPr>
        <w:t>, Naira Bishop received an adjunct award</w:t>
      </w:r>
    </w:p>
    <w:p w14:paraId="00000006" w14:textId="77777777" w:rsidR="009C5646" w:rsidRDefault="002177DC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Follow-up from SAHSS meeting</w:t>
      </w:r>
    </w:p>
    <w:p w14:paraId="00000007" w14:textId="77777777" w:rsidR="009C5646" w:rsidRDefault="002177DC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Committee Updates (as needed):</w:t>
      </w:r>
    </w:p>
    <w:p w14:paraId="00000008" w14:textId="77777777" w:rsidR="009C5646" w:rsidRDefault="002177DC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Curriculum Committee</w:t>
      </w:r>
    </w:p>
    <w:p w14:paraId="5AFFDBF1" w14:textId="77777777" w:rsidR="00C04D79" w:rsidRDefault="002177DC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Professional Development Committee</w:t>
      </w:r>
      <w:r w:rsidR="00C04D79">
        <w:rPr>
          <w:sz w:val="20"/>
          <w:szCs w:val="20"/>
        </w:rPr>
        <w:t xml:space="preserve"> </w:t>
      </w:r>
    </w:p>
    <w:p w14:paraId="00000009" w14:textId="63695572" w:rsidR="009C5646" w:rsidRDefault="00C04D79" w:rsidP="00C04D79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Sonji-did not attend last meeting</w:t>
      </w:r>
      <w:r w:rsidR="002177DC">
        <w:rPr>
          <w:sz w:val="20"/>
          <w:szCs w:val="20"/>
        </w:rPr>
        <w:tab/>
      </w:r>
    </w:p>
    <w:p w14:paraId="7DD693D9" w14:textId="77777777" w:rsidR="00C04D79" w:rsidRDefault="002177DC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Learning Assessment Committee</w:t>
      </w:r>
      <w:r w:rsidR="00C04D79">
        <w:rPr>
          <w:sz w:val="20"/>
          <w:szCs w:val="20"/>
        </w:rPr>
        <w:t>-</w:t>
      </w:r>
    </w:p>
    <w:p w14:paraId="0000000A" w14:textId="24A58B1D" w:rsidR="009C5646" w:rsidRDefault="00C04D79" w:rsidP="00C04D79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Renee-no updates, Monique not present</w:t>
      </w:r>
    </w:p>
    <w:p w14:paraId="229AB854" w14:textId="77777777" w:rsidR="00C04D79" w:rsidRDefault="002177DC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Center for Undergraduate Research and Creativity</w:t>
      </w:r>
      <w:r w:rsidR="00C04D79">
        <w:rPr>
          <w:sz w:val="20"/>
          <w:szCs w:val="20"/>
        </w:rPr>
        <w:t>-</w:t>
      </w:r>
    </w:p>
    <w:p w14:paraId="0000000B" w14:textId="249E4296" w:rsidR="009C5646" w:rsidRDefault="00C04D79" w:rsidP="00C04D79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April-</w:t>
      </w:r>
    </w:p>
    <w:p w14:paraId="666D46B0" w14:textId="00DE348D" w:rsidR="00C04D79" w:rsidRDefault="00C04D79" w:rsidP="00C04D79">
      <w:pPr>
        <w:numPr>
          <w:ilvl w:val="3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Undergraduate Research Toolkit included as part of GPS options</w:t>
      </w:r>
    </w:p>
    <w:p w14:paraId="6792B613" w14:textId="7839BAA6" w:rsidR="00C04D79" w:rsidRDefault="00C04D79" w:rsidP="00C04D79">
      <w:pPr>
        <w:numPr>
          <w:ilvl w:val="3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Extra Credit assignment to participate in research expo</w:t>
      </w:r>
    </w:p>
    <w:p w14:paraId="59BA6F6F" w14:textId="5F9F7F29" w:rsidR="00C04D79" w:rsidRDefault="00C04D79" w:rsidP="00C04D79">
      <w:pPr>
        <w:numPr>
          <w:ilvl w:val="3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Digital Commons-online space to share both student and faculty research</w:t>
      </w:r>
    </w:p>
    <w:p w14:paraId="04DE2615" w14:textId="7C3263A9" w:rsidR="00C04D79" w:rsidRDefault="00C04D79" w:rsidP="00C04D79">
      <w:pPr>
        <w:numPr>
          <w:ilvl w:val="3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OTOC-looking for volunteers if anyone wants to host an event for the storytelling theme</w:t>
      </w:r>
    </w:p>
    <w:p w14:paraId="34263731" w14:textId="7B38A25A" w:rsidR="00C04D79" w:rsidRDefault="00C04D79" w:rsidP="00C04D79">
      <w:pPr>
        <w:numPr>
          <w:ilvl w:val="3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Brandon Jett will be taking over for CURC, Wendy Chase will be returning to the classroom</w:t>
      </w:r>
    </w:p>
    <w:p w14:paraId="0CEFFEDC" w14:textId="77777777" w:rsidR="00C04D79" w:rsidRDefault="002177DC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Academic Technology Committee</w:t>
      </w:r>
      <w:r w:rsidR="00C04D79">
        <w:rPr>
          <w:sz w:val="20"/>
          <w:szCs w:val="20"/>
        </w:rPr>
        <w:t xml:space="preserve"> </w:t>
      </w:r>
    </w:p>
    <w:p w14:paraId="0000000C" w14:textId="334C8B8D" w:rsidR="009C5646" w:rsidRDefault="00C04D79" w:rsidP="00C04D79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Looking for other services to provide remote proctoring</w:t>
      </w:r>
    </w:p>
    <w:p w14:paraId="1A926D1A" w14:textId="3A6BE763" w:rsidR="00C04D79" w:rsidRDefault="00C04D79" w:rsidP="00C04D79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Laura Osgood looking at a new template for online class </w:t>
      </w:r>
      <w:r w:rsidR="00E40179">
        <w:rPr>
          <w:sz w:val="20"/>
          <w:szCs w:val="20"/>
        </w:rPr>
        <w:t xml:space="preserve">course </w:t>
      </w:r>
      <w:r>
        <w:rPr>
          <w:sz w:val="20"/>
          <w:szCs w:val="20"/>
        </w:rPr>
        <w:t>shells</w:t>
      </w:r>
    </w:p>
    <w:p w14:paraId="168D65FC" w14:textId="41ABA75B" w:rsidR="00E40179" w:rsidRDefault="00E40179" w:rsidP="00E40179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E40179">
        <w:rPr>
          <w:sz w:val="20"/>
          <w:szCs w:val="20"/>
        </w:rPr>
        <w:t xml:space="preserve">Survey about summer </w:t>
      </w:r>
      <w:r>
        <w:rPr>
          <w:sz w:val="20"/>
          <w:szCs w:val="20"/>
        </w:rPr>
        <w:t xml:space="preserve">tech/online teaching </w:t>
      </w:r>
      <w:r w:rsidRPr="00E40179">
        <w:rPr>
          <w:sz w:val="20"/>
          <w:szCs w:val="20"/>
        </w:rPr>
        <w:t>camp</w:t>
      </w:r>
      <w:r>
        <w:rPr>
          <w:sz w:val="20"/>
          <w:szCs w:val="20"/>
        </w:rPr>
        <w:t xml:space="preserve"> sent out</w:t>
      </w:r>
    </w:p>
    <w:p w14:paraId="71401BAE" w14:textId="267F7BC9" w:rsidR="00E40179" w:rsidRDefault="00E40179" w:rsidP="00E40179">
      <w:pPr>
        <w:numPr>
          <w:ilvl w:val="3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Will be once a week, on Thursdays over the summer</w:t>
      </w:r>
    </w:p>
    <w:p w14:paraId="0000000D" w14:textId="03BCA3BE" w:rsidR="009C5646" w:rsidRDefault="002177DC" w:rsidP="00E40179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 w:rsidRPr="00E40179">
        <w:rPr>
          <w:sz w:val="20"/>
          <w:szCs w:val="20"/>
        </w:rPr>
        <w:t xml:space="preserve">Gen Ed Advisory </w:t>
      </w:r>
    </w:p>
    <w:p w14:paraId="76E25BB4" w14:textId="29D0AE41" w:rsidR="00E40179" w:rsidRPr="00E40179" w:rsidRDefault="00E40179" w:rsidP="00E40179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WAC position will be proposed as a committee instead of a new position</w:t>
      </w:r>
    </w:p>
    <w:p w14:paraId="0A0AB000" w14:textId="0FE247C3" w:rsidR="00C04D79" w:rsidRPr="00C04D79" w:rsidRDefault="00C04D79" w:rsidP="00C04D79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 w:rsidRPr="00C04D79">
        <w:rPr>
          <w:sz w:val="20"/>
          <w:szCs w:val="20"/>
        </w:rPr>
        <w:t>Also need Academic Standards Committee membership from our dept</w:t>
      </w:r>
    </w:p>
    <w:p w14:paraId="3954F95B" w14:textId="385BD934" w:rsidR="00FD6E3D" w:rsidRDefault="00FD6E3D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Committee changes for 2025-2026</w:t>
      </w:r>
    </w:p>
    <w:p w14:paraId="36A86247" w14:textId="18EF8AB3" w:rsidR="00E40179" w:rsidRDefault="00E40179" w:rsidP="00E40179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Sharon-maybe Curriculum Committee or Academic Standards Committee </w:t>
      </w:r>
    </w:p>
    <w:p w14:paraId="79A3C514" w14:textId="1CAD29DE" w:rsidR="00E40179" w:rsidRDefault="00E40179" w:rsidP="00E40179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Laura-will take whatever is left </w:t>
      </w:r>
    </w:p>
    <w:p w14:paraId="3A2BF806" w14:textId="00B14A91" w:rsidR="00E40179" w:rsidRDefault="00E40179" w:rsidP="00E40179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Duke-resigned from faculty senate, but still on Continuing Contract Review Committee</w:t>
      </w:r>
    </w:p>
    <w:p w14:paraId="198CDF3F" w14:textId="037438A1" w:rsidR="00E40179" w:rsidRDefault="00E40179" w:rsidP="00E40179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Don’t have to make decision today, just let April know by the time we come back in the fall</w:t>
      </w:r>
    </w:p>
    <w:p w14:paraId="0000000E" w14:textId="3F155C2D" w:rsidR="009C5646" w:rsidRDefault="002177DC" w:rsidP="53CFF73B">
      <w:pPr>
        <w:numPr>
          <w:ilvl w:val="0"/>
          <w:numId w:val="1"/>
        </w:numPr>
        <w:spacing w:line="360" w:lineRule="auto"/>
        <w:rPr>
          <w:sz w:val="20"/>
          <w:szCs w:val="20"/>
          <w:lang w:val="en-US"/>
        </w:rPr>
      </w:pPr>
      <w:r w:rsidRPr="53CFF73B">
        <w:rPr>
          <w:sz w:val="20"/>
          <w:szCs w:val="20"/>
          <w:lang w:val="en-US"/>
        </w:rPr>
        <w:t>Advising updates</w:t>
      </w:r>
      <w:r w:rsidR="009D326D">
        <w:rPr>
          <w:sz w:val="20"/>
          <w:szCs w:val="20"/>
          <w:lang w:val="en-US"/>
        </w:rPr>
        <w:t>-none</w:t>
      </w:r>
    </w:p>
    <w:p w14:paraId="5F42F103" w14:textId="715697E4" w:rsidR="00E40179" w:rsidRDefault="00E40179" w:rsidP="53CFF73B">
      <w:pPr>
        <w:numPr>
          <w:ilvl w:val="0"/>
          <w:numId w:val="1"/>
        </w:numPr>
        <w:spacing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Peer Mentor Updates</w:t>
      </w:r>
    </w:p>
    <w:p w14:paraId="220DF9BF" w14:textId="68061A3B" w:rsidR="00E40179" w:rsidRDefault="00E40179" w:rsidP="00E40179">
      <w:pPr>
        <w:numPr>
          <w:ilvl w:val="1"/>
          <w:numId w:val="1"/>
        </w:numPr>
        <w:spacing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Joanna </w:t>
      </w:r>
      <w:proofErr w:type="spellStart"/>
      <w:r>
        <w:rPr>
          <w:sz w:val="20"/>
          <w:szCs w:val="20"/>
          <w:lang w:val="en-US"/>
        </w:rPr>
        <w:t>Liebelt</w:t>
      </w:r>
      <w:proofErr w:type="spellEnd"/>
      <w:r>
        <w:rPr>
          <w:sz w:val="20"/>
          <w:szCs w:val="20"/>
          <w:lang w:val="en-US"/>
        </w:rPr>
        <w:t>-</w:t>
      </w:r>
    </w:p>
    <w:p w14:paraId="4D294823" w14:textId="621CB45D" w:rsidR="00E40179" w:rsidRDefault="00E40179" w:rsidP="00E40179">
      <w:pPr>
        <w:numPr>
          <w:ilvl w:val="2"/>
          <w:numId w:val="1"/>
        </w:numPr>
        <w:spacing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In process of hiring P.M.’s for the fall</w:t>
      </w:r>
    </w:p>
    <w:p w14:paraId="3C26AE13" w14:textId="135C3495" w:rsidR="00E40179" w:rsidRPr="009538BD" w:rsidRDefault="009538BD" w:rsidP="009538BD">
      <w:pPr>
        <w:numPr>
          <w:ilvl w:val="2"/>
          <w:numId w:val="1"/>
        </w:numPr>
        <w:spacing w:line="360" w:lineRule="auto"/>
        <w:rPr>
          <w:sz w:val="20"/>
          <w:szCs w:val="20"/>
          <w:lang w:val="en-US"/>
        </w:rPr>
      </w:pPr>
      <w:r w:rsidRPr="009538BD">
        <w:rPr>
          <w:sz w:val="20"/>
          <w:szCs w:val="20"/>
          <w:lang w:val="en-US"/>
        </w:rPr>
        <w:t>If you know of any good candidates, let Joanna know</w:t>
      </w:r>
    </w:p>
    <w:p w14:paraId="104263AB" w14:textId="173C6218" w:rsidR="00FD6E3D" w:rsidRDefault="00FD6E3D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Syllabi and </w:t>
      </w:r>
      <w:r w:rsidR="002177DC">
        <w:rPr>
          <w:sz w:val="20"/>
          <w:szCs w:val="20"/>
        </w:rPr>
        <w:t>m</w:t>
      </w:r>
      <w:r>
        <w:rPr>
          <w:sz w:val="20"/>
          <w:szCs w:val="20"/>
        </w:rPr>
        <w:t xml:space="preserve">aster </w:t>
      </w:r>
      <w:r w:rsidR="002177DC">
        <w:rPr>
          <w:sz w:val="20"/>
          <w:szCs w:val="20"/>
        </w:rPr>
        <w:t>s</w:t>
      </w:r>
      <w:r>
        <w:rPr>
          <w:sz w:val="20"/>
          <w:szCs w:val="20"/>
        </w:rPr>
        <w:t>hell updates for Summer/Fall</w:t>
      </w:r>
    </w:p>
    <w:p w14:paraId="028BDEC8" w14:textId="6247FF52" w:rsidR="009538BD" w:rsidRDefault="009538BD" w:rsidP="009538BD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April is in process of updating</w:t>
      </w:r>
    </w:p>
    <w:p w14:paraId="7F1AE14D" w14:textId="3AD4E93C" w:rsidR="009538BD" w:rsidRDefault="009538BD" w:rsidP="009538BD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SLS syllabi assignments were left vague to allow for piloting the new version of the SLS course</w:t>
      </w:r>
    </w:p>
    <w:p w14:paraId="4B280EF0" w14:textId="0BBD9EA6" w:rsidR="009538BD" w:rsidRDefault="009538BD" w:rsidP="009538BD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 w:rsidRPr="009538BD">
        <w:rPr>
          <w:sz w:val="20"/>
          <w:szCs w:val="20"/>
        </w:rPr>
        <w:t>April received all Troy’s textbook updates, as well as Renee’s</w:t>
      </w:r>
    </w:p>
    <w:p w14:paraId="227A8870" w14:textId="77777777" w:rsidR="009538BD" w:rsidRDefault="009538BD" w:rsidP="009538BD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Master shell for SLS is still being updated. </w:t>
      </w:r>
    </w:p>
    <w:p w14:paraId="047BEFD2" w14:textId="16D05B77" w:rsidR="009538BD" w:rsidRPr="009538BD" w:rsidRDefault="009538BD" w:rsidP="009538BD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Wait until May 6 before importing master shell for summer and fall courses</w:t>
      </w:r>
    </w:p>
    <w:p w14:paraId="7E56F189" w14:textId="5251AD70" w:rsidR="00FD6E3D" w:rsidRDefault="00FD6E3D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Goals for 2025-2026</w:t>
      </w:r>
    </w:p>
    <w:p w14:paraId="2277726D" w14:textId="644B69DE" w:rsidR="009538BD" w:rsidRDefault="009538BD" w:rsidP="009538BD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April and Monique have been communicating about possible goal to increase student response to survey</w:t>
      </w:r>
    </w:p>
    <w:p w14:paraId="3C295373" w14:textId="07167BE8" w:rsidR="009538BD" w:rsidRDefault="009538BD" w:rsidP="009538BD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Monique suggested a goal could be to update our course, since it is being done anyway</w:t>
      </w:r>
    </w:p>
    <w:p w14:paraId="049C233D" w14:textId="1D1465EA" w:rsidR="009538BD" w:rsidRDefault="009538BD" w:rsidP="009538BD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Renee for reading has same goals</w:t>
      </w:r>
    </w:p>
    <w:p w14:paraId="6ADEFC47" w14:textId="329679C1" w:rsidR="009145F8" w:rsidRDefault="009145F8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Commencement</w:t>
      </w:r>
    </w:p>
    <w:p w14:paraId="4AD575ED" w14:textId="133FE492" w:rsidR="009538BD" w:rsidRPr="009538BD" w:rsidRDefault="009538BD" w:rsidP="009538BD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 w:rsidRPr="009538BD">
        <w:rPr>
          <w:sz w:val="20"/>
          <w:szCs w:val="20"/>
        </w:rPr>
        <w:t>May 2 at 9:30 a.m. ceremony, arrive by 9 a.m. (?)</w:t>
      </w:r>
    </w:p>
    <w:p w14:paraId="00000010" w14:textId="0A3E39F7" w:rsidR="009C5646" w:rsidRDefault="002177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Reminders:</w:t>
      </w:r>
    </w:p>
    <w:p w14:paraId="00000011" w14:textId="33A2CD3E" w:rsidR="009C5646" w:rsidRDefault="002177DC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FSW Online Community of Practice </w:t>
      </w:r>
      <w:r w:rsidR="00FD6E3D">
        <w:rPr>
          <w:sz w:val="20"/>
          <w:szCs w:val="20"/>
        </w:rPr>
        <w:t>– April 16</w:t>
      </w:r>
      <w:r w:rsidR="009538BD">
        <w:rPr>
          <w:sz w:val="20"/>
          <w:szCs w:val="20"/>
        </w:rPr>
        <w:t>, hosted by Heather Olson</w:t>
      </w:r>
    </w:p>
    <w:p w14:paraId="2F7FABDC" w14:textId="7487C655" w:rsidR="00FD6E3D" w:rsidRDefault="00FD6E3D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Summer PD Opportunities</w:t>
      </w:r>
      <w:r w:rsidR="009538BD">
        <w:rPr>
          <w:sz w:val="20"/>
          <w:szCs w:val="20"/>
        </w:rPr>
        <w:t xml:space="preserve">-Summer Camp, CTLE’s summer institute, online symposium, tech champions </w:t>
      </w:r>
    </w:p>
    <w:p w14:paraId="00000015" w14:textId="77777777" w:rsidR="009C5646" w:rsidRDefault="002177DC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EAP and REA topics/questions</w:t>
      </w:r>
    </w:p>
    <w:p w14:paraId="00000016" w14:textId="77777777" w:rsidR="009C5646" w:rsidRDefault="002177DC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SLS topics:</w:t>
      </w:r>
    </w:p>
    <w:p w14:paraId="00000018" w14:textId="4CA11E05" w:rsidR="009C5646" w:rsidRDefault="002177DC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SLS Cohort - Course </w:t>
      </w:r>
      <w:r w:rsidR="009D326D">
        <w:rPr>
          <w:sz w:val="20"/>
          <w:szCs w:val="20"/>
        </w:rPr>
        <w:t>r</w:t>
      </w:r>
      <w:r>
        <w:rPr>
          <w:sz w:val="20"/>
          <w:szCs w:val="20"/>
        </w:rPr>
        <w:t>edesign update</w:t>
      </w:r>
    </w:p>
    <w:p w14:paraId="2037C95E" w14:textId="77777777" w:rsidR="009D326D" w:rsidRDefault="003154DA" w:rsidP="003154D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Almost finished with the course map</w:t>
      </w:r>
    </w:p>
    <w:p w14:paraId="74B49679" w14:textId="77777777" w:rsidR="009D326D" w:rsidRDefault="009D326D" w:rsidP="003154D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</w:t>
      </w:r>
      <w:r w:rsidR="003154DA">
        <w:rPr>
          <w:sz w:val="20"/>
          <w:szCs w:val="20"/>
        </w:rPr>
        <w:t>ill work on the assignments over the summer</w:t>
      </w:r>
    </w:p>
    <w:p w14:paraId="73CD99E4" w14:textId="77777777" w:rsidR="009D326D" w:rsidRDefault="003154DA" w:rsidP="003154D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3 faculty (April, Laura, Mary Ellen) will pilot in the fall</w:t>
      </w:r>
    </w:p>
    <w:p w14:paraId="66B2631B" w14:textId="43EF3FC4" w:rsidR="003154DA" w:rsidRDefault="009D326D" w:rsidP="003154D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</w:t>
      </w:r>
      <w:bookmarkStart w:id="0" w:name="_GoBack"/>
      <w:bookmarkEnd w:id="0"/>
      <w:r w:rsidR="003154DA">
        <w:rPr>
          <w:sz w:val="20"/>
          <w:szCs w:val="20"/>
        </w:rPr>
        <w:t xml:space="preserve">ll full-time faculty will pilot in the spring  </w:t>
      </w:r>
    </w:p>
    <w:p w14:paraId="4837B6DD" w14:textId="78FB4447" w:rsidR="003154DA" w:rsidRDefault="003154DA" w:rsidP="003154D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New course will be more project based, more related to careers and majors</w:t>
      </w:r>
    </w:p>
    <w:p w14:paraId="00000019" w14:textId="5A775AD7" w:rsidR="009C5646" w:rsidRDefault="002177DC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Hiring Committee - new SLS position</w:t>
      </w:r>
    </w:p>
    <w:p w14:paraId="2FE4DE78" w14:textId="68E1857E" w:rsidR="003154DA" w:rsidRDefault="003154DA" w:rsidP="003154D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Meeting next Tuesday at 11:30 am</w:t>
      </w:r>
    </w:p>
    <w:p w14:paraId="2ECB3168" w14:textId="14C341CC" w:rsidR="003154DA" w:rsidRDefault="003154DA" w:rsidP="003154D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Filling Collier and Lee positions</w:t>
      </w:r>
    </w:p>
    <w:p w14:paraId="21BFEB21" w14:textId="34B91357" w:rsidR="003154DA" w:rsidRDefault="003154DA" w:rsidP="003154D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Each committee member should have in mind at least 2 candidates for each campus</w:t>
      </w:r>
    </w:p>
    <w:p w14:paraId="0000001B" w14:textId="77777777" w:rsidR="009C5646" w:rsidRDefault="009C5646">
      <w:pPr>
        <w:ind w:left="1440"/>
        <w:rPr>
          <w:sz w:val="20"/>
          <w:szCs w:val="20"/>
        </w:rPr>
      </w:pPr>
    </w:p>
    <w:p w14:paraId="0000001C" w14:textId="77777777" w:rsidR="009C5646" w:rsidRDefault="009C5646">
      <w:pPr>
        <w:rPr>
          <w:sz w:val="20"/>
          <w:szCs w:val="20"/>
        </w:rPr>
      </w:pPr>
    </w:p>
    <w:p w14:paraId="0000001D" w14:textId="77777777" w:rsidR="009C5646" w:rsidRDefault="009C5646">
      <w:pPr>
        <w:rPr>
          <w:color w:val="2B2B2B"/>
          <w:sz w:val="20"/>
          <w:szCs w:val="20"/>
          <w:highlight w:val="white"/>
        </w:rPr>
      </w:pPr>
    </w:p>
    <w:p w14:paraId="0000001E" w14:textId="77777777" w:rsidR="009C5646" w:rsidRDefault="009C5646">
      <w:pPr>
        <w:rPr>
          <w:color w:val="2B2B2B"/>
          <w:sz w:val="20"/>
          <w:szCs w:val="20"/>
          <w:highlight w:val="white"/>
        </w:rPr>
      </w:pPr>
    </w:p>
    <w:sectPr w:rsidR="009C5646" w:rsidSect="00E40179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351C5"/>
    <w:multiLevelType w:val="multilevel"/>
    <w:tmpl w:val="5E44CBB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646"/>
    <w:rsid w:val="002177DC"/>
    <w:rsid w:val="003154DA"/>
    <w:rsid w:val="009145F8"/>
    <w:rsid w:val="009538BD"/>
    <w:rsid w:val="009C5646"/>
    <w:rsid w:val="009D326D"/>
    <w:rsid w:val="00AC3962"/>
    <w:rsid w:val="00C04D79"/>
    <w:rsid w:val="00E40179"/>
    <w:rsid w:val="00FD6E3D"/>
    <w:rsid w:val="53CFF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24B6C"/>
  <w15:docId w15:val="{B9504635-7268-4839-B098-720AA0B6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sw.zoom.us/j/86481517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Ring</dc:creator>
  <cp:lastModifiedBy>Mary Schultz</cp:lastModifiedBy>
  <cp:revision>3</cp:revision>
  <dcterms:created xsi:type="dcterms:W3CDTF">2025-04-11T18:25:00Z</dcterms:created>
  <dcterms:modified xsi:type="dcterms:W3CDTF">2025-04-11T18:27:00Z</dcterms:modified>
</cp:coreProperties>
</file>