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1D1882A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 w:rsidR="00ED2720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890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Kaitlyn Muchnok</w:t>
            </w:r>
          </w:p>
        </w:tc>
        <w:tc>
          <w:tcPr>
            <w:tcW w:w="2790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52F0E" w:rsidRPr="00BD0D1E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485B3E04" w:rsidR="00652F0E" w:rsidRPr="00C56A18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D2720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ED2720" w:rsidRPr="00BD0D1E" w:rsidRDefault="00ED2720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ED2720" w:rsidRPr="00EE7B19" w:rsidRDefault="00ED2720" w:rsidP="00652F0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046C9" w:rsidRDefault="002046C9" w:rsidP="002046C9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7F941811" w14:textId="763423FA" w:rsidR="00C26FB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Human Services update</w:t>
      </w:r>
    </w:p>
    <w:p w14:paraId="5A61A6B8" w14:textId="579795B3" w:rsidR="00ED2720" w:rsidRPr="002046C9" w:rsidRDefault="00ED2720">
      <w:pPr>
        <w:pStyle w:val="ListParagraph"/>
        <w:numPr>
          <w:ilvl w:val="0"/>
          <w:numId w:val="11"/>
        </w:numPr>
        <w:rPr>
          <w:rFonts w:cstheme="minorHAnsi"/>
        </w:rPr>
      </w:pPr>
      <w:r w:rsidRPr="00C26FB9">
        <w:rPr>
          <w:rFonts w:cstheme="minorHAnsi"/>
          <w:b/>
          <w:bCs/>
        </w:rPr>
        <w:t>History Search Committee</w:t>
      </w:r>
      <w:r w:rsidR="00BD348A" w:rsidRPr="00C26FB9">
        <w:rPr>
          <w:rFonts w:cstheme="minorHAnsi"/>
          <w:b/>
          <w:bCs/>
        </w:rPr>
        <w:t xml:space="preserve"> Update</w:t>
      </w:r>
      <w:r w:rsidR="008E58D6">
        <w:rPr>
          <w:rFonts w:cstheme="minorHAnsi"/>
          <w:b/>
          <w:bCs/>
        </w:rPr>
        <w:t xml:space="preserve"> </w:t>
      </w:r>
      <w:r w:rsidR="008E58D6" w:rsidRPr="008E58D6">
        <w:rPr>
          <w:rFonts w:cstheme="minorHAnsi"/>
        </w:rPr>
        <w:t>-</w:t>
      </w:r>
      <w:r w:rsidR="008E58D6">
        <w:rPr>
          <w:rFonts w:cstheme="minorHAnsi"/>
          <w:b/>
          <w:bCs/>
        </w:rPr>
        <w:t xml:space="preserve"> </w:t>
      </w:r>
      <w:r w:rsidR="00A254D1" w:rsidRPr="002046C9">
        <w:rPr>
          <w:rFonts w:cstheme="minorHAnsi"/>
        </w:rPr>
        <w:t xml:space="preserve">Dr. </w:t>
      </w:r>
      <w:r w:rsidR="00821790" w:rsidRPr="002046C9">
        <w:rPr>
          <w:rFonts w:cstheme="minorHAnsi"/>
        </w:rPr>
        <w:t>Brandon Jett</w:t>
      </w:r>
    </w:p>
    <w:p w14:paraId="64186AD2" w14:textId="3748794C" w:rsidR="00793229" w:rsidRPr="0079322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 w:rsidRPr="00793229">
        <w:rPr>
          <w:rFonts w:cstheme="minorHAnsi"/>
          <w:b/>
          <w:bCs/>
        </w:rPr>
        <w:t>Political Science Search Committee</w:t>
      </w:r>
      <w:r w:rsidR="008E58D6">
        <w:rPr>
          <w:rFonts w:cstheme="minorHAnsi"/>
        </w:rPr>
        <w:t xml:space="preserve"> - </w:t>
      </w:r>
      <w:r>
        <w:rPr>
          <w:rFonts w:cstheme="minorHAnsi"/>
        </w:rPr>
        <w:t>Dr. Bruno Baltodano</w:t>
      </w:r>
    </w:p>
    <w:p w14:paraId="30483CB9" w14:textId="0FFB7684" w:rsidR="00F86C6C" w:rsidRPr="00793229" w:rsidRDefault="00ED2720">
      <w:pPr>
        <w:pStyle w:val="ListParagraph"/>
        <w:numPr>
          <w:ilvl w:val="0"/>
          <w:numId w:val="11"/>
        </w:numPr>
        <w:rPr>
          <w:rFonts w:cstheme="minorHAnsi"/>
        </w:rPr>
      </w:pPr>
      <w:r w:rsidRPr="00A254D1">
        <w:rPr>
          <w:b/>
          <w:bCs/>
        </w:rPr>
        <w:t xml:space="preserve">Psychology </w:t>
      </w:r>
      <w:r w:rsidR="00C56A18" w:rsidRPr="00A254D1">
        <w:rPr>
          <w:b/>
          <w:bCs/>
        </w:rPr>
        <w:t xml:space="preserve">Program </w:t>
      </w:r>
      <w:r w:rsidRPr="00A254D1">
        <w:rPr>
          <w:b/>
          <w:bCs/>
        </w:rPr>
        <w:t>Committee</w:t>
      </w:r>
      <w:r w:rsidR="00BD348A" w:rsidRPr="00A254D1">
        <w:rPr>
          <w:b/>
          <w:bCs/>
        </w:rPr>
        <w:t xml:space="preserve"> Update</w:t>
      </w:r>
      <w:r w:rsidR="008E58D6" w:rsidRPr="008E58D6">
        <w:t xml:space="preserve"> -</w:t>
      </w:r>
      <w:r w:rsidR="008E58D6">
        <w:rPr>
          <w:b/>
          <w:bCs/>
        </w:rPr>
        <w:t xml:space="preserve"> </w:t>
      </w:r>
      <w:r w:rsidR="00A254D1" w:rsidRPr="002046C9">
        <w:t>Professor T</w:t>
      </w:r>
      <w:r w:rsidR="00821790" w:rsidRPr="002046C9">
        <w:t>erri Housley</w:t>
      </w:r>
    </w:p>
    <w:p w14:paraId="642D6CA4" w14:textId="75175AEA" w:rsidR="00793229" w:rsidRPr="002046C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Psychology Club update</w:t>
      </w:r>
      <w:r w:rsidR="008E58D6">
        <w:rPr>
          <w:b/>
          <w:bCs/>
        </w:rPr>
        <w:t xml:space="preserve"> </w:t>
      </w:r>
      <w:r w:rsidR="008E58D6" w:rsidRPr="008E58D6">
        <w:t xml:space="preserve">- </w:t>
      </w:r>
      <w:r>
        <w:rPr>
          <w:rFonts w:cstheme="minorHAnsi"/>
        </w:rPr>
        <w:t>Dr. Camille Drake-Brassfield</w:t>
      </w:r>
    </w:p>
    <w:p w14:paraId="1AB6DEA0" w14:textId="38C8D394" w:rsidR="002046C9" w:rsidRPr="00793229" w:rsidRDefault="002046C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 xml:space="preserve">Simple Syllabus </w:t>
      </w:r>
      <w:r w:rsidR="00793229">
        <w:rPr>
          <w:b/>
          <w:bCs/>
        </w:rPr>
        <w:t>Update</w:t>
      </w:r>
      <w:r w:rsidR="008E58D6">
        <w:rPr>
          <w:b/>
          <w:bCs/>
        </w:rPr>
        <w:t xml:space="preserve"> </w:t>
      </w:r>
      <w:r w:rsidR="008E58D6" w:rsidRPr="008E58D6">
        <w:t>-</w:t>
      </w:r>
      <w:r w:rsidR="008E58D6">
        <w:rPr>
          <w:b/>
          <w:bCs/>
        </w:rPr>
        <w:t xml:space="preserve"> </w:t>
      </w:r>
      <w:r w:rsidR="00793229" w:rsidRPr="00793229">
        <w:t>Dr. Davis</w:t>
      </w:r>
    </w:p>
    <w:p w14:paraId="55C8DA0E" w14:textId="7D52768A" w:rsidR="00793229" w:rsidRPr="0079322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>
        <w:rPr>
          <w:b/>
          <w:bCs/>
        </w:rPr>
        <w:t>SoAHSS</w:t>
      </w:r>
      <w:proofErr w:type="spellEnd"/>
      <w:r>
        <w:rPr>
          <w:b/>
          <w:bCs/>
        </w:rPr>
        <w:t xml:space="preserve"> website/Marketing </w:t>
      </w:r>
    </w:p>
    <w:p w14:paraId="7257F16A" w14:textId="5515F78F" w:rsidR="00793229" w:rsidRPr="00F05171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Online Course Development</w:t>
      </w:r>
      <w:r w:rsidR="008E58D6">
        <w:rPr>
          <w:b/>
          <w:bCs/>
        </w:rPr>
        <w:t xml:space="preserve"> </w:t>
      </w:r>
      <w:r w:rsidR="008E58D6" w:rsidRPr="008E58D6">
        <w:t>-</w:t>
      </w:r>
      <w:r w:rsidR="008E58D6">
        <w:rPr>
          <w:b/>
          <w:bCs/>
        </w:rPr>
        <w:t xml:space="preserve"> </w:t>
      </w:r>
      <w:r w:rsidR="008E58D6">
        <w:t>Dr</w:t>
      </w:r>
      <w:r w:rsidR="00EE11F7" w:rsidRPr="00EE11F7">
        <w:t>. Bartley</w:t>
      </w:r>
    </w:p>
    <w:p w14:paraId="6F0CDB65" w14:textId="338D76B5" w:rsidR="00F05171" w:rsidRPr="00EE11F7" w:rsidRDefault="00F0517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Spring Social Event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61D72B66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16A8E15E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0CE2BC19" w14:textId="3615786D" w:rsidR="00793229" w:rsidRPr="00035DB0" w:rsidRDefault="00821790" w:rsidP="009E09C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 xml:space="preserve">Professional Development – S.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4D1801FD" w14:textId="77777777" w:rsidR="00035DB0" w:rsidRDefault="00035DB0" w:rsidP="00820240">
      <w:pPr>
        <w:rPr>
          <w:rFonts w:cstheme="minorHAnsi"/>
          <w:i/>
          <w:iCs/>
        </w:rPr>
      </w:pPr>
    </w:p>
    <w:p w14:paraId="03844A0C" w14:textId="77777777" w:rsidR="00035DB0" w:rsidRDefault="00035DB0" w:rsidP="00820240">
      <w:pPr>
        <w:rPr>
          <w:rFonts w:cstheme="minorHAnsi"/>
          <w:i/>
          <w:iCs/>
        </w:rPr>
      </w:pPr>
    </w:p>
    <w:p w14:paraId="5B26B62B" w14:textId="2E9210D0" w:rsidR="00EE7B19" w:rsidRPr="00287144" w:rsidRDefault="00793229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Last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 Meeting</w:t>
      </w:r>
      <w:r>
        <w:rPr>
          <w:rFonts w:cstheme="minorHAnsi"/>
          <w:i/>
          <w:iCs/>
        </w:rPr>
        <w:t xml:space="preserve"> (Spring</w:t>
      </w:r>
      <w:r w:rsidR="00035DB0">
        <w:rPr>
          <w:rFonts w:cstheme="minorHAnsi"/>
          <w:i/>
          <w:iCs/>
        </w:rPr>
        <w:t xml:space="preserve"> 2025</w:t>
      </w:r>
      <w:r>
        <w:rPr>
          <w:rFonts w:cstheme="minorHAnsi"/>
          <w:i/>
          <w:iCs/>
        </w:rPr>
        <w:t>)</w:t>
      </w:r>
      <w:r w:rsidR="00820240" w:rsidRPr="00287144">
        <w:rPr>
          <w:rFonts w:cstheme="minorHAnsi"/>
          <w:i/>
          <w:iCs/>
        </w:rPr>
        <w:t xml:space="preserve">: </w:t>
      </w:r>
      <w:r>
        <w:rPr>
          <w:rFonts w:cstheme="minorHAnsi"/>
          <w:i/>
          <w:iCs/>
        </w:rPr>
        <w:t>April 11, 2025</w:t>
      </w:r>
      <w:r w:rsidR="00287144" w:rsidRPr="00287144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2E87" w14:textId="77777777" w:rsidR="00A2016E" w:rsidRDefault="00A2016E" w:rsidP="000847A7">
      <w:pPr>
        <w:spacing w:after="0" w:line="240" w:lineRule="auto"/>
      </w:pPr>
      <w:r>
        <w:separator/>
      </w:r>
    </w:p>
  </w:endnote>
  <w:endnote w:type="continuationSeparator" w:id="0">
    <w:p w14:paraId="7CB149B2" w14:textId="77777777" w:rsidR="00A2016E" w:rsidRDefault="00A2016E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066" w14:textId="59993F34" w:rsidR="00EE7B19" w:rsidRDefault="00EE7B19">
    <w:pPr>
      <w:pStyle w:val="Footer"/>
    </w:pPr>
  </w:p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FBD0" w14:textId="77777777" w:rsidR="00A2016E" w:rsidRDefault="00A2016E" w:rsidP="000847A7">
      <w:pPr>
        <w:spacing w:after="0" w:line="240" w:lineRule="auto"/>
      </w:pPr>
      <w:r>
        <w:separator/>
      </w:r>
    </w:p>
  </w:footnote>
  <w:footnote w:type="continuationSeparator" w:id="0">
    <w:p w14:paraId="5B70C813" w14:textId="77777777" w:rsidR="00A2016E" w:rsidRDefault="00A2016E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2D9281A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4F697284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</w:t>
    </w:r>
    <w:r w:rsidR="00BD348A">
      <w:rPr>
        <w:sz w:val="20"/>
        <w:szCs w:val="20"/>
      </w:rPr>
      <w:t xml:space="preserve"> </w:t>
    </w:r>
    <w:r w:rsidR="00793229">
      <w:rPr>
        <w:sz w:val="20"/>
        <w:szCs w:val="20"/>
      </w:rPr>
      <w:t>March</w:t>
    </w:r>
    <w:r w:rsidR="002046C9">
      <w:rPr>
        <w:sz w:val="20"/>
        <w:szCs w:val="20"/>
      </w:rPr>
      <w:t xml:space="preserve"> 14,</w:t>
    </w:r>
    <w:r w:rsidR="00BD348A">
      <w:rPr>
        <w:sz w:val="20"/>
        <w:szCs w:val="20"/>
      </w:rPr>
      <w:t xml:space="preserve"> 202</w:t>
    </w:r>
    <w:r w:rsidR="00B0632C">
      <w:rPr>
        <w:sz w:val="20"/>
        <w:szCs w:val="20"/>
      </w:rPr>
      <w:t>5</w:t>
    </w:r>
  </w:p>
  <w:p w14:paraId="2715AB2F" w14:textId="641C4DCA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BE6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847A7"/>
    <w:rsid w:val="00095DC6"/>
    <w:rsid w:val="000A4DBA"/>
    <w:rsid w:val="000B4886"/>
    <w:rsid w:val="000B5C81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546F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A44DD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11F7"/>
    <w:rsid w:val="00EE7B19"/>
    <w:rsid w:val="00EF62DD"/>
    <w:rsid w:val="00F04604"/>
    <w:rsid w:val="00F05171"/>
    <w:rsid w:val="00F06EF4"/>
    <w:rsid w:val="00F22857"/>
    <w:rsid w:val="00F35E04"/>
    <w:rsid w:val="00F4386D"/>
    <w:rsid w:val="00F47953"/>
    <w:rsid w:val="00F641A4"/>
    <w:rsid w:val="00F66173"/>
    <w:rsid w:val="00F75B1B"/>
    <w:rsid w:val="00F86C6C"/>
    <w:rsid w:val="00F94DE6"/>
    <w:rsid w:val="00FC025F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5F2A16CA-CB14-4B00-AC34-C779E04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5</cp:revision>
  <cp:lastPrinted>2025-02-08T20:13:00Z</cp:lastPrinted>
  <dcterms:created xsi:type="dcterms:W3CDTF">2025-03-12T15:42:00Z</dcterms:created>
  <dcterms:modified xsi:type="dcterms:W3CDTF">2025-03-12T17:31:00Z</dcterms:modified>
</cp:coreProperties>
</file>