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281" w:rsidRPr="00E82E3C" w:rsidRDefault="00887281" w:rsidP="004A14A4">
      <w:pPr>
        <w:ind w:left="1440"/>
        <w:rPr>
          <w:rFonts w:ascii="Garamond" w:hAnsi="Garamond" w:cs="Times New Roman"/>
          <w:b/>
          <w:sz w:val="32"/>
          <w:szCs w:val="32"/>
        </w:rPr>
      </w:pPr>
    </w:p>
    <w:p w:rsidR="004A14A4" w:rsidRPr="00E82E3C" w:rsidRDefault="004A14A4" w:rsidP="004A14A4">
      <w:pPr>
        <w:ind w:left="1440"/>
        <w:rPr>
          <w:rFonts w:ascii="Garamond" w:hAnsi="Garamond" w:cs="Times New Roman"/>
          <w:b/>
          <w:sz w:val="32"/>
          <w:szCs w:val="32"/>
        </w:rPr>
      </w:pPr>
      <w:r w:rsidRPr="00E82E3C">
        <w:rPr>
          <w:rFonts w:ascii="Garamond" w:eastAsia="Calibri" w:hAnsi="Garamond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CC3D4B" wp14:editId="3F5828C8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85FC8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8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735ABD" w:rsidRPr="00E82E3C" w:rsidRDefault="00BD134C" w:rsidP="00735ABD">
      <w:pPr>
        <w:rPr>
          <w:rFonts w:ascii="Garamond" w:hAnsi="Garamond" w:cs="Times New Roman"/>
          <w:b/>
          <w:sz w:val="24"/>
          <w:szCs w:val="24"/>
        </w:rPr>
      </w:pPr>
      <w:r w:rsidRPr="00E82E3C">
        <w:rPr>
          <w:rFonts w:ascii="Garamond" w:hAnsi="Garamond" w:cs="Times New Roman"/>
          <w:b/>
          <w:color w:val="FF0000"/>
          <w:sz w:val="24"/>
          <w:szCs w:val="24"/>
        </w:rPr>
        <w:t>PD Committee</w:t>
      </w:r>
      <w:r w:rsidR="00735ABD" w:rsidRPr="00E82E3C">
        <w:rPr>
          <w:rFonts w:ascii="Garamond" w:hAnsi="Garamond" w:cs="Times New Roman"/>
          <w:b/>
          <w:color w:val="FF0000"/>
          <w:sz w:val="24"/>
          <w:szCs w:val="24"/>
        </w:rPr>
        <w:t xml:space="preserve"> </w:t>
      </w:r>
      <w:r w:rsidR="00735ABD" w:rsidRPr="00E82E3C">
        <w:rPr>
          <w:rFonts w:ascii="Garamond" w:hAnsi="Garamond" w:cs="Times New Roman"/>
          <w:b/>
          <w:sz w:val="24"/>
          <w:szCs w:val="24"/>
        </w:rPr>
        <w:t xml:space="preserve">Meeting </w:t>
      </w:r>
      <w:r w:rsidR="009F1328">
        <w:rPr>
          <w:rFonts w:ascii="Garamond" w:hAnsi="Garamond" w:cs="Times New Roman"/>
          <w:b/>
          <w:sz w:val="24"/>
          <w:szCs w:val="24"/>
        </w:rPr>
        <w:t>Notes</w:t>
      </w:r>
      <w:r w:rsidR="00735ABD" w:rsidRPr="00E82E3C">
        <w:rPr>
          <w:rFonts w:ascii="Garamond" w:hAnsi="Garamond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5067"/>
      </w:tblGrid>
      <w:tr w:rsidR="00647ECD" w:rsidRPr="00E82E3C" w:rsidTr="00BD134C">
        <w:tc>
          <w:tcPr>
            <w:tcW w:w="1705" w:type="dxa"/>
          </w:tcPr>
          <w:p w:rsidR="00647ECD" w:rsidRPr="00E82E3C" w:rsidRDefault="00647EC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892" w:type="dxa"/>
          </w:tcPr>
          <w:p w:rsidR="00647ECD" w:rsidRPr="00E82E3C" w:rsidRDefault="00A23B69" w:rsidP="009D61AA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March</w:t>
            </w:r>
            <w:r w:rsidR="00D80A9E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 xml:space="preserve"> 7</w:t>
            </w:r>
            <w:r w:rsidR="00CF7344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th</w:t>
            </w:r>
            <w:r w:rsidR="00845709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 xml:space="preserve">, </w:t>
            </w:r>
            <w:r w:rsidR="00846BCF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20</w:t>
            </w:r>
            <w:r w:rsidR="00BD134C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24</w:t>
            </w:r>
          </w:p>
        </w:tc>
      </w:tr>
      <w:tr w:rsidR="00735ABD" w:rsidRPr="00E82E3C" w:rsidTr="00BD134C">
        <w:tc>
          <w:tcPr>
            <w:tcW w:w="1705" w:type="dxa"/>
          </w:tcPr>
          <w:p w:rsidR="00735ABD" w:rsidRPr="00E82E3C" w:rsidRDefault="00735AB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892" w:type="dxa"/>
          </w:tcPr>
          <w:p w:rsidR="00735ABD" w:rsidRPr="00E82E3C" w:rsidRDefault="00BD134C" w:rsidP="00155CEA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 to 3:30</w:t>
            </w:r>
          </w:p>
        </w:tc>
      </w:tr>
      <w:tr w:rsidR="00647ECD" w:rsidRPr="00E82E3C" w:rsidTr="00BD134C">
        <w:tc>
          <w:tcPr>
            <w:tcW w:w="1705" w:type="dxa"/>
          </w:tcPr>
          <w:p w:rsidR="00647ECD" w:rsidRPr="00E82E3C" w:rsidRDefault="00647EC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892" w:type="dxa"/>
          </w:tcPr>
          <w:p w:rsidR="00647ECD" w:rsidRPr="00E82E3C" w:rsidRDefault="00BD134C" w:rsidP="003D2F32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Zoom: https://fsw.zoom.us/j/87198908561</w:t>
            </w:r>
          </w:p>
        </w:tc>
      </w:tr>
    </w:tbl>
    <w:p w:rsidR="00051213" w:rsidRPr="00E82E3C" w:rsidRDefault="00051213">
      <w:pPr>
        <w:rPr>
          <w:rFonts w:ascii="Garamond" w:hAnsi="Garamond" w:cs="Times New Roman"/>
          <w:b/>
          <w:sz w:val="24"/>
          <w:szCs w:val="24"/>
        </w:rPr>
      </w:pPr>
    </w:p>
    <w:tbl>
      <w:tblPr>
        <w:tblW w:w="0" w:type="auto"/>
        <w:tblBorders>
          <w:top w:val="single" w:sz="6" w:space="0" w:color="9F8AB9"/>
          <w:left w:val="single" w:sz="6" w:space="0" w:color="9F8AB9"/>
          <w:bottom w:val="single" w:sz="6" w:space="0" w:color="9F8AB9"/>
          <w:right w:val="single" w:sz="6" w:space="0" w:color="9F8AB9"/>
          <w:insideH w:val="single" w:sz="6" w:space="0" w:color="9F8AB9"/>
          <w:insideV w:val="single" w:sz="6" w:space="0" w:color="9F8AB9"/>
        </w:tblBorders>
        <w:tblLook w:val="04A0" w:firstRow="1" w:lastRow="0" w:firstColumn="1" w:lastColumn="0" w:noHBand="0" w:noVBand="1"/>
      </w:tblPr>
      <w:tblGrid>
        <w:gridCol w:w="2602"/>
        <w:gridCol w:w="2438"/>
        <w:gridCol w:w="2520"/>
        <w:gridCol w:w="2520"/>
      </w:tblGrid>
      <w:tr w:rsidR="00A3221F" w:rsidRPr="00E82E3C" w:rsidTr="0000707D">
        <w:trPr>
          <w:trHeight w:val="408"/>
        </w:trPr>
        <w:tc>
          <w:tcPr>
            <w:tcW w:w="2602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7F7E42" w:rsidP="00A3221F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24"/>
              </w:rPr>
            </w:pPr>
            <w:r w:rsidRPr="0000707D">
              <w:rPr>
                <w:rFonts w:ascii="Garamond" w:hAnsi="Garamond" w:cs="Arial"/>
                <w:b/>
                <w:bCs/>
                <w:color w:val="000000"/>
                <w:sz w:val="24"/>
              </w:rPr>
              <w:t>Members</w:t>
            </w:r>
          </w:p>
        </w:tc>
        <w:tc>
          <w:tcPr>
            <w:tcW w:w="2438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707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</w:rPr>
              <w:t>Present</w:t>
            </w:r>
          </w:p>
        </w:tc>
        <w:tc>
          <w:tcPr>
            <w:tcW w:w="2520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707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</w:rPr>
              <w:t>Absent</w:t>
            </w:r>
          </w:p>
        </w:tc>
        <w:tc>
          <w:tcPr>
            <w:tcW w:w="2520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707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</w:rPr>
              <w:t>Excused</w:t>
            </w: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6C30A2" w:rsidRDefault="007A67E3" w:rsidP="007A67E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bCs/>
                <w:sz w:val="24"/>
                <w:szCs w:val="24"/>
              </w:rPr>
              <w:t>Scott Ortolan</w:t>
            </w:r>
            <w:r w:rsidR="0000707D" w:rsidRPr="006C30A2">
              <w:rPr>
                <w:rFonts w:ascii="Garamond" w:hAnsi="Garamond"/>
                <w:bCs/>
                <w:sz w:val="24"/>
                <w:szCs w:val="24"/>
              </w:rPr>
              <w:t>o (Chair)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6C30A2" w:rsidRDefault="007A67E3" w:rsidP="00CF7344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6C30A2" w:rsidRDefault="007A67E3" w:rsidP="007A67E3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6C30A2" w:rsidRDefault="007A67E3" w:rsidP="007A67E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bCs/>
                <w:sz w:val="24"/>
                <w:szCs w:val="24"/>
              </w:rPr>
              <w:t>Monica Krupinski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bCs/>
                <w:sz w:val="24"/>
                <w:szCs w:val="24"/>
              </w:rPr>
              <w:t>Katharine O’Connor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jc w:val="center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bCs/>
                <w:sz w:val="24"/>
                <w:szCs w:val="24"/>
              </w:rPr>
              <w:t>Kelly Ross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bCs/>
                <w:sz w:val="24"/>
                <w:szCs w:val="24"/>
              </w:rPr>
              <w:t>Sandra Seifert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bCs/>
                <w:sz w:val="24"/>
                <w:szCs w:val="24"/>
              </w:rPr>
              <w:t>Jason Calabrese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jc w:val="center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rPr>
          <w:trHeight w:val="255"/>
        </w:trPr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bookmarkStart w:id="0" w:name="_Hlk162607714"/>
            <w:r w:rsidRPr="006C30A2">
              <w:rPr>
                <w:rFonts w:ascii="Garamond" w:hAnsi="Garamond"/>
                <w:sz w:val="24"/>
                <w:szCs w:val="24"/>
              </w:rPr>
              <w:t>Robert Cappetta</w:t>
            </w:r>
            <w:bookmarkEnd w:id="0"/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sz w:val="24"/>
                <w:szCs w:val="24"/>
              </w:rPr>
              <w:t>Brandi George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sz w:val="24"/>
                <w:szCs w:val="24"/>
              </w:rPr>
              <w:t>Ed Hooks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jc w:val="center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sz w:val="24"/>
                <w:szCs w:val="24"/>
              </w:rPr>
              <w:t>Ivana Ilic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sz w:val="24"/>
                <w:szCs w:val="24"/>
              </w:rPr>
              <w:t>Sabine Maetzke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sz w:val="24"/>
                <w:szCs w:val="24"/>
              </w:rPr>
              <w:t>Sonji Nicholas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sz w:val="24"/>
                <w:szCs w:val="24"/>
              </w:rPr>
              <w:t>Alexandra Nikishin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bCs/>
                <w:sz w:val="24"/>
                <w:szCs w:val="24"/>
              </w:rPr>
              <w:t>Leonard Owens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bCs/>
                <w:sz w:val="24"/>
                <w:szCs w:val="24"/>
              </w:rPr>
              <w:t>Brian O'Reilly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bCs/>
                <w:sz w:val="24"/>
                <w:szCs w:val="24"/>
              </w:rPr>
              <w:t>Martin Tawil 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bCs/>
                <w:sz w:val="24"/>
                <w:szCs w:val="24"/>
              </w:rPr>
              <w:t>Angus Cameron 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  <w:tr w:rsidR="009541F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6C30A2">
              <w:rPr>
                <w:rFonts w:ascii="Garamond" w:hAnsi="Garamond"/>
                <w:bCs/>
                <w:sz w:val="24"/>
                <w:szCs w:val="24"/>
              </w:rPr>
              <w:t>Brittany Prescott 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541F3" w:rsidRPr="006C30A2" w:rsidRDefault="009541F3" w:rsidP="009541F3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4"/>
                <w:szCs w:val="24"/>
              </w:rPr>
            </w:pPr>
          </w:p>
        </w:tc>
      </w:tr>
    </w:tbl>
    <w:p w:rsidR="00E82E3C" w:rsidRPr="00E82E3C" w:rsidRDefault="00E82E3C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3F531E" w:rsidRDefault="00F7538C" w:rsidP="003F531E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lastRenderedPageBreak/>
        <w:t>Review meeting minutes from</w:t>
      </w:r>
      <w:r w:rsidR="0049062B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 </w:t>
      </w:r>
      <w:r w:rsidR="00D80A9E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2</w:t>
      </w:r>
      <w:r w:rsidR="00FD40FD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/</w:t>
      </w:r>
      <w:r w:rsidR="007E0548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7</w:t>
      </w:r>
      <w:r w:rsidR="00FD40FD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/202</w:t>
      </w:r>
      <w:r w:rsidR="007E0548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5</w:t>
      </w:r>
    </w:p>
    <w:p w:rsidR="00CD0FBE" w:rsidRPr="001828DA" w:rsidRDefault="00CD0FBE" w:rsidP="0049062B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D80A9E" w:rsidRPr="001F7B88" w:rsidRDefault="005609A1" w:rsidP="001F7B88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Information Items </w:t>
      </w:r>
    </w:p>
    <w:p w:rsidR="0000707D" w:rsidRPr="00E40907" w:rsidRDefault="00E40907" w:rsidP="00F7538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PD Chair Election</w:t>
      </w:r>
    </w:p>
    <w:p w:rsidR="00D80A9E" w:rsidRPr="00E40907" w:rsidRDefault="00DC18AD" w:rsidP="00D80A9E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 </w:t>
      </w:r>
      <w:bookmarkStart w:id="1" w:name="_Hlk192042912"/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Review of </w:t>
      </w:r>
      <w:r w:rsidR="00D80A9E" w:rsidRPr="00E40907">
        <w:rPr>
          <w:rFonts w:ascii="Garamond" w:hAnsi="Garamond" w:cs="Times New Roman"/>
          <w:color w:val="0D0D0D" w:themeColor="text1" w:themeTint="F2"/>
          <w:sz w:val="24"/>
          <w:szCs w:val="24"/>
        </w:rPr>
        <w:t>PD Committee PD Friday Sessions</w:t>
      </w:r>
      <w:r w:rsidR="00D05399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for the 24/25 Academic Year</w:t>
      </w:r>
    </w:p>
    <w:bookmarkEnd w:id="1"/>
    <w:p w:rsidR="00E40907" w:rsidRDefault="00E40907" w:rsidP="00E40907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PD Committee Membership Update</w:t>
      </w:r>
    </w:p>
    <w:p w:rsidR="00FE275C" w:rsidRPr="00D05399" w:rsidRDefault="00D05399" w:rsidP="00D05399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bookmarkStart w:id="2" w:name="_Hlk192042882"/>
      <w:r>
        <w:rPr>
          <w:rFonts w:ascii="Garamond" w:hAnsi="Garamond" w:cs="Times New Roman"/>
          <w:color w:val="0D0D0D" w:themeColor="text1" w:themeTint="F2"/>
          <w:sz w:val="24"/>
          <w:szCs w:val="24"/>
        </w:rPr>
        <w:t>Statement</w:t>
      </w:r>
      <w:r w:rsidR="00FE275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clarifying late application review policy </w:t>
      </w:r>
    </w:p>
    <w:bookmarkEnd w:id="2"/>
    <w:p w:rsidR="00BC6923" w:rsidRDefault="009550DE" w:rsidP="00D80A9E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Discuss </w:t>
      </w:r>
      <w:r w:rsidR="00BC6923">
        <w:rPr>
          <w:rFonts w:ascii="Garamond" w:hAnsi="Garamond" w:cs="Times New Roman"/>
          <w:color w:val="0D0D0D" w:themeColor="text1" w:themeTint="F2"/>
          <w:sz w:val="24"/>
          <w:szCs w:val="24"/>
        </w:rPr>
        <w:t>TDX Workflow Issues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for FPD Travel Application</w:t>
      </w:r>
    </w:p>
    <w:p w:rsidR="00193E60" w:rsidRPr="00E40907" w:rsidRDefault="009550DE" w:rsidP="00193E60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Review</w:t>
      </w:r>
      <w:r w:rsidR="00193E60" w:rsidRPr="00E40907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t</w:t>
      </w:r>
      <w:r w:rsidR="00193E60" w:rsidRPr="00E40907">
        <w:rPr>
          <w:rFonts w:ascii="Garamond" w:hAnsi="Garamond" w:cs="Times New Roman"/>
          <w:color w:val="0D0D0D" w:themeColor="text1" w:themeTint="F2"/>
          <w:sz w:val="24"/>
          <w:szCs w:val="24"/>
        </w:rPr>
        <w:t>he Ancillary Fund</w:t>
      </w:r>
    </w:p>
    <w:p w:rsidR="003C2257" w:rsidRDefault="00D80A9E" w:rsidP="00D80A9E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40907">
        <w:rPr>
          <w:rFonts w:ascii="Garamond" w:hAnsi="Garamond" w:cs="Times New Roman"/>
          <w:color w:val="0D0D0D" w:themeColor="text1" w:themeTint="F2"/>
          <w:sz w:val="24"/>
          <w:szCs w:val="24"/>
        </w:rPr>
        <w:t>PD Committee infographic</w:t>
      </w:r>
      <w:r w:rsidR="00881A7B" w:rsidRPr="00E40907">
        <w:rPr>
          <w:rFonts w:ascii="Garamond" w:hAnsi="Garamond" w:cs="Times New Roman"/>
          <w:color w:val="0D0D0D" w:themeColor="text1" w:themeTint="F2"/>
          <w:sz w:val="24"/>
          <w:szCs w:val="24"/>
        </w:rPr>
        <w:t>.</w:t>
      </w:r>
    </w:p>
    <w:p w:rsidR="001C5847" w:rsidRPr="00E40907" w:rsidRDefault="001C5847" w:rsidP="00D80A9E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bookmarkStart w:id="3" w:name="_GoBack"/>
      <w:r>
        <w:rPr>
          <w:rFonts w:ascii="Garamond" w:hAnsi="Garamond" w:cs="Times New Roman"/>
          <w:color w:val="0D0D0D" w:themeColor="text1" w:themeTint="F2"/>
          <w:sz w:val="24"/>
          <w:szCs w:val="24"/>
        </w:rPr>
        <w:t>HLC Accreditation Discussion and Preparation</w:t>
      </w:r>
    </w:p>
    <w:bookmarkEnd w:id="3"/>
    <w:p w:rsidR="007E6C66" w:rsidRPr="00E40907" w:rsidRDefault="007E6C66" w:rsidP="003C2257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1F7B88" w:rsidRPr="009550DE" w:rsidRDefault="007E6C66" w:rsidP="003C2257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9550DE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Action Items</w:t>
      </w:r>
      <w:r w:rsidR="005B3715" w:rsidRPr="009550DE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: </w:t>
      </w:r>
    </w:p>
    <w:p w:rsidR="003C2257" w:rsidRPr="00E40907" w:rsidRDefault="009550DE" w:rsidP="00193E60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April-May Faculty PD </w:t>
      </w:r>
      <w:r w:rsidR="005B3715" w:rsidRPr="00E40907">
        <w:rPr>
          <w:rFonts w:ascii="Garamond" w:hAnsi="Garamond" w:cs="Times New Roman"/>
          <w:color w:val="0D0D0D" w:themeColor="text1" w:themeTint="F2"/>
          <w:sz w:val="24"/>
          <w:szCs w:val="24"/>
        </w:rPr>
        <w:t>Travel Funding requests</w:t>
      </w:r>
    </w:p>
    <w:p w:rsidR="007E0548" w:rsidRPr="007E0548" w:rsidRDefault="007E0548" w:rsidP="007E0548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Continue d</w:t>
      </w:r>
      <w:r w:rsidRPr="007E0548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iscussion of unused travel funds being made available to NISOD Recipients to attend the National Institute for Staff and Organizational Development Conference. </w:t>
      </w:r>
    </w:p>
    <w:p w:rsidR="009550DE" w:rsidRDefault="009550DE" w:rsidP="009550DE">
      <w:pPr>
        <w:pStyle w:val="ListParagraph"/>
        <w:ind w:left="108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8161CF" w:rsidRPr="009550DE" w:rsidRDefault="00BE46A5" w:rsidP="008161CF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9550DE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Updates from the Center for Teaching and Learning Excellence</w:t>
      </w:r>
    </w:p>
    <w:p w:rsidR="00033EA2" w:rsidRPr="00E40907" w:rsidRDefault="00033EA2" w:rsidP="00033EA2">
      <w:pPr>
        <w:pStyle w:val="ListParagraph"/>
        <w:spacing w:after="0"/>
        <w:ind w:left="108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02448D" w:rsidRPr="009550DE" w:rsidRDefault="00BE46A5" w:rsidP="00D66F95">
      <w:pPr>
        <w:pStyle w:val="ListParagraph"/>
        <w:numPr>
          <w:ilvl w:val="0"/>
          <w:numId w:val="2"/>
        </w:numPr>
        <w:spacing w:after="0"/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9550DE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General New Business</w:t>
      </w:r>
    </w:p>
    <w:p w:rsidR="00836E41" w:rsidRPr="00E40907" w:rsidRDefault="00836E41" w:rsidP="00836E41">
      <w:pPr>
        <w:pStyle w:val="ListParagraph"/>
        <w:spacing w:after="0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836E41" w:rsidRPr="009550DE" w:rsidRDefault="00836E41" w:rsidP="00836E41">
      <w:pPr>
        <w:pStyle w:val="ListParagraph"/>
        <w:numPr>
          <w:ilvl w:val="0"/>
          <w:numId w:val="2"/>
        </w:numPr>
        <w:spacing w:after="0"/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9550DE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Meeting concludes</w:t>
      </w:r>
    </w:p>
    <w:p w:rsidR="00836E41" w:rsidRPr="00836E41" w:rsidRDefault="00836E41" w:rsidP="00836E41">
      <w:pPr>
        <w:spacing w:after="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836E41" w:rsidRPr="00836E41" w:rsidRDefault="00836E41" w:rsidP="00836E41">
      <w:pPr>
        <w:spacing w:after="0"/>
        <w:rPr>
          <w:rFonts w:ascii="Garamond" w:hAnsi="Garamond" w:cs="Times New Roman"/>
          <w:i/>
          <w:color w:val="0D0D0D" w:themeColor="text1" w:themeTint="F2"/>
          <w:sz w:val="24"/>
          <w:szCs w:val="24"/>
        </w:rPr>
      </w:pPr>
    </w:p>
    <w:sectPr w:rsidR="00836E41" w:rsidRPr="00836E41" w:rsidSect="00111D7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A9C" w:rsidRDefault="00216A9C" w:rsidP="00965AD0">
      <w:pPr>
        <w:spacing w:after="0" w:line="240" w:lineRule="auto"/>
      </w:pPr>
      <w:r>
        <w:separator/>
      </w:r>
    </w:p>
  </w:endnote>
  <w:endnote w:type="continuationSeparator" w:id="0">
    <w:p w:rsidR="00216A9C" w:rsidRDefault="00216A9C" w:rsidP="0096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AA4" w:rsidRDefault="00E3134E">
    <w:pPr>
      <w:pStyle w:val="Footer"/>
      <w:jc w:val="center"/>
    </w:pPr>
    <w:r>
      <w:t>-</w:t>
    </w:r>
    <w:sdt>
      <w:sdtPr>
        <w:id w:val="-19372009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52AA4">
          <w:fldChar w:fldCharType="begin"/>
        </w:r>
        <w:r w:rsidR="00052AA4">
          <w:instrText xml:space="preserve"> PAGE   \* MERGEFORMAT </w:instrText>
        </w:r>
        <w:r w:rsidR="00052AA4">
          <w:fldChar w:fldCharType="separate"/>
        </w:r>
        <w:r w:rsidR="00AF7D02">
          <w:rPr>
            <w:noProof/>
          </w:rPr>
          <w:t>4</w:t>
        </w:r>
        <w:r w:rsidR="00052AA4">
          <w:rPr>
            <w:noProof/>
          </w:rPr>
          <w:fldChar w:fldCharType="end"/>
        </w:r>
        <w:r>
          <w:rPr>
            <w:noProof/>
          </w:rPr>
          <w:t>-</w:t>
        </w:r>
      </w:sdtContent>
    </w:sdt>
  </w:p>
  <w:p w:rsidR="00965AD0" w:rsidRDefault="00965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A9C" w:rsidRDefault="00216A9C" w:rsidP="00965AD0">
      <w:pPr>
        <w:spacing w:after="0" w:line="240" w:lineRule="auto"/>
      </w:pPr>
      <w:r>
        <w:separator/>
      </w:r>
    </w:p>
  </w:footnote>
  <w:footnote w:type="continuationSeparator" w:id="0">
    <w:p w:rsidR="00216A9C" w:rsidRDefault="00216A9C" w:rsidP="00965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5786F"/>
    <w:multiLevelType w:val="hybridMultilevel"/>
    <w:tmpl w:val="F1E8F084"/>
    <w:lvl w:ilvl="0" w:tplc="E3F0344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AB7E2F"/>
    <w:multiLevelType w:val="hybridMultilevel"/>
    <w:tmpl w:val="FAC29A56"/>
    <w:lvl w:ilvl="0" w:tplc="A9CEB2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DCECF7F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5EF01A">
      <w:start w:val="1"/>
      <w:numFmt w:val="decimal"/>
      <w:lvlText w:val="%4."/>
      <w:lvlJc w:val="left"/>
      <w:pPr>
        <w:ind w:left="2880" w:hanging="360"/>
      </w:pPr>
      <w:rPr>
        <w:rFonts w:ascii="Garamond" w:hAnsi="Garamond" w:hint="default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13"/>
    <w:rsid w:val="0000707D"/>
    <w:rsid w:val="00022383"/>
    <w:rsid w:val="0002448D"/>
    <w:rsid w:val="00033EA2"/>
    <w:rsid w:val="00051213"/>
    <w:rsid w:val="000521F1"/>
    <w:rsid w:val="00052AA4"/>
    <w:rsid w:val="000544E5"/>
    <w:rsid w:val="00066EA1"/>
    <w:rsid w:val="000706C0"/>
    <w:rsid w:val="000724A8"/>
    <w:rsid w:val="00076D84"/>
    <w:rsid w:val="000911AD"/>
    <w:rsid w:val="000A6DA0"/>
    <w:rsid w:val="000A7764"/>
    <w:rsid w:val="000B59EA"/>
    <w:rsid w:val="000C6171"/>
    <w:rsid w:val="000C7246"/>
    <w:rsid w:val="000D272C"/>
    <w:rsid w:val="000D3D6B"/>
    <w:rsid w:val="000D61B1"/>
    <w:rsid w:val="000D6A1A"/>
    <w:rsid w:val="00111D79"/>
    <w:rsid w:val="00125196"/>
    <w:rsid w:val="00134A7E"/>
    <w:rsid w:val="00146B0A"/>
    <w:rsid w:val="00155CEA"/>
    <w:rsid w:val="00157F3F"/>
    <w:rsid w:val="00161A16"/>
    <w:rsid w:val="00176247"/>
    <w:rsid w:val="00180657"/>
    <w:rsid w:val="0018256F"/>
    <w:rsid w:val="001828DA"/>
    <w:rsid w:val="00191DE7"/>
    <w:rsid w:val="00193E60"/>
    <w:rsid w:val="00194ED0"/>
    <w:rsid w:val="001A27C0"/>
    <w:rsid w:val="001A3C7F"/>
    <w:rsid w:val="001C1FAD"/>
    <w:rsid w:val="001C5847"/>
    <w:rsid w:val="001E39DC"/>
    <w:rsid w:val="001F7B88"/>
    <w:rsid w:val="00213226"/>
    <w:rsid w:val="00215639"/>
    <w:rsid w:val="00216A9C"/>
    <w:rsid w:val="00247B5E"/>
    <w:rsid w:val="00256077"/>
    <w:rsid w:val="00282C8C"/>
    <w:rsid w:val="002931F7"/>
    <w:rsid w:val="002A2617"/>
    <w:rsid w:val="002A3800"/>
    <w:rsid w:val="002D262A"/>
    <w:rsid w:val="002E2DCC"/>
    <w:rsid w:val="00336FC5"/>
    <w:rsid w:val="00354FA7"/>
    <w:rsid w:val="0035604D"/>
    <w:rsid w:val="00362816"/>
    <w:rsid w:val="0038022E"/>
    <w:rsid w:val="0038055D"/>
    <w:rsid w:val="00391459"/>
    <w:rsid w:val="003914F5"/>
    <w:rsid w:val="003A1D6A"/>
    <w:rsid w:val="003A54C2"/>
    <w:rsid w:val="003A7F2F"/>
    <w:rsid w:val="003B3EDA"/>
    <w:rsid w:val="003B6957"/>
    <w:rsid w:val="003C2257"/>
    <w:rsid w:val="003C6854"/>
    <w:rsid w:val="003D04B7"/>
    <w:rsid w:val="003D2F32"/>
    <w:rsid w:val="003D4F26"/>
    <w:rsid w:val="003E4BC7"/>
    <w:rsid w:val="003E4F89"/>
    <w:rsid w:val="003E5C2F"/>
    <w:rsid w:val="003F3745"/>
    <w:rsid w:val="003F531E"/>
    <w:rsid w:val="003F5ACF"/>
    <w:rsid w:val="00404AE3"/>
    <w:rsid w:val="00407497"/>
    <w:rsid w:val="0041052C"/>
    <w:rsid w:val="00413DC3"/>
    <w:rsid w:val="004255A6"/>
    <w:rsid w:val="00441B1A"/>
    <w:rsid w:val="00443B1D"/>
    <w:rsid w:val="0049062B"/>
    <w:rsid w:val="004939BF"/>
    <w:rsid w:val="004965AA"/>
    <w:rsid w:val="004A0190"/>
    <w:rsid w:val="004A14A4"/>
    <w:rsid w:val="004A5C5D"/>
    <w:rsid w:val="004B0666"/>
    <w:rsid w:val="004D6E77"/>
    <w:rsid w:val="004E52EC"/>
    <w:rsid w:val="00524467"/>
    <w:rsid w:val="005504E0"/>
    <w:rsid w:val="005609A1"/>
    <w:rsid w:val="005658EF"/>
    <w:rsid w:val="005771D2"/>
    <w:rsid w:val="00580C97"/>
    <w:rsid w:val="00594A3C"/>
    <w:rsid w:val="005A39D6"/>
    <w:rsid w:val="005B3715"/>
    <w:rsid w:val="005C348E"/>
    <w:rsid w:val="005C66AF"/>
    <w:rsid w:val="005C6C85"/>
    <w:rsid w:val="005D4117"/>
    <w:rsid w:val="005D7BEA"/>
    <w:rsid w:val="005E3D7C"/>
    <w:rsid w:val="006101D8"/>
    <w:rsid w:val="0061376B"/>
    <w:rsid w:val="00615C84"/>
    <w:rsid w:val="00635B36"/>
    <w:rsid w:val="00647ECD"/>
    <w:rsid w:val="006526FE"/>
    <w:rsid w:val="00661923"/>
    <w:rsid w:val="00670521"/>
    <w:rsid w:val="0067742C"/>
    <w:rsid w:val="00680EFF"/>
    <w:rsid w:val="00683E1B"/>
    <w:rsid w:val="00685928"/>
    <w:rsid w:val="00685F7F"/>
    <w:rsid w:val="006876F9"/>
    <w:rsid w:val="006A1284"/>
    <w:rsid w:val="006B1E23"/>
    <w:rsid w:val="006C02C8"/>
    <w:rsid w:val="006C1AA0"/>
    <w:rsid w:val="006C30A2"/>
    <w:rsid w:val="006D2DF8"/>
    <w:rsid w:val="006D4D9D"/>
    <w:rsid w:val="006E1B8B"/>
    <w:rsid w:val="006F20AA"/>
    <w:rsid w:val="006F38EF"/>
    <w:rsid w:val="00701D55"/>
    <w:rsid w:val="00717D96"/>
    <w:rsid w:val="00730077"/>
    <w:rsid w:val="00735ABD"/>
    <w:rsid w:val="00742619"/>
    <w:rsid w:val="00743B2D"/>
    <w:rsid w:val="00753B70"/>
    <w:rsid w:val="00765ACB"/>
    <w:rsid w:val="007844E1"/>
    <w:rsid w:val="00785B03"/>
    <w:rsid w:val="007A64EE"/>
    <w:rsid w:val="007A67E3"/>
    <w:rsid w:val="007A69AB"/>
    <w:rsid w:val="007B50F0"/>
    <w:rsid w:val="007C32D1"/>
    <w:rsid w:val="007C3DA2"/>
    <w:rsid w:val="007C5357"/>
    <w:rsid w:val="007D247E"/>
    <w:rsid w:val="007D6C49"/>
    <w:rsid w:val="007E0548"/>
    <w:rsid w:val="007E6C66"/>
    <w:rsid w:val="007F36BD"/>
    <w:rsid w:val="007F7E42"/>
    <w:rsid w:val="00800E84"/>
    <w:rsid w:val="00803B7A"/>
    <w:rsid w:val="00806668"/>
    <w:rsid w:val="008069B3"/>
    <w:rsid w:val="0081240A"/>
    <w:rsid w:val="008161CF"/>
    <w:rsid w:val="00816CC2"/>
    <w:rsid w:val="00821952"/>
    <w:rsid w:val="00836E41"/>
    <w:rsid w:val="00844F53"/>
    <w:rsid w:val="00845709"/>
    <w:rsid w:val="00846BCF"/>
    <w:rsid w:val="00855F12"/>
    <w:rsid w:val="00863526"/>
    <w:rsid w:val="00871379"/>
    <w:rsid w:val="00874067"/>
    <w:rsid w:val="00881A7B"/>
    <w:rsid w:val="00883CE7"/>
    <w:rsid w:val="00887281"/>
    <w:rsid w:val="008A08B4"/>
    <w:rsid w:val="008B5584"/>
    <w:rsid w:val="008C6D0C"/>
    <w:rsid w:val="008D1F7E"/>
    <w:rsid w:val="008D2368"/>
    <w:rsid w:val="008E09FC"/>
    <w:rsid w:val="008F723D"/>
    <w:rsid w:val="00915ABB"/>
    <w:rsid w:val="009541F3"/>
    <w:rsid w:val="009550DE"/>
    <w:rsid w:val="0095513C"/>
    <w:rsid w:val="00965AA9"/>
    <w:rsid w:val="00965AD0"/>
    <w:rsid w:val="0097164B"/>
    <w:rsid w:val="009B1FAD"/>
    <w:rsid w:val="009B46D0"/>
    <w:rsid w:val="009B7FF1"/>
    <w:rsid w:val="009C520D"/>
    <w:rsid w:val="009D61AA"/>
    <w:rsid w:val="009D6E79"/>
    <w:rsid w:val="009E53FA"/>
    <w:rsid w:val="009F1328"/>
    <w:rsid w:val="009F3CFA"/>
    <w:rsid w:val="00A150D2"/>
    <w:rsid w:val="00A23B69"/>
    <w:rsid w:val="00A27F77"/>
    <w:rsid w:val="00A3221F"/>
    <w:rsid w:val="00A34ACD"/>
    <w:rsid w:val="00A35A88"/>
    <w:rsid w:val="00A369CD"/>
    <w:rsid w:val="00A56D99"/>
    <w:rsid w:val="00A818EC"/>
    <w:rsid w:val="00A90444"/>
    <w:rsid w:val="00AA2575"/>
    <w:rsid w:val="00AA2FCD"/>
    <w:rsid w:val="00AA7B57"/>
    <w:rsid w:val="00AB2B53"/>
    <w:rsid w:val="00AC1C17"/>
    <w:rsid w:val="00AD767B"/>
    <w:rsid w:val="00AE0FFC"/>
    <w:rsid w:val="00AF2B08"/>
    <w:rsid w:val="00AF7D02"/>
    <w:rsid w:val="00B01276"/>
    <w:rsid w:val="00B024EB"/>
    <w:rsid w:val="00B0718F"/>
    <w:rsid w:val="00B14826"/>
    <w:rsid w:val="00B25441"/>
    <w:rsid w:val="00B33B22"/>
    <w:rsid w:val="00B43942"/>
    <w:rsid w:val="00B5553B"/>
    <w:rsid w:val="00B64686"/>
    <w:rsid w:val="00BA064F"/>
    <w:rsid w:val="00BA4D97"/>
    <w:rsid w:val="00BA4E35"/>
    <w:rsid w:val="00BB29E6"/>
    <w:rsid w:val="00BB3D77"/>
    <w:rsid w:val="00BC3B69"/>
    <w:rsid w:val="00BC5C0C"/>
    <w:rsid w:val="00BC6923"/>
    <w:rsid w:val="00BD134C"/>
    <w:rsid w:val="00BD187F"/>
    <w:rsid w:val="00BD379B"/>
    <w:rsid w:val="00BD7423"/>
    <w:rsid w:val="00BE46A5"/>
    <w:rsid w:val="00BE696A"/>
    <w:rsid w:val="00C011DB"/>
    <w:rsid w:val="00C16CC0"/>
    <w:rsid w:val="00C36B10"/>
    <w:rsid w:val="00C53B7C"/>
    <w:rsid w:val="00C643EA"/>
    <w:rsid w:val="00C70F3F"/>
    <w:rsid w:val="00C760C6"/>
    <w:rsid w:val="00C80E45"/>
    <w:rsid w:val="00C90C49"/>
    <w:rsid w:val="00C932CE"/>
    <w:rsid w:val="00C9398D"/>
    <w:rsid w:val="00C952F5"/>
    <w:rsid w:val="00C96C75"/>
    <w:rsid w:val="00CC05A6"/>
    <w:rsid w:val="00CC52CD"/>
    <w:rsid w:val="00CD0FBE"/>
    <w:rsid w:val="00CE566A"/>
    <w:rsid w:val="00CF7344"/>
    <w:rsid w:val="00D0410C"/>
    <w:rsid w:val="00D04337"/>
    <w:rsid w:val="00D05399"/>
    <w:rsid w:val="00D108F2"/>
    <w:rsid w:val="00D124B3"/>
    <w:rsid w:val="00D32920"/>
    <w:rsid w:val="00D40934"/>
    <w:rsid w:val="00D70F44"/>
    <w:rsid w:val="00D80A9E"/>
    <w:rsid w:val="00D94632"/>
    <w:rsid w:val="00DA1EC5"/>
    <w:rsid w:val="00DA3562"/>
    <w:rsid w:val="00DC18AD"/>
    <w:rsid w:val="00DD2121"/>
    <w:rsid w:val="00DE2135"/>
    <w:rsid w:val="00DE31BA"/>
    <w:rsid w:val="00E16403"/>
    <w:rsid w:val="00E230D5"/>
    <w:rsid w:val="00E30E2B"/>
    <w:rsid w:val="00E3134E"/>
    <w:rsid w:val="00E37A24"/>
    <w:rsid w:val="00E40907"/>
    <w:rsid w:val="00E633C9"/>
    <w:rsid w:val="00E64D77"/>
    <w:rsid w:val="00E77643"/>
    <w:rsid w:val="00E81743"/>
    <w:rsid w:val="00E82E3C"/>
    <w:rsid w:val="00E859E8"/>
    <w:rsid w:val="00E92E94"/>
    <w:rsid w:val="00EA42E9"/>
    <w:rsid w:val="00EC0D4F"/>
    <w:rsid w:val="00ED4A73"/>
    <w:rsid w:val="00ED529A"/>
    <w:rsid w:val="00ED6358"/>
    <w:rsid w:val="00EF1F73"/>
    <w:rsid w:val="00F07123"/>
    <w:rsid w:val="00F1142E"/>
    <w:rsid w:val="00F126A0"/>
    <w:rsid w:val="00F12E25"/>
    <w:rsid w:val="00F15028"/>
    <w:rsid w:val="00F2041D"/>
    <w:rsid w:val="00F2782F"/>
    <w:rsid w:val="00F279D1"/>
    <w:rsid w:val="00F37F39"/>
    <w:rsid w:val="00F62FCF"/>
    <w:rsid w:val="00F722DB"/>
    <w:rsid w:val="00F7538C"/>
    <w:rsid w:val="00F90217"/>
    <w:rsid w:val="00F940A5"/>
    <w:rsid w:val="00F9689E"/>
    <w:rsid w:val="00F978B0"/>
    <w:rsid w:val="00FA251E"/>
    <w:rsid w:val="00FB3FC6"/>
    <w:rsid w:val="00FC4D42"/>
    <w:rsid w:val="00FC6B2A"/>
    <w:rsid w:val="00FD40FD"/>
    <w:rsid w:val="00FE275C"/>
    <w:rsid w:val="00FE76DB"/>
    <w:rsid w:val="00FE7D81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75146"/>
  <w15:chartTrackingRefBased/>
  <w15:docId w15:val="{6B3FE367-6E32-4AC5-BCE2-F1FF6C05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D0"/>
  </w:style>
  <w:style w:type="paragraph" w:styleId="Footer">
    <w:name w:val="footer"/>
    <w:basedOn w:val="Normal"/>
    <w:link w:val="Foot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D0"/>
  </w:style>
  <w:style w:type="paragraph" w:styleId="BalloonText">
    <w:name w:val="Balloon Text"/>
    <w:basedOn w:val="Normal"/>
    <w:link w:val="BalloonTextChar"/>
    <w:uiPriority w:val="99"/>
    <w:semiHidden/>
    <w:unhideWhenUsed/>
    <w:rsid w:val="00594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72C"/>
    <w:pPr>
      <w:ind w:left="720"/>
      <w:contextualSpacing/>
    </w:pPr>
  </w:style>
  <w:style w:type="paragraph" w:customStyle="1" w:styleId="xxxmsolistparagraph">
    <w:name w:val="x_x_x_msolistparagraph"/>
    <w:basedOn w:val="Normal"/>
    <w:rsid w:val="00EA42E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6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6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8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876F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0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Shuluk</dc:creator>
  <cp:keywords/>
  <dc:description/>
  <cp:lastModifiedBy>Scott N. Ortolano</cp:lastModifiedBy>
  <cp:revision>6</cp:revision>
  <cp:lastPrinted>2024-11-01T17:54:00Z</cp:lastPrinted>
  <dcterms:created xsi:type="dcterms:W3CDTF">2025-03-05T09:53:00Z</dcterms:created>
  <dcterms:modified xsi:type="dcterms:W3CDTF">2025-03-06T23:20:00Z</dcterms:modified>
</cp:coreProperties>
</file>