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A0F5" w14:textId="41F65102" w:rsidR="00F3747C" w:rsidRDefault="00000000"/>
    <w:p w14:paraId="218E87CE" w14:textId="3FE6AF49" w:rsidR="00C71A17" w:rsidRDefault="00C71A17" w:rsidP="00C71A17">
      <w:pPr>
        <w:jc w:val="center"/>
        <w:rPr>
          <w:b/>
          <w:bCs/>
        </w:rPr>
      </w:pPr>
      <w:r w:rsidRPr="00C71A17">
        <w:rPr>
          <w:b/>
          <w:bCs/>
        </w:rPr>
        <w:t>Academic Standards Committee Members</w:t>
      </w:r>
    </w:p>
    <w:p w14:paraId="0FDF5A11" w14:textId="068EE9CA" w:rsidR="00C71A17" w:rsidRDefault="00C71A17" w:rsidP="00C71A17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320"/>
        <w:gridCol w:w="2515"/>
      </w:tblGrid>
      <w:tr w:rsidR="00C71A17" w14:paraId="5610CF92" w14:textId="77777777" w:rsidTr="00B778DE">
        <w:tc>
          <w:tcPr>
            <w:tcW w:w="2515" w:type="dxa"/>
          </w:tcPr>
          <w:p w14:paraId="5DB8DF6F" w14:textId="4BA91B0F" w:rsidR="00C71A17" w:rsidRDefault="00C71A17" w:rsidP="00C71A1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320" w:type="dxa"/>
          </w:tcPr>
          <w:p w14:paraId="1860816A" w14:textId="00029D2B" w:rsidR="00C71A17" w:rsidRDefault="00C71A17" w:rsidP="00F56416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2515" w:type="dxa"/>
          </w:tcPr>
          <w:p w14:paraId="49517C0D" w14:textId="1A2EB284" w:rsidR="00C71A17" w:rsidRDefault="00C71A17" w:rsidP="00C71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Primary Campus</w:t>
            </w:r>
          </w:p>
        </w:tc>
      </w:tr>
      <w:tr w:rsidR="00C71A17" w14:paraId="69D217FB" w14:textId="77777777" w:rsidTr="00B778DE">
        <w:tc>
          <w:tcPr>
            <w:tcW w:w="2515" w:type="dxa"/>
          </w:tcPr>
          <w:p w14:paraId="5DF7ED80" w14:textId="520E91BF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Anne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Angstrom</w:t>
            </w:r>
          </w:p>
        </w:tc>
        <w:tc>
          <w:tcPr>
            <w:tcW w:w="4320" w:type="dxa"/>
          </w:tcPr>
          <w:p w14:paraId="0B5F430F" w14:textId="25A6C31C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Education</w:t>
            </w:r>
          </w:p>
        </w:tc>
        <w:tc>
          <w:tcPr>
            <w:tcW w:w="2515" w:type="dxa"/>
          </w:tcPr>
          <w:p w14:paraId="609C5E14" w14:textId="43E75F03" w:rsidR="00C71A17" w:rsidRPr="008B2868" w:rsidRDefault="008B2868" w:rsidP="008B286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Lee</w:t>
            </w:r>
          </w:p>
        </w:tc>
      </w:tr>
      <w:tr w:rsidR="00C71A17" w14:paraId="13E0BF40" w14:textId="77777777" w:rsidTr="00B778DE">
        <w:tc>
          <w:tcPr>
            <w:tcW w:w="2515" w:type="dxa"/>
          </w:tcPr>
          <w:p w14:paraId="3BEED58B" w14:textId="463FC6D1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Karen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Buonocore</w:t>
            </w:r>
            <w:proofErr w:type="spellEnd"/>
          </w:p>
        </w:tc>
        <w:tc>
          <w:tcPr>
            <w:tcW w:w="4320" w:type="dxa"/>
          </w:tcPr>
          <w:p w14:paraId="54831BC6" w14:textId="0174CA3F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College Prep Math</w:t>
            </w:r>
          </w:p>
        </w:tc>
        <w:tc>
          <w:tcPr>
            <w:tcW w:w="2515" w:type="dxa"/>
          </w:tcPr>
          <w:p w14:paraId="44CD5272" w14:textId="3B48CB28" w:rsidR="00C71A17" w:rsidRPr="00B778DE" w:rsidRDefault="008B2868" w:rsidP="00B778DE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Lee</w:t>
            </w:r>
          </w:p>
        </w:tc>
      </w:tr>
      <w:tr w:rsidR="00C71A17" w14:paraId="38380149" w14:textId="77777777" w:rsidTr="00B778DE">
        <w:tc>
          <w:tcPr>
            <w:tcW w:w="2515" w:type="dxa"/>
          </w:tcPr>
          <w:p w14:paraId="3015B9F1" w14:textId="1CC38249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Marius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Coman</w:t>
            </w:r>
            <w:proofErr w:type="spellEnd"/>
          </w:p>
        </w:tc>
        <w:tc>
          <w:tcPr>
            <w:tcW w:w="4320" w:type="dxa"/>
          </w:tcPr>
          <w:p w14:paraId="4C8B1529" w14:textId="5FDA1E5D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Physics</w:t>
            </w:r>
          </w:p>
        </w:tc>
        <w:tc>
          <w:tcPr>
            <w:tcW w:w="2515" w:type="dxa"/>
          </w:tcPr>
          <w:p w14:paraId="0EB7B218" w14:textId="73A678E1" w:rsidR="00C71A17" w:rsidRPr="00B778DE" w:rsidRDefault="00B778DE" w:rsidP="00B778D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Collier</w:t>
            </w:r>
          </w:p>
        </w:tc>
      </w:tr>
      <w:tr w:rsidR="00C71A17" w14:paraId="6E4EEE21" w14:textId="77777777" w:rsidTr="00B778DE">
        <w:tc>
          <w:tcPr>
            <w:tcW w:w="2515" w:type="dxa"/>
          </w:tcPr>
          <w:p w14:paraId="57961AB2" w14:textId="17BB2049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Camille Drake-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Brassfield</w:t>
            </w:r>
            <w:proofErr w:type="spellEnd"/>
          </w:p>
        </w:tc>
        <w:tc>
          <w:tcPr>
            <w:tcW w:w="4320" w:type="dxa"/>
          </w:tcPr>
          <w:p w14:paraId="348AFBF3" w14:textId="2A5EFEF7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Psychology</w:t>
            </w:r>
          </w:p>
        </w:tc>
        <w:tc>
          <w:tcPr>
            <w:tcW w:w="2515" w:type="dxa"/>
          </w:tcPr>
          <w:p w14:paraId="52F07896" w14:textId="4727E076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Charlotte</w:t>
            </w:r>
          </w:p>
        </w:tc>
      </w:tr>
      <w:tr w:rsidR="00C71A17" w14:paraId="189A77BB" w14:textId="77777777" w:rsidTr="00B778DE">
        <w:tc>
          <w:tcPr>
            <w:tcW w:w="2515" w:type="dxa"/>
          </w:tcPr>
          <w:p w14:paraId="65124772" w14:textId="00D25AA1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Ann Eastman</w:t>
            </w:r>
          </w:p>
        </w:tc>
        <w:tc>
          <w:tcPr>
            <w:tcW w:w="4320" w:type="dxa"/>
          </w:tcPr>
          <w:p w14:paraId="094BCA24" w14:textId="14C2F08B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Speech</w:t>
            </w:r>
          </w:p>
        </w:tc>
        <w:tc>
          <w:tcPr>
            <w:tcW w:w="2515" w:type="dxa"/>
          </w:tcPr>
          <w:p w14:paraId="3B9685DE" w14:textId="0F514CA8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8B2868" w14:paraId="4592C1FC" w14:textId="77777777" w:rsidTr="00B778DE">
        <w:tc>
          <w:tcPr>
            <w:tcW w:w="2515" w:type="dxa"/>
          </w:tcPr>
          <w:p w14:paraId="2F4D0E35" w14:textId="7BBA8A01" w:rsidR="008B2868" w:rsidRDefault="008B2868" w:rsidP="00C71A1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Susan Holland</w:t>
            </w:r>
          </w:p>
        </w:tc>
        <w:tc>
          <w:tcPr>
            <w:tcW w:w="4320" w:type="dxa"/>
          </w:tcPr>
          <w:p w14:paraId="3A26C213" w14:textId="74CDB04F" w:rsidR="008B2868" w:rsidRDefault="008B2868" w:rsidP="00F56416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Interim Dean, School of Nursing</w:t>
            </w:r>
          </w:p>
        </w:tc>
        <w:tc>
          <w:tcPr>
            <w:tcW w:w="2515" w:type="dxa"/>
          </w:tcPr>
          <w:p w14:paraId="7BF01CEE" w14:textId="20141113" w:rsidR="008B2868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18840936" w14:textId="77777777" w:rsidTr="00B778DE">
        <w:tc>
          <w:tcPr>
            <w:tcW w:w="2515" w:type="dxa"/>
          </w:tcPr>
          <w:p w14:paraId="78F011DA" w14:textId="20EB7841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William Kelvin</w:t>
            </w:r>
          </w:p>
        </w:tc>
        <w:tc>
          <w:tcPr>
            <w:tcW w:w="4320" w:type="dxa"/>
          </w:tcPr>
          <w:p w14:paraId="2CE9DEFE" w14:textId="0FF11367" w:rsidR="00C71A17" w:rsidRPr="00F56416" w:rsidRDefault="00F56416" w:rsidP="00F5641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Communication Studies </w:t>
            </w:r>
          </w:p>
        </w:tc>
        <w:tc>
          <w:tcPr>
            <w:tcW w:w="2515" w:type="dxa"/>
          </w:tcPr>
          <w:p w14:paraId="231C876C" w14:textId="501B829F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4BFDBF72" w14:textId="77777777" w:rsidTr="00B778DE">
        <w:tc>
          <w:tcPr>
            <w:tcW w:w="2515" w:type="dxa"/>
          </w:tcPr>
          <w:p w14:paraId="652FB14B" w14:textId="123F0401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Qin Liu </w:t>
            </w:r>
          </w:p>
        </w:tc>
        <w:tc>
          <w:tcPr>
            <w:tcW w:w="4320" w:type="dxa"/>
          </w:tcPr>
          <w:p w14:paraId="71B18833" w14:textId="4D1E9A7C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Chemistry</w:t>
            </w:r>
          </w:p>
        </w:tc>
        <w:tc>
          <w:tcPr>
            <w:tcW w:w="2515" w:type="dxa"/>
          </w:tcPr>
          <w:p w14:paraId="42C2F354" w14:textId="7BFC3767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36C22774" w14:textId="77777777" w:rsidTr="00B778DE">
        <w:tc>
          <w:tcPr>
            <w:tcW w:w="2515" w:type="dxa"/>
          </w:tcPr>
          <w:p w14:paraId="6F9BF0D0" w14:textId="59D403A8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David Logan</w:t>
            </w:r>
          </w:p>
        </w:tc>
        <w:tc>
          <w:tcPr>
            <w:tcW w:w="4320" w:type="dxa"/>
          </w:tcPr>
          <w:p w14:paraId="4C724091" w14:textId="42BE115F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Nursing ASN</w:t>
            </w:r>
          </w:p>
        </w:tc>
        <w:tc>
          <w:tcPr>
            <w:tcW w:w="2515" w:type="dxa"/>
          </w:tcPr>
          <w:p w14:paraId="5623CED2" w14:textId="4FBED262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Charlotte</w:t>
            </w:r>
          </w:p>
        </w:tc>
      </w:tr>
      <w:tr w:rsidR="00C71A17" w14:paraId="74707050" w14:textId="77777777" w:rsidTr="00B778DE">
        <w:tc>
          <w:tcPr>
            <w:tcW w:w="2515" w:type="dxa"/>
          </w:tcPr>
          <w:p w14:paraId="29DCE071" w14:textId="17D1E4CE" w:rsidR="00C71A17" w:rsidRDefault="00C71A17" w:rsidP="00C71A1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Luther</w:t>
            </w:r>
          </w:p>
        </w:tc>
        <w:tc>
          <w:tcPr>
            <w:tcW w:w="4320" w:type="dxa"/>
          </w:tcPr>
          <w:p w14:paraId="199B1569" w14:textId="2D9ED423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English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</w:tcPr>
          <w:p w14:paraId="6D91261F" w14:textId="57C09032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Collier</w:t>
            </w:r>
          </w:p>
        </w:tc>
      </w:tr>
      <w:tr w:rsidR="00C71A17" w14:paraId="58340375" w14:textId="77777777" w:rsidTr="00B778DE">
        <w:tc>
          <w:tcPr>
            <w:tcW w:w="2515" w:type="dxa"/>
          </w:tcPr>
          <w:p w14:paraId="1C26D873" w14:textId="22A78BB3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Martin McClinton </w:t>
            </w:r>
          </w:p>
        </w:tc>
        <w:tc>
          <w:tcPr>
            <w:tcW w:w="4320" w:type="dxa"/>
          </w:tcPr>
          <w:p w14:paraId="194A6BAD" w14:textId="0E841B66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Associate Vice President, Academic Affairs </w:t>
            </w:r>
          </w:p>
        </w:tc>
        <w:tc>
          <w:tcPr>
            <w:tcW w:w="2515" w:type="dxa"/>
          </w:tcPr>
          <w:p w14:paraId="571192A7" w14:textId="2FF95200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0E2A5ACC" w14:textId="77777777" w:rsidTr="00B778DE">
        <w:tc>
          <w:tcPr>
            <w:tcW w:w="2515" w:type="dxa"/>
          </w:tcPr>
          <w:p w14:paraId="724D26FA" w14:textId="20B17DB2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Thomas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Mohundro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14:paraId="14DD33DE" w14:textId="19D53749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College Prep English</w:t>
            </w:r>
          </w:p>
        </w:tc>
        <w:tc>
          <w:tcPr>
            <w:tcW w:w="2515" w:type="dxa"/>
          </w:tcPr>
          <w:p w14:paraId="051B94DB" w14:textId="4B7BE70E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380E0A6A" w14:textId="77777777" w:rsidTr="00B778DE">
        <w:tc>
          <w:tcPr>
            <w:tcW w:w="2515" w:type="dxa"/>
          </w:tcPr>
          <w:p w14:paraId="70299A68" w14:textId="3C579BBB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Mary Myers</w:t>
            </w:r>
          </w:p>
        </w:tc>
        <w:tc>
          <w:tcPr>
            <w:tcW w:w="4320" w:type="dxa"/>
          </w:tcPr>
          <w:p w14:paraId="071584B1" w14:textId="0D87A29B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Dean, School of Business &amp;</w:t>
            </w:r>
            <w:r w:rsidR="008B28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Technology </w:t>
            </w:r>
          </w:p>
        </w:tc>
        <w:tc>
          <w:tcPr>
            <w:tcW w:w="2515" w:type="dxa"/>
          </w:tcPr>
          <w:p w14:paraId="5F9025FB" w14:textId="71CB58DA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8B2868" w14:paraId="363DAFAC" w14:textId="77777777" w:rsidTr="00B778DE">
        <w:tc>
          <w:tcPr>
            <w:tcW w:w="2515" w:type="dxa"/>
          </w:tcPr>
          <w:p w14:paraId="2EECF3CF" w14:textId="64687A1E" w:rsidR="008B2868" w:rsidRDefault="008B2868" w:rsidP="00C71A1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 Palmer</w:t>
            </w:r>
          </w:p>
        </w:tc>
        <w:tc>
          <w:tcPr>
            <w:tcW w:w="4320" w:type="dxa"/>
          </w:tcPr>
          <w:p w14:paraId="53521A6C" w14:textId="12FFB326" w:rsidR="008B2868" w:rsidRDefault="008B2868" w:rsidP="004C7DB6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Associate VP, Student Life</w:t>
            </w:r>
          </w:p>
        </w:tc>
        <w:tc>
          <w:tcPr>
            <w:tcW w:w="2515" w:type="dxa"/>
          </w:tcPr>
          <w:p w14:paraId="0FCC935A" w14:textId="26ADEB9C" w:rsidR="008B2868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503480B9" w14:textId="77777777" w:rsidTr="00B778DE">
        <w:tc>
          <w:tcPr>
            <w:tcW w:w="2515" w:type="dxa"/>
          </w:tcPr>
          <w:p w14:paraId="41BA8DB4" w14:textId="3887B9DA" w:rsidR="00C71A17" w:rsidRDefault="00C71A17" w:rsidP="00C71A17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Yadab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Paudel</w:t>
            </w:r>
            <w:proofErr w:type="spellEnd"/>
          </w:p>
        </w:tc>
        <w:tc>
          <w:tcPr>
            <w:tcW w:w="4320" w:type="dxa"/>
          </w:tcPr>
          <w:p w14:paraId="2CDAFCCC" w14:textId="55CAF9A9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 Physics</w:t>
            </w:r>
          </w:p>
        </w:tc>
        <w:tc>
          <w:tcPr>
            <w:tcW w:w="2515" w:type="dxa"/>
          </w:tcPr>
          <w:p w14:paraId="6820DFBF" w14:textId="55A66C52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C71A17" w14:paraId="0A8A5C16" w14:textId="77777777" w:rsidTr="00B778DE">
        <w:tc>
          <w:tcPr>
            <w:tcW w:w="2515" w:type="dxa"/>
          </w:tcPr>
          <w:p w14:paraId="03C6A7C1" w14:textId="096B8B6C" w:rsidR="00C71A17" w:rsidRPr="00F56416" w:rsidRDefault="00F56416" w:rsidP="00C71A17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Miguel Rivera</w:t>
            </w:r>
          </w:p>
        </w:tc>
        <w:tc>
          <w:tcPr>
            <w:tcW w:w="4320" w:type="dxa"/>
          </w:tcPr>
          <w:p w14:paraId="771E4830" w14:textId="45169C53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</w:t>
            </w:r>
            <w:r>
              <w:rPr>
                <w:rFonts w:ascii="Calibri" w:hAnsi="Calibri" w:cs="Calibri"/>
                <w:sz w:val="22"/>
                <w:szCs w:val="22"/>
              </w:rPr>
              <w:t>Accounting</w:t>
            </w:r>
          </w:p>
        </w:tc>
        <w:tc>
          <w:tcPr>
            <w:tcW w:w="2515" w:type="dxa"/>
          </w:tcPr>
          <w:p w14:paraId="5FC458AA" w14:textId="241AF491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Collier</w:t>
            </w:r>
          </w:p>
        </w:tc>
      </w:tr>
      <w:tr w:rsidR="00C71A17" w14:paraId="32D9B08B" w14:textId="77777777" w:rsidTr="00B778DE">
        <w:tc>
          <w:tcPr>
            <w:tcW w:w="2515" w:type="dxa"/>
          </w:tcPr>
          <w:p w14:paraId="3B721924" w14:textId="7EF1B6E4" w:rsidR="00C71A17" w:rsidRPr="00C71A17" w:rsidRDefault="00C71A17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Jessica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Slisher</w:t>
            </w:r>
            <w:proofErr w:type="spellEnd"/>
          </w:p>
        </w:tc>
        <w:tc>
          <w:tcPr>
            <w:tcW w:w="4320" w:type="dxa"/>
          </w:tcPr>
          <w:p w14:paraId="233B55DE" w14:textId="7D7A24BD" w:rsidR="00C71A17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</w:t>
            </w:r>
            <w:r>
              <w:rPr>
                <w:rFonts w:ascii="Calibri" w:hAnsi="Calibri" w:cs="Calibri"/>
                <w:sz w:val="22"/>
                <w:szCs w:val="22"/>
              </w:rPr>
              <w:t>Biology</w:t>
            </w:r>
          </w:p>
        </w:tc>
        <w:tc>
          <w:tcPr>
            <w:tcW w:w="2515" w:type="dxa"/>
          </w:tcPr>
          <w:p w14:paraId="3659ECAE" w14:textId="7B2F2E7E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F56416" w14:paraId="77E4F8B0" w14:textId="77777777" w:rsidTr="00B778DE">
        <w:tc>
          <w:tcPr>
            <w:tcW w:w="2515" w:type="dxa"/>
          </w:tcPr>
          <w:p w14:paraId="2E752919" w14:textId="3333FAF6" w:rsidR="00F56416" w:rsidRPr="00F56416" w:rsidRDefault="00F56416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Vera </w:t>
            </w:r>
            <w:r>
              <w:rPr>
                <w:rFonts w:ascii="Calibri" w:hAnsi="Calibri" w:cs="Calibri"/>
                <w:sz w:val="22"/>
                <w:szCs w:val="22"/>
              </w:rPr>
              <w:t>Sullivan</w:t>
            </w:r>
          </w:p>
        </w:tc>
        <w:tc>
          <w:tcPr>
            <w:tcW w:w="4320" w:type="dxa"/>
          </w:tcPr>
          <w:p w14:paraId="5FB669B0" w14:textId="3DDBCE01" w:rsidR="00F56416" w:rsidRPr="004C7DB6" w:rsidRDefault="004C7DB6" w:rsidP="004C7DB6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</w:t>
            </w:r>
            <w:r>
              <w:rPr>
                <w:rFonts w:ascii="Calibri" w:hAnsi="Calibri" w:cs="Calibri"/>
                <w:sz w:val="22"/>
                <w:szCs w:val="22"/>
              </w:rPr>
              <w:t>Biology</w:t>
            </w:r>
          </w:p>
        </w:tc>
        <w:tc>
          <w:tcPr>
            <w:tcW w:w="2515" w:type="dxa"/>
          </w:tcPr>
          <w:p w14:paraId="74017B52" w14:textId="17A4C01C" w:rsidR="00F56416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Collier</w:t>
            </w:r>
          </w:p>
        </w:tc>
      </w:tr>
      <w:tr w:rsidR="00C71A17" w14:paraId="15F9BD5D" w14:textId="77777777" w:rsidTr="00B778DE">
        <w:tc>
          <w:tcPr>
            <w:tcW w:w="2515" w:type="dxa"/>
          </w:tcPr>
          <w:p w14:paraId="2954D432" w14:textId="2B2902F5" w:rsidR="00C71A17" w:rsidRPr="00F56416" w:rsidRDefault="00F56416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Lee Sutter</w:t>
            </w:r>
          </w:p>
        </w:tc>
        <w:tc>
          <w:tcPr>
            <w:tcW w:w="4320" w:type="dxa"/>
          </w:tcPr>
          <w:p w14:paraId="365D58C8" w14:textId="2DC0B202" w:rsidR="00C71A17" w:rsidRPr="008B2868" w:rsidRDefault="008B2868" w:rsidP="008B2868">
            <w:pPr>
              <w:pStyle w:val="NormalWeb"/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Professor,Humanities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/Psychology </w:t>
            </w:r>
          </w:p>
        </w:tc>
        <w:tc>
          <w:tcPr>
            <w:tcW w:w="2515" w:type="dxa"/>
          </w:tcPr>
          <w:p w14:paraId="3623C999" w14:textId="1B951FF6" w:rsidR="00C71A17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Collier</w:t>
            </w:r>
          </w:p>
        </w:tc>
      </w:tr>
      <w:tr w:rsidR="00F56416" w14:paraId="11AC5582" w14:textId="77777777" w:rsidTr="00B778DE">
        <w:tc>
          <w:tcPr>
            <w:tcW w:w="2515" w:type="dxa"/>
          </w:tcPr>
          <w:p w14:paraId="15F4E339" w14:textId="1EDA11AB" w:rsidR="00F56416" w:rsidRPr="00F56416" w:rsidRDefault="00F56416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Melanie Ulrich </w:t>
            </w:r>
          </w:p>
        </w:tc>
        <w:tc>
          <w:tcPr>
            <w:tcW w:w="4320" w:type="dxa"/>
          </w:tcPr>
          <w:p w14:paraId="6EBDC5D0" w14:textId="60DF1A1F" w:rsidR="00F56416" w:rsidRPr="008B2868" w:rsidRDefault="008B2868" w:rsidP="008B286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>Professor,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Biology</w:t>
            </w:r>
          </w:p>
        </w:tc>
        <w:tc>
          <w:tcPr>
            <w:tcW w:w="2515" w:type="dxa"/>
          </w:tcPr>
          <w:p w14:paraId="015AC10A" w14:textId="19901710" w:rsidR="00F56416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F56416" w14:paraId="3CB5267D" w14:textId="77777777" w:rsidTr="00B778DE">
        <w:tc>
          <w:tcPr>
            <w:tcW w:w="2515" w:type="dxa"/>
          </w:tcPr>
          <w:p w14:paraId="5EB8B593" w14:textId="088B22F5" w:rsidR="00F56416" w:rsidRPr="00F56416" w:rsidRDefault="00F56416" w:rsidP="00C71A17">
            <w:pPr>
              <w:pStyle w:val="NormalWeb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Tejendrasinh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Vala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14:paraId="6F1AA5C3" w14:textId="5302589A" w:rsidR="00F56416" w:rsidRPr="008B2868" w:rsidRDefault="008B2868" w:rsidP="008B286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</w:t>
            </w:r>
            <w:r>
              <w:rPr>
                <w:rFonts w:ascii="Calibri" w:hAnsi="Calibri" w:cs="Calibri"/>
                <w:sz w:val="22"/>
                <w:szCs w:val="22"/>
              </w:rPr>
              <w:t>Anatomy &amp; Physiology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</w:tcPr>
          <w:p w14:paraId="6C56101D" w14:textId="7A082584" w:rsidR="00F56416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F56416" w14:paraId="469E255F" w14:textId="77777777" w:rsidTr="00B778DE">
        <w:tc>
          <w:tcPr>
            <w:tcW w:w="2515" w:type="dxa"/>
          </w:tcPr>
          <w:p w14:paraId="7CE8D68D" w14:textId="1B6A84E3" w:rsidR="00F56416" w:rsidRPr="00F56416" w:rsidRDefault="00F56416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William Van Glabek </w:t>
            </w:r>
          </w:p>
        </w:tc>
        <w:tc>
          <w:tcPr>
            <w:tcW w:w="4320" w:type="dxa"/>
          </w:tcPr>
          <w:p w14:paraId="0B7BE6D9" w14:textId="644D576C" w:rsidR="00F56416" w:rsidRPr="008B2868" w:rsidRDefault="008B2868" w:rsidP="008B286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</w:t>
            </w:r>
            <w:r>
              <w:rPr>
                <w:rFonts w:ascii="Calibri" w:hAnsi="Calibri" w:cs="Calibri"/>
                <w:sz w:val="22"/>
                <w:szCs w:val="22"/>
              </w:rPr>
              <w:t>Accounting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</w:tcPr>
          <w:p w14:paraId="2B53BD9E" w14:textId="4069FD7A" w:rsidR="00F56416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  <w:tr w:rsidR="00F56416" w14:paraId="314D200E" w14:textId="77777777" w:rsidTr="00B778DE">
        <w:tc>
          <w:tcPr>
            <w:tcW w:w="2515" w:type="dxa"/>
          </w:tcPr>
          <w:p w14:paraId="44F4B47A" w14:textId="58483365" w:rsidR="00F56416" w:rsidRPr="00F56416" w:rsidRDefault="00F56416" w:rsidP="00C71A17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Valentin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Zalessov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14:paraId="7ABC7466" w14:textId="59D8A81D" w:rsidR="00F56416" w:rsidRPr="008B2868" w:rsidRDefault="008B2868" w:rsidP="008B2868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Professor, Chemistry </w:t>
            </w:r>
          </w:p>
        </w:tc>
        <w:tc>
          <w:tcPr>
            <w:tcW w:w="2515" w:type="dxa"/>
          </w:tcPr>
          <w:p w14:paraId="2ACA6338" w14:textId="19A73108" w:rsidR="00F56416" w:rsidRPr="00B778DE" w:rsidRDefault="00B778DE" w:rsidP="00B778DE">
            <w:pPr>
              <w:rPr>
                <w:rFonts w:cstheme="minorHAnsi"/>
                <w:sz w:val="22"/>
                <w:szCs w:val="22"/>
              </w:rPr>
            </w:pPr>
            <w:r w:rsidRPr="00B778DE">
              <w:rPr>
                <w:rFonts w:cstheme="minorHAnsi"/>
                <w:sz w:val="22"/>
                <w:szCs w:val="22"/>
              </w:rPr>
              <w:t>Lee</w:t>
            </w:r>
          </w:p>
        </w:tc>
      </w:tr>
    </w:tbl>
    <w:p w14:paraId="33AB92EC" w14:textId="77777777" w:rsidR="00C71A17" w:rsidRPr="00C71A17" w:rsidRDefault="00C71A17" w:rsidP="00C71A17">
      <w:pPr>
        <w:jc w:val="center"/>
        <w:rPr>
          <w:b/>
          <w:bCs/>
        </w:rPr>
      </w:pPr>
    </w:p>
    <w:sectPr w:rsidR="00C71A17" w:rsidRPr="00C7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17"/>
    <w:rsid w:val="004C7DB6"/>
    <w:rsid w:val="00726D67"/>
    <w:rsid w:val="008B2868"/>
    <w:rsid w:val="00A151E6"/>
    <w:rsid w:val="00AC20DB"/>
    <w:rsid w:val="00B778DE"/>
    <w:rsid w:val="00C71A17"/>
    <w:rsid w:val="00F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BFB2"/>
  <w15:chartTrackingRefBased/>
  <w15:docId w15:val="{DAF6D6E3-E330-7B4E-8F42-A995FAAD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71A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9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VanGlabek</dc:creator>
  <cp:keywords/>
  <dc:description/>
  <cp:lastModifiedBy>William VanGlabek</cp:lastModifiedBy>
  <cp:revision>1</cp:revision>
  <dcterms:created xsi:type="dcterms:W3CDTF">2025-03-08T04:38:00Z</dcterms:created>
  <dcterms:modified xsi:type="dcterms:W3CDTF">2025-03-08T05:26:00Z</dcterms:modified>
</cp:coreProperties>
</file>