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F617" w14:textId="50C2FFDF" w:rsidR="00513338" w:rsidRPr="00B6087C" w:rsidRDefault="001B2FC0" w:rsidP="00C20C6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Friday, </w:t>
      </w:r>
      <w:r w:rsidR="006B52D2">
        <w:rPr>
          <w:rFonts w:ascii="Times New Roman" w:hAnsi="Times New Roman" w:cs="Times New Roman"/>
        </w:rPr>
        <w:t>November</w:t>
      </w:r>
      <w:r>
        <w:rPr>
          <w:rFonts w:ascii="Times New Roman" w:hAnsi="Times New Roman" w:cs="Times New Roman"/>
        </w:rPr>
        <w:t xml:space="preserve"> </w:t>
      </w:r>
      <w:r w:rsidR="001D4E0D">
        <w:rPr>
          <w:rFonts w:ascii="Times New Roman" w:hAnsi="Times New Roman" w:cs="Times New Roman"/>
        </w:rPr>
        <w:t>1</w:t>
      </w:r>
      <w:r w:rsidR="006B52D2">
        <w:rPr>
          <w:rFonts w:ascii="Times New Roman" w:hAnsi="Times New Roman" w:cs="Times New Roman"/>
        </w:rPr>
        <w:t>5</w:t>
      </w:r>
      <w:r w:rsidR="001D4E0D" w:rsidRPr="001D4E0D">
        <w:rPr>
          <w:rFonts w:ascii="Times New Roman" w:hAnsi="Times New Roman" w:cs="Times New Roman"/>
          <w:vertAlign w:val="superscript"/>
        </w:rPr>
        <w:t>th</w:t>
      </w:r>
      <w:r w:rsidR="004E0E1B">
        <w:rPr>
          <w:rFonts w:ascii="Times New Roman" w:hAnsi="Times New Roman" w:cs="Times New Roman"/>
        </w:rPr>
        <w:t xml:space="preserve">, </w:t>
      </w:r>
      <w:proofErr w:type="gramStart"/>
      <w:r w:rsidR="004E0E1B">
        <w:rPr>
          <w:rFonts w:ascii="Times New Roman" w:hAnsi="Times New Roman" w:cs="Times New Roman"/>
        </w:rPr>
        <w:t>2024</w:t>
      </w:r>
      <w:proofErr w:type="gramEnd"/>
      <w:r w:rsidR="00EE3FA5">
        <w:rPr>
          <w:rFonts w:ascii="Times New Roman" w:hAnsi="Times New Roman" w:cs="Times New Roman"/>
        </w:rPr>
        <w:t xml:space="preserve"> </w:t>
      </w:r>
      <w:r w:rsidR="0079411D">
        <w:rPr>
          <w:rFonts w:ascii="Times New Roman" w:hAnsi="Times New Roman" w:cs="Times New Roman"/>
        </w:rPr>
        <w:br/>
      </w:r>
      <w:r w:rsidR="004E0E1B">
        <w:rPr>
          <w:rFonts w:ascii="Times New Roman" w:hAnsi="Times New Roman" w:cs="Times New Roman"/>
        </w:rPr>
        <w:t>10:00 – 11:30</w:t>
      </w:r>
      <w:r w:rsidR="007C770D" w:rsidRPr="00B6087C">
        <w:rPr>
          <w:rFonts w:ascii="Times New Roman" w:hAnsi="Times New Roman" w:cs="Times New Roman"/>
        </w:rPr>
        <w:t xml:space="preserve"> </w:t>
      </w:r>
      <w:r w:rsidR="004E0E1B">
        <w:rPr>
          <w:rFonts w:ascii="Times New Roman" w:hAnsi="Times New Roman" w:cs="Times New Roman"/>
        </w:rPr>
        <w:t>A</w:t>
      </w:r>
      <w:r w:rsidR="007C770D" w:rsidRPr="00B6087C">
        <w:rPr>
          <w:rFonts w:ascii="Times New Roman" w:hAnsi="Times New Roman" w:cs="Times New Roman"/>
        </w:rPr>
        <w:t>M</w:t>
      </w:r>
      <w:r w:rsidR="0079411D">
        <w:rPr>
          <w:rFonts w:ascii="Times New Roman" w:hAnsi="Times New Roman" w:cs="Times New Roman"/>
        </w:rPr>
        <w:br/>
      </w:r>
      <w:hyperlink r:id="rId10" w:history="1">
        <w:r w:rsidR="001D4E0D" w:rsidRPr="007301C3">
          <w:rPr>
            <w:rStyle w:val="Hyperlink"/>
            <w:rFonts w:ascii="Times New Roman" w:hAnsi="Times New Roman" w:cs="Times New Roman"/>
            <w:shd w:val="clear" w:color="auto" w:fill="FFFFFF"/>
          </w:rPr>
          <w:t>https://fsw.zoom.us/j/81809684012</w:t>
        </w:r>
      </w:hyperlink>
      <w:r w:rsidR="001D4E0D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513338" w:rsidRPr="00B6087C">
        <w:rPr>
          <w:rFonts w:ascii="Times New Roman" w:hAnsi="Times New Roman" w:cs="Times New Roman"/>
          <w:color w:val="424242"/>
          <w:shd w:val="clear" w:color="auto" w:fill="FFFFFF"/>
        </w:rPr>
        <w:t>Meeting ID:</w:t>
      </w:r>
      <w:r w:rsidR="001D4E0D">
        <w:rPr>
          <w:rFonts w:ascii="Times New Roman" w:hAnsi="Times New Roman" w:cs="Times New Roman"/>
          <w:color w:val="424242"/>
          <w:shd w:val="clear" w:color="auto" w:fill="FFFFFF"/>
        </w:rPr>
        <w:t xml:space="preserve"> </w:t>
      </w:r>
      <w:r w:rsidR="001D4E0D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>818 0968 4012</w:t>
      </w:r>
    </w:p>
    <w:p w14:paraId="475A022E" w14:textId="7ECDDE0D" w:rsidR="007C770D" w:rsidRDefault="007C770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 xml:space="preserve">Welcome  </w:t>
      </w:r>
    </w:p>
    <w:p w14:paraId="3ACC993A" w14:textId="77777777" w:rsidR="00C20C62" w:rsidRPr="004E0E1B" w:rsidRDefault="00C20C62" w:rsidP="00C20C62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1AFBE3D" w14:textId="1F234F35" w:rsidR="00E821D1" w:rsidRDefault="007C770D" w:rsidP="00E821D1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B6087C">
        <w:rPr>
          <w:rFonts w:ascii="Times New Roman" w:hAnsi="Times New Roman" w:cs="Times New Roman"/>
        </w:rPr>
        <w:t>Approval</w:t>
      </w:r>
      <w:r w:rsidR="0079411D">
        <w:rPr>
          <w:rFonts w:ascii="Times New Roman" w:hAnsi="Times New Roman" w:cs="Times New Roman"/>
        </w:rPr>
        <w:t xml:space="preserve"> of Minutes</w:t>
      </w:r>
      <w:r w:rsidR="00F00F9D">
        <w:rPr>
          <w:rFonts w:ascii="Times New Roman" w:hAnsi="Times New Roman" w:cs="Times New Roman"/>
        </w:rPr>
        <w:t>:</w:t>
      </w:r>
      <w:r w:rsidR="0079411D">
        <w:rPr>
          <w:rFonts w:ascii="Times New Roman" w:hAnsi="Times New Roman" w:cs="Times New Roman"/>
        </w:rPr>
        <w:t xml:space="preserve"> </w:t>
      </w:r>
      <w:r w:rsidR="001B2FC0" w:rsidRPr="00E97871">
        <w:rPr>
          <w:rFonts w:ascii="Times New Roman" w:hAnsi="Times New Roman" w:cs="Times New Roman"/>
        </w:rPr>
        <w:t xml:space="preserve">Friday, </w:t>
      </w:r>
      <w:r w:rsidR="006B52D2">
        <w:rPr>
          <w:rFonts w:ascii="Times New Roman" w:hAnsi="Times New Roman" w:cs="Times New Roman"/>
        </w:rPr>
        <w:t>October</w:t>
      </w:r>
      <w:r w:rsidR="001D4E0D">
        <w:rPr>
          <w:rFonts w:ascii="Times New Roman" w:hAnsi="Times New Roman" w:cs="Times New Roman"/>
        </w:rPr>
        <w:t xml:space="preserve"> </w:t>
      </w:r>
      <w:r w:rsidR="006B52D2">
        <w:rPr>
          <w:rFonts w:ascii="Times New Roman" w:hAnsi="Times New Roman" w:cs="Times New Roman"/>
        </w:rPr>
        <w:t>18</w:t>
      </w:r>
      <w:r w:rsidR="001D4E0D" w:rsidRPr="001D4E0D">
        <w:rPr>
          <w:rFonts w:ascii="Times New Roman" w:hAnsi="Times New Roman" w:cs="Times New Roman"/>
          <w:vertAlign w:val="superscript"/>
        </w:rPr>
        <w:t>th</w:t>
      </w:r>
      <w:r w:rsidR="001D4E0D">
        <w:rPr>
          <w:rFonts w:ascii="Times New Roman" w:hAnsi="Times New Roman" w:cs="Times New Roman"/>
        </w:rPr>
        <w:t xml:space="preserve">, </w:t>
      </w:r>
      <w:r w:rsidR="001B2FC0" w:rsidRPr="00E97871">
        <w:rPr>
          <w:rFonts w:ascii="Times New Roman" w:hAnsi="Times New Roman" w:cs="Times New Roman"/>
        </w:rPr>
        <w:t xml:space="preserve">2024 </w:t>
      </w:r>
      <w:r w:rsidR="006B52D2" w:rsidRPr="00E821D1">
        <w:rPr>
          <w:rFonts w:ascii="Times New Roman" w:hAnsi="Times New Roman" w:cs="Times New Roman"/>
        </w:rPr>
        <w:t xml:space="preserve"> </w:t>
      </w:r>
    </w:p>
    <w:p w14:paraId="7B25E553" w14:textId="77777777" w:rsidR="0083189D" w:rsidRPr="0083189D" w:rsidRDefault="0083189D" w:rsidP="0083189D">
      <w:pPr>
        <w:pStyle w:val="ListParagraph"/>
        <w:rPr>
          <w:rFonts w:ascii="Times New Roman" w:hAnsi="Times New Roman" w:cs="Times New Roman"/>
        </w:rPr>
      </w:pPr>
    </w:p>
    <w:p w14:paraId="6D4D6267" w14:textId="69878E10" w:rsidR="00E82C1A" w:rsidRPr="00E82C1A" w:rsidRDefault="00E82C1A" w:rsidP="00E82C1A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Guests: </w:t>
      </w:r>
      <w:r w:rsidR="007C74B5">
        <w:rPr>
          <w:rFonts w:ascii="Times New Roman" w:hAnsi="Times New Roman" w:cs="Times New Roman"/>
        </w:rPr>
        <w:t xml:space="preserve">Enhancing Committee Collaboration (GEAC + LAC) </w:t>
      </w:r>
    </w:p>
    <w:p w14:paraId="12AC0BCD" w14:textId="4307100A" w:rsidR="00E82C1A" w:rsidRDefault="00E82C1A" w:rsidP="00E82C1A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Jennifer Patterson, Professor of Management &amp; Chair, Learning Assessment Committee </w:t>
      </w:r>
    </w:p>
    <w:p w14:paraId="70110FB2" w14:textId="245E125B" w:rsidR="00E82C1A" w:rsidRDefault="00E82C1A" w:rsidP="007C74B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Joseph Van </w:t>
      </w:r>
      <w:proofErr w:type="spellStart"/>
      <w:r>
        <w:rPr>
          <w:rFonts w:ascii="Times New Roman" w:hAnsi="Times New Roman" w:cs="Times New Roman"/>
        </w:rPr>
        <w:t>Gaalen</w:t>
      </w:r>
      <w:proofErr w:type="spellEnd"/>
      <w:r>
        <w:rPr>
          <w:rFonts w:ascii="Times New Roman" w:hAnsi="Times New Roman" w:cs="Times New Roman"/>
        </w:rPr>
        <w:t xml:space="preserve">, Asst. VP, Institutional Research, Assessment, &amp; Effectiveness, Team AASPIRE </w:t>
      </w:r>
    </w:p>
    <w:p w14:paraId="5128C50E" w14:textId="77777777" w:rsidR="007C74B5" w:rsidRPr="007C74B5" w:rsidRDefault="007C74B5" w:rsidP="007C74B5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</w:rPr>
      </w:pPr>
    </w:p>
    <w:p w14:paraId="0A09A2FA" w14:textId="42B698E8" w:rsidR="00E82C1A" w:rsidRDefault="00E82C1A" w:rsidP="006B52D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Course Change Proposal </w:t>
      </w:r>
      <w:r w:rsidR="008F2D01">
        <w:rPr>
          <w:rFonts w:ascii="Times New Roman" w:hAnsi="Times New Roman" w:cs="Times New Roman"/>
        </w:rPr>
        <w:t xml:space="preserve">– Lenny Owens </w:t>
      </w:r>
      <w:r>
        <w:rPr>
          <w:rFonts w:ascii="Times New Roman" w:hAnsi="Times New Roman" w:cs="Times New Roman"/>
        </w:rPr>
        <w:t xml:space="preserve">(adding the WI designation) </w:t>
      </w:r>
    </w:p>
    <w:p w14:paraId="4CE55031" w14:textId="4F8648E8" w:rsidR="00E82C1A" w:rsidRPr="007C74B5" w:rsidRDefault="00E82C1A" w:rsidP="00E82C1A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CRW 2001 – </w:t>
      </w:r>
      <w:r w:rsidRPr="007C74B5">
        <w:rPr>
          <w:rFonts w:ascii="Times New Roman" w:hAnsi="Times New Roman" w:cs="Times New Roman"/>
        </w:rPr>
        <w:t xml:space="preserve">Creative Writing I </w:t>
      </w:r>
    </w:p>
    <w:p w14:paraId="6E6A96BC" w14:textId="50D5BB60" w:rsidR="00E82C1A" w:rsidRPr="007C74B5" w:rsidRDefault="00E82C1A" w:rsidP="00E82C1A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7C74B5">
        <w:rPr>
          <w:rFonts w:ascii="Times New Roman" w:hAnsi="Times New Roman" w:cs="Times New Roman"/>
        </w:rPr>
        <w:t xml:space="preserve">CRW 2002 – Creative Writing II </w:t>
      </w:r>
    </w:p>
    <w:p w14:paraId="6627C8B5" w14:textId="521355FD" w:rsidR="00E82C1A" w:rsidRDefault="00E82C1A" w:rsidP="00E82C1A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7C74B5">
        <w:rPr>
          <w:rFonts w:ascii="Times New Roman" w:hAnsi="Times New Roman" w:cs="Times New Roman"/>
        </w:rPr>
        <w:t xml:space="preserve">CRW 2300 – Introduction to Poetry </w:t>
      </w:r>
    </w:p>
    <w:p w14:paraId="3D5B7171" w14:textId="77777777" w:rsidR="007C74B5" w:rsidRDefault="007C74B5" w:rsidP="007C74B5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</w:rPr>
      </w:pPr>
    </w:p>
    <w:p w14:paraId="7AFAD5ED" w14:textId="77777777" w:rsidR="007C74B5" w:rsidRPr="000E0918" w:rsidRDefault="007C74B5" w:rsidP="007C74B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Committee–Department Communications</w:t>
      </w:r>
    </w:p>
    <w:p w14:paraId="03EDD724" w14:textId="05DF2C7F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(Suzanne Biedenbach</w:t>
      </w:r>
      <w:r w:rsidR="005E3438">
        <w:rPr>
          <w:rFonts w:ascii="Times New Roman" w:hAnsi="Times New Roman" w:cs="Times New Roman"/>
        </w:rPr>
        <w:t xml:space="preserve">, Cara </w:t>
      </w:r>
      <w:proofErr w:type="spellStart"/>
      <w:r w:rsidR="005E3438">
        <w:rPr>
          <w:rFonts w:ascii="Times New Roman" w:hAnsi="Times New Roman" w:cs="Times New Roman"/>
        </w:rPr>
        <w:t>Minardi</w:t>
      </w:r>
      <w:proofErr w:type="spellEnd"/>
      <w:r w:rsidR="005E3438">
        <w:rPr>
          <w:rFonts w:ascii="Times New Roman" w:hAnsi="Times New Roman" w:cs="Times New Roman"/>
        </w:rPr>
        <w:t xml:space="preserve"> Power</w:t>
      </w:r>
      <w:r>
        <w:rPr>
          <w:rFonts w:ascii="Times New Roman" w:hAnsi="Times New Roman" w:cs="Times New Roman"/>
        </w:rPr>
        <w:t>)</w:t>
      </w:r>
    </w:p>
    <w:p w14:paraId="5663453C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Communication &amp; Foreign Language (Dani Peterson) </w:t>
      </w:r>
    </w:p>
    <w:p w14:paraId="396401BD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Humanities &amp; Fine Arts (Elijah Pritchett; Steve Chase) </w:t>
      </w:r>
    </w:p>
    <w:p w14:paraId="4CA37B90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Library Science (Tony </w:t>
      </w:r>
      <w:proofErr w:type="spellStart"/>
      <w:r>
        <w:rPr>
          <w:rFonts w:ascii="Times New Roman" w:hAnsi="Times New Roman" w:cs="Times New Roman"/>
        </w:rPr>
        <w:t>Valenti</w:t>
      </w:r>
      <w:proofErr w:type="spellEnd"/>
      <w:r>
        <w:rPr>
          <w:rFonts w:ascii="Times New Roman" w:hAnsi="Times New Roman" w:cs="Times New Roman"/>
        </w:rPr>
        <w:t>)</w:t>
      </w:r>
    </w:p>
    <w:p w14:paraId="36C81D3A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Mathematics (Don Ransford) </w:t>
      </w:r>
    </w:p>
    <w:p w14:paraId="361612B6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Natural Sciences (</w:t>
      </w:r>
      <w:proofErr w:type="spellStart"/>
      <w:r>
        <w:rPr>
          <w:rFonts w:ascii="Times New Roman" w:hAnsi="Times New Roman" w:cs="Times New Roman"/>
        </w:rPr>
        <w:t>Esmaeel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Samaliazad</w:t>
      </w:r>
      <w:proofErr w:type="spellEnd"/>
      <w:r>
        <w:rPr>
          <w:rFonts w:ascii="Times New Roman" w:hAnsi="Times New Roman" w:cs="Times New Roman"/>
        </w:rPr>
        <w:t>)</w:t>
      </w:r>
    </w:p>
    <w:p w14:paraId="07D8A564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Social Sciences / Economics (Randy Moffett; Joel Reinking) </w:t>
      </w:r>
    </w:p>
    <w:p w14:paraId="1D4D9591" w14:textId="77777777" w:rsidR="007C74B5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Success (Mary Ellen Schultz) </w:t>
      </w:r>
    </w:p>
    <w:p w14:paraId="27A3699D" w14:textId="4BCEA5FF" w:rsidR="00E82C1A" w:rsidRDefault="007C74B5" w:rsidP="007C74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Academic Advising (Alex Schimel) </w:t>
      </w:r>
    </w:p>
    <w:p w14:paraId="5E36A0A2" w14:textId="77777777" w:rsidR="007C74B5" w:rsidRPr="007C74B5" w:rsidRDefault="007C74B5" w:rsidP="007C74B5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14:paraId="4B3517B0" w14:textId="5D150264" w:rsidR="000139A4" w:rsidRPr="007C74B5" w:rsidRDefault="006B52D2" w:rsidP="006B52D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7C74B5">
        <w:rPr>
          <w:rFonts w:ascii="Times New Roman" w:hAnsi="Times New Roman" w:cs="Times New Roman"/>
        </w:rPr>
        <w:t>Status update</w:t>
      </w:r>
      <w:r w:rsidR="007B4E31" w:rsidRPr="007C74B5">
        <w:rPr>
          <w:rFonts w:ascii="Times New Roman" w:hAnsi="Times New Roman" w:cs="Times New Roman"/>
        </w:rPr>
        <w:t xml:space="preserve">s for </w:t>
      </w:r>
      <w:r w:rsidR="000139A4" w:rsidRPr="007C74B5">
        <w:rPr>
          <w:rFonts w:ascii="Times New Roman" w:hAnsi="Times New Roman" w:cs="Times New Roman"/>
        </w:rPr>
        <w:t xml:space="preserve">AY </w:t>
      </w:r>
      <w:r w:rsidR="00E97871" w:rsidRPr="007C74B5">
        <w:rPr>
          <w:rFonts w:ascii="Times New Roman" w:hAnsi="Times New Roman" w:cs="Times New Roman"/>
        </w:rPr>
        <w:t>2024-2025</w:t>
      </w:r>
      <w:r w:rsidR="000139A4" w:rsidRPr="007C74B5">
        <w:rPr>
          <w:rFonts w:ascii="Times New Roman" w:hAnsi="Times New Roman" w:cs="Times New Roman"/>
        </w:rPr>
        <w:t xml:space="preserve"> Initiatives </w:t>
      </w:r>
    </w:p>
    <w:p w14:paraId="1828FC74" w14:textId="448782C1" w:rsidR="000139A4" w:rsidRPr="007C74B5" w:rsidRDefault="000139A4" w:rsidP="000139A4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7C74B5">
        <w:rPr>
          <w:rFonts w:ascii="Times New Roman" w:hAnsi="Times New Roman" w:cs="Times New Roman"/>
        </w:rPr>
        <w:t>WAC Position</w:t>
      </w:r>
      <w:r w:rsidR="006B52D2" w:rsidRPr="007C74B5">
        <w:rPr>
          <w:rFonts w:ascii="Times New Roman" w:hAnsi="Times New Roman" w:cs="Times New Roman"/>
        </w:rPr>
        <w:t xml:space="preserve"> – Job Description</w:t>
      </w:r>
      <w:r w:rsidR="00455B46" w:rsidRPr="007C74B5">
        <w:rPr>
          <w:rFonts w:ascii="Times New Roman" w:hAnsi="Times New Roman" w:cs="Times New Roman"/>
        </w:rPr>
        <w:t>:</w:t>
      </w:r>
      <w:r w:rsidR="00EE45A6" w:rsidRPr="007C74B5">
        <w:rPr>
          <w:rFonts w:ascii="Times New Roman" w:hAnsi="Times New Roman" w:cs="Times New Roman"/>
        </w:rPr>
        <w:t xml:space="preserve"> </w:t>
      </w:r>
      <w:r w:rsidR="006B52D2" w:rsidRPr="007C74B5">
        <w:rPr>
          <w:rFonts w:ascii="Times New Roman" w:hAnsi="Times New Roman" w:cs="Times New Roman"/>
        </w:rPr>
        <w:t xml:space="preserve">Cara and Suzanne </w:t>
      </w:r>
    </w:p>
    <w:p w14:paraId="337B29E1" w14:textId="67041288" w:rsidR="006B52D2" w:rsidRPr="007C74B5" w:rsidRDefault="006B52D2" w:rsidP="006B52D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7C74B5">
        <w:rPr>
          <w:rFonts w:ascii="Times New Roman" w:hAnsi="Times New Roman" w:cs="Times New Roman"/>
        </w:rPr>
        <w:t>Present proposal to English (1/10)</w:t>
      </w:r>
    </w:p>
    <w:p w14:paraId="38B0E47A" w14:textId="54B69569" w:rsidR="006B52D2" w:rsidRPr="007C74B5" w:rsidRDefault="006B52D2" w:rsidP="006B52D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7C74B5">
        <w:rPr>
          <w:rFonts w:ascii="Times New Roman" w:hAnsi="Times New Roman" w:cs="Times New Roman"/>
        </w:rPr>
        <w:t>Present to GEAC (</w:t>
      </w:r>
      <w:r w:rsidR="00E821D1" w:rsidRPr="007C74B5">
        <w:rPr>
          <w:rFonts w:ascii="Times New Roman" w:hAnsi="Times New Roman" w:cs="Times New Roman"/>
        </w:rPr>
        <w:t>1/1</w:t>
      </w:r>
      <w:r w:rsidRPr="007C74B5">
        <w:rPr>
          <w:rFonts w:ascii="Times New Roman" w:hAnsi="Times New Roman" w:cs="Times New Roman"/>
        </w:rPr>
        <w:t>7)</w:t>
      </w:r>
    </w:p>
    <w:p w14:paraId="497C5BB1" w14:textId="4E580D68" w:rsidR="006B52D2" w:rsidRPr="007C74B5" w:rsidRDefault="006B52D2" w:rsidP="006B52D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7C74B5">
        <w:rPr>
          <w:rFonts w:ascii="Times New Roman" w:hAnsi="Times New Roman" w:cs="Times New Roman"/>
        </w:rPr>
        <w:t xml:space="preserve">Present to Faculty Senate (2/7) </w:t>
      </w:r>
    </w:p>
    <w:p w14:paraId="01BD1A8A" w14:textId="01D2D3AE" w:rsidR="000139A4" w:rsidRPr="007C74B5" w:rsidRDefault="00455B46" w:rsidP="000139A4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7C74B5">
        <w:rPr>
          <w:rFonts w:ascii="Times New Roman" w:hAnsi="Times New Roman" w:cs="Times New Roman"/>
        </w:rPr>
        <w:t xml:space="preserve">General Education </w:t>
      </w:r>
      <w:r w:rsidR="000139A4" w:rsidRPr="007C74B5">
        <w:rPr>
          <w:rFonts w:ascii="Times New Roman" w:hAnsi="Times New Roman" w:cs="Times New Roman"/>
        </w:rPr>
        <w:t>Professional Development</w:t>
      </w:r>
      <w:r w:rsidR="004608EA" w:rsidRPr="007C74B5">
        <w:rPr>
          <w:rFonts w:ascii="Times New Roman" w:hAnsi="Times New Roman" w:cs="Times New Roman"/>
        </w:rPr>
        <w:t>:</w:t>
      </w:r>
      <w:r w:rsidR="00EE45A6" w:rsidRPr="007C74B5">
        <w:rPr>
          <w:rFonts w:ascii="Times New Roman" w:hAnsi="Times New Roman" w:cs="Times New Roman"/>
        </w:rPr>
        <w:t xml:space="preserve"> </w:t>
      </w:r>
      <w:r w:rsidR="006B52D2" w:rsidRPr="007C74B5">
        <w:rPr>
          <w:rFonts w:ascii="Times New Roman" w:hAnsi="Times New Roman" w:cs="Times New Roman"/>
        </w:rPr>
        <w:t xml:space="preserve">Jamie </w:t>
      </w:r>
    </w:p>
    <w:p w14:paraId="17FFB0F6" w14:textId="45E5EA80" w:rsidR="0083189D" w:rsidRPr="007C74B5" w:rsidRDefault="0083189D" w:rsidP="00455B46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7C74B5">
        <w:rPr>
          <w:rFonts w:ascii="Times New Roman" w:hAnsi="Times New Roman" w:cs="Times New Roman"/>
        </w:rPr>
        <w:t xml:space="preserve">Canvas ToolKit </w:t>
      </w:r>
      <w:r w:rsidR="007B4E31" w:rsidRPr="007C74B5">
        <w:rPr>
          <w:rFonts w:ascii="Times New Roman" w:hAnsi="Times New Roman" w:cs="Times New Roman"/>
        </w:rPr>
        <w:t xml:space="preserve"> </w:t>
      </w:r>
    </w:p>
    <w:p w14:paraId="28AE674D" w14:textId="611FD9EA" w:rsidR="00455B46" w:rsidRPr="007C74B5" w:rsidRDefault="000139A4" w:rsidP="00455B46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7C74B5">
        <w:rPr>
          <w:rFonts w:ascii="Times New Roman" w:hAnsi="Times New Roman" w:cs="Times New Roman"/>
        </w:rPr>
        <w:t>Writing Intensive P</w:t>
      </w:r>
      <w:r w:rsidR="00455B46" w:rsidRPr="007C74B5">
        <w:rPr>
          <w:rFonts w:ascii="Times New Roman" w:hAnsi="Times New Roman" w:cs="Times New Roman"/>
        </w:rPr>
        <w:t>rofessional Development</w:t>
      </w:r>
      <w:r w:rsidRPr="007C74B5">
        <w:rPr>
          <w:rFonts w:ascii="Times New Roman" w:hAnsi="Times New Roman" w:cs="Times New Roman"/>
        </w:rPr>
        <w:t xml:space="preserve">: </w:t>
      </w:r>
      <w:r w:rsidR="0083189D" w:rsidRPr="007C74B5">
        <w:rPr>
          <w:rFonts w:ascii="Times New Roman" w:hAnsi="Times New Roman" w:cs="Times New Roman"/>
        </w:rPr>
        <w:t>Elijah and Dani</w:t>
      </w:r>
    </w:p>
    <w:p w14:paraId="16AB294E" w14:textId="55A17997" w:rsidR="00375340" w:rsidRPr="007C74B5" w:rsidRDefault="00455B46" w:rsidP="007B4E31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7C74B5">
        <w:rPr>
          <w:rFonts w:ascii="Times New Roman" w:hAnsi="Times New Roman" w:cs="Times New Roman"/>
        </w:rPr>
        <w:t xml:space="preserve"> </w:t>
      </w:r>
      <w:r w:rsidR="0083189D" w:rsidRPr="007C74B5">
        <w:rPr>
          <w:rFonts w:ascii="Times New Roman" w:hAnsi="Times New Roman" w:cs="Times New Roman"/>
        </w:rPr>
        <w:t>Canvas Toolkit or FPDD session</w:t>
      </w:r>
    </w:p>
    <w:p w14:paraId="0E5C52F5" w14:textId="77777777" w:rsidR="007B4E31" w:rsidRPr="007B4E31" w:rsidRDefault="007B4E31" w:rsidP="007B4E31">
      <w:pPr>
        <w:pStyle w:val="ListParagraph"/>
        <w:spacing w:before="240" w:after="0" w:line="240" w:lineRule="auto"/>
        <w:ind w:left="2520"/>
        <w:rPr>
          <w:rFonts w:ascii="Times New Roman" w:hAnsi="Times New Roman" w:cs="Times New Roman"/>
        </w:rPr>
      </w:pPr>
    </w:p>
    <w:p w14:paraId="42D38CD5" w14:textId="101B077D" w:rsidR="0053054D" w:rsidRDefault="0053054D" w:rsidP="00C20C6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Announcements </w:t>
      </w:r>
    </w:p>
    <w:p w14:paraId="69E637C9" w14:textId="521F61DF" w:rsidR="007C74B5" w:rsidRDefault="007C74B5" w:rsidP="007C74B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Connections Fair: November 20</w:t>
      </w:r>
      <w:r w:rsidRPr="007C74B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from 11am-1pm</w:t>
      </w:r>
    </w:p>
    <w:p w14:paraId="743747D8" w14:textId="1781AD47" w:rsidR="000D22D2" w:rsidRDefault="000D22D2" w:rsidP="007C74B5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International Education Week </w:t>
      </w:r>
    </w:p>
    <w:p w14:paraId="3742D317" w14:textId="77777777" w:rsidR="0053054D" w:rsidRDefault="0053054D" w:rsidP="0053054D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65F1AA56" w14:textId="4E8C5533" w:rsidR="001324B2" w:rsidRPr="004608EA" w:rsidRDefault="00450C62" w:rsidP="00D00AA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CC6D42">
        <w:rPr>
          <w:rFonts w:ascii="Times New Roman" w:hAnsi="Times New Roman" w:cs="Times New Roman"/>
        </w:rPr>
        <w:t>Adjournment</w:t>
      </w:r>
    </w:p>
    <w:sectPr w:rsidR="001324B2" w:rsidRPr="004608EA" w:rsidSect="00AC153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84E56" w14:textId="77777777" w:rsidR="009657DD" w:rsidRDefault="009657DD">
      <w:pPr>
        <w:spacing w:after="0" w:line="240" w:lineRule="auto"/>
      </w:pPr>
      <w:r>
        <w:separator/>
      </w:r>
    </w:p>
  </w:endnote>
  <w:endnote w:type="continuationSeparator" w:id="0">
    <w:p w14:paraId="5145E388" w14:textId="77777777" w:rsidR="009657DD" w:rsidRDefault="0096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1A6C" w14:textId="77777777" w:rsidR="009657DD" w:rsidRDefault="009657DD">
      <w:pPr>
        <w:spacing w:after="0" w:line="240" w:lineRule="auto"/>
      </w:pPr>
      <w:r>
        <w:separator/>
      </w:r>
    </w:p>
  </w:footnote>
  <w:footnote w:type="continuationSeparator" w:id="0">
    <w:p w14:paraId="76F141F7" w14:textId="77777777" w:rsidR="009657DD" w:rsidRDefault="00965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77777777" w:rsidR="00463F89" w:rsidRDefault="007C770D" w:rsidP="00751D68">
    <w:pPr>
      <w:pStyle w:val="Header"/>
      <w:jc w:val="center"/>
      <w:rPr>
        <w:sz w:val="32"/>
        <w:szCs w:val="32"/>
      </w:rPr>
    </w:pPr>
    <w:r w:rsidRPr="000C3A86">
      <w:rPr>
        <w:sz w:val="32"/>
        <w:szCs w:val="32"/>
      </w:rPr>
      <w:t>Agenda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1"/>
  </w:num>
  <w:num w:numId="2" w16cid:durableId="1737901420">
    <w:abstractNumId w:val="5"/>
  </w:num>
  <w:num w:numId="3" w16cid:durableId="1378626895">
    <w:abstractNumId w:val="3"/>
  </w:num>
  <w:num w:numId="4" w16cid:durableId="1600522338">
    <w:abstractNumId w:val="8"/>
  </w:num>
  <w:num w:numId="5" w16cid:durableId="1613056400">
    <w:abstractNumId w:val="0"/>
  </w:num>
  <w:num w:numId="6" w16cid:durableId="1647929437">
    <w:abstractNumId w:val="6"/>
  </w:num>
  <w:num w:numId="7" w16cid:durableId="1402143130">
    <w:abstractNumId w:val="2"/>
  </w:num>
  <w:num w:numId="8" w16cid:durableId="1945309381">
    <w:abstractNumId w:val="7"/>
  </w:num>
  <w:num w:numId="9" w16cid:durableId="769662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139A4"/>
    <w:rsid w:val="000C0595"/>
    <w:rsid w:val="000D22D2"/>
    <w:rsid w:val="000D7CF8"/>
    <w:rsid w:val="000E0918"/>
    <w:rsid w:val="001177B8"/>
    <w:rsid w:val="001323A5"/>
    <w:rsid w:val="001324B2"/>
    <w:rsid w:val="001B2FC0"/>
    <w:rsid w:val="001D4E0D"/>
    <w:rsid w:val="0020221B"/>
    <w:rsid w:val="002302AF"/>
    <w:rsid w:val="002A3B31"/>
    <w:rsid w:val="002A4B8F"/>
    <w:rsid w:val="002B6D4E"/>
    <w:rsid w:val="003301A2"/>
    <w:rsid w:val="00357A9D"/>
    <w:rsid w:val="00370647"/>
    <w:rsid w:val="00375340"/>
    <w:rsid w:val="003A4815"/>
    <w:rsid w:val="004278F5"/>
    <w:rsid w:val="0044701B"/>
    <w:rsid w:val="00450C62"/>
    <w:rsid w:val="00455B46"/>
    <w:rsid w:val="004608EA"/>
    <w:rsid w:val="00463F89"/>
    <w:rsid w:val="00486F5A"/>
    <w:rsid w:val="00492039"/>
    <w:rsid w:val="00495C36"/>
    <w:rsid w:val="004E0E1B"/>
    <w:rsid w:val="00504731"/>
    <w:rsid w:val="00506153"/>
    <w:rsid w:val="00513338"/>
    <w:rsid w:val="00520D5C"/>
    <w:rsid w:val="0053054D"/>
    <w:rsid w:val="005506BC"/>
    <w:rsid w:val="00555A71"/>
    <w:rsid w:val="005574AE"/>
    <w:rsid w:val="005737CD"/>
    <w:rsid w:val="0059362E"/>
    <w:rsid w:val="005A1A7D"/>
    <w:rsid w:val="005E3438"/>
    <w:rsid w:val="005F7303"/>
    <w:rsid w:val="00617A7A"/>
    <w:rsid w:val="00670CD8"/>
    <w:rsid w:val="00695F0A"/>
    <w:rsid w:val="006B2D74"/>
    <w:rsid w:val="006B52D2"/>
    <w:rsid w:val="006B6EB4"/>
    <w:rsid w:val="006C3D91"/>
    <w:rsid w:val="006C61B5"/>
    <w:rsid w:val="006F0A84"/>
    <w:rsid w:val="006F3003"/>
    <w:rsid w:val="007078C1"/>
    <w:rsid w:val="0078463F"/>
    <w:rsid w:val="0078624C"/>
    <w:rsid w:val="0079411D"/>
    <w:rsid w:val="007B4E31"/>
    <w:rsid w:val="007C74B5"/>
    <w:rsid w:val="007C770D"/>
    <w:rsid w:val="007E6DBB"/>
    <w:rsid w:val="007F5F67"/>
    <w:rsid w:val="00825C41"/>
    <w:rsid w:val="0083189D"/>
    <w:rsid w:val="0083531B"/>
    <w:rsid w:val="00864CED"/>
    <w:rsid w:val="0088424F"/>
    <w:rsid w:val="00886712"/>
    <w:rsid w:val="008876BC"/>
    <w:rsid w:val="00896AC4"/>
    <w:rsid w:val="008B3ED0"/>
    <w:rsid w:val="008C64B8"/>
    <w:rsid w:val="008D78A4"/>
    <w:rsid w:val="008E4801"/>
    <w:rsid w:val="008F2D01"/>
    <w:rsid w:val="008F7C3B"/>
    <w:rsid w:val="008F7DC9"/>
    <w:rsid w:val="00931A39"/>
    <w:rsid w:val="00960EEC"/>
    <w:rsid w:val="009657DD"/>
    <w:rsid w:val="00966093"/>
    <w:rsid w:val="009949A9"/>
    <w:rsid w:val="00A1573C"/>
    <w:rsid w:val="00A32E5F"/>
    <w:rsid w:val="00A67491"/>
    <w:rsid w:val="00AC1530"/>
    <w:rsid w:val="00B238B7"/>
    <w:rsid w:val="00B43792"/>
    <w:rsid w:val="00B6087C"/>
    <w:rsid w:val="00B619DD"/>
    <w:rsid w:val="00B6203A"/>
    <w:rsid w:val="00BA00D5"/>
    <w:rsid w:val="00BC4FBB"/>
    <w:rsid w:val="00BF2CDF"/>
    <w:rsid w:val="00C060B5"/>
    <w:rsid w:val="00C20C62"/>
    <w:rsid w:val="00C70BAA"/>
    <w:rsid w:val="00C86799"/>
    <w:rsid w:val="00C944DC"/>
    <w:rsid w:val="00CC6D42"/>
    <w:rsid w:val="00CF1829"/>
    <w:rsid w:val="00D00AA5"/>
    <w:rsid w:val="00D33C6C"/>
    <w:rsid w:val="00D54ACB"/>
    <w:rsid w:val="00D56939"/>
    <w:rsid w:val="00DF6B46"/>
    <w:rsid w:val="00E10421"/>
    <w:rsid w:val="00E30201"/>
    <w:rsid w:val="00E821D1"/>
    <w:rsid w:val="00E82C1A"/>
    <w:rsid w:val="00E97871"/>
    <w:rsid w:val="00EE3FA5"/>
    <w:rsid w:val="00EE45A6"/>
    <w:rsid w:val="00F00F9D"/>
    <w:rsid w:val="00F3182A"/>
    <w:rsid w:val="00F328DF"/>
    <w:rsid w:val="00F504B5"/>
    <w:rsid w:val="00F93E08"/>
    <w:rsid w:val="00FD5BB8"/>
    <w:rsid w:val="00FD6D64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9</cp:revision>
  <dcterms:created xsi:type="dcterms:W3CDTF">2024-10-17T17:02:00Z</dcterms:created>
  <dcterms:modified xsi:type="dcterms:W3CDTF">2024-11-18T14:07:00Z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