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76D6" w14:textId="77777777" w:rsidR="003F4586" w:rsidRPr="003F4586" w:rsidRDefault="003F4586" w:rsidP="003F4586">
      <w:pPr>
        <w:rPr>
          <w:rFonts w:ascii="Calibri" w:hAnsi="Calibri" w:cs="Calibri"/>
          <w:sz w:val="22"/>
          <w:szCs w:val="22"/>
        </w:rPr>
      </w:pPr>
      <w:r w:rsidRPr="003F4586">
        <w:rPr>
          <w:rFonts w:ascii="Calibri" w:hAnsi="Calibri" w:cs="Calibri"/>
          <w:b/>
          <w:bCs/>
          <w:sz w:val="22"/>
          <w:szCs w:val="22"/>
        </w:rPr>
        <w:t>Spring 2025 A&amp;P Discipline Meeting Schedule</w:t>
      </w:r>
    </w:p>
    <w:p w14:paraId="0FBCA837" w14:textId="7A4E12C3" w:rsidR="003F4586" w:rsidRPr="003F4586" w:rsidRDefault="003F4586" w:rsidP="003F4586">
      <w:pPr>
        <w:rPr>
          <w:rFonts w:ascii="Calibri" w:hAnsi="Calibri" w:cs="Calibri"/>
          <w:sz w:val="22"/>
          <w:szCs w:val="22"/>
        </w:rPr>
      </w:pPr>
    </w:p>
    <w:p w14:paraId="538E05F8" w14:textId="77777777" w:rsidR="003F4586" w:rsidRPr="003F4586" w:rsidRDefault="003F4586" w:rsidP="003F458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3F4586">
        <w:rPr>
          <w:rFonts w:ascii="Calibri" w:hAnsi="Calibri" w:cs="Calibri"/>
          <w:sz w:val="22"/>
          <w:szCs w:val="22"/>
        </w:rPr>
        <w:t>The January and February meetings were cancelled due to the early semester start and a scheduling conflict with the course supervisor, respectively.</w:t>
      </w:r>
    </w:p>
    <w:p w14:paraId="0A87D995" w14:textId="77777777" w:rsidR="003F4586" w:rsidRPr="003F4586" w:rsidRDefault="003F4586" w:rsidP="003F458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3F4586">
        <w:rPr>
          <w:rFonts w:ascii="Calibri" w:hAnsi="Calibri" w:cs="Calibri"/>
          <w:sz w:val="22"/>
          <w:szCs w:val="22"/>
        </w:rPr>
        <w:t>The March meeting is cancelled as it falls during Spring Break.</w:t>
      </w:r>
    </w:p>
    <w:p w14:paraId="18B2DE7B" w14:textId="77777777" w:rsidR="003F4586" w:rsidRPr="003F4586" w:rsidRDefault="003F4586" w:rsidP="003F458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3F4586">
        <w:rPr>
          <w:rFonts w:ascii="Calibri" w:hAnsi="Calibri" w:cs="Calibri"/>
          <w:sz w:val="22"/>
          <w:szCs w:val="22"/>
        </w:rPr>
        <w:t>The final Spring 2025 A&amp;P discipline meeting will be held on the second Friday of April at 10:00 AM. Dr. Lehigh will send email reminders and Zoom links for this meeting.</w:t>
      </w:r>
    </w:p>
    <w:p w14:paraId="210DD4C0" w14:textId="03C1E984" w:rsidR="003F4586" w:rsidRPr="003F4586" w:rsidRDefault="003F4586" w:rsidP="003F4586">
      <w:pPr>
        <w:rPr>
          <w:rFonts w:ascii="Calibri" w:hAnsi="Calibri" w:cs="Calibri"/>
          <w:sz w:val="22"/>
          <w:szCs w:val="22"/>
        </w:rPr>
      </w:pPr>
      <w:r w:rsidRPr="003F4586">
        <w:rPr>
          <w:rFonts w:ascii="Calibri" w:hAnsi="Calibri" w:cs="Calibri"/>
          <w:sz w:val="22"/>
          <w:szCs w:val="22"/>
        </w:rPr>
        <w:t xml:space="preserve">For the April meeting, </w:t>
      </w:r>
      <w:r>
        <w:rPr>
          <w:rFonts w:ascii="Calibri" w:hAnsi="Calibri" w:cs="Calibri"/>
          <w:sz w:val="22"/>
          <w:szCs w:val="22"/>
        </w:rPr>
        <w:t xml:space="preserve">the A&amp;P faculty were asked to </w:t>
      </w:r>
      <w:r w:rsidRPr="003F4586">
        <w:rPr>
          <w:rFonts w:ascii="Calibri" w:hAnsi="Calibri" w:cs="Calibri"/>
          <w:sz w:val="22"/>
          <w:szCs w:val="22"/>
        </w:rPr>
        <w:t>consider ways to improve and expand our common assessment, as this will be the primary topic of discussion.</w:t>
      </w:r>
    </w:p>
    <w:p w14:paraId="1E56425E" w14:textId="637043A5" w:rsidR="003A5A3C" w:rsidRPr="003A5A3C" w:rsidRDefault="003A5A3C" w:rsidP="003A5A3C">
      <w:pPr>
        <w:rPr>
          <w:rFonts w:ascii="Calibri" w:hAnsi="Calibri" w:cs="Calibri"/>
          <w:sz w:val="22"/>
          <w:szCs w:val="22"/>
        </w:rPr>
      </w:pPr>
      <w:r w:rsidRPr="003A5A3C">
        <w:rPr>
          <w:rFonts w:ascii="Calibri" w:hAnsi="Calibri" w:cs="Calibri"/>
          <w:sz w:val="22"/>
          <w:szCs w:val="22"/>
        </w:rPr>
        <w:t xml:space="preserve"> </w:t>
      </w:r>
    </w:p>
    <w:sectPr w:rsidR="003A5A3C" w:rsidRPr="003A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C7AB8" w14:textId="77777777" w:rsidR="003F4586" w:rsidRDefault="003F4586" w:rsidP="003F4586">
      <w:pPr>
        <w:spacing w:after="0" w:line="240" w:lineRule="auto"/>
      </w:pPr>
      <w:r>
        <w:separator/>
      </w:r>
    </w:p>
  </w:endnote>
  <w:endnote w:type="continuationSeparator" w:id="0">
    <w:p w14:paraId="0A8054AC" w14:textId="77777777" w:rsidR="003F4586" w:rsidRDefault="003F4586" w:rsidP="003F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7470" w14:textId="77777777" w:rsidR="003F4586" w:rsidRDefault="003F4586" w:rsidP="003F4586">
      <w:pPr>
        <w:spacing w:after="0" w:line="240" w:lineRule="auto"/>
      </w:pPr>
      <w:r>
        <w:separator/>
      </w:r>
    </w:p>
  </w:footnote>
  <w:footnote w:type="continuationSeparator" w:id="0">
    <w:p w14:paraId="3CA5EABD" w14:textId="77777777" w:rsidR="003F4586" w:rsidRDefault="003F4586" w:rsidP="003F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5F4A"/>
    <w:multiLevelType w:val="hybridMultilevel"/>
    <w:tmpl w:val="6450B548"/>
    <w:lvl w:ilvl="0" w:tplc="418AA9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04026"/>
    <w:multiLevelType w:val="hybridMultilevel"/>
    <w:tmpl w:val="77D6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2CD8"/>
    <w:multiLevelType w:val="hybridMultilevel"/>
    <w:tmpl w:val="32F8ABFE"/>
    <w:lvl w:ilvl="0" w:tplc="418AA9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4440"/>
    <w:multiLevelType w:val="hybridMultilevel"/>
    <w:tmpl w:val="08D8C9B0"/>
    <w:lvl w:ilvl="0" w:tplc="418AA9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F6871"/>
    <w:multiLevelType w:val="hybridMultilevel"/>
    <w:tmpl w:val="0122E024"/>
    <w:lvl w:ilvl="0" w:tplc="EC4CE790">
      <w:numFmt w:val="bullet"/>
      <w:lvlText w:val="•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79643C"/>
    <w:multiLevelType w:val="multilevel"/>
    <w:tmpl w:val="43A0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F0D91"/>
    <w:multiLevelType w:val="hybridMultilevel"/>
    <w:tmpl w:val="3F50485E"/>
    <w:lvl w:ilvl="0" w:tplc="EC4CE790">
      <w:numFmt w:val="bullet"/>
      <w:lvlText w:val="•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7F890D88"/>
    <w:multiLevelType w:val="hybridMultilevel"/>
    <w:tmpl w:val="7E085DE2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 w16cid:durableId="747457237">
    <w:abstractNumId w:val="7"/>
  </w:num>
  <w:num w:numId="2" w16cid:durableId="532839908">
    <w:abstractNumId w:val="6"/>
  </w:num>
  <w:num w:numId="3" w16cid:durableId="631209797">
    <w:abstractNumId w:val="4"/>
  </w:num>
  <w:num w:numId="4" w16cid:durableId="1969315012">
    <w:abstractNumId w:val="0"/>
  </w:num>
  <w:num w:numId="5" w16cid:durableId="916746399">
    <w:abstractNumId w:val="3"/>
  </w:num>
  <w:num w:numId="6" w16cid:durableId="846678091">
    <w:abstractNumId w:val="2"/>
  </w:num>
  <w:num w:numId="7" w16cid:durableId="212232183">
    <w:abstractNumId w:val="1"/>
  </w:num>
  <w:num w:numId="8" w16cid:durableId="42291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7C"/>
    <w:rsid w:val="000E012C"/>
    <w:rsid w:val="003A5A3C"/>
    <w:rsid w:val="003F4586"/>
    <w:rsid w:val="004043A3"/>
    <w:rsid w:val="00693529"/>
    <w:rsid w:val="006B143C"/>
    <w:rsid w:val="007C3062"/>
    <w:rsid w:val="0090387C"/>
    <w:rsid w:val="00B11F91"/>
    <w:rsid w:val="00D035EE"/>
    <w:rsid w:val="00E6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006C"/>
  <w15:chartTrackingRefBased/>
  <w15:docId w15:val="{78771A0A-B9D5-4A34-9E11-6CC97EFA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8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586"/>
  </w:style>
  <w:style w:type="paragraph" w:styleId="Footer">
    <w:name w:val="footer"/>
    <w:basedOn w:val="Normal"/>
    <w:link w:val="FooterChar"/>
    <w:uiPriority w:val="99"/>
    <w:unhideWhenUsed/>
    <w:rsid w:val="003F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6</cp:revision>
  <dcterms:created xsi:type="dcterms:W3CDTF">2025-02-14T11:04:00Z</dcterms:created>
  <dcterms:modified xsi:type="dcterms:W3CDTF">2025-02-14T15:45:00Z</dcterms:modified>
</cp:coreProperties>
</file>