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DA4" w:rsidRPr="00151354" w:rsidRDefault="00EE6A4D" w:rsidP="00CB7DA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51354">
        <w:rPr>
          <w:rFonts w:asciiTheme="minorHAnsi" w:hAnsiTheme="minorHAnsi" w:cstheme="minorHAnsi"/>
          <w:b/>
          <w:bCs/>
          <w:sz w:val="28"/>
          <w:szCs w:val="28"/>
        </w:rPr>
        <w:t>MEETING MINUTES</w:t>
      </w:r>
    </w:p>
    <w:p w:rsidR="00CB7DA4" w:rsidRPr="00151354" w:rsidRDefault="00CB7DA4" w:rsidP="00CB7DA4">
      <w:pPr>
        <w:jc w:val="center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 xml:space="preserve">Department of </w:t>
      </w:r>
      <w:r w:rsidR="00DE1F98" w:rsidRPr="00151354">
        <w:rPr>
          <w:rFonts w:asciiTheme="minorHAnsi" w:hAnsiTheme="minorHAnsi" w:cstheme="minorHAnsi"/>
        </w:rPr>
        <w:t>Fine and Performing Arts</w:t>
      </w:r>
    </w:p>
    <w:p w:rsidR="00977A4D" w:rsidRPr="00151354" w:rsidRDefault="00977A4D" w:rsidP="00977A4D">
      <w:pPr>
        <w:jc w:val="center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 xml:space="preserve">Friday </w:t>
      </w:r>
      <w:r w:rsidR="00664631" w:rsidRPr="00151354">
        <w:rPr>
          <w:rFonts w:asciiTheme="minorHAnsi" w:hAnsiTheme="minorHAnsi" w:cstheme="minorHAnsi"/>
        </w:rPr>
        <w:t>November 8</w:t>
      </w:r>
      <w:r w:rsidR="00B543DD" w:rsidRPr="00151354">
        <w:rPr>
          <w:rFonts w:asciiTheme="minorHAnsi" w:hAnsiTheme="minorHAnsi" w:cstheme="minorHAnsi"/>
        </w:rPr>
        <w:t xml:space="preserve">, </w:t>
      </w:r>
      <w:r w:rsidR="00CB7DA4" w:rsidRPr="00151354">
        <w:rPr>
          <w:rFonts w:asciiTheme="minorHAnsi" w:hAnsiTheme="minorHAnsi" w:cstheme="minorHAnsi"/>
        </w:rPr>
        <w:t>202</w:t>
      </w:r>
      <w:r w:rsidR="006C4B05" w:rsidRPr="00151354">
        <w:rPr>
          <w:rFonts w:asciiTheme="minorHAnsi" w:hAnsiTheme="minorHAnsi" w:cstheme="minorHAnsi"/>
        </w:rPr>
        <w:t>4</w:t>
      </w:r>
    </w:p>
    <w:p w:rsidR="00CB7DA4" w:rsidRPr="00151354" w:rsidRDefault="00CB7DA4" w:rsidP="00BF516A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b/>
        </w:rPr>
      </w:pPr>
      <w:bookmarkStart w:id="0" w:name="_Hlk174620753"/>
      <w:r w:rsidRPr="00151354">
        <w:rPr>
          <w:rFonts w:asciiTheme="minorHAnsi" w:hAnsiTheme="minorHAnsi" w:cstheme="minorHAnsi"/>
          <w:b/>
        </w:rPr>
        <w:t>Call to order</w:t>
      </w:r>
    </w:p>
    <w:p w:rsidR="009E0869" w:rsidRPr="00151354" w:rsidRDefault="009E0869" w:rsidP="009E0869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9E0869" w:rsidRPr="00151354" w:rsidRDefault="009E0869" w:rsidP="00BF516A">
      <w:pPr>
        <w:pStyle w:val="ListParagraph"/>
        <w:spacing w:after="0"/>
        <w:rPr>
          <w:rFonts w:asciiTheme="minorHAnsi" w:hAnsiTheme="minorHAnsi" w:cstheme="minorHAnsi"/>
          <w:b/>
          <w:bCs/>
          <w:szCs w:val="24"/>
        </w:rPr>
      </w:pPr>
      <w:r w:rsidRPr="00151354">
        <w:rPr>
          <w:rFonts w:asciiTheme="minorHAnsi" w:hAnsiTheme="minorHAnsi" w:cstheme="minorHAnsi"/>
          <w:b/>
          <w:bCs/>
          <w:szCs w:val="24"/>
        </w:rPr>
        <w:t>Attendance</w:t>
      </w:r>
    </w:p>
    <w:p w:rsidR="009E0869" w:rsidRPr="00151354" w:rsidRDefault="009E0869" w:rsidP="009E0869">
      <w:pPr>
        <w:pStyle w:val="ListParagraph"/>
        <w:spacing w:after="0"/>
        <w:ind w:left="108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421"/>
        <w:gridCol w:w="1328"/>
        <w:gridCol w:w="1312"/>
        <w:gridCol w:w="1340"/>
        <w:gridCol w:w="1234"/>
      </w:tblGrid>
      <w:tr w:rsidR="009E0869" w:rsidRPr="00151354" w:rsidTr="00BF516A">
        <w:tc>
          <w:tcPr>
            <w:tcW w:w="3421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51354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328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312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340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234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9E0869" w:rsidRPr="00151354" w:rsidTr="00BF516A">
        <w:tc>
          <w:tcPr>
            <w:tcW w:w="3421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328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E0869" w:rsidRPr="00151354" w:rsidTr="00BF516A">
        <w:tc>
          <w:tcPr>
            <w:tcW w:w="3421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328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40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E0869" w:rsidRPr="00151354" w:rsidTr="00BF516A">
        <w:tc>
          <w:tcPr>
            <w:tcW w:w="3421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328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E0869" w:rsidRPr="00151354" w:rsidTr="00BF516A">
        <w:tc>
          <w:tcPr>
            <w:tcW w:w="3421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328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E0869" w:rsidRPr="00151354" w:rsidTr="00BF516A">
        <w:tc>
          <w:tcPr>
            <w:tcW w:w="3421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328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E0869" w:rsidRPr="00151354" w:rsidTr="00BF516A">
        <w:tc>
          <w:tcPr>
            <w:tcW w:w="3421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Dahye Kim</w:t>
            </w:r>
          </w:p>
        </w:tc>
        <w:tc>
          <w:tcPr>
            <w:tcW w:w="1328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E0869" w:rsidRPr="00151354" w:rsidTr="00BF516A">
        <w:tc>
          <w:tcPr>
            <w:tcW w:w="3421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328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E0869" w:rsidRPr="00151354" w:rsidTr="00BF516A">
        <w:tc>
          <w:tcPr>
            <w:tcW w:w="3421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Kelly O’Neil</w:t>
            </w:r>
          </w:p>
        </w:tc>
        <w:tc>
          <w:tcPr>
            <w:tcW w:w="1328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E0869" w:rsidRPr="00151354" w:rsidTr="00BF516A">
        <w:tc>
          <w:tcPr>
            <w:tcW w:w="3421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 xml:space="preserve">Lambertus Van Boekel </w:t>
            </w:r>
          </w:p>
        </w:tc>
        <w:tc>
          <w:tcPr>
            <w:tcW w:w="1328" w:type="dxa"/>
          </w:tcPr>
          <w:p w:rsidR="009E0869" w:rsidRPr="00151354" w:rsidRDefault="009E0869" w:rsidP="0097293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9E0869" w:rsidRPr="00151354" w:rsidRDefault="009E0869" w:rsidP="0097293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9E0869" w:rsidRPr="00151354" w:rsidRDefault="009E0869" w:rsidP="009E0869">
      <w:pPr>
        <w:rPr>
          <w:rFonts w:asciiTheme="minorHAnsi" w:hAnsiTheme="minorHAnsi" w:cstheme="minorHAnsi"/>
        </w:rPr>
      </w:pPr>
    </w:p>
    <w:p w:rsidR="00CB7DA4" w:rsidRPr="00151354" w:rsidRDefault="00CB7DA4" w:rsidP="00BF516A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 xml:space="preserve">Approval of minutes </w:t>
      </w:r>
      <w:r w:rsidR="009E0869" w:rsidRPr="00151354">
        <w:rPr>
          <w:rFonts w:asciiTheme="minorHAnsi" w:hAnsiTheme="minorHAnsi" w:cstheme="minorHAnsi"/>
        </w:rPr>
        <w:t>(</w:t>
      </w:r>
      <w:r w:rsidR="00151354">
        <w:rPr>
          <w:rFonts w:asciiTheme="minorHAnsi" w:hAnsiTheme="minorHAnsi" w:cstheme="minorHAnsi"/>
        </w:rPr>
        <w:t xml:space="preserve">at </w:t>
      </w:r>
      <w:r w:rsidR="0041104A" w:rsidRPr="00151354">
        <w:rPr>
          <w:rFonts w:asciiTheme="minorHAnsi" w:hAnsiTheme="minorHAnsi" w:cstheme="minorHAnsi"/>
        </w:rPr>
        <w:t xml:space="preserve">next </w:t>
      </w:r>
      <w:r w:rsidR="00151354">
        <w:rPr>
          <w:rFonts w:asciiTheme="minorHAnsi" w:hAnsiTheme="minorHAnsi" w:cstheme="minorHAnsi"/>
        </w:rPr>
        <w:t>meeting</w:t>
      </w:r>
      <w:r w:rsidR="009E0869" w:rsidRPr="00151354">
        <w:rPr>
          <w:rFonts w:asciiTheme="minorHAnsi" w:hAnsiTheme="minorHAnsi" w:cstheme="minorHAnsi"/>
        </w:rPr>
        <w:t>)</w:t>
      </w:r>
    </w:p>
    <w:p w:rsidR="00AC0885" w:rsidRPr="00151354" w:rsidRDefault="00AC0885" w:rsidP="00AC0885">
      <w:pPr>
        <w:pStyle w:val="ListParagraph"/>
        <w:ind w:left="1440"/>
        <w:rPr>
          <w:rFonts w:asciiTheme="minorHAnsi" w:hAnsiTheme="minorHAnsi" w:cstheme="minorHAnsi"/>
        </w:rPr>
      </w:pPr>
    </w:p>
    <w:p w:rsidR="00CB7DA4" w:rsidRPr="00151354" w:rsidRDefault="0057423A" w:rsidP="00BF516A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b/>
        </w:rPr>
      </w:pPr>
      <w:r w:rsidRPr="00151354">
        <w:rPr>
          <w:rFonts w:asciiTheme="minorHAnsi" w:hAnsiTheme="minorHAnsi" w:cstheme="minorHAnsi"/>
          <w:b/>
        </w:rPr>
        <w:t>Informational items</w:t>
      </w:r>
    </w:p>
    <w:p w:rsidR="00AD3C08" w:rsidRPr="00151354" w:rsidRDefault="00AD3C08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Scholarship funds update (Kelly)</w:t>
      </w:r>
    </w:p>
    <w:p w:rsidR="0041104A" w:rsidRPr="00151354" w:rsidRDefault="0041104A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Pra</w:t>
      </w:r>
      <w:r w:rsidR="001F2198">
        <w:rPr>
          <w:rFonts w:asciiTheme="minorHAnsi" w:hAnsiTheme="minorHAnsi" w:cstheme="minorHAnsi"/>
        </w:rPr>
        <w:t>th</w:t>
      </w:r>
      <w:r w:rsidRPr="00151354">
        <w:rPr>
          <w:rFonts w:asciiTheme="minorHAnsi" w:hAnsiTheme="minorHAnsi" w:cstheme="minorHAnsi"/>
        </w:rPr>
        <w:t>er funds</w:t>
      </w:r>
      <w:r w:rsidR="00BE47F7" w:rsidRPr="00151354">
        <w:rPr>
          <w:rFonts w:asciiTheme="minorHAnsi" w:hAnsiTheme="minorHAnsi" w:cstheme="minorHAnsi"/>
        </w:rPr>
        <w:t xml:space="preserve"> finally released</w:t>
      </w:r>
    </w:p>
    <w:p w:rsidR="0041104A" w:rsidRPr="00151354" w:rsidRDefault="0041104A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Send thank you</w:t>
      </w:r>
      <w:r w:rsidR="009E0869" w:rsidRPr="00151354">
        <w:rPr>
          <w:rFonts w:asciiTheme="minorHAnsi" w:hAnsiTheme="minorHAnsi" w:cstheme="minorHAnsi"/>
        </w:rPr>
        <w:t xml:space="preserve"> notes</w:t>
      </w:r>
      <w:r w:rsidRPr="00151354">
        <w:rPr>
          <w:rFonts w:asciiTheme="minorHAnsi" w:hAnsiTheme="minorHAnsi" w:cstheme="minorHAnsi"/>
        </w:rPr>
        <w:t xml:space="preserve"> for Foundati</w:t>
      </w:r>
      <w:r w:rsidR="009E0869" w:rsidRPr="00151354">
        <w:rPr>
          <w:rFonts w:asciiTheme="minorHAnsi" w:hAnsiTheme="minorHAnsi" w:cstheme="minorHAnsi"/>
        </w:rPr>
        <w:t>on funds</w:t>
      </w:r>
    </w:p>
    <w:p w:rsidR="009E0869" w:rsidRPr="00151354" w:rsidRDefault="009E0869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Music will need to re-award after January</w:t>
      </w:r>
    </w:p>
    <w:p w:rsidR="009E0869" w:rsidRPr="00151354" w:rsidRDefault="009E0869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VA still has some funds</w:t>
      </w:r>
    </w:p>
    <w:p w:rsidR="00664631" w:rsidRPr="00151354" w:rsidRDefault="00664631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Congrats to David and Nathan on All Arts Event</w:t>
      </w:r>
    </w:p>
    <w:p w:rsidR="004C4AC7" w:rsidRPr="00151354" w:rsidRDefault="00664631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Music concert dates</w:t>
      </w:r>
      <w:r w:rsidR="009E0869" w:rsidRPr="00151354">
        <w:rPr>
          <w:rFonts w:asciiTheme="minorHAnsi" w:hAnsiTheme="minorHAnsi" w:cstheme="minorHAnsi"/>
        </w:rPr>
        <w:t xml:space="preserve"> (Shared at School meeting)</w:t>
      </w:r>
    </w:p>
    <w:p w:rsidR="00664631" w:rsidRPr="00151354" w:rsidRDefault="00664631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Twelfth Night dates</w:t>
      </w:r>
      <w:r w:rsidR="009E0869" w:rsidRPr="00151354">
        <w:rPr>
          <w:rFonts w:asciiTheme="minorHAnsi" w:hAnsiTheme="minorHAnsi" w:cstheme="minorHAnsi"/>
        </w:rPr>
        <w:t xml:space="preserve"> (Shared at School meeting)</w:t>
      </w:r>
    </w:p>
    <w:p w:rsidR="00664631" w:rsidRPr="00151354" w:rsidRDefault="00664631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Dahye Kim’s show at Big Arts</w:t>
      </w:r>
    </w:p>
    <w:p w:rsidR="00664631" w:rsidRPr="00151354" w:rsidRDefault="00664631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Thanks to Mike Molloy and Ken Puls for collaboration with Theater</w:t>
      </w:r>
    </w:p>
    <w:p w:rsidR="00664631" w:rsidRPr="00151354" w:rsidRDefault="00664631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proofErr w:type="spellStart"/>
      <w:r w:rsidRPr="00151354">
        <w:rPr>
          <w:rFonts w:asciiTheme="minorHAnsi" w:hAnsiTheme="minorHAnsi" w:cstheme="minorHAnsi"/>
        </w:rPr>
        <w:t>Brainfuse</w:t>
      </w:r>
      <w:proofErr w:type="spellEnd"/>
      <w:r w:rsidRPr="00151354">
        <w:rPr>
          <w:rFonts w:asciiTheme="minorHAnsi" w:hAnsiTheme="minorHAnsi" w:cstheme="minorHAnsi"/>
        </w:rPr>
        <w:t xml:space="preserve"> will replace Tutor.com in canvas</w:t>
      </w:r>
    </w:p>
    <w:p w:rsidR="0017020F" w:rsidRPr="00151354" w:rsidRDefault="0017020F" w:rsidP="0017020F">
      <w:pPr>
        <w:pStyle w:val="ListParagraph"/>
        <w:ind w:left="1440"/>
        <w:rPr>
          <w:rFonts w:asciiTheme="minorHAnsi" w:hAnsiTheme="minorHAnsi" w:cstheme="minorHAnsi"/>
        </w:rPr>
      </w:pPr>
    </w:p>
    <w:p w:rsidR="001E77ED" w:rsidRPr="00151354" w:rsidRDefault="0057423A" w:rsidP="00BF516A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b/>
        </w:rPr>
      </w:pPr>
      <w:r w:rsidRPr="00151354">
        <w:rPr>
          <w:rFonts w:asciiTheme="minorHAnsi" w:hAnsiTheme="minorHAnsi" w:cstheme="minorHAnsi"/>
          <w:b/>
        </w:rPr>
        <w:t>Business</w:t>
      </w:r>
    </w:p>
    <w:p w:rsidR="00664631" w:rsidRPr="00151354" w:rsidRDefault="00664631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Assessment goals for 24-25 (adopted)</w:t>
      </w:r>
    </w:p>
    <w:p w:rsidR="00664631" w:rsidRPr="00151354" w:rsidRDefault="00664631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AI best practices statement (piggyback with humanities)</w:t>
      </w:r>
    </w:p>
    <w:p w:rsidR="00664631" w:rsidRPr="00151354" w:rsidRDefault="00664631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Continue with raising visibility of Dep</w:t>
      </w:r>
      <w:r w:rsidR="009E0869" w:rsidRPr="00151354">
        <w:rPr>
          <w:rFonts w:asciiTheme="minorHAnsi" w:hAnsiTheme="minorHAnsi" w:cstheme="minorHAnsi"/>
        </w:rPr>
        <w:t>artment</w:t>
      </w:r>
      <w:r w:rsidRPr="00151354">
        <w:rPr>
          <w:rFonts w:asciiTheme="minorHAnsi" w:hAnsiTheme="minorHAnsi" w:cstheme="minorHAnsi"/>
        </w:rPr>
        <w:t xml:space="preserve"> in the college and community (collect data and artifacts please)</w:t>
      </w:r>
    </w:p>
    <w:p w:rsidR="00664631" w:rsidRPr="00151354" w:rsidRDefault="00664631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Assess cross disciplinary student interactions within dept. (</w:t>
      </w:r>
      <w:r w:rsidR="009E0869" w:rsidRPr="00151354">
        <w:rPr>
          <w:rFonts w:asciiTheme="minorHAnsi" w:hAnsiTheme="minorHAnsi" w:cstheme="minorHAnsi"/>
        </w:rPr>
        <w:t xml:space="preserve">via </w:t>
      </w:r>
      <w:r w:rsidRPr="00151354">
        <w:rPr>
          <w:rFonts w:asciiTheme="minorHAnsi" w:hAnsiTheme="minorHAnsi" w:cstheme="minorHAnsi"/>
        </w:rPr>
        <w:t>student survey)</w:t>
      </w:r>
    </w:p>
    <w:p w:rsidR="0041104A" w:rsidRPr="00151354" w:rsidRDefault="0041104A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Need to collect data points (i.e., events and attendance)</w:t>
      </w:r>
    </w:p>
    <w:p w:rsidR="0017020F" w:rsidRPr="00151354" w:rsidRDefault="0017020F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L building renovations</w:t>
      </w:r>
    </w:p>
    <w:p w:rsidR="0017020F" w:rsidRPr="00151354" w:rsidRDefault="0017020F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Technology needs provided to Brian</w:t>
      </w:r>
    </w:p>
    <w:p w:rsidR="0017020F" w:rsidRPr="00151354" w:rsidRDefault="0017020F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Window to suggest changes closing fast</w:t>
      </w:r>
    </w:p>
    <w:p w:rsidR="0041104A" w:rsidRPr="00151354" w:rsidRDefault="0041104A" w:rsidP="00BF516A">
      <w:pPr>
        <w:pStyle w:val="ListParagraph"/>
        <w:numPr>
          <w:ilvl w:val="3"/>
          <w:numId w:val="1"/>
        </w:numPr>
        <w:ind w:left="1890"/>
        <w:rPr>
          <w:rFonts w:asciiTheme="minorHAnsi" w:hAnsiTheme="minorHAnsi" w:cstheme="minorHAnsi"/>
          <w:i/>
          <w:iCs/>
        </w:rPr>
      </w:pPr>
      <w:r w:rsidRPr="00151354">
        <w:rPr>
          <w:rFonts w:asciiTheme="minorHAnsi" w:hAnsiTheme="minorHAnsi" w:cstheme="minorHAnsi"/>
          <w:i/>
          <w:iCs/>
        </w:rPr>
        <w:t>Make sure every request is submitted in writing, don’t just assume even if it was discussed verbally</w:t>
      </w:r>
    </w:p>
    <w:p w:rsidR="0010382E" w:rsidRPr="00151354" w:rsidRDefault="0041104A" w:rsidP="00BF516A">
      <w:pPr>
        <w:pStyle w:val="ListParagraph"/>
        <w:numPr>
          <w:ilvl w:val="3"/>
          <w:numId w:val="1"/>
        </w:numPr>
        <w:ind w:left="1890"/>
        <w:rPr>
          <w:rFonts w:asciiTheme="minorHAnsi" w:hAnsiTheme="minorHAnsi" w:cstheme="minorHAnsi"/>
          <w:i/>
          <w:iCs/>
        </w:rPr>
      </w:pPr>
      <w:r w:rsidRPr="00151354">
        <w:rPr>
          <w:rFonts w:asciiTheme="minorHAnsi" w:hAnsiTheme="minorHAnsi" w:cstheme="minorHAnsi"/>
          <w:i/>
          <w:iCs/>
        </w:rPr>
        <w:lastRenderedPageBreak/>
        <w:t>Perkins funds may be available for some of this</w:t>
      </w:r>
    </w:p>
    <w:p w:rsidR="0041104A" w:rsidRPr="00151354" w:rsidRDefault="0041104A" w:rsidP="00BF516A">
      <w:pPr>
        <w:pStyle w:val="ListParagraph"/>
        <w:numPr>
          <w:ilvl w:val="3"/>
          <w:numId w:val="1"/>
        </w:numPr>
        <w:ind w:left="1890"/>
        <w:rPr>
          <w:rFonts w:asciiTheme="minorHAnsi" w:hAnsiTheme="minorHAnsi" w:cstheme="minorHAnsi"/>
          <w:i/>
          <w:iCs/>
        </w:rPr>
      </w:pPr>
      <w:r w:rsidRPr="00151354">
        <w:rPr>
          <w:rFonts w:asciiTheme="minorHAnsi" w:hAnsiTheme="minorHAnsi" w:cstheme="minorHAnsi"/>
          <w:i/>
          <w:iCs/>
        </w:rPr>
        <w:t>Make sure things requested are necessary</w:t>
      </w:r>
    </w:p>
    <w:p w:rsidR="0041104A" w:rsidRPr="00151354" w:rsidRDefault="0041104A" w:rsidP="0041104A">
      <w:pPr>
        <w:pStyle w:val="ListParagraph"/>
        <w:ind w:left="2880"/>
        <w:rPr>
          <w:rFonts w:asciiTheme="minorHAnsi" w:hAnsiTheme="minorHAnsi" w:cstheme="minorHAnsi"/>
        </w:rPr>
      </w:pPr>
    </w:p>
    <w:p w:rsidR="0010382E" w:rsidRPr="00151354" w:rsidRDefault="00495187" w:rsidP="00BF516A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b/>
        </w:rPr>
      </w:pPr>
      <w:r w:rsidRPr="00151354">
        <w:rPr>
          <w:rFonts w:asciiTheme="minorHAnsi" w:hAnsiTheme="minorHAnsi" w:cstheme="minorHAnsi"/>
          <w:b/>
        </w:rPr>
        <w:t>New Business</w:t>
      </w:r>
    </w:p>
    <w:p w:rsidR="0041104A" w:rsidRPr="00151354" w:rsidRDefault="0041104A" w:rsidP="00BF51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  <w:b/>
        </w:rPr>
      </w:pPr>
      <w:r w:rsidRPr="00151354">
        <w:rPr>
          <w:rFonts w:asciiTheme="minorHAnsi" w:hAnsiTheme="minorHAnsi" w:cstheme="minorHAnsi"/>
          <w:b/>
        </w:rPr>
        <w:t xml:space="preserve">Capstone Presentation </w:t>
      </w:r>
      <w:r w:rsidRPr="00151354">
        <w:rPr>
          <w:rFonts w:asciiTheme="minorHAnsi" w:hAnsiTheme="minorHAnsi" w:cstheme="minorHAnsi"/>
          <w:bCs/>
        </w:rPr>
        <w:t>delayed 12/6 presentation in L-119B, 5-7:00</w:t>
      </w:r>
    </w:p>
    <w:p w:rsidR="0041104A" w:rsidRPr="00151354" w:rsidRDefault="0041104A" w:rsidP="00BF51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  <w:b/>
        </w:rPr>
      </w:pPr>
      <w:r w:rsidRPr="00151354">
        <w:rPr>
          <w:rFonts w:asciiTheme="minorHAnsi" w:hAnsiTheme="minorHAnsi" w:cstheme="minorHAnsi"/>
          <w:b/>
        </w:rPr>
        <w:t>Open House</w:t>
      </w:r>
      <w:r w:rsidR="009E0869" w:rsidRPr="00151354">
        <w:rPr>
          <w:rFonts w:asciiTheme="minorHAnsi" w:hAnsiTheme="minorHAnsi" w:cstheme="minorHAnsi"/>
          <w:b/>
        </w:rPr>
        <w:t>,</w:t>
      </w:r>
      <w:r w:rsidRPr="00151354">
        <w:rPr>
          <w:rFonts w:asciiTheme="minorHAnsi" w:hAnsiTheme="minorHAnsi" w:cstheme="minorHAnsi"/>
          <w:bCs/>
        </w:rPr>
        <w:t xml:space="preserve"> 11/14, U-102, 3-7:00 p.m.</w:t>
      </w:r>
    </w:p>
    <w:p w:rsidR="0041104A" w:rsidRPr="00151354" w:rsidRDefault="0041104A" w:rsidP="00BF51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  <w:bCs/>
        </w:rPr>
      </w:pPr>
      <w:r w:rsidRPr="00151354">
        <w:rPr>
          <w:rFonts w:asciiTheme="minorHAnsi" w:hAnsiTheme="minorHAnsi" w:cstheme="minorHAnsi"/>
          <w:b/>
        </w:rPr>
        <w:t xml:space="preserve">Advising 11/20, </w:t>
      </w:r>
      <w:r w:rsidRPr="00151354">
        <w:rPr>
          <w:rFonts w:asciiTheme="minorHAnsi" w:hAnsiTheme="minorHAnsi" w:cstheme="minorHAnsi"/>
          <w:bCs/>
        </w:rPr>
        <w:t>4:30 Art Opening, reception</w:t>
      </w:r>
    </w:p>
    <w:p w:rsidR="0041104A" w:rsidRPr="00151354" w:rsidRDefault="0041104A" w:rsidP="00BF51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  <w:b/>
        </w:rPr>
      </w:pPr>
      <w:r w:rsidRPr="00151354">
        <w:rPr>
          <w:rFonts w:asciiTheme="minorHAnsi" w:hAnsiTheme="minorHAnsi" w:cstheme="minorHAnsi"/>
          <w:b/>
        </w:rPr>
        <w:t xml:space="preserve">12/1, </w:t>
      </w:r>
      <w:r w:rsidRPr="00151354">
        <w:rPr>
          <w:rFonts w:asciiTheme="minorHAnsi" w:hAnsiTheme="minorHAnsi" w:cstheme="minorHAnsi"/>
          <w:bCs/>
        </w:rPr>
        <w:t>Painting 2, Final Project L109, 4 – 5:00</w:t>
      </w:r>
    </w:p>
    <w:p w:rsidR="0041104A" w:rsidRPr="00151354" w:rsidRDefault="0041104A" w:rsidP="00BF51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  <w:b/>
        </w:rPr>
      </w:pPr>
      <w:r w:rsidRPr="00151354">
        <w:rPr>
          <w:rFonts w:asciiTheme="minorHAnsi" w:hAnsiTheme="minorHAnsi" w:cstheme="minorHAnsi"/>
          <w:b/>
          <w:bCs/>
        </w:rPr>
        <w:t>11/18, 2:00</w:t>
      </w:r>
      <w:r w:rsidR="009E0869" w:rsidRPr="00151354">
        <w:rPr>
          <w:rFonts w:asciiTheme="minorHAnsi" w:hAnsiTheme="minorHAnsi" w:cstheme="minorHAnsi"/>
          <w:b/>
          <w:bCs/>
        </w:rPr>
        <w:t>,</w:t>
      </w:r>
      <w:r w:rsidRPr="00151354">
        <w:rPr>
          <w:rFonts w:asciiTheme="minorHAnsi" w:hAnsiTheme="minorHAnsi" w:cstheme="minorHAnsi"/>
        </w:rPr>
        <w:t xml:space="preserve"> Ophelia’s presentation J-117</w:t>
      </w:r>
    </w:p>
    <w:p w:rsidR="0041104A" w:rsidRPr="00151354" w:rsidRDefault="0041104A" w:rsidP="00BF51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  <w:b/>
        </w:rPr>
      </w:pPr>
      <w:r w:rsidRPr="00151354">
        <w:rPr>
          <w:rFonts w:asciiTheme="minorHAnsi" w:hAnsiTheme="minorHAnsi" w:cstheme="minorHAnsi"/>
          <w:b/>
          <w:bCs/>
        </w:rPr>
        <w:t>Rauschenberg Centennial</w:t>
      </w:r>
      <w:r w:rsidR="009E0869" w:rsidRPr="00151354">
        <w:rPr>
          <w:rFonts w:asciiTheme="minorHAnsi" w:hAnsiTheme="minorHAnsi" w:cstheme="minorHAnsi"/>
          <w:b/>
          <w:bCs/>
        </w:rPr>
        <w:t>,</w:t>
      </w:r>
      <w:r w:rsidRPr="00151354">
        <w:rPr>
          <w:rFonts w:asciiTheme="minorHAnsi" w:hAnsiTheme="minorHAnsi" w:cstheme="minorHAnsi"/>
        </w:rPr>
        <w:t xml:space="preserve"> coming up; coordinate with Jade</w:t>
      </w:r>
    </w:p>
    <w:p w:rsidR="00BE47F7" w:rsidRPr="00151354" w:rsidRDefault="00BE47F7" w:rsidP="00BF51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  <w:b/>
        </w:rPr>
      </w:pPr>
      <w:r w:rsidRPr="00151354">
        <w:rPr>
          <w:rFonts w:asciiTheme="minorHAnsi" w:hAnsiTheme="minorHAnsi" w:cstheme="minorHAnsi"/>
          <w:b/>
          <w:bCs/>
        </w:rPr>
        <w:t>Davis Art Center and the Alliance for the Arts</w:t>
      </w:r>
      <w:r w:rsidRPr="00151354">
        <w:rPr>
          <w:rFonts w:asciiTheme="minorHAnsi" w:hAnsiTheme="minorHAnsi" w:cstheme="minorHAnsi"/>
        </w:rPr>
        <w:t xml:space="preserve"> - leadership has changed, possibly more opportunities</w:t>
      </w:r>
    </w:p>
    <w:p w:rsidR="0041104A" w:rsidRPr="00151354" w:rsidRDefault="0041104A" w:rsidP="0010382E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FD4B4D" w:rsidRPr="00151354" w:rsidRDefault="00FD4B4D" w:rsidP="00BF516A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b/>
        </w:rPr>
      </w:pPr>
      <w:r w:rsidRPr="00151354">
        <w:rPr>
          <w:rFonts w:asciiTheme="minorHAnsi" w:hAnsiTheme="minorHAnsi" w:cstheme="minorHAnsi"/>
          <w:b/>
        </w:rPr>
        <w:t>UPDATES</w:t>
      </w:r>
    </w:p>
    <w:p w:rsidR="00FD4B4D" w:rsidRPr="00151354" w:rsidRDefault="00FD4B4D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Audio Tech</w:t>
      </w:r>
      <w:r w:rsidR="0041104A" w:rsidRPr="00151354">
        <w:rPr>
          <w:rFonts w:asciiTheme="minorHAnsi" w:hAnsiTheme="minorHAnsi" w:cstheme="minorHAnsi"/>
        </w:rPr>
        <w:t xml:space="preserve"> – </w:t>
      </w:r>
    </w:p>
    <w:p w:rsidR="00FD4B4D" w:rsidRPr="00151354" w:rsidRDefault="00FD4B4D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Music</w:t>
      </w:r>
    </w:p>
    <w:p w:rsidR="0041104A" w:rsidRPr="00151354" w:rsidRDefault="00FD4B4D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Theatre</w:t>
      </w:r>
    </w:p>
    <w:p w:rsidR="008929D8" w:rsidRPr="00151354" w:rsidRDefault="00FD4B4D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Fine Art</w:t>
      </w:r>
      <w:bookmarkEnd w:id="0"/>
      <w:r w:rsidR="0041104A" w:rsidRPr="00151354">
        <w:rPr>
          <w:rFonts w:asciiTheme="minorHAnsi" w:hAnsiTheme="minorHAnsi" w:cstheme="minorHAnsi"/>
        </w:rPr>
        <w:t xml:space="preserve"> – </w:t>
      </w:r>
    </w:p>
    <w:p w:rsidR="0041104A" w:rsidRPr="00151354" w:rsidRDefault="0041104A" w:rsidP="00BF516A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Digital Art</w:t>
      </w:r>
    </w:p>
    <w:p w:rsidR="0041104A" w:rsidRPr="001F2198" w:rsidRDefault="0041104A" w:rsidP="001F2198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 w:rsidRPr="00151354">
        <w:rPr>
          <w:rFonts w:asciiTheme="minorHAnsi" w:hAnsiTheme="minorHAnsi" w:cstheme="minorHAnsi"/>
        </w:rPr>
        <w:t>Same Attendance policy amongst visual arts</w:t>
      </w:r>
      <w:r w:rsidR="001F2198">
        <w:rPr>
          <w:rFonts w:asciiTheme="minorHAnsi" w:hAnsiTheme="minorHAnsi" w:cstheme="minorHAnsi"/>
        </w:rPr>
        <w:t xml:space="preserve"> </w:t>
      </w:r>
    </w:p>
    <w:p w:rsidR="001F2198" w:rsidRPr="00151354" w:rsidRDefault="001F2198" w:rsidP="00BF516A">
      <w:pPr>
        <w:pStyle w:val="ListParagraph"/>
        <w:numPr>
          <w:ilvl w:val="2"/>
          <w:numId w:val="1"/>
        </w:numPr>
        <w:ind w:left="15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Hire committee is: Nathan Harper, Dahye Kim, Steve Chase, Jade Dellinger and chair is Stuart Brown.</w:t>
      </w:r>
      <w:bookmarkStart w:id="1" w:name="_GoBack"/>
      <w:bookmarkEnd w:id="1"/>
    </w:p>
    <w:sectPr w:rsidR="001F2198" w:rsidRPr="00151354" w:rsidSect="00BF51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3059"/>
    <w:multiLevelType w:val="hybridMultilevel"/>
    <w:tmpl w:val="F444876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355070"/>
    <w:multiLevelType w:val="hybridMultilevel"/>
    <w:tmpl w:val="394EDD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C02A12"/>
    <w:multiLevelType w:val="hybridMultilevel"/>
    <w:tmpl w:val="9DC404A6"/>
    <w:lvl w:ilvl="0" w:tplc="DEEE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A55C9"/>
    <w:multiLevelType w:val="hybridMultilevel"/>
    <w:tmpl w:val="9834A3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8687B97"/>
    <w:multiLevelType w:val="hybridMultilevel"/>
    <w:tmpl w:val="267A5F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5"/>
    <w:rsid w:val="000231C8"/>
    <w:rsid w:val="0004410F"/>
    <w:rsid w:val="00065F00"/>
    <w:rsid w:val="000E6EE0"/>
    <w:rsid w:val="0010382E"/>
    <w:rsid w:val="001317FB"/>
    <w:rsid w:val="00151354"/>
    <w:rsid w:val="0017020F"/>
    <w:rsid w:val="001E1B6F"/>
    <w:rsid w:val="001E77ED"/>
    <w:rsid w:val="001F2198"/>
    <w:rsid w:val="002078ED"/>
    <w:rsid w:val="00252CA5"/>
    <w:rsid w:val="0027100E"/>
    <w:rsid w:val="00314F7B"/>
    <w:rsid w:val="003A59A1"/>
    <w:rsid w:val="003F36DC"/>
    <w:rsid w:val="003F5586"/>
    <w:rsid w:val="0041104A"/>
    <w:rsid w:val="00472025"/>
    <w:rsid w:val="00495187"/>
    <w:rsid w:val="004B49F4"/>
    <w:rsid w:val="004C4AC7"/>
    <w:rsid w:val="004E1730"/>
    <w:rsid w:val="005141FE"/>
    <w:rsid w:val="0057423A"/>
    <w:rsid w:val="005B1371"/>
    <w:rsid w:val="006045E1"/>
    <w:rsid w:val="00664631"/>
    <w:rsid w:val="006C4B05"/>
    <w:rsid w:val="0071422B"/>
    <w:rsid w:val="00725E76"/>
    <w:rsid w:val="0075379B"/>
    <w:rsid w:val="007B1DAB"/>
    <w:rsid w:val="008009EE"/>
    <w:rsid w:val="00800A1E"/>
    <w:rsid w:val="00814436"/>
    <w:rsid w:val="0088289C"/>
    <w:rsid w:val="008929D8"/>
    <w:rsid w:val="00963135"/>
    <w:rsid w:val="0096542F"/>
    <w:rsid w:val="00977A4D"/>
    <w:rsid w:val="009C3CB6"/>
    <w:rsid w:val="009E0869"/>
    <w:rsid w:val="009E527E"/>
    <w:rsid w:val="00A25D5B"/>
    <w:rsid w:val="00A34D50"/>
    <w:rsid w:val="00A72FE5"/>
    <w:rsid w:val="00A84A51"/>
    <w:rsid w:val="00AC0885"/>
    <w:rsid w:val="00AD3C08"/>
    <w:rsid w:val="00AF7295"/>
    <w:rsid w:val="00B279FD"/>
    <w:rsid w:val="00B5103A"/>
    <w:rsid w:val="00B543DD"/>
    <w:rsid w:val="00BE47F7"/>
    <w:rsid w:val="00BF516A"/>
    <w:rsid w:val="00C03EA9"/>
    <w:rsid w:val="00C6364F"/>
    <w:rsid w:val="00CB7DA4"/>
    <w:rsid w:val="00CE26BB"/>
    <w:rsid w:val="00CF467B"/>
    <w:rsid w:val="00CF6666"/>
    <w:rsid w:val="00D16EBC"/>
    <w:rsid w:val="00D245F3"/>
    <w:rsid w:val="00D87555"/>
    <w:rsid w:val="00DB35E9"/>
    <w:rsid w:val="00DE1F98"/>
    <w:rsid w:val="00E43761"/>
    <w:rsid w:val="00EB6CB5"/>
    <w:rsid w:val="00ED4E15"/>
    <w:rsid w:val="00EE6A4D"/>
    <w:rsid w:val="00F0040B"/>
    <w:rsid w:val="00F519DB"/>
    <w:rsid w:val="00F8057D"/>
    <w:rsid w:val="00F856D9"/>
    <w:rsid w:val="00FC2EED"/>
    <w:rsid w:val="00FD4B4D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732B"/>
  <w15:chartTrackingRefBased/>
  <w15:docId w15:val="{764DFC23-5F13-44AF-9DF5-35E4BE5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DA4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FE5"/>
    <w:rPr>
      <w:color w:val="0563C1"/>
      <w:u w:val="single"/>
    </w:rPr>
  </w:style>
  <w:style w:type="paragraph" w:customStyle="1" w:styleId="Default">
    <w:name w:val="Default"/>
    <w:rsid w:val="009E0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E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Stuart Brown</cp:lastModifiedBy>
  <cp:revision>3</cp:revision>
  <cp:lastPrinted>2024-08-13T19:38:00Z</cp:lastPrinted>
  <dcterms:created xsi:type="dcterms:W3CDTF">2024-12-02T01:18:00Z</dcterms:created>
  <dcterms:modified xsi:type="dcterms:W3CDTF">2024-12-02T18:43:00Z</dcterms:modified>
</cp:coreProperties>
</file>