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ABD" w:rsidRPr="00E82E3C" w:rsidRDefault="00BD134C" w:rsidP="00735ABD">
      <w:pPr>
        <w:rPr>
          <w:rFonts w:ascii="Garamond" w:hAnsi="Garamond" w:cs="Times New Roman"/>
          <w:b/>
          <w:sz w:val="24"/>
          <w:szCs w:val="24"/>
        </w:rPr>
      </w:pPr>
      <w:r w:rsidRPr="00E82E3C">
        <w:rPr>
          <w:rFonts w:ascii="Garamond" w:hAnsi="Garamond" w:cs="Times New Roman"/>
          <w:b/>
          <w:color w:val="FF0000"/>
          <w:sz w:val="24"/>
          <w:szCs w:val="24"/>
        </w:rPr>
        <w:t>PD Committee</w:t>
      </w:r>
      <w:r w:rsidR="00735ABD" w:rsidRPr="00E82E3C">
        <w:rPr>
          <w:rFonts w:ascii="Garamond" w:hAnsi="Garamond" w:cs="Times New Roman"/>
          <w:b/>
          <w:color w:val="FF0000"/>
          <w:sz w:val="24"/>
          <w:szCs w:val="24"/>
        </w:rPr>
        <w:t xml:space="preserve"> 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Meeting </w:t>
      </w:r>
      <w:r w:rsidRPr="00E82E3C">
        <w:rPr>
          <w:rFonts w:ascii="Garamond" w:hAnsi="Garamond" w:cs="Times New Roman"/>
          <w:b/>
          <w:sz w:val="24"/>
          <w:szCs w:val="24"/>
        </w:rPr>
        <w:t>Agenda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067"/>
      </w:tblGrid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892" w:type="dxa"/>
          </w:tcPr>
          <w:p w:rsidR="00647ECD" w:rsidRPr="00E82E3C" w:rsidRDefault="00CF7344" w:rsidP="009D61A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December 6th</w:t>
            </w:r>
            <w:r w:rsidR="00845709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 xml:space="preserve">, </w:t>
            </w:r>
            <w:r w:rsidR="00846BCF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20</w:t>
            </w:r>
            <w:r w:rsidR="00BD134C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735ABD" w:rsidRPr="00E82E3C" w:rsidTr="00BD134C">
        <w:tc>
          <w:tcPr>
            <w:tcW w:w="1705" w:type="dxa"/>
          </w:tcPr>
          <w:p w:rsidR="00735ABD" w:rsidRPr="00E82E3C" w:rsidRDefault="00735AB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892" w:type="dxa"/>
          </w:tcPr>
          <w:p w:rsidR="00735ABD" w:rsidRPr="00E82E3C" w:rsidRDefault="00BD134C" w:rsidP="00155CE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 to 3:30</w:t>
            </w:r>
          </w:p>
        </w:tc>
      </w:tr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892" w:type="dxa"/>
          </w:tcPr>
          <w:p w:rsidR="00647ECD" w:rsidRPr="00E82E3C" w:rsidRDefault="00BD134C" w:rsidP="003D2F32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Zoom: https://fsw.zoom.us/j/87198908561</w:t>
            </w:r>
          </w:p>
        </w:tc>
      </w:tr>
    </w:tbl>
    <w:p w:rsidR="00051213" w:rsidRPr="00E82E3C" w:rsidRDefault="00051213">
      <w:pPr>
        <w:rPr>
          <w:rFonts w:ascii="Garamond" w:hAnsi="Garamond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9F8AB9"/>
          <w:left w:val="single" w:sz="6" w:space="0" w:color="9F8AB9"/>
          <w:bottom w:val="single" w:sz="6" w:space="0" w:color="9F8AB9"/>
          <w:right w:val="single" w:sz="6" w:space="0" w:color="9F8AB9"/>
          <w:insideH w:val="single" w:sz="6" w:space="0" w:color="9F8AB9"/>
          <w:insideV w:val="single" w:sz="6" w:space="0" w:color="9F8AB9"/>
        </w:tblBorders>
        <w:tblLook w:val="04A0" w:firstRow="1" w:lastRow="0" w:firstColumn="1" w:lastColumn="0" w:noHBand="0" w:noVBand="1"/>
      </w:tblPr>
      <w:tblGrid>
        <w:gridCol w:w="2602"/>
        <w:gridCol w:w="2438"/>
        <w:gridCol w:w="2520"/>
        <w:gridCol w:w="2520"/>
      </w:tblGrid>
      <w:tr w:rsidR="00A3221F" w:rsidRPr="00E82E3C" w:rsidTr="0000707D">
        <w:trPr>
          <w:trHeight w:val="408"/>
        </w:trPr>
        <w:tc>
          <w:tcPr>
            <w:tcW w:w="2602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7F7E42" w:rsidP="00A3221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</w:rPr>
            </w:pPr>
            <w:r w:rsidRPr="0000707D">
              <w:rPr>
                <w:rFonts w:ascii="Garamond" w:hAnsi="Garamond" w:cs="Arial"/>
                <w:b/>
                <w:bCs/>
                <w:color w:val="000000"/>
                <w:sz w:val="24"/>
              </w:rPr>
              <w:t>Members</w:t>
            </w:r>
          </w:p>
        </w:tc>
        <w:tc>
          <w:tcPr>
            <w:tcW w:w="2438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Excused</w:t>
            </w: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Scott Ortolan</w:t>
            </w:r>
            <w:r w:rsidR="0000707D">
              <w:rPr>
                <w:rFonts w:ascii="Garamond" w:hAnsi="Garamond"/>
                <w:bCs/>
              </w:rPr>
              <w:t>o (Chair)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CF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Monica Krupinski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Katharine O’Connor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Kelly Ross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Sandra Seifert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Jason Calabrese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rPr>
          <w:trHeight w:val="255"/>
        </w:trPr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bookmarkStart w:id="0" w:name="_Hlk162607714"/>
            <w:r w:rsidRPr="00E82E3C">
              <w:rPr>
                <w:rFonts w:ascii="Garamond" w:hAnsi="Garamond"/>
              </w:rPr>
              <w:t>Robert Cappetta</w:t>
            </w:r>
            <w:bookmarkEnd w:id="0"/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Brandi George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Ed Hooks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Ivana Ilic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</w:rPr>
            </w:pPr>
            <w:r w:rsidRPr="00E82E3C">
              <w:rPr>
                <w:rFonts w:ascii="Garamond" w:hAnsi="Garamond"/>
              </w:rPr>
              <w:t>Sindee Karpel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Whitney Walker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Sabine Maetzke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Sonji Nicholas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Alexandra Nikishin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Leonard Owens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Brian O'Reilly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Martin Tawil</w:t>
            </w:r>
            <w:r>
              <w:rPr>
                <w:rFonts w:ascii="Garamond" w:hAnsi="Garamond"/>
                <w:bCs/>
              </w:rPr>
              <w:t xml:space="preserve"> </w:t>
            </w:r>
            <w:r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Angus Cameron</w:t>
            </w:r>
            <w:r w:rsidRPr="00E82E3C">
              <w:rPr>
                <w:rFonts w:ascii="Garamond" w:hAnsi="Garamond"/>
                <w:bCs/>
              </w:rPr>
              <w:t xml:space="preserve">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lastRenderedPageBreak/>
              <w:t>Brittany Prescott</w:t>
            </w:r>
            <w:r>
              <w:rPr>
                <w:rFonts w:ascii="Garamond" w:hAnsi="Garamond"/>
                <w:bCs/>
              </w:rPr>
              <w:t xml:space="preserve"> </w:t>
            </w:r>
            <w:r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931F7" w:rsidRDefault="002931F7">
      <w:pPr>
        <w:rPr>
          <w:rFonts w:ascii="Garamond" w:hAnsi="Garamond" w:cs="Times New Roman"/>
          <w:sz w:val="24"/>
          <w:szCs w:val="24"/>
        </w:rPr>
      </w:pPr>
    </w:p>
    <w:p w:rsidR="00E82E3C" w:rsidRPr="00E82E3C" w:rsidRDefault="00E82E3C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3F531E" w:rsidRPr="003F531E" w:rsidRDefault="00F7538C" w:rsidP="003F531E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Review meeting minutes from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  <w:r w:rsidR="00FD40FD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11/1/2024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49062B" w:rsidRPr="001828DA" w:rsidRDefault="0049062B" w:rsidP="0049062B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1828DA" w:rsidRDefault="005609A1" w:rsidP="000724A8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Information Items </w:t>
      </w:r>
    </w:p>
    <w:p w:rsidR="005609A1" w:rsidRPr="001828DA" w:rsidRDefault="005609A1" w:rsidP="005609A1">
      <w:pPr>
        <w:pStyle w:val="ListParagraph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F7538C" w:rsidRDefault="00AF2B08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9541F3">
        <w:rPr>
          <w:rFonts w:ascii="Garamond" w:hAnsi="Garamond" w:cs="Times New Roman"/>
          <w:color w:val="0D0D0D" w:themeColor="text1" w:themeTint="F2"/>
          <w:sz w:val="24"/>
          <w:szCs w:val="24"/>
        </w:rPr>
        <w:t>Review the</w:t>
      </w:r>
      <w:r w:rsidR="005504E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Ancillary Fund</w:t>
      </w:r>
    </w:p>
    <w:p w:rsidR="0000707D" w:rsidRPr="009541F3" w:rsidRDefault="00FD40FD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Future </w:t>
      </w:r>
      <w:r w:rsidR="0000707D" w:rsidRPr="009541F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PD Chair </w:t>
      </w:r>
      <w:r w:rsidR="003A019D">
        <w:rPr>
          <w:rFonts w:ascii="Garamond" w:hAnsi="Garamond" w:cs="Times New Roman"/>
          <w:color w:val="0D0D0D" w:themeColor="text1" w:themeTint="F2"/>
          <w:sz w:val="24"/>
          <w:szCs w:val="24"/>
        </w:rPr>
        <w:t>Discussion</w:t>
      </w:r>
    </w:p>
    <w:p w:rsidR="005504E0" w:rsidRDefault="003A019D" w:rsidP="003C2257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S</w:t>
      </w:r>
      <w:r w:rsidR="003C2257">
        <w:rPr>
          <w:rFonts w:ascii="Garamond" w:hAnsi="Garamond" w:cs="Times New Roman"/>
          <w:color w:val="0D0D0D" w:themeColor="text1" w:themeTint="F2"/>
          <w:sz w:val="24"/>
          <w:szCs w:val="24"/>
        </w:rPr>
        <w:t>pring PD sessions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Update</w:t>
      </w:r>
    </w:p>
    <w:p w:rsidR="003C2257" w:rsidRDefault="003A019D" w:rsidP="003C2257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 Potential March 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>C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elebration—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>L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ogistics and a 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>P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otential 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>S</w:t>
      </w:r>
      <w:bookmarkStart w:id="1" w:name="_GoBack"/>
      <w:bookmarkEnd w:id="1"/>
      <w:r>
        <w:rPr>
          <w:rFonts w:ascii="Garamond" w:hAnsi="Garamond" w:cs="Times New Roman"/>
          <w:color w:val="0D0D0D" w:themeColor="text1" w:themeTint="F2"/>
          <w:sz w:val="24"/>
          <w:szCs w:val="24"/>
        </w:rPr>
        <w:t>ubcommittee.</w:t>
      </w:r>
    </w:p>
    <w:p w:rsidR="007E6C66" w:rsidRDefault="00881A7B" w:rsidP="000F7CF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Review December PD Committee Infographic.</w:t>
      </w:r>
    </w:p>
    <w:p w:rsidR="000F7CFC" w:rsidRPr="000F7CFC" w:rsidRDefault="000F7CFC" w:rsidP="000F7CFC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3C2257" w:rsidRPr="000F7CFC" w:rsidRDefault="007E6C66" w:rsidP="003C2257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0F7CFC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Action Items </w:t>
      </w:r>
    </w:p>
    <w:p w:rsidR="00881A7B" w:rsidRPr="000F7CFC" w:rsidRDefault="003C2257" w:rsidP="000F7CF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bookmarkStart w:id="2" w:name="_Hlk184164497"/>
      <w:r w:rsidRPr="005504E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Professor Owens and Professor 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Henning’s </w:t>
      </w:r>
      <w:r w:rsidR="00CF7344" w:rsidRPr="005504E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resubmissions for 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>the</w:t>
      </w:r>
      <w:r w:rsidR="00CF7344" w:rsidRPr="005504E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October 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>meeting of the Florida College English Association (postponed due to Hurricane Milton)</w:t>
      </w:r>
      <w:r w:rsidR="00680EFF" w:rsidRPr="005504E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. </w:t>
      </w:r>
      <w:bookmarkEnd w:id="2"/>
    </w:p>
    <w:p w:rsidR="007E6C66" w:rsidRDefault="007E6C66" w:rsidP="003C2257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Jan-March Travel funding</w:t>
      </w:r>
      <w:r w:rsidR="000F7C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application review</w:t>
      </w:r>
    </w:p>
    <w:p w:rsidR="000F7CFC" w:rsidRPr="003C2257" w:rsidRDefault="000F7CFC" w:rsidP="000F7CFC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771D2" w:rsidRPr="000F7CFC" w:rsidRDefault="00BE46A5" w:rsidP="006C02C8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0F7CFC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Updates from the Center for Teaching and Learning Excellence</w:t>
      </w:r>
    </w:p>
    <w:p w:rsidR="00BE46A5" w:rsidRPr="001828DA" w:rsidRDefault="00BE46A5" w:rsidP="00BE46A5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BE46A5" w:rsidRPr="000F7CFC" w:rsidRDefault="00BE46A5" w:rsidP="00BE46A5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0F7CFC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General New Business</w:t>
      </w:r>
    </w:p>
    <w:p w:rsidR="0002448D" w:rsidRPr="005C348E" w:rsidRDefault="0002448D" w:rsidP="003E4BC7">
      <w:pPr>
        <w:spacing w:after="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sectPr w:rsidR="0002448D" w:rsidRPr="005C348E" w:rsidSect="00111D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9D" w:rsidRDefault="00AA4A9D" w:rsidP="00965AD0">
      <w:pPr>
        <w:spacing w:after="0" w:line="240" w:lineRule="auto"/>
      </w:pPr>
      <w:r>
        <w:separator/>
      </w:r>
    </w:p>
  </w:endnote>
  <w:endnote w:type="continuationSeparator" w:id="0">
    <w:p w:rsidR="00AA4A9D" w:rsidRDefault="00AA4A9D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9D" w:rsidRDefault="00AA4A9D" w:rsidP="00965AD0">
      <w:pPr>
        <w:spacing w:after="0" w:line="240" w:lineRule="auto"/>
      </w:pPr>
      <w:r>
        <w:separator/>
      </w:r>
    </w:p>
  </w:footnote>
  <w:footnote w:type="continuationSeparator" w:id="0">
    <w:p w:rsidR="00AA4A9D" w:rsidRDefault="00AA4A9D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FAC29A56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5EF01A">
      <w:start w:val="1"/>
      <w:numFmt w:val="decimal"/>
      <w:lvlText w:val="%4."/>
      <w:lvlJc w:val="left"/>
      <w:pPr>
        <w:ind w:left="2880" w:hanging="360"/>
      </w:pPr>
      <w:rPr>
        <w:rFonts w:ascii="Garamond" w:hAnsi="Garamond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0707D"/>
    <w:rsid w:val="00022383"/>
    <w:rsid w:val="0002448D"/>
    <w:rsid w:val="00051213"/>
    <w:rsid w:val="000521F1"/>
    <w:rsid w:val="00052AA4"/>
    <w:rsid w:val="000544E5"/>
    <w:rsid w:val="00066EA1"/>
    <w:rsid w:val="000706C0"/>
    <w:rsid w:val="000724A8"/>
    <w:rsid w:val="00076D84"/>
    <w:rsid w:val="000A6DA0"/>
    <w:rsid w:val="000A7764"/>
    <w:rsid w:val="000B59EA"/>
    <w:rsid w:val="000C7246"/>
    <w:rsid w:val="000D272C"/>
    <w:rsid w:val="000D3D6B"/>
    <w:rsid w:val="000D61B1"/>
    <w:rsid w:val="000D6A1A"/>
    <w:rsid w:val="000F7CFC"/>
    <w:rsid w:val="00111D79"/>
    <w:rsid w:val="00125196"/>
    <w:rsid w:val="00134A7E"/>
    <w:rsid w:val="00146B0A"/>
    <w:rsid w:val="00155CEA"/>
    <w:rsid w:val="00157F3F"/>
    <w:rsid w:val="00161A16"/>
    <w:rsid w:val="00180657"/>
    <w:rsid w:val="0018256F"/>
    <w:rsid w:val="001828DA"/>
    <w:rsid w:val="00191DE7"/>
    <w:rsid w:val="00194ED0"/>
    <w:rsid w:val="001A3C7F"/>
    <w:rsid w:val="001C1FAD"/>
    <w:rsid w:val="00247B5E"/>
    <w:rsid w:val="00256077"/>
    <w:rsid w:val="00282C8C"/>
    <w:rsid w:val="002931F7"/>
    <w:rsid w:val="002A2617"/>
    <w:rsid w:val="002A3800"/>
    <w:rsid w:val="002D262A"/>
    <w:rsid w:val="00336FC5"/>
    <w:rsid w:val="0035604D"/>
    <w:rsid w:val="00362816"/>
    <w:rsid w:val="0038022E"/>
    <w:rsid w:val="0038055D"/>
    <w:rsid w:val="00391459"/>
    <w:rsid w:val="003914F5"/>
    <w:rsid w:val="003A019D"/>
    <w:rsid w:val="003A7F2F"/>
    <w:rsid w:val="003B3EDA"/>
    <w:rsid w:val="003B6957"/>
    <w:rsid w:val="003C2257"/>
    <w:rsid w:val="003C6854"/>
    <w:rsid w:val="003D04B7"/>
    <w:rsid w:val="003D2F32"/>
    <w:rsid w:val="003D4F26"/>
    <w:rsid w:val="003E4BC7"/>
    <w:rsid w:val="003E4F89"/>
    <w:rsid w:val="003F531E"/>
    <w:rsid w:val="003F5ACF"/>
    <w:rsid w:val="00407497"/>
    <w:rsid w:val="0041052C"/>
    <w:rsid w:val="00413DC3"/>
    <w:rsid w:val="00441B1A"/>
    <w:rsid w:val="00443B1D"/>
    <w:rsid w:val="0049062B"/>
    <w:rsid w:val="004939BF"/>
    <w:rsid w:val="004965AA"/>
    <w:rsid w:val="004A0190"/>
    <w:rsid w:val="004A14A4"/>
    <w:rsid w:val="004A5C5D"/>
    <w:rsid w:val="004B0666"/>
    <w:rsid w:val="004D6E77"/>
    <w:rsid w:val="004E52EC"/>
    <w:rsid w:val="00524467"/>
    <w:rsid w:val="005504E0"/>
    <w:rsid w:val="005609A1"/>
    <w:rsid w:val="005658EF"/>
    <w:rsid w:val="005771D2"/>
    <w:rsid w:val="00594A3C"/>
    <w:rsid w:val="005A39D6"/>
    <w:rsid w:val="005C348E"/>
    <w:rsid w:val="005C6C85"/>
    <w:rsid w:val="005D4117"/>
    <w:rsid w:val="006101D8"/>
    <w:rsid w:val="0061376B"/>
    <w:rsid w:val="00615C84"/>
    <w:rsid w:val="00647ECD"/>
    <w:rsid w:val="00661923"/>
    <w:rsid w:val="00670521"/>
    <w:rsid w:val="0067742C"/>
    <w:rsid w:val="00680EFF"/>
    <w:rsid w:val="00683E1B"/>
    <w:rsid w:val="00685F7F"/>
    <w:rsid w:val="006876F9"/>
    <w:rsid w:val="006A1284"/>
    <w:rsid w:val="006B1E23"/>
    <w:rsid w:val="006C02C8"/>
    <w:rsid w:val="006C1AA0"/>
    <w:rsid w:val="006D2DF8"/>
    <w:rsid w:val="006E1B8B"/>
    <w:rsid w:val="006F20AA"/>
    <w:rsid w:val="006F38EF"/>
    <w:rsid w:val="00701D55"/>
    <w:rsid w:val="00717D96"/>
    <w:rsid w:val="00730077"/>
    <w:rsid w:val="00735ABD"/>
    <w:rsid w:val="00742619"/>
    <w:rsid w:val="00753B70"/>
    <w:rsid w:val="00765ACB"/>
    <w:rsid w:val="007844E1"/>
    <w:rsid w:val="00785B03"/>
    <w:rsid w:val="007A64EE"/>
    <w:rsid w:val="007A67E3"/>
    <w:rsid w:val="007A69AB"/>
    <w:rsid w:val="007B50F0"/>
    <w:rsid w:val="007C32D1"/>
    <w:rsid w:val="007C5357"/>
    <w:rsid w:val="007D6C49"/>
    <w:rsid w:val="007E6C66"/>
    <w:rsid w:val="007F36BD"/>
    <w:rsid w:val="007F7E42"/>
    <w:rsid w:val="00806668"/>
    <w:rsid w:val="008069B3"/>
    <w:rsid w:val="0081240A"/>
    <w:rsid w:val="00816CC2"/>
    <w:rsid w:val="00821952"/>
    <w:rsid w:val="00844F53"/>
    <w:rsid w:val="00845709"/>
    <w:rsid w:val="00846BCF"/>
    <w:rsid w:val="00855F12"/>
    <w:rsid w:val="00871379"/>
    <w:rsid w:val="00881A7B"/>
    <w:rsid w:val="00883CE7"/>
    <w:rsid w:val="00887281"/>
    <w:rsid w:val="008A08B4"/>
    <w:rsid w:val="008B5584"/>
    <w:rsid w:val="008C6D0C"/>
    <w:rsid w:val="008D1F7E"/>
    <w:rsid w:val="008D2368"/>
    <w:rsid w:val="008E09FC"/>
    <w:rsid w:val="008F723D"/>
    <w:rsid w:val="009541F3"/>
    <w:rsid w:val="0095513C"/>
    <w:rsid w:val="00965AA9"/>
    <w:rsid w:val="00965AD0"/>
    <w:rsid w:val="0097164B"/>
    <w:rsid w:val="009B1FAD"/>
    <w:rsid w:val="009B46D0"/>
    <w:rsid w:val="009B7FF1"/>
    <w:rsid w:val="009C520D"/>
    <w:rsid w:val="009D61AA"/>
    <w:rsid w:val="009D6E79"/>
    <w:rsid w:val="009E53FA"/>
    <w:rsid w:val="009F3CFA"/>
    <w:rsid w:val="00A150D2"/>
    <w:rsid w:val="00A27F77"/>
    <w:rsid w:val="00A3221F"/>
    <w:rsid w:val="00A34ACD"/>
    <w:rsid w:val="00A35A88"/>
    <w:rsid w:val="00A369CD"/>
    <w:rsid w:val="00A818EC"/>
    <w:rsid w:val="00A90444"/>
    <w:rsid w:val="00AA2575"/>
    <w:rsid w:val="00AA4A9D"/>
    <w:rsid w:val="00AB2B53"/>
    <w:rsid w:val="00AC1C17"/>
    <w:rsid w:val="00AD767B"/>
    <w:rsid w:val="00AF2B08"/>
    <w:rsid w:val="00AF7D02"/>
    <w:rsid w:val="00B01276"/>
    <w:rsid w:val="00B024EB"/>
    <w:rsid w:val="00B0718F"/>
    <w:rsid w:val="00B14826"/>
    <w:rsid w:val="00B25441"/>
    <w:rsid w:val="00B33B22"/>
    <w:rsid w:val="00B43942"/>
    <w:rsid w:val="00B5553B"/>
    <w:rsid w:val="00BA4E35"/>
    <w:rsid w:val="00BB29E6"/>
    <w:rsid w:val="00BB3D77"/>
    <w:rsid w:val="00BC3B69"/>
    <w:rsid w:val="00BC5C0C"/>
    <w:rsid w:val="00BD134C"/>
    <w:rsid w:val="00BD379B"/>
    <w:rsid w:val="00BD7423"/>
    <w:rsid w:val="00BE46A5"/>
    <w:rsid w:val="00BE696A"/>
    <w:rsid w:val="00C011DB"/>
    <w:rsid w:val="00C16CC0"/>
    <w:rsid w:val="00C36B10"/>
    <w:rsid w:val="00C53B7C"/>
    <w:rsid w:val="00C643EA"/>
    <w:rsid w:val="00C70F3F"/>
    <w:rsid w:val="00C760C6"/>
    <w:rsid w:val="00C80E45"/>
    <w:rsid w:val="00C90C49"/>
    <w:rsid w:val="00C952F5"/>
    <w:rsid w:val="00C96C75"/>
    <w:rsid w:val="00CC05A6"/>
    <w:rsid w:val="00CC52CD"/>
    <w:rsid w:val="00CE566A"/>
    <w:rsid w:val="00CF7344"/>
    <w:rsid w:val="00D04337"/>
    <w:rsid w:val="00D108F2"/>
    <w:rsid w:val="00D124B3"/>
    <w:rsid w:val="00D32920"/>
    <w:rsid w:val="00D40934"/>
    <w:rsid w:val="00D70F44"/>
    <w:rsid w:val="00D94632"/>
    <w:rsid w:val="00DA1EC5"/>
    <w:rsid w:val="00DA3562"/>
    <w:rsid w:val="00DD2121"/>
    <w:rsid w:val="00DE2135"/>
    <w:rsid w:val="00DE31BA"/>
    <w:rsid w:val="00E16403"/>
    <w:rsid w:val="00E230D5"/>
    <w:rsid w:val="00E30E2B"/>
    <w:rsid w:val="00E3134E"/>
    <w:rsid w:val="00E37A24"/>
    <w:rsid w:val="00E64D77"/>
    <w:rsid w:val="00E71B19"/>
    <w:rsid w:val="00E77643"/>
    <w:rsid w:val="00E81743"/>
    <w:rsid w:val="00E82E3C"/>
    <w:rsid w:val="00E92E94"/>
    <w:rsid w:val="00EA42E9"/>
    <w:rsid w:val="00EC0D4F"/>
    <w:rsid w:val="00ED4A73"/>
    <w:rsid w:val="00ED529A"/>
    <w:rsid w:val="00ED6358"/>
    <w:rsid w:val="00EF1F73"/>
    <w:rsid w:val="00F1142E"/>
    <w:rsid w:val="00F126A0"/>
    <w:rsid w:val="00F12E25"/>
    <w:rsid w:val="00F2782F"/>
    <w:rsid w:val="00F279D1"/>
    <w:rsid w:val="00F37F39"/>
    <w:rsid w:val="00F62FCF"/>
    <w:rsid w:val="00F722DB"/>
    <w:rsid w:val="00F7538C"/>
    <w:rsid w:val="00F90217"/>
    <w:rsid w:val="00F940A5"/>
    <w:rsid w:val="00F9689E"/>
    <w:rsid w:val="00F978B0"/>
    <w:rsid w:val="00FA251E"/>
    <w:rsid w:val="00FB3FC6"/>
    <w:rsid w:val="00FC4D42"/>
    <w:rsid w:val="00FC6B2A"/>
    <w:rsid w:val="00FD40FD"/>
    <w:rsid w:val="00FE76D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AD91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1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Scott N. Ortolano</cp:lastModifiedBy>
  <cp:revision>3</cp:revision>
  <cp:lastPrinted>2024-11-01T17:54:00Z</cp:lastPrinted>
  <dcterms:created xsi:type="dcterms:W3CDTF">2024-12-04T05:51:00Z</dcterms:created>
  <dcterms:modified xsi:type="dcterms:W3CDTF">2024-12-04T05:55:00Z</dcterms:modified>
</cp:coreProperties>
</file>