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248" w:rsidRDefault="0049095C">
      <w:r>
        <w:t>January</w:t>
      </w:r>
      <w:r w:rsidR="00B372D9">
        <w:t xml:space="preserve"> 1</w:t>
      </w:r>
      <w:r>
        <w:t>0</w:t>
      </w:r>
      <w:r w:rsidR="00B372D9">
        <w:t>, 202</w:t>
      </w:r>
      <w:r>
        <w:t>5</w:t>
      </w:r>
      <w:r w:rsidR="00B372D9">
        <w:t xml:space="preserve"> Meeting Cancelled Due to </w:t>
      </w:r>
      <w:r>
        <w:t>Scheduling Conflicts</w:t>
      </w:r>
      <w:bookmarkStart w:id="0" w:name="_GoBack"/>
      <w:bookmarkEnd w:id="0"/>
    </w:p>
    <w:sectPr w:rsidR="00E11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D9"/>
    <w:rsid w:val="0049095C"/>
    <w:rsid w:val="00814696"/>
    <w:rsid w:val="00B372D9"/>
    <w:rsid w:val="00E1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FBE0"/>
  <w15:chartTrackingRefBased/>
  <w15:docId w15:val="{1DE9582A-9C02-494B-8064-EB260768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Bishop</dc:creator>
  <cp:keywords/>
  <dc:description/>
  <cp:lastModifiedBy>Timothy Bishop</cp:lastModifiedBy>
  <cp:revision>3</cp:revision>
  <dcterms:created xsi:type="dcterms:W3CDTF">2025-01-24T17:28:00Z</dcterms:created>
  <dcterms:modified xsi:type="dcterms:W3CDTF">2025-01-24T17:29:00Z</dcterms:modified>
</cp:coreProperties>
</file>