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7552799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 w:rsidR="00ED2720">
              <w:rPr>
                <w:rFonts w:cstheme="minorHAnsi"/>
                <w:color w:val="000000" w:themeColor="text1"/>
                <w:sz w:val="22"/>
                <w:szCs w:val="22"/>
              </w:rPr>
              <w:t xml:space="preserve"> (Absent)</w:t>
            </w:r>
          </w:p>
        </w:tc>
        <w:tc>
          <w:tcPr>
            <w:tcW w:w="2790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890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90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C77F6B0" w:rsidR="00652F0E" w:rsidRPr="00BD0D1E" w:rsidRDefault="00ED2720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0D1E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Isabella </w:t>
            </w:r>
            <w:proofErr w:type="spellStart"/>
            <w:r w:rsidRPr="00BD0D1E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Bazoeva</w:t>
            </w:r>
            <w:proofErr w:type="spellEnd"/>
            <w:r w:rsidRPr="00BD0D1E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(Adjunct)</w:t>
            </w:r>
          </w:p>
        </w:tc>
        <w:tc>
          <w:tcPr>
            <w:tcW w:w="2340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58D0B4CB" w:rsidR="00652F0E" w:rsidRPr="00C56A18" w:rsidRDefault="00C56A18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C56A1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Richard Kaserman (Adjunct)</w:t>
            </w:r>
          </w:p>
        </w:tc>
        <w:tc>
          <w:tcPr>
            <w:tcW w:w="2790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D2720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1D959E05" w:rsidR="00ED2720" w:rsidRPr="00BD0D1E" w:rsidRDefault="00BD0D1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D0D1E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Jesus Rivera (Adjunct)</w:t>
            </w:r>
          </w:p>
        </w:tc>
        <w:tc>
          <w:tcPr>
            <w:tcW w:w="1890" w:type="dxa"/>
          </w:tcPr>
          <w:p w14:paraId="2B0B401B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ED2720" w:rsidRPr="00EE7B19" w:rsidRDefault="00ED2720" w:rsidP="00652F0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56934AA" w14:textId="77777777" w:rsidR="00864653" w:rsidRDefault="00864653" w:rsidP="00805B06">
      <w:pPr>
        <w:rPr>
          <w:rFonts w:cstheme="minorHAnsi"/>
          <w:b/>
          <w:bCs/>
        </w:rPr>
      </w:pPr>
    </w:p>
    <w:p w14:paraId="42DE92F9" w14:textId="608625E9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01961409" w14:textId="77E04C71" w:rsidR="00CD69FC" w:rsidRDefault="00ED2720" w:rsidP="001F219F">
      <w:pPr>
        <w:pStyle w:val="ListParagraph"/>
        <w:numPr>
          <w:ilvl w:val="0"/>
          <w:numId w:val="11"/>
        </w:numPr>
        <w:rPr>
          <w:rFonts w:cstheme="minorHAnsi"/>
        </w:rPr>
      </w:pPr>
      <w:r w:rsidRPr="00ED2720">
        <w:rPr>
          <w:rFonts w:cstheme="minorHAnsi"/>
          <w:b/>
          <w:bCs/>
        </w:rPr>
        <w:t>General Education Competencies</w:t>
      </w:r>
      <w:r w:rsidR="00975C9C">
        <w:rPr>
          <w:rFonts w:cstheme="minorHAnsi"/>
        </w:rPr>
        <w:t xml:space="preserve">: </w:t>
      </w:r>
      <w:r w:rsidR="00C32335" w:rsidRPr="00C936AD">
        <w:rPr>
          <w:rFonts w:cstheme="minorHAnsi"/>
        </w:rPr>
        <w:t xml:space="preserve">Dr. </w:t>
      </w:r>
      <w:r w:rsidR="00C936AD" w:rsidRPr="00C936AD">
        <w:rPr>
          <w:rFonts w:cstheme="minorHAnsi"/>
        </w:rPr>
        <w:t>Rebecca Harris</w:t>
      </w:r>
      <w:r>
        <w:rPr>
          <w:rFonts w:cstheme="minorHAnsi"/>
        </w:rPr>
        <w:t xml:space="preserve"> rescheduled for 2025</w:t>
      </w:r>
    </w:p>
    <w:p w14:paraId="5A61A6B8" w14:textId="760A139B" w:rsidR="00ED2720" w:rsidRPr="00ED2720" w:rsidRDefault="00ED2720" w:rsidP="001F219F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ED2720">
        <w:rPr>
          <w:rFonts w:cstheme="minorHAnsi"/>
          <w:b/>
          <w:bCs/>
        </w:rPr>
        <w:t>History Search Committee</w:t>
      </w:r>
      <w:r w:rsidR="00975C9C">
        <w:rPr>
          <w:rFonts w:cstheme="minorHAnsi"/>
          <w:b/>
          <w:bCs/>
        </w:rPr>
        <w:t>:</w:t>
      </w:r>
      <w:r>
        <w:rPr>
          <w:rFonts w:cstheme="minorHAnsi"/>
        </w:rPr>
        <w:t xml:space="preserve"> Per Kaitly</w:t>
      </w:r>
      <w:r w:rsidR="00C56A18">
        <w:rPr>
          <w:rFonts w:cstheme="minorHAnsi"/>
        </w:rPr>
        <w:t>n,</w:t>
      </w:r>
      <w:r>
        <w:rPr>
          <w:rFonts w:cstheme="minorHAnsi"/>
        </w:rPr>
        <w:t xml:space="preserve"> the position will be officially posted at the end of November. </w:t>
      </w:r>
      <w:r w:rsidR="00C56A18">
        <w:rPr>
          <w:rFonts w:cstheme="minorHAnsi"/>
        </w:rPr>
        <w:t xml:space="preserve">Brandon is leading the search committee. </w:t>
      </w:r>
    </w:p>
    <w:p w14:paraId="30483CB9" w14:textId="592B81AC" w:rsidR="00F86C6C" w:rsidRPr="00C936AD" w:rsidRDefault="00ED2720" w:rsidP="00EB37A3">
      <w:pPr>
        <w:pStyle w:val="ListParagraph"/>
        <w:numPr>
          <w:ilvl w:val="0"/>
          <w:numId w:val="11"/>
        </w:numPr>
        <w:rPr>
          <w:rFonts w:cstheme="minorHAnsi"/>
        </w:rPr>
      </w:pPr>
      <w:r w:rsidRPr="00ED2720">
        <w:rPr>
          <w:b/>
          <w:bCs/>
        </w:rPr>
        <w:t xml:space="preserve">Psychology </w:t>
      </w:r>
      <w:r w:rsidR="00C56A18">
        <w:rPr>
          <w:b/>
          <w:bCs/>
        </w:rPr>
        <w:t xml:space="preserve">Program </w:t>
      </w:r>
      <w:r w:rsidRPr="00ED2720">
        <w:rPr>
          <w:b/>
          <w:bCs/>
        </w:rPr>
        <w:t>Committee</w:t>
      </w:r>
      <w:r w:rsidR="00975C9C">
        <w:rPr>
          <w:b/>
          <w:bCs/>
        </w:rPr>
        <w:t xml:space="preserve">: </w:t>
      </w:r>
      <w:r>
        <w:t xml:space="preserve">discussed </w:t>
      </w:r>
      <w:r w:rsidRPr="00644126">
        <w:t xml:space="preserve">the possibility of expanding </w:t>
      </w:r>
      <w:r w:rsidR="00975C9C" w:rsidRPr="00644126">
        <w:t>the program</w:t>
      </w:r>
      <w:r>
        <w:t xml:space="preserve"> and </w:t>
      </w:r>
      <w:r w:rsidRPr="00644126">
        <w:t>potential collaboration with the Human Services department</w:t>
      </w:r>
      <w:r w:rsidR="00C56A18">
        <w:t xml:space="preserve"> director, Christy Clark</w:t>
      </w:r>
      <w:r>
        <w:t xml:space="preserve">. Terri Housley will </w:t>
      </w:r>
      <w:r w:rsidRPr="00644126">
        <w:t>lead research on potential psychology program expansions, certificates, and internship opportunities.</w:t>
      </w:r>
      <w:r w:rsidR="000B5C81" w:rsidRPr="000B5C81">
        <w:t xml:space="preserve"> </w:t>
      </w:r>
      <w:r w:rsidR="000B5C81" w:rsidRPr="00644126">
        <w:t xml:space="preserve">Sheila shared that </w:t>
      </w:r>
      <w:r w:rsidR="000B5C81">
        <w:t>Dr. Page</w:t>
      </w:r>
      <w:r w:rsidR="000B5C81" w:rsidRPr="00644126">
        <w:t xml:space="preserve"> expressed that they couldn't compete with FGCU for a bachelor's program, but they could consider certificates or other options.</w:t>
      </w:r>
      <w:r w:rsidR="000B5C81" w:rsidRPr="000B5C81">
        <w:t xml:space="preserve"> </w:t>
      </w:r>
      <w:r w:rsidR="000B5C81">
        <w:t xml:space="preserve">Discussion ended </w:t>
      </w:r>
      <w:r w:rsidR="000B5C81" w:rsidRPr="00644126">
        <w:t>considering various ways to prepare their students for pursuing psychology, including creating a flyer of their courses and exploring internship opportunities</w:t>
      </w:r>
      <w:r w:rsidR="000B5C81">
        <w:t>.</w:t>
      </w:r>
    </w:p>
    <w:p w14:paraId="34938F80" w14:textId="791F5D7B" w:rsidR="00ED2720" w:rsidRPr="00C56A18" w:rsidRDefault="00ED2720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ED2720">
        <w:rPr>
          <w:rFonts w:cstheme="minorHAnsi"/>
          <w:b/>
          <w:bCs/>
        </w:rPr>
        <w:t>Common Course Assessments</w:t>
      </w:r>
      <w:r w:rsidR="00975C9C">
        <w:rPr>
          <w:rFonts w:cstheme="minorHAnsi"/>
          <w:b/>
          <w:bCs/>
        </w:rPr>
        <w:t>:</w:t>
      </w:r>
      <w:r w:rsidRPr="00ED2720">
        <w:rPr>
          <w:rFonts w:cstheme="minorHAnsi"/>
        </w:rPr>
        <w:t xml:space="preserve"> </w:t>
      </w:r>
      <w:r w:rsidR="00C56A18">
        <w:rPr>
          <w:rFonts w:cstheme="minorHAnsi"/>
        </w:rPr>
        <w:t xml:space="preserve">per </w:t>
      </w:r>
      <w:r w:rsidR="00C56A18" w:rsidRPr="00644126">
        <w:t xml:space="preserve">Eric the </w:t>
      </w:r>
      <w:r w:rsidR="00C56A18" w:rsidRPr="00644126">
        <w:rPr>
          <w:b/>
          <w:bCs/>
        </w:rPr>
        <w:t xml:space="preserve">psychology </w:t>
      </w:r>
      <w:r w:rsidR="00C56A18" w:rsidRPr="00644126">
        <w:t>department is not using traditional assessments for the next couple of years and is exploring other methods</w:t>
      </w:r>
      <w:r w:rsidR="00C56A18">
        <w:t>.</w:t>
      </w:r>
      <w:r w:rsidR="00C56A18" w:rsidRPr="00644126">
        <w:t xml:space="preserve"> </w:t>
      </w:r>
      <w:r w:rsidRPr="00644126">
        <w:t>Leslie</w:t>
      </w:r>
      <w:r w:rsidRPr="00ED2720">
        <w:t xml:space="preserve"> will</w:t>
      </w:r>
      <w:r w:rsidRPr="00644126">
        <w:t xml:space="preserve"> remove old psychology assessment materials from Canvas Commons.</w:t>
      </w:r>
      <w:r w:rsidRPr="00ED2720">
        <w:t xml:space="preserve"> Thom </w:t>
      </w:r>
      <w:r w:rsidR="00C56A18">
        <w:t xml:space="preserve">mentioned he will </w:t>
      </w:r>
      <w:r>
        <w:t xml:space="preserve">continue researching requirements for </w:t>
      </w:r>
      <w:r w:rsidRPr="00C56A18">
        <w:rPr>
          <w:b/>
          <w:bCs/>
        </w:rPr>
        <w:t>history</w:t>
      </w:r>
      <w:r>
        <w:t xml:space="preserve"> assessment</w:t>
      </w:r>
      <w:r w:rsidR="00C56A18">
        <w:t xml:space="preserve">, </w:t>
      </w:r>
      <w:r w:rsidR="00C56A18" w:rsidRPr="00644126">
        <w:t>is working on new versions of assessments</w:t>
      </w:r>
      <w:r w:rsidR="00C56A18">
        <w:t>, a</w:t>
      </w:r>
      <w:r w:rsidR="00C56A18" w:rsidRPr="00644126">
        <w:t>nd plans to pause the assessment process for one to two years to focus on student learning outcomes</w:t>
      </w:r>
      <w:r w:rsidR="00C56A18">
        <w:t>.</w:t>
      </w:r>
    </w:p>
    <w:p w14:paraId="056AF5AD" w14:textId="77BCE3E4" w:rsidR="00C56A18" w:rsidRDefault="00C56A18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>Faculty Lead/Liaison</w:t>
      </w:r>
      <w:r w:rsidR="00975C9C">
        <w:rPr>
          <w:rFonts w:cstheme="minorHAnsi"/>
          <w:b/>
          <w:bCs/>
        </w:rPr>
        <w:t>:</w:t>
      </w:r>
      <w:r>
        <w:rPr>
          <w:rFonts w:cstheme="minorHAnsi"/>
        </w:rPr>
        <w:t xml:space="preserve"> t</w:t>
      </w:r>
      <w:r w:rsidRPr="00644126">
        <w:t>he team discussed the importance of having a liaison lead faculty to provide information to adjuncts.</w:t>
      </w:r>
    </w:p>
    <w:p w14:paraId="01AD1298" w14:textId="6EAA110D" w:rsidR="00BD0D1E" w:rsidRDefault="00BD0D1E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BD0D1E">
        <w:rPr>
          <w:rFonts w:cstheme="minorHAnsi"/>
          <w:b/>
          <w:bCs/>
        </w:rPr>
        <w:t>Adjunct Mentoring</w:t>
      </w:r>
      <w:r w:rsidR="00975C9C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="00C56A18">
        <w:rPr>
          <w:rFonts w:cstheme="minorHAnsi"/>
        </w:rPr>
        <w:t xml:space="preserve">the team </w:t>
      </w:r>
      <w:r>
        <w:rPr>
          <w:rFonts w:cstheme="minorHAnsi"/>
        </w:rPr>
        <w:t xml:space="preserve">discussed </w:t>
      </w:r>
      <w:r w:rsidR="00C56A18">
        <w:rPr>
          <w:rFonts w:cstheme="minorHAnsi"/>
        </w:rPr>
        <w:t xml:space="preserve">the </w:t>
      </w:r>
      <w:r>
        <w:rPr>
          <w:rFonts w:cstheme="minorHAnsi"/>
        </w:rPr>
        <w:t>new process; Terri H. and Leslie shared experiences and concerns. Joel ment</w:t>
      </w:r>
      <w:r w:rsidRPr="00644126">
        <w:t>ioned reach</w:t>
      </w:r>
      <w:r>
        <w:t>ing</w:t>
      </w:r>
      <w:r w:rsidRPr="00644126">
        <w:t xml:space="preserve"> out to </w:t>
      </w:r>
      <w:r w:rsidR="00C56A18">
        <w:t xml:space="preserve">a </w:t>
      </w:r>
      <w:r w:rsidRPr="00644126">
        <w:t>ment</w:t>
      </w:r>
      <w:r>
        <w:t>ee</w:t>
      </w:r>
      <w:r w:rsidRPr="00644126">
        <w:t xml:space="preserve"> twice without response. Matt advised that public school systems use Webex, not Zoom, for webinars.</w:t>
      </w:r>
    </w:p>
    <w:p w14:paraId="56AF91A2" w14:textId="2FAF1D8A" w:rsidR="00C71763" w:rsidRPr="000B5C81" w:rsidRDefault="00C71763" w:rsidP="00AF7F7C">
      <w:pPr>
        <w:pStyle w:val="ListParagraph"/>
        <w:numPr>
          <w:ilvl w:val="0"/>
          <w:numId w:val="11"/>
        </w:numPr>
        <w:rPr>
          <w:rFonts w:cstheme="minorHAnsi"/>
        </w:rPr>
      </w:pPr>
      <w:r w:rsidRPr="000B5C81">
        <w:rPr>
          <w:rFonts w:cstheme="minorHAnsi"/>
          <w:b/>
          <w:bCs/>
        </w:rPr>
        <w:t xml:space="preserve">Course </w:t>
      </w:r>
      <w:r w:rsidR="00864653" w:rsidRPr="000B5C81">
        <w:rPr>
          <w:rFonts w:cstheme="minorHAnsi"/>
          <w:b/>
          <w:bCs/>
        </w:rPr>
        <w:t>R</w:t>
      </w:r>
      <w:r w:rsidRPr="000B5C81">
        <w:rPr>
          <w:rFonts w:cstheme="minorHAnsi"/>
          <w:b/>
          <w:bCs/>
        </w:rPr>
        <w:t>edevelopment updates</w:t>
      </w:r>
      <w:r w:rsidR="00975C9C">
        <w:rPr>
          <w:rFonts w:cstheme="minorHAnsi"/>
          <w:b/>
          <w:bCs/>
        </w:rPr>
        <w:t>:</w:t>
      </w:r>
      <w:r w:rsidR="00C936AD" w:rsidRPr="000B5C81">
        <w:rPr>
          <w:rFonts w:cstheme="minorHAnsi"/>
        </w:rPr>
        <w:t xml:space="preserve"> </w:t>
      </w:r>
      <w:r w:rsidR="00975C9C">
        <w:rPr>
          <w:rFonts w:cstheme="minorHAnsi"/>
        </w:rPr>
        <w:t>Matt (a)</w:t>
      </w:r>
      <w:r w:rsidR="005A53EB">
        <w:rPr>
          <w:rFonts w:cstheme="minorHAnsi"/>
        </w:rPr>
        <w:t xml:space="preserve"> </w:t>
      </w:r>
      <w:r w:rsidR="00BD0D1E" w:rsidRPr="00644126">
        <w:t xml:space="preserve">discussed curriculum changes for the </w:t>
      </w:r>
      <w:r w:rsidR="00BD0D1E" w:rsidRPr="00644126">
        <w:rPr>
          <w:b/>
          <w:bCs/>
        </w:rPr>
        <w:t>A</w:t>
      </w:r>
      <w:r w:rsidR="00BD0D1E" w:rsidRPr="00975C9C">
        <w:rPr>
          <w:b/>
          <w:bCs/>
        </w:rPr>
        <w:t>MH</w:t>
      </w:r>
      <w:r w:rsidR="00BD0D1E" w:rsidRPr="00644126">
        <w:rPr>
          <w:b/>
          <w:bCs/>
        </w:rPr>
        <w:t xml:space="preserve"> and World History</w:t>
      </w:r>
      <w:r w:rsidR="00BD0D1E" w:rsidRPr="00644126">
        <w:t xml:space="preserve"> courses, including the approval of new learning objectives and the shift from 3 to 2 courses</w:t>
      </w:r>
      <w:r w:rsidR="000B5C81">
        <w:t>,</w:t>
      </w:r>
      <w:r w:rsidR="00BD0D1E" w:rsidRPr="00644126">
        <w:t xml:space="preserve"> </w:t>
      </w:r>
      <w:r w:rsidR="000B5C81">
        <w:t>(</w:t>
      </w:r>
      <w:r w:rsidR="00975C9C">
        <w:t>b</w:t>
      </w:r>
      <w:r w:rsidR="000B5C81">
        <w:t xml:space="preserve">) </w:t>
      </w:r>
      <w:r w:rsidR="00BD0D1E" w:rsidRPr="00644126">
        <w:t>mentioned the involvement of an instructional designer and the availability of US history faculty for consultation</w:t>
      </w:r>
      <w:r w:rsidR="000B5C81">
        <w:t xml:space="preserve"> (</w:t>
      </w:r>
      <w:r w:rsidR="00975C9C">
        <w:t>c</w:t>
      </w:r>
      <w:r w:rsidR="000B5C81">
        <w:t>)</w:t>
      </w:r>
      <w:r w:rsidR="000B5C81" w:rsidRPr="00644126">
        <w:t xml:space="preserve"> announced would be using an </w:t>
      </w:r>
      <w:r w:rsidR="000B5C81">
        <w:t>OER</w:t>
      </w:r>
      <w:r w:rsidR="000B5C81" w:rsidRPr="00644126">
        <w:t xml:space="preserve"> textbook, American Ya</w:t>
      </w:r>
      <w:r w:rsidR="000B5C81">
        <w:t>wp</w:t>
      </w:r>
      <w:r w:rsidR="000B5C81" w:rsidRPr="00644126">
        <w:t>, and ha</w:t>
      </w:r>
      <w:r w:rsidR="000B5C81">
        <w:t>s</w:t>
      </w:r>
      <w:r w:rsidR="000B5C81" w:rsidRPr="00644126">
        <w:t xml:space="preserve"> secured an info base American history database from the library, which would be available for all students starting in spring 2025.</w:t>
      </w:r>
      <w:r w:rsidR="000B5C81">
        <w:t xml:space="preserve"> Per </w:t>
      </w:r>
      <w:r w:rsidR="00BD0D1E" w:rsidRPr="00644126">
        <w:t>Sabine and Leslie</w:t>
      </w:r>
      <w:r w:rsidR="000B5C81">
        <w:t xml:space="preserve">, </w:t>
      </w:r>
      <w:r w:rsidR="00975C9C">
        <w:rPr>
          <w:b/>
          <w:bCs/>
        </w:rPr>
        <w:t>Ps</w:t>
      </w:r>
      <w:r w:rsidR="00BD0D1E" w:rsidRPr="00644126">
        <w:rPr>
          <w:b/>
          <w:bCs/>
        </w:rPr>
        <w:t xml:space="preserve">ychology </w:t>
      </w:r>
      <w:r w:rsidR="00BD0D1E" w:rsidRPr="00644126">
        <w:t xml:space="preserve">department </w:t>
      </w:r>
      <w:r w:rsidR="000B5C81">
        <w:lastRenderedPageBreak/>
        <w:t xml:space="preserve">is (a) </w:t>
      </w:r>
      <w:r w:rsidR="00BD0D1E" w:rsidRPr="00644126">
        <w:t xml:space="preserve">working on aligning </w:t>
      </w:r>
      <w:r w:rsidR="000B5C81">
        <w:t>DEP 2004</w:t>
      </w:r>
      <w:r w:rsidR="00BD0D1E" w:rsidRPr="00644126">
        <w:t xml:space="preserve"> module objectives with learning activities</w:t>
      </w:r>
      <w:r w:rsidR="000B5C81">
        <w:t>, (b)</w:t>
      </w:r>
      <w:r w:rsidR="00BD0D1E" w:rsidRPr="00644126">
        <w:t xml:space="preserve"> plan</w:t>
      </w:r>
      <w:r w:rsidR="000B5C81">
        <w:t xml:space="preserve"> </w:t>
      </w:r>
      <w:r w:rsidR="00BD0D1E" w:rsidRPr="00644126">
        <w:t>to complete by the end of the spring term</w:t>
      </w:r>
      <w:r w:rsidR="000B5C81">
        <w:t>, (c)</w:t>
      </w:r>
      <w:r w:rsidR="00BD0D1E" w:rsidRPr="00644126">
        <w:t xml:space="preserve"> decided to stay with the current textbook, San</w:t>
      </w:r>
      <w:r w:rsidR="000B5C81">
        <w:t>t</w:t>
      </w:r>
      <w:r w:rsidR="00BD0D1E" w:rsidRPr="00644126">
        <w:t xml:space="preserve">rock, and </w:t>
      </w:r>
      <w:r w:rsidR="000B5C81">
        <w:t>(d)</w:t>
      </w:r>
      <w:r w:rsidR="00BD0D1E" w:rsidRPr="00644126">
        <w:t xml:space="preserve"> in the process of reviewing module learning outcomes</w:t>
      </w:r>
      <w:r w:rsidR="000B5C81">
        <w:t xml:space="preserve">. Per </w:t>
      </w:r>
      <w:r w:rsidR="000B5C81" w:rsidRPr="00644126">
        <w:t>Bruno</w:t>
      </w:r>
      <w:r w:rsidR="000B5C81">
        <w:t>,</w:t>
      </w:r>
      <w:r w:rsidR="000B5C81" w:rsidRPr="00644126">
        <w:t xml:space="preserve"> Michael </w:t>
      </w:r>
      <w:proofErr w:type="spellStart"/>
      <w:r w:rsidR="000B5C81" w:rsidRPr="00644126">
        <w:t>D</w:t>
      </w:r>
      <w:r w:rsidR="000B5C81">
        <w:t>emoran</w:t>
      </w:r>
      <w:proofErr w:type="spellEnd"/>
      <w:r w:rsidR="000B5C81" w:rsidRPr="00644126">
        <w:t xml:space="preserve"> w</w:t>
      </w:r>
      <w:r w:rsidR="000B5C81">
        <w:t>ill be</w:t>
      </w:r>
      <w:r w:rsidR="000B5C81" w:rsidRPr="00644126">
        <w:t xml:space="preserve"> working on </w:t>
      </w:r>
      <w:r w:rsidR="000B5C81">
        <w:t>redevelo</w:t>
      </w:r>
      <w:r w:rsidR="00975C9C">
        <w:t>pment of the</w:t>
      </w:r>
      <w:r w:rsidR="000B5C81">
        <w:t xml:space="preserve"> </w:t>
      </w:r>
      <w:r w:rsidR="00975C9C" w:rsidRPr="00975C9C">
        <w:rPr>
          <w:b/>
          <w:bCs/>
        </w:rPr>
        <w:t>Political Science</w:t>
      </w:r>
      <w:r w:rsidR="00975C9C">
        <w:t xml:space="preserve"> </w:t>
      </w:r>
      <w:r w:rsidR="000B5C81" w:rsidRPr="00644126">
        <w:t>course</w:t>
      </w:r>
      <w:r w:rsidR="000B5C81">
        <w:t>.</w:t>
      </w:r>
    </w:p>
    <w:p w14:paraId="5C983FCA" w14:textId="60226A4E" w:rsidR="00864653" w:rsidRDefault="00864653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0B5C81">
        <w:rPr>
          <w:rFonts w:cstheme="minorHAnsi"/>
          <w:b/>
          <w:bCs/>
        </w:rPr>
        <w:t>All Inclusive Access/</w:t>
      </w:r>
      <w:proofErr w:type="spellStart"/>
      <w:r w:rsidRPr="000B5C81">
        <w:rPr>
          <w:rFonts w:cstheme="minorHAnsi"/>
          <w:b/>
          <w:bCs/>
        </w:rPr>
        <w:t>BibliU</w:t>
      </w:r>
      <w:proofErr w:type="spellEnd"/>
      <w:r w:rsidR="00975C9C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="000B5C81" w:rsidRPr="00644126">
        <w:t xml:space="preserve">The team discussed issues with </w:t>
      </w:r>
      <w:proofErr w:type="spellStart"/>
      <w:r w:rsidR="000B5C81" w:rsidRPr="00644126">
        <w:t>Bibli</w:t>
      </w:r>
      <w:r w:rsidR="000B5C81">
        <w:t>U</w:t>
      </w:r>
      <w:proofErr w:type="spellEnd"/>
      <w:r w:rsidR="000B5C81" w:rsidRPr="00644126">
        <w:t xml:space="preserve"> and all-inclusive access, urging everyone to double-check their processes to avoid student issues.</w:t>
      </w:r>
    </w:p>
    <w:p w14:paraId="0A270948" w14:textId="7816C81F" w:rsidR="00ED2720" w:rsidRPr="000A4DBA" w:rsidRDefault="00ED2720" w:rsidP="0066303C">
      <w:pPr>
        <w:pStyle w:val="ListParagraph"/>
        <w:numPr>
          <w:ilvl w:val="0"/>
          <w:numId w:val="11"/>
        </w:numPr>
        <w:rPr>
          <w:rFonts w:cstheme="minorHAnsi"/>
        </w:rPr>
      </w:pPr>
      <w:r w:rsidRPr="005A53EB">
        <w:rPr>
          <w:rFonts w:cstheme="minorHAnsi"/>
          <w:b/>
          <w:bCs/>
        </w:rPr>
        <w:t>Adjunct Attendees</w:t>
      </w:r>
      <w:r>
        <w:rPr>
          <w:rFonts w:cstheme="minorHAnsi"/>
        </w:rPr>
        <w:t xml:space="preserve">: </w:t>
      </w:r>
      <w:r w:rsidRPr="00644126">
        <w:t xml:space="preserve">Adjuncts Isabella </w:t>
      </w:r>
      <w:proofErr w:type="spellStart"/>
      <w:r>
        <w:t>B</w:t>
      </w:r>
      <w:r w:rsidRPr="00644126">
        <w:t>a</w:t>
      </w:r>
      <w:r>
        <w:t>zoeva</w:t>
      </w:r>
      <w:proofErr w:type="spellEnd"/>
      <w:r>
        <w:t xml:space="preserve"> and</w:t>
      </w:r>
      <w:r w:rsidRPr="00644126">
        <w:t xml:space="preserve"> Dr. </w:t>
      </w:r>
      <w:r>
        <w:t xml:space="preserve">Jesus </w:t>
      </w:r>
      <w:r w:rsidRPr="00644126">
        <w:t>Rivera introduced themselves, expressing their enthusiasm for the meeting and their work</w:t>
      </w:r>
    </w:p>
    <w:p w14:paraId="3C1A0606" w14:textId="56549761" w:rsidR="00EE7B19" w:rsidRPr="00C40941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6E20A4A2" w14:textId="2F4EC42A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</w:t>
      </w:r>
      <w:r w:rsidR="00975C9C">
        <w:rPr>
          <w:rFonts w:cstheme="minorHAnsi"/>
        </w:rPr>
        <w:t>-</w:t>
      </w:r>
      <w:r>
        <w:rPr>
          <w:rFonts w:cstheme="minorHAnsi"/>
        </w:rPr>
        <w:t>L. Bartley</w:t>
      </w:r>
      <w:r w:rsidR="005A53EB">
        <w:rPr>
          <w:rFonts w:cstheme="minorHAnsi"/>
        </w:rPr>
        <w:t xml:space="preserve">: </w:t>
      </w:r>
      <w:r w:rsidR="005A53EB" w:rsidRPr="00644126">
        <w:t xml:space="preserve">Leslie mentioned the academic technology committee's exploration of a new video platform, USA, and the potential shift to Honor Lock for remote proctoring. Sabine expressed enthusiasm for Honor Lock, viewing it as a better option than </w:t>
      </w:r>
      <w:proofErr w:type="spellStart"/>
      <w:r w:rsidR="005A53EB" w:rsidRPr="00644126">
        <w:t>Proctorio</w:t>
      </w:r>
      <w:proofErr w:type="spellEnd"/>
      <w:r w:rsidR="005A53EB" w:rsidRPr="00644126">
        <w:t>.</w:t>
      </w:r>
    </w:p>
    <w:p w14:paraId="1EEB3579" w14:textId="7BC85B31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  <w:r w:rsidR="005A53EB">
        <w:rPr>
          <w:rFonts w:cstheme="minorHAnsi"/>
        </w:rPr>
        <w:t xml:space="preserve">: </w:t>
      </w:r>
      <w:r w:rsidR="005A53EB" w:rsidRPr="00644126">
        <w:t xml:space="preserve">Randy updated the team about the changes in the deadlines for the </w:t>
      </w:r>
      <w:r w:rsidR="005A53EB">
        <w:t>ARC</w:t>
      </w:r>
      <w:r w:rsidR="005A53EB" w:rsidRPr="00644126">
        <w:t xml:space="preserve"> grant, with the first deadline now being in April.</w:t>
      </w:r>
    </w:p>
    <w:p w14:paraId="1F63A319" w14:textId="24D18425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Department Goals</w:t>
      </w:r>
      <w:r w:rsidR="0007613D" w:rsidRPr="00EE7B19">
        <w:rPr>
          <w:rFonts w:cstheme="minorHAnsi"/>
          <w:b/>
          <w:bCs/>
        </w:rPr>
        <w:t>/Action Items</w:t>
      </w:r>
    </w:p>
    <w:p w14:paraId="086AAF12" w14:textId="75286099" w:rsidR="00EE7B19" w:rsidRPr="00755B9B" w:rsidRDefault="00C936AD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P</w:t>
      </w:r>
      <w:r w:rsidR="00755B9B">
        <w:rPr>
          <w:rFonts w:cstheme="minorHAnsi"/>
        </w:rPr>
        <w:t>sycholog</w:t>
      </w:r>
      <w:r>
        <w:rPr>
          <w:rFonts w:cstheme="minorHAnsi"/>
        </w:rPr>
        <w:t xml:space="preserve">y </w:t>
      </w:r>
      <w:r w:rsidR="008C3528">
        <w:rPr>
          <w:rFonts w:cstheme="minorHAnsi"/>
        </w:rPr>
        <w:t xml:space="preserve">Major </w:t>
      </w:r>
      <w:r w:rsidR="00864653">
        <w:rPr>
          <w:rFonts w:cstheme="minorHAnsi"/>
        </w:rPr>
        <w:t>Exploration C</w:t>
      </w:r>
      <w:r w:rsidR="008C3528">
        <w:rPr>
          <w:rFonts w:cstheme="minorHAnsi"/>
        </w:rPr>
        <w:t>ommittee</w:t>
      </w:r>
      <w:r>
        <w:rPr>
          <w:rFonts w:cstheme="minorHAnsi"/>
        </w:rPr>
        <w:t xml:space="preserve"> </w:t>
      </w:r>
      <w:r w:rsidR="00864653">
        <w:rPr>
          <w:rFonts w:cstheme="minorHAnsi"/>
        </w:rPr>
        <w:t>– T. Housley, L. Bartley, T. Taggart</w:t>
      </w:r>
      <w:r w:rsidR="005A53EB">
        <w:rPr>
          <w:rFonts w:cstheme="minorHAnsi"/>
        </w:rPr>
        <w:t xml:space="preserve"> (see </w:t>
      </w:r>
      <w:r w:rsidR="00975C9C">
        <w:rPr>
          <w:rFonts w:cstheme="minorHAnsi"/>
        </w:rPr>
        <w:t xml:space="preserve">SS </w:t>
      </w:r>
      <w:r w:rsidR="005A53EB">
        <w:rPr>
          <w:rFonts w:cstheme="minorHAnsi"/>
        </w:rPr>
        <w:t>notes)</w:t>
      </w:r>
    </w:p>
    <w:p w14:paraId="4DE185CB" w14:textId="6C15A698" w:rsidR="00CD69FC" w:rsidRPr="00C936AD" w:rsidRDefault="00CD69FC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Assessments</w:t>
      </w:r>
      <w:r w:rsidR="008C3528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8C3528">
        <w:rPr>
          <w:rFonts w:cstheme="minorHAnsi"/>
        </w:rPr>
        <w:t xml:space="preserve"> </w:t>
      </w:r>
      <w:r>
        <w:rPr>
          <w:rFonts w:cstheme="minorHAnsi"/>
        </w:rPr>
        <w:t>Psychology</w:t>
      </w:r>
      <w:r w:rsidR="00C32335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E. </w:t>
      </w:r>
      <w:proofErr w:type="spellStart"/>
      <w:r w:rsidR="00C71763">
        <w:rPr>
          <w:rFonts w:cstheme="minorHAnsi"/>
        </w:rPr>
        <w:t>Seelau</w:t>
      </w:r>
      <w:proofErr w:type="spellEnd"/>
      <w:r w:rsidR="00EA30B8">
        <w:rPr>
          <w:rFonts w:cstheme="minorHAnsi"/>
        </w:rPr>
        <w:t xml:space="preserve">, </w:t>
      </w:r>
      <w:r>
        <w:rPr>
          <w:rFonts w:cstheme="minorHAnsi"/>
        </w:rPr>
        <w:t>History</w:t>
      </w:r>
      <w:r w:rsidR="00C32335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T. </w:t>
      </w:r>
      <w:r w:rsidR="00C71763">
        <w:rPr>
          <w:rFonts w:cstheme="minorHAnsi"/>
        </w:rPr>
        <w:t>Donaldson</w:t>
      </w:r>
      <w:r w:rsidR="005A53EB">
        <w:rPr>
          <w:rFonts w:cstheme="minorHAnsi"/>
        </w:rPr>
        <w:t xml:space="preserve"> (see </w:t>
      </w:r>
      <w:r w:rsidR="00975C9C">
        <w:rPr>
          <w:rFonts w:cstheme="minorHAnsi"/>
        </w:rPr>
        <w:t>SS</w:t>
      </w:r>
      <w:r w:rsidR="005A53EB">
        <w:rPr>
          <w:rFonts w:cstheme="minorHAnsi"/>
        </w:rPr>
        <w:t xml:space="preserve"> notes)</w:t>
      </w:r>
    </w:p>
    <w:p w14:paraId="5A5FBA5F" w14:textId="120B24FE" w:rsidR="00C936AD" w:rsidRPr="00864653" w:rsidRDefault="00C936AD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Lead faculty/Liaison </w:t>
      </w:r>
      <w:r w:rsidR="00864653">
        <w:rPr>
          <w:rFonts w:cstheme="minorHAnsi"/>
        </w:rPr>
        <w:t>– updates</w:t>
      </w:r>
      <w:r w:rsidR="005A53EB">
        <w:rPr>
          <w:rFonts w:cstheme="minorHAnsi"/>
        </w:rPr>
        <w:t xml:space="preserve"> (see </w:t>
      </w:r>
      <w:r w:rsidR="00975C9C">
        <w:rPr>
          <w:rFonts w:cstheme="minorHAnsi"/>
        </w:rPr>
        <w:t>SS</w:t>
      </w:r>
      <w:r w:rsidR="005A53EB">
        <w:rPr>
          <w:rFonts w:cstheme="minorHAnsi"/>
        </w:rPr>
        <w:t xml:space="preserve"> notes)</w:t>
      </w:r>
    </w:p>
    <w:p w14:paraId="7A0EC0E4" w14:textId="2C882592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t>New Business</w:t>
      </w:r>
    </w:p>
    <w:p w14:paraId="44B69D5E" w14:textId="11B6C7E6" w:rsidR="00EA30B8" w:rsidRPr="00975C9C" w:rsidRDefault="00EA30B8" w:rsidP="00912E1D">
      <w:pPr>
        <w:pStyle w:val="ListParagraph"/>
        <w:numPr>
          <w:ilvl w:val="0"/>
          <w:numId w:val="6"/>
        </w:numPr>
        <w:rPr>
          <w:rFonts w:cstheme="minorHAnsi"/>
        </w:rPr>
      </w:pPr>
      <w:r w:rsidRPr="00975C9C">
        <w:rPr>
          <w:rFonts w:cstheme="minorHAnsi"/>
        </w:rPr>
        <w:t>Social Event</w:t>
      </w:r>
      <w:r w:rsidR="00C71763" w:rsidRPr="00975C9C">
        <w:rPr>
          <w:rFonts w:cstheme="minorHAnsi"/>
        </w:rPr>
        <w:t xml:space="preserve"> – </w:t>
      </w:r>
      <w:r w:rsidR="00864653" w:rsidRPr="00975C9C">
        <w:rPr>
          <w:rFonts w:cstheme="minorHAnsi"/>
        </w:rPr>
        <w:t xml:space="preserve">C. </w:t>
      </w:r>
      <w:r w:rsidR="00C71763" w:rsidRPr="00975C9C">
        <w:rPr>
          <w:rFonts w:cstheme="minorHAnsi"/>
        </w:rPr>
        <w:t>Drake-Brassfield</w:t>
      </w:r>
      <w:r w:rsidR="00F641A4" w:rsidRPr="00975C9C">
        <w:rPr>
          <w:rFonts w:cstheme="minorHAnsi"/>
        </w:rPr>
        <w:t>:</w:t>
      </w:r>
      <w:r w:rsidR="005A53EB" w:rsidRPr="00975C9C">
        <w:rPr>
          <w:rFonts w:cstheme="minorHAnsi"/>
        </w:rPr>
        <w:t xml:space="preserve"> Jackie will ask Dr. Page to host Christmas party at his home. Camille will organize </w:t>
      </w:r>
      <w:r w:rsidR="00F641A4" w:rsidRPr="00975C9C">
        <w:rPr>
          <w:rFonts w:cstheme="minorHAnsi"/>
        </w:rPr>
        <w:t>a party</w:t>
      </w:r>
      <w:r w:rsidR="005A53EB" w:rsidRPr="00975C9C">
        <w:rPr>
          <w:rFonts w:cstheme="minorHAnsi"/>
        </w:rPr>
        <w:t xml:space="preserve"> theme. </w:t>
      </w:r>
    </w:p>
    <w:p w14:paraId="606E4B49" w14:textId="27576C85" w:rsidR="00C936AD" w:rsidRPr="00F06EF4" w:rsidRDefault="00C936AD" w:rsidP="00173AED">
      <w:pPr>
        <w:pStyle w:val="ListParagraph"/>
        <w:numPr>
          <w:ilvl w:val="0"/>
          <w:numId w:val="6"/>
        </w:numPr>
        <w:rPr>
          <w:rFonts w:cstheme="minorHAnsi"/>
        </w:rPr>
      </w:pPr>
      <w:r w:rsidRPr="00F06EF4">
        <w:rPr>
          <w:rFonts w:cstheme="minorHAnsi"/>
        </w:rPr>
        <w:t xml:space="preserve">H/G </w:t>
      </w:r>
      <w:r w:rsidR="00F06EF4" w:rsidRPr="00F06EF4">
        <w:rPr>
          <w:rFonts w:cstheme="minorHAnsi"/>
        </w:rPr>
        <w:t>Service Opportunities</w:t>
      </w:r>
      <w:r w:rsidRPr="00F06EF4">
        <w:rPr>
          <w:rFonts w:cstheme="minorHAnsi"/>
        </w:rPr>
        <w:t xml:space="preserve">- </w:t>
      </w:r>
      <w:r w:rsidR="00864653">
        <w:rPr>
          <w:rFonts w:cstheme="minorHAnsi"/>
        </w:rPr>
        <w:t xml:space="preserve">T. </w:t>
      </w:r>
      <w:r w:rsidRPr="00F06EF4">
        <w:rPr>
          <w:rFonts w:cstheme="minorHAnsi"/>
        </w:rPr>
        <w:t xml:space="preserve">Taggart </w:t>
      </w:r>
      <w:r w:rsidR="00F641A4">
        <w:rPr>
          <w:rFonts w:cstheme="minorHAnsi"/>
        </w:rPr>
        <w:t xml:space="preserve">mentioned </w:t>
      </w:r>
      <w:r w:rsidR="00DD7F96" w:rsidRPr="00644126">
        <w:t xml:space="preserve">Big Brothers, Big Sisters, </w:t>
      </w:r>
      <w:r w:rsidR="00F641A4">
        <w:t xml:space="preserve">service opportunity </w:t>
      </w:r>
      <w:r w:rsidR="00DD7F96" w:rsidRPr="00644126">
        <w:t xml:space="preserve">which aims to recruit students to be big brothers or sisters in the Henry Glades area. Lori </w:t>
      </w:r>
      <w:proofErr w:type="spellStart"/>
      <w:r w:rsidR="00DD7F96" w:rsidRPr="00644126">
        <w:t>Whitneyer</w:t>
      </w:r>
      <w:proofErr w:type="spellEnd"/>
      <w:r w:rsidR="00DD7F96" w:rsidRPr="00644126">
        <w:t>, the program coordinator, plans to visit Terry's class to recruit additional students. The program offers opportunities for network creation, skill building, and helping others.</w:t>
      </w:r>
    </w:p>
    <w:p w14:paraId="023019F0" w14:textId="5307BC41" w:rsidR="00C936AD" w:rsidRDefault="00F06EF4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Suicide Awareness – </w:t>
      </w:r>
      <w:r w:rsidR="00864653">
        <w:rPr>
          <w:rFonts w:cstheme="minorHAnsi"/>
        </w:rPr>
        <w:t xml:space="preserve">C. </w:t>
      </w:r>
      <w:r>
        <w:rPr>
          <w:rFonts w:cstheme="minorHAnsi"/>
        </w:rPr>
        <w:t>Drake-Brassfield</w:t>
      </w:r>
      <w:r w:rsidR="00DD7F96">
        <w:rPr>
          <w:rFonts w:cstheme="minorHAnsi"/>
        </w:rPr>
        <w:t xml:space="preserve"> – Cami</w:t>
      </w:r>
      <w:r w:rsidR="00DD7F96" w:rsidRPr="00644126">
        <w:t>lle suggested a focus on suicide prevention awareness in September</w:t>
      </w:r>
      <w:r w:rsidR="00DD7F96">
        <w:t xml:space="preserve"> 2025</w:t>
      </w:r>
      <w:r w:rsidR="00DD7F96">
        <w:rPr>
          <w:rFonts w:cstheme="minorHAnsi"/>
        </w:rPr>
        <w:t xml:space="preserve">. </w:t>
      </w:r>
    </w:p>
    <w:p w14:paraId="0DA315C5" w14:textId="77777777" w:rsidR="00287144" w:rsidRPr="00287144" w:rsidRDefault="00287144" w:rsidP="00820240">
      <w:pPr>
        <w:rPr>
          <w:rFonts w:cstheme="minorHAnsi"/>
          <w:i/>
          <w:iCs/>
        </w:rPr>
      </w:pPr>
    </w:p>
    <w:p w14:paraId="5B26B62B" w14:textId="0D49EADC" w:rsidR="00EE7B19" w:rsidRPr="00287144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C3528">
        <w:rPr>
          <w:rFonts w:cstheme="minorHAnsi"/>
          <w:i/>
          <w:iCs/>
        </w:rPr>
        <w:t xml:space="preserve">Next </w:t>
      </w:r>
      <w:r w:rsidR="00820240" w:rsidRPr="00287144">
        <w:rPr>
          <w:rFonts w:cstheme="minorHAnsi"/>
          <w:i/>
          <w:iCs/>
        </w:rPr>
        <w:t xml:space="preserve">Department Meeting: </w:t>
      </w:r>
      <w:r w:rsidR="00C936AD">
        <w:rPr>
          <w:rFonts w:cstheme="minorHAnsi"/>
          <w:i/>
          <w:iCs/>
        </w:rPr>
        <w:t>December 13,</w:t>
      </w:r>
      <w:r w:rsidR="00287144" w:rsidRPr="00287144">
        <w:rPr>
          <w:rFonts w:cstheme="minorHAnsi"/>
          <w:i/>
          <w:iCs/>
        </w:rPr>
        <w:t xml:space="preserve"> 2024 @ 2:00 pm 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FF06" w14:textId="77777777" w:rsidR="00666122" w:rsidRDefault="00666122" w:rsidP="000847A7">
      <w:pPr>
        <w:spacing w:after="0" w:line="240" w:lineRule="auto"/>
      </w:pPr>
      <w:r>
        <w:separator/>
      </w:r>
    </w:p>
  </w:endnote>
  <w:endnote w:type="continuationSeparator" w:id="0">
    <w:p w14:paraId="49A50D5A" w14:textId="77777777" w:rsidR="00666122" w:rsidRDefault="00666122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93AF" w14:textId="77777777" w:rsidR="00666122" w:rsidRDefault="00666122" w:rsidP="000847A7">
      <w:pPr>
        <w:spacing w:after="0" w:line="240" w:lineRule="auto"/>
      </w:pPr>
      <w:r>
        <w:separator/>
      </w:r>
    </w:p>
  </w:footnote>
  <w:footnote w:type="continuationSeparator" w:id="0">
    <w:p w14:paraId="07EC3B01" w14:textId="77777777" w:rsidR="00666122" w:rsidRDefault="00666122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03AE3178" w:rsidR="000847A7" w:rsidRPr="00ED2720" w:rsidRDefault="000847A7" w:rsidP="00DF7A0A">
    <w:pPr>
      <w:pStyle w:val="Header"/>
      <w:jc w:val="center"/>
      <w:rPr>
        <w:b/>
        <w:bCs/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ED2720" w:rsidRPr="00ED2720">
      <w:rPr>
        <w:b/>
        <w:bCs/>
        <w:sz w:val="20"/>
        <w:szCs w:val="20"/>
      </w:rPr>
      <w:t>Minutes</w:t>
    </w:r>
  </w:p>
  <w:p w14:paraId="3EDF3080" w14:textId="2D10B664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Friday, </w:t>
    </w:r>
    <w:r w:rsidR="00C936AD">
      <w:rPr>
        <w:sz w:val="20"/>
        <w:szCs w:val="20"/>
      </w:rPr>
      <w:t xml:space="preserve">November </w:t>
    </w:r>
    <w:r w:rsidR="002662CF">
      <w:rPr>
        <w:sz w:val="20"/>
        <w:szCs w:val="20"/>
      </w:rPr>
      <w:t>08</w:t>
    </w:r>
    <w:r w:rsidR="00C936AD">
      <w:rPr>
        <w:sz w:val="20"/>
        <w:szCs w:val="20"/>
      </w:rPr>
      <w:t>, 2024</w:t>
    </w:r>
  </w:p>
  <w:p w14:paraId="2715AB2F" w14:textId="171262C8" w:rsidR="00376BA5" w:rsidRDefault="00376BA5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795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2"/>
  </w:num>
  <w:num w:numId="2" w16cid:durableId="980311197">
    <w:abstractNumId w:val="5"/>
  </w:num>
  <w:num w:numId="3" w16cid:durableId="92016715">
    <w:abstractNumId w:val="8"/>
  </w:num>
  <w:num w:numId="4" w16cid:durableId="331613385">
    <w:abstractNumId w:val="2"/>
  </w:num>
  <w:num w:numId="5" w16cid:durableId="1673097977">
    <w:abstractNumId w:val="1"/>
  </w:num>
  <w:num w:numId="6" w16cid:durableId="1547716643">
    <w:abstractNumId w:val="9"/>
  </w:num>
  <w:num w:numId="7" w16cid:durableId="422337110">
    <w:abstractNumId w:val="0"/>
  </w:num>
  <w:num w:numId="8" w16cid:durableId="567806617">
    <w:abstractNumId w:val="10"/>
  </w:num>
  <w:num w:numId="9" w16cid:durableId="800419261">
    <w:abstractNumId w:val="3"/>
  </w:num>
  <w:num w:numId="10" w16cid:durableId="1746218685">
    <w:abstractNumId w:val="7"/>
  </w:num>
  <w:num w:numId="11" w16cid:durableId="977957264">
    <w:abstractNumId w:val="6"/>
  </w:num>
  <w:num w:numId="12" w16cid:durableId="2106261708">
    <w:abstractNumId w:val="11"/>
  </w:num>
  <w:num w:numId="13" w16cid:durableId="1912542658">
    <w:abstractNumId w:val="13"/>
  </w:num>
  <w:num w:numId="14" w16cid:durableId="128322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42EF2"/>
    <w:rsid w:val="00066611"/>
    <w:rsid w:val="0006793F"/>
    <w:rsid w:val="00074D9E"/>
    <w:rsid w:val="0007613D"/>
    <w:rsid w:val="000847A7"/>
    <w:rsid w:val="00095DC6"/>
    <w:rsid w:val="000A4DBA"/>
    <w:rsid w:val="000B4886"/>
    <w:rsid w:val="000B5C81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204EE5"/>
    <w:rsid w:val="00223695"/>
    <w:rsid w:val="002434AC"/>
    <w:rsid w:val="002439C7"/>
    <w:rsid w:val="002546F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A53EB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66122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ACA"/>
    <w:rsid w:val="007A44DD"/>
    <w:rsid w:val="007C21CE"/>
    <w:rsid w:val="007D2D54"/>
    <w:rsid w:val="007E6645"/>
    <w:rsid w:val="007E7827"/>
    <w:rsid w:val="007F1BE2"/>
    <w:rsid w:val="007F29C6"/>
    <w:rsid w:val="007F3550"/>
    <w:rsid w:val="00804885"/>
    <w:rsid w:val="00805B06"/>
    <w:rsid w:val="00815285"/>
    <w:rsid w:val="0082024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3528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9793F"/>
    <w:rsid w:val="00AA252A"/>
    <w:rsid w:val="00AC1CF3"/>
    <w:rsid w:val="00AD3105"/>
    <w:rsid w:val="00AD38C4"/>
    <w:rsid w:val="00AD4FCB"/>
    <w:rsid w:val="00AE1C40"/>
    <w:rsid w:val="00AE216E"/>
    <w:rsid w:val="00AE2A84"/>
    <w:rsid w:val="00AF073C"/>
    <w:rsid w:val="00AF0B25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E5CD5"/>
    <w:rsid w:val="00BF0206"/>
    <w:rsid w:val="00BF6713"/>
    <w:rsid w:val="00C00F84"/>
    <w:rsid w:val="00C02D23"/>
    <w:rsid w:val="00C23607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7B19"/>
    <w:rsid w:val="00EF62DD"/>
    <w:rsid w:val="00F04604"/>
    <w:rsid w:val="00F06EF4"/>
    <w:rsid w:val="00F22857"/>
    <w:rsid w:val="00F4386D"/>
    <w:rsid w:val="00F47953"/>
    <w:rsid w:val="00F641A4"/>
    <w:rsid w:val="00F66173"/>
    <w:rsid w:val="00F75B1B"/>
    <w:rsid w:val="00F86C6C"/>
    <w:rsid w:val="00F94DE6"/>
    <w:rsid w:val="00FC025F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2024-11-06T13:20:00Z</cp:lastPrinted>
  <dcterms:created xsi:type="dcterms:W3CDTF">2025-01-10T19:45:00Z</dcterms:created>
  <dcterms:modified xsi:type="dcterms:W3CDTF">2025-01-10T19:45:00Z</dcterms:modified>
</cp:coreProperties>
</file>