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23E" w:rsidRDefault="00DC523E">
      <w:r>
        <w:t>February 2024</w:t>
      </w:r>
    </w:p>
    <w:p w:rsidR="00DC523E" w:rsidRDefault="00DC523E">
      <w:r>
        <w:t>NO Meeting</w:t>
      </w:r>
      <w:bookmarkStart w:id="0" w:name="_GoBack"/>
      <w:bookmarkEnd w:id="0"/>
    </w:p>
    <w:sectPr w:rsidR="00DC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3E"/>
    <w:rsid w:val="00DB0E9C"/>
    <w:rsid w:val="00D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79ED"/>
  <w15:chartTrackingRefBased/>
  <w15:docId w15:val="{37FCFD1B-17E0-4769-9893-25E5A4B1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Newberry</dc:creator>
  <cp:keywords/>
  <dc:description/>
  <cp:lastModifiedBy>Jean M. Newberry</cp:lastModifiedBy>
  <cp:revision>1</cp:revision>
  <dcterms:created xsi:type="dcterms:W3CDTF">2024-12-10T14:34:00Z</dcterms:created>
  <dcterms:modified xsi:type="dcterms:W3CDTF">2024-12-10T14:35:00Z</dcterms:modified>
</cp:coreProperties>
</file>