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D13B4" w14:textId="752128BC" w:rsidR="001B6733" w:rsidRPr="00367E88" w:rsidRDefault="00BB33B6" w:rsidP="00BF567B">
      <w:pPr>
        <w:rPr>
          <w:rFonts w:ascii="Calibri" w:hAnsi="Calibri" w:cs="Calibri"/>
          <w:b/>
        </w:rPr>
      </w:pPr>
      <w:r w:rsidRPr="00367E88">
        <w:rPr>
          <w:rFonts w:ascii="Calibri" w:hAnsi="Calibri" w:cs="Calibr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367E88">
        <w:rPr>
          <w:rFonts w:ascii="Calibri" w:hAnsi="Calibri" w:cs="Calibri"/>
          <w:b/>
        </w:rPr>
        <w:t xml:space="preserve">Department of Humanities </w:t>
      </w:r>
    </w:p>
    <w:p w14:paraId="2009A7A6" w14:textId="77777777" w:rsidR="001B6733" w:rsidRPr="00367E88" w:rsidRDefault="001B6733" w:rsidP="00BF567B">
      <w:pPr>
        <w:rPr>
          <w:rFonts w:ascii="Calibri" w:hAnsi="Calibri" w:cs="Calibri"/>
          <w:b/>
        </w:rPr>
      </w:pPr>
      <w:r w:rsidRPr="00367E88">
        <w:rPr>
          <w:rFonts w:ascii="Calibri" w:hAnsi="Calibri" w:cs="Calibri"/>
          <w:b/>
        </w:rPr>
        <w:t xml:space="preserve">Meeting Minutes </w:t>
      </w:r>
    </w:p>
    <w:p w14:paraId="2D715B2E" w14:textId="374910C2" w:rsidR="001B6733" w:rsidRPr="00367E88" w:rsidRDefault="001B6733" w:rsidP="00BF567B">
      <w:pPr>
        <w:rPr>
          <w:rFonts w:ascii="Calibri" w:hAnsi="Calibri" w:cs="Calibri"/>
        </w:rPr>
      </w:pPr>
      <w:r w:rsidRPr="00367E88">
        <w:rPr>
          <w:rFonts w:ascii="Calibri" w:hAnsi="Calibri" w:cs="Calibri"/>
          <w:b/>
        </w:rPr>
        <w:t>Date</w:t>
      </w:r>
      <w:r w:rsidR="00CE5347" w:rsidRPr="00367E88">
        <w:rPr>
          <w:rFonts w:ascii="Calibri" w:hAnsi="Calibri" w:cs="Calibri"/>
          <w:b/>
        </w:rPr>
        <w:t>:</w:t>
      </w:r>
      <w:r w:rsidR="00CE5347" w:rsidRPr="00367E88">
        <w:rPr>
          <w:rFonts w:ascii="Calibri" w:hAnsi="Calibri" w:cs="Calibri"/>
        </w:rPr>
        <w:t xml:space="preserve"> </w:t>
      </w:r>
      <w:r w:rsidR="002B5A28" w:rsidRPr="00367E88">
        <w:rPr>
          <w:rFonts w:ascii="Calibri" w:hAnsi="Calibri" w:cs="Calibri"/>
        </w:rPr>
        <w:tab/>
      </w:r>
      <w:r w:rsidR="002B5A28" w:rsidRPr="00367E88">
        <w:rPr>
          <w:rFonts w:ascii="Calibri" w:hAnsi="Calibri" w:cs="Calibri"/>
        </w:rPr>
        <w:tab/>
      </w:r>
      <w:r w:rsidR="00B71FD2">
        <w:rPr>
          <w:rFonts w:ascii="Calibri" w:hAnsi="Calibri" w:cs="Calibri"/>
        </w:rPr>
        <w:t>August 14</w:t>
      </w:r>
      <w:r w:rsidR="00AC291E">
        <w:rPr>
          <w:rFonts w:ascii="Calibri" w:hAnsi="Calibri" w:cs="Calibri"/>
        </w:rPr>
        <w:t xml:space="preserve">, 2024 </w:t>
      </w:r>
      <w:r w:rsidR="00837E38" w:rsidRPr="00367E88">
        <w:rPr>
          <w:rFonts w:ascii="Calibri" w:hAnsi="Calibri" w:cs="Calibri"/>
        </w:rPr>
        <w:t>—</w:t>
      </w:r>
      <w:r w:rsidR="00EE2A06">
        <w:rPr>
          <w:rFonts w:ascii="Calibri" w:hAnsi="Calibri" w:cs="Calibri"/>
        </w:rPr>
        <w:t xml:space="preserve"> </w:t>
      </w:r>
      <w:r w:rsidR="007870D8">
        <w:rPr>
          <w:rFonts w:ascii="Calibri" w:hAnsi="Calibri" w:cs="Calibri"/>
        </w:rPr>
        <w:t>2:</w:t>
      </w:r>
      <w:r w:rsidR="00B71FD2">
        <w:rPr>
          <w:rFonts w:ascii="Calibri" w:hAnsi="Calibri" w:cs="Calibri"/>
        </w:rPr>
        <w:t>45</w:t>
      </w:r>
      <w:r w:rsidR="00917ECE" w:rsidRPr="00367E88">
        <w:rPr>
          <w:rFonts w:ascii="Calibri" w:hAnsi="Calibri" w:cs="Calibri"/>
        </w:rPr>
        <w:t xml:space="preserve"> </w:t>
      </w:r>
      <w:r w:rsidR="007870D8">
        <w:rPr>
          <w:rFonts w:ascii="Calibri" w:hAnsi="Calibri" w:cs="Calibri"/>
        </w:rPr>
        <w:t>p</w:t>
      </w:r>
      <w:r w:rsidR="0093176B" w:rsidRPr="00367E88">
        <w:rPr>
          <w:rFonts w:ascii="Calibri" w:hAnsi="Calibri" w:cs="Calibri"/>
        </w:rPr>
        <w:t>.m.</w:t>
      </w:r>
    </w:p>
    <w:p w14:paraId="70C3BF50" w14:textId="74F1F87D" w:rsidR="00CE5347" w:rsidRPr="00367E88" w:rsidRDefault="001B6733" w:rsidP="00BF567B">
      <w:pPr>
        <w:rPr>
          <w:rFonts w:ascii="Calibri" w:hAnsi="Calibri" w:cs="Calibri"/>
        </w:rPr>
      </w:pPr>
      <w:r w:rsidRPr="00367E88">
        <w:rPr>
          <w:rFonts w:ascii="Calibri" w:hAnsi="Calibri" w:cs="Calibri"/>
          <w:b/>
        </w:rPr>
        <w:t>Location:</w:t>
      </w:r>
      <w:r w:rsidRPr="00367E88">
        <w:rPr>
          <w:rFonts w:ascii="Calibri" w:hAnsi="Calibri" w:cs="Calibri"/>
        </w:rPr>
        <w:t xml:space="preserve"> </w:t>
      </w:r>
      <w:r w:rsidRPr="00367E88">
        <w:rPr>
          <w:rFonts w:ascii="Calibri" w:hAnsi="Calibri" w:cs="Calibri"/>
        </w:rPr>
        <w:tab/>
      </w:r>
      <w:r w:rsidR="00B71FD2">
        <w:rPr>
          <w:rFonts w:ascii="Calibri" w:hAnsi="Calibri" w:cs="Calibri"/>
        </w:rPr>
        <w:t>U-109</w:t>
      </w:r>
    </w:p>
    <w:p w14:paraId="208F4478" w14:textId="3893C3CD" w:rsidR="00061617" w:rsidRPr="00367E88" w:rsidRDefault="00061617" w:rsidP="00BF567B">
      <w:pPr>
        <w:rPr>
          <w:rFonts w:ascii="Calibri" w:hAnsi="Calibri" w:cs="Calibri"/>
        </w:rPr>
      </w:pPr>
      <w:r w:rsidRPr="00367E88">
        <w:rPr>
          <w:rFonts w:ascii="Calibri" w:hAnsi="Calibri" w:cs="Calibri"/>
          <w:b/>
        </w:rPr>
        <w:t>Chair:</w:t>
      </w:r>
      <w:r w:rsidRPr="00367E88">
        <w:rPr>
          <w:rFonts w:ascii="Calibri" w:hAnsi="Calibri" w:cs="Calibri"/>
        </w:rPr>
        <w:t xml:space="preserve"> </w:t>
      </w:r>
      <w:r w:rsidR="001B6733" w:rsidRPr="00367E88">
        <w:rPr>
          <w:rFonts w:ascii="Calibri" w:hAnsi="Calibri" w:cs="Calibri"/>
        </w:rPr>
        <w:tab/>
      </w:r>
      <w:r w:rsidR="002B5A28" w:rsidRPr="00367E88">
        <w:rPr>
          <w:rFonts w:ascii="Calibri" w:hAnsi="Calibri" w:cs="Calibri"/>
        </w:rPr>
        <w:tab/>
      </w:r>
      <w:r w:rsidR="007870D8">
        <w:rPr>
          <w:rFonts w:ascii="Calibri" w:hAnsi="Calibri" w:cs="Calibri"/>
        </w:rPr>
        <w:t xml:space="preserve">Monica Krupinski </w:t>
      </w:r>
      <w:r w:rsidR="002F3675" w:rsidRPr="00367E88">
        <w:rPr>
          <w:rFonts w:ascii="Calibri" w:hAnsi="Calibri" w:cs="Calibri"/>
        </w:rPr>
        <w:t xml:space="preserve"> </w:t>
      </w:r>
      <w:r w:rsidR="00011B9B" w:rsidRPr="00367E88">
        <w:rPr>
          <w:rFonts w:ascii="Calibri" w:hAnsi="Calibri" w:cs="Calibri"/>
        </w:rPr>
        <w:t xml:space="preserve"> </w:t>
      </w:r>
    </w:p>
    <w:p w14:paraId="3342725B" w14:textId="0F671118" w:rsidR="0060019B" w:rsidRPr="00367E88" w:rsidRDefault="0060019B" w:rsidP="00BF567B">
      <w:pPr>
        <w:rPr>
          <w:rFonts w:ascii="Calibri" w:hAnsi="Calibri" w:cs="Calibri"/>
        </w:rPr>
      </w:pPr>
      <w:r w:rsidRPr="00367E88">
        <w:rPr>
          <w:rFonts w:ascii="Calibri" w:hAnsi="Calibri" w:cs="Calibri"/>
          <w:b/>
        </w:rPr>
        <w:t>Minutes:</w:t>
      </w:r>
      <w:r w:rsidRPr="00367E88">
        <w:rPr>
          <w:rFonts w:ascii="Calibri" w:hAnsi="Calibri" w:cs="Calibri"/>
        </w:rPr>
        <w:t xml:space="preserve"> </w:t>
      </w:r>
      <w:r w:rsidRPr="00367E88">
        <w:rPr>
          <w:rFonts w:ascii="Calibri" w:hAnsi="Calibri" w:cs="Calibri"/>
        </w:rPr>
        <w:tab/>
      </w:r>
      <w:r w:rsidR="00B71FD2">
        <w:rPr>
          <w:rFonts w:ascii="Calibri" w:hAnsi="Calibri" w:cs="Calibri"/>
        </w:rPr>
        <w:t>Mi</w:t>
      </w:r>
      <w:r w:rsidR="007E2E4A">
        <w:rPr>
          <w:rFonts w:ascii="Calibri" w:hAnsi="Calibri" w:cs="Calibri"/>
        </w:rPr>
        <w:t>ke</w:t>
      </w:r>
      <w:r w:rsidR="00B71FD2">
        <w:rPr>
          <w:rFonts w:ascii="Calibri" w:hAnsi="Calibri" w:cs="Calibri"/>
        </w:rPr>
        <w:t xml:space="preserve"> McGowan / </w:t>
      </w:r>
      <w:r w:rsidR="00367E88" w:rsidRPr="00367E88">
        <w:rPr>
          <w:rFonts w:ascii="Calibri" w:hAnsi="Calibri" w:cs="Calibri"/>
        </w:rPr>
        <w:t>M</w:t>
      </w:r>
      <w:r w:rsidR="00B71FD2">
        <w:rPr>
          <w:rFonts w:ascii="Calibri" w:hAnsi="Calibri" w:cs="Calibri"/>
        </w:rPr>
        <w:t>onica Krupinski</w:t>
      </w:r>
    </w:p>
    <w:p w14:paraId="1729E0D5" w14:textId="17CE8AE5" w:rsidR="001B6733" w:rsidRPr="00367E88" w:rsidRDefault="001B6733" w:rsidP="00BF567B">
      <w:pPr>
        <w:rPr>
          <w:rFonts w:ascii="Calibri" w:hAnsi="Calibri" w:cs="Calibri"/>
        </w:rPr>
      </w:pPr>
    </w:p>
    <w:p w14:paraId="3CA301B4" w14:textId="77777777" w:rsidR="00061617" w:rsidRPr="00367E88" w:rsidRDefault="00061617" w:rsidP="00BF567B">
      <w:pPr>
        <w:rPr>
          <w:rFonts w:ascii="Calibri" w:hAnsi="Calibri" w:cs="Calibri"/>
        </w:rPr>
      </w:pPr>
    </w:p>
    <w:tbl>
      <w:tblPr>
        <w:tblStyle w:val="MediumGrid2-Accent5"/>
        <w:tblW w:w="0" w:type="auto"/>
        <w:tblInd w:w="10" w:type="dxa"/>
        <w:tblLook w:val="04A0" w:firstRow="1" w:lastRow="0" w:firstColumn="1" w:lastColumn="0" w:noHBand="0" w:noVBand="1"/>
      </w:tblPr>
      <w:tblGrid>
        <w:gridCol w:w="2160"/>
        <w:gridCol w:w="2160"/>
        <w:gridCol w:w="2160"/>
        <w:gridCol w:w="2160"/>
      </w:tblGrid>
      <w:tr w:rsidR="00900BAB" w:rsidRPr="00367E88" w14:paraId="4672A832" w14:textId="77777777" w:rsidTr="00A57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367E88" w:rsidRDefault="00900BAB" w:rsidP="00BF567B">
            <w:pPr>
              <w:rPr>
                <w:rFonts w:ascii="Calibri" w:hAnsi="Calibri" w:cs="Calibri"/>
                <w:b w:val="0"/>
              </w:rPr>
            </w:pPr>
          </w:p>
        </w:tc>
        <w:tc>
          <w:tcPr>
            <w:tcW w:w="2160" w:type="dxa"/>
          </w:tcPr>
          <w:p w14:paraId="12CF0DAC"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Present</w:t>
            </w:r>
          </w:p>
        </w:tc>
        <w:tc>
          <w:tcPr>
            <w:tcW w:w="2160" w:type="dxa"/>
          </w:tcPr>
          <w:p w14:paraId="2C4C3596"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Absent</w:t>
            </w:r>
          </w:p>
        </w:tc>
        <w:tc>
          <w:tcPr>
            <w:tcW w:w="2160" w:type="dxa"/>
          </w:tcPr>
          <w:p w14:paraId="02B07484" w14:textId="77777777" w:rsidR="00900BAB" w:rsidRPr="00367E88" w:rsidRDefault="00F227B1" w:rsidP="00BF56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367E88">
              <w:rPr>
                <w:rFonts w:ascii="Calibri" w:hAnsi="Calibri" w:cs="Calibri"/>
                <w:b w:val="0"/>
              </w:rPr>
              <w:t>Excused</w:t>
            </w:r>
          </w:p>
        </w:tc>
      </w:tr>
      <w:tr w:rsidR="00BF567B" w:rsidRPr="00367E88" w14:paraId="3AAADC73" w14:textId="77777777" w:rsidTr="00387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0D286BE" w14:textId="6877D7B3" w:rsidR="00BF567B" w:rsidRPr="00367E88" w:rsidRDefault="00BF567B" w:rsidP="00BF567B">
            <w:pPr>
              <w:jc w:val="right"/>
              <w:rPr>
                <w:rFonts w:ascii="Calibri" w:hAnsi="Calibri" w:cs="Calibri"/>
                <w:b w:val="0"/>
              </w:rPr>
            </w:pPr>
            <w:r>
              <w:rPr>
                <w:rFonts w:ascii="Calibri" w:hAnsi="Calibri" w:cs="Calibri"/>
                <w:b w:val="0"/>
              </w:rPr>
              <w:t xml:space="preserve">Ciamparella </w:t>
            </w:r>
            <w:r w:rsidRPr="00367E88">
              <w:rPr>
                <w:rFonts w:ascii="Calibri" w:hAnsi="Calibri" w:cs="Calibri"/>
                <w:b w:val="0"/>
              </w:rPr>
              <w:t xml:space="preserve"> </w:t>
            </w:r>
          </w:p>
        </w:tc>
        <w:tc>
          <w:tcPr>
            <w:tcW w:w="2160" w:type="dxa"/>
          </w:tcPr>
          <w:p w14:paraId="4787D926"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41A27480"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105C2958"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F567B" w:rsidRPr="00367E88" w14:paraId="1C52A074" w14:textId="77777777" w:rsidTr="0038796D">
        <w:tc>
          <w:tcPr>
            <w:cnfStyle w:val="001000000000" w:firstRow="0" w:lastRow="0" w:firstColumn="1" w:lastColumn="0" w:oddVBand="0" w:evenVBand="0" w:oddHBand="0" w:evenHBand="0" w:firstRowFirstColumn="0" w:firstRowLastColumn="0" w:lastRowFirstColumn="0" w:lastRowLastColumn="0"/>
            <w:tcW w:w="2160" w:type="dxa"/>
          </w:tcPr>
          <w:p w14:paraId="1525B099" w14:textId="6B6F9107" w:rsidR="00BF567B" w:rsidRPr="00367E88" w:rsidRDefault="00BF567B" w:rsidP="00BF567B">
            <w:pPr>
              <w:jc w:val="right"/>
              <w:rPr>
                <w:rFonts w:ascii="Calibri" w:hAnsi="Calibri" w:cs="Calibri"/>
                <w:b w:val="0"/>
              </w:rPr>
            </w:pPr>
            <w:r>
              <w:rPr>
                <w:rFonts w:ascii="Calibri" w:hAnsi="Calibri" w:cs="Calibri"/>
                <w:b w:val="0"/>
              </w:rPr>
              <w:t xml:space="preserve">DeMoran </w:t>
            </w:r>
            <w:r w:rsidRPr="00367E88">
              <w:rPr>
                <w:rFonts w:ascii="Calibri" w:hAnsi="Calibri" w:cs="Calibri"/>
                <w:b w:val="0"/>
              </w:rPr>
              <w:t xml:space="preserve"> </w:t>
            </w:r>
          </w:p>
        </w:tc>
        <w:tc>
          <w:tcPr>
            <w:tcW w:w="2160" w:type="dxa"/>
          </w:tcPr>
          <w:p w14:paraId="61F4A596"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01815AB1"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5A80DAB1" w14:textId="77777777" w:rsidR="00BF567B" w:rsidRPr="00367E88" w:rsidRDefault="00BF567B"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F567B" w:rsidRPr="00367E88" w14:paraId="2C0452EC" w14:textId="77777777" w:rsidTr="00387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8E25384" w14:textId="77777777" w:rsidR="00BF567B" w:rsidRPr="00367E88" w:rsidRDefault="00BF567B" w:rsidP="00BF567B">
            <w:pPr>
              <w:jc w:val="right"/>
              <w:rPr>
                <w:rFonts w:ascii="Calibri" w:hAnsi="Calibri" w:cs="Calibri"/>
                <w:b w:val="0"/>
              </w:rPr>
            </w:pPr>
            <w:r w:rsidRPr="00367E88">
              <w:rPr>
                <w:rFonts w:ascii="Calibri" w:hAnsi="Calibri" w:cs="Calibri"/>
                <w:b w:val="0"/>
              </w:rPr>
              <w:t xml:space="preserve">Harrington </w:t>
            </w:r>
          </w:p>
        </w:tc>
        <w:tc>
          <w:tcPr>
            <w:tcW w:w="2160" w:type="dxa"/>
          </w:tcPr>
          <w:p w14:paraId="0DAAAC79"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67A7564D"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p>
        </w:tc>
        <w:tc>
          <w:tcPr>
            <w:tcW w:w="2160" w:type="dxa"/>
          </w:tcPr>
          <w:p w14:paraId="19A6B898" w14:textId="77777777" w:rsidR="00BF567B" w:rsidRPr="00367E88" w:rsidRDefault="00BF567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400BEA" w:rsidRPr="00367E88" w14:paraId="58C37ADA" w14:textId="77777777" w:rsidTr="005B64F4">
        <w:tc>
          <w:tcPr>
            <w:cnfStyle w:val="001000000000" w:firstRow="0" w:lastRow="0" w:firstColumn="1" w:lastColumn="0" w:oddVBand="0" w:evenVBand="0" w:oddHBand="0" w:evenHBand="0" w:firstRowFirstColumn="0" w:firstRowLastColumn="0" w:lastRowFirstColumn="0" w:lastRowLastColumn="0"/>
            <w:tcW w:w="2160" w:type="dxa"/>
          </w:tcPr>
          <w:p w14:paraId="4060FE61" w14:textId="77777777" w:rsidR="00400BEA" w:rsidRPr="00367E88" w:rsidRDefault="00400BEA" w:rsidP="00BF567B">
            <w:pPr>
              <w:jc w:val="right"/>
              <w:rPr>
                <w:rFonts w:ascii="Calibri" w:hAnsi="Calibri" w:cs="Calibri"/>
                <w:b w:val="0"/>
              </w:rPr>
            </w:pPr>
            <w:r w:rsidRPr="00367E88">
              <w:rPr>
                <w:rFonts w:ascii="Calibri" w:hAnsi="Calibri" w:cs="Calibri"/>
                <w:b w:val="0"/>
              </w:rPr>
              <w:t xml:space="preserve">Krupinski </w:t>
            </w:r>
          </w:p>
        </w:tc>
        <w:tc>
          <w:tcPr>
            <w:tcW w:w="2160" w:type="dxa"/>
          </w:tcPr>
          <w:p w14:paraId="640BB597" w14:textId="77777777" w:rsidR="00400BEA" w:rsidRPr="00367E88" w:rsidRDefault="00400BEA"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p>
        </w:tc>
        <w:tc>
          <w:tcPr>
            <w:tcW w:w="2160" w:type="dxa"/>
          </w:tcPr>
          <w:p w14:paraId="30424057" w14:textId="77777777" w:rsidR="00400BEA" w:rsidRPr="00367E88" w:rsidRDefault="00400BEA"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78AB2551" w14:textId="77777777" w:rsidR="00400BEA" w:rsidRPr="00367E88" w:rsidRDefault="00400BEA"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FD2" w:rsidRPr="00367E88" w14:paraId="65337B81" w14:textId="77777777" w:rsidTr="005B6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6C36285" w14:textId="4209C903" w:rsidR="00B71FD2" w:rsidRPr="00B71FD2" w:rsidRDefault="00B71FD2" w:rsidP="00BF567B">
            <w:pPr>
              <w:jc w:val="right"/>
              <w:rPr>
                <w:rFonts w:ascii="Calibri" w:hAnsi="Calibri" w:cs="Calibri"/>
                <w:b w:val="0"/>
                <w:bCs w:val="0"/>
              </w:rPr>
            </w:pPr>
            <w:r w:rsidRPr="00B71FD2">
              <w:rPr>
                <w:rFonts w:ascii="Calibri" w:hAnsi="Calibri" w:cs="Calibri"/>
                <w:b w:val="0"/>
                <w:bCs w:val="0"/>
              </w:rPr>
              <w:t>Luther</w:t>
            </w:r>
          </w:p>
        </w:tc>
        <w:tc>
          <w:tcPr>
            <w:tcW w:w="2160" w:type="dxa"/>
          </w:tcPr>
          <w:p w14:paraId="20A775CA" w14:textId="77777777" w:rsidR="00B71FD2" w:rsidRPr="00367E88" w:rsidRDefault="00B71FD2"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535E8852" w14:textId="0C714B6A" w:rsidR="00B71FD2" w:rsidRPr="00367E88" w:rsidRDefault="00B71FD2"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X</w:t>
            </w:r>
          </w:p>
        </w:tc>
        <w:tc>
          <w:tcPr>
            <w:tcW w:w="2160" w:type="dxa"/>
          </w:tcPr>
          <w:p w14:paraId="6CA085A2" w14:textId="77777777" w:rsidR="00B71FD2" w:rsidRPr="00367E88" w:rsidRDefault="00B71FD2"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F227B1" w:rsidRPr="00367E88" w14:paraId="5E71C1DA"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367E88" w:rsidRDefault="00F227B1" w:rsidP="00BF567B">
            <w:pPr>
              <w:jc w:val="right"/>
              <w:rPr>
                <w:rFonts w:ascii="Calibri" w:hAnsi="Calibri" w:cs="Calibri"/>
                <w:b w:val="0"/>
              </w:rPr>
            </w:pPr>
            <w:r w:rsidRPr="00367E88">
              <w:rPr>
                <w:rFonts w:ascii="Calibri" w:hAnsi="Calibri" w:cs="Calibri"/>
                <w:b w:val="0"/>
              </w:rPr>
              <w:t>McGowan</w:t>
            </w:r>
          </w:p>
        </w:tc>
        <w:tc>
          <w:tcPr>
            <w:tcW w:w="2160" w:type="dxa"/>
          </w:tcPr>
          <w:p w14:paraId="00A843D0" w14:textId="45A3C0E8" w:rsidR="00F227B1" w:rsidRPr="00367E88" w:rsidRDefault="00367E88"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X </w:t>
            </w:r>
            <w:r w:rsidR="00A573AF" w:rsidRPr="00367E88">
              <w:rPr>
                <w:rFonts w:ascii="Calibri" w:hAnsi="Calibri" w:cs="Calibri"/>
              </w:rPr>
              <w:t xml:space="preserve"> </w:t>
            </w:r>
          </w:p>
        </w:tc>
        <w:tc>
          <w:tcPr>
            <w:tcW w:w="2160" w:type="dxa"/>
          </w:tcPr>
          <w:p w14:paraId="523E2315" w14:textId="77777777"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34D4B007" w14:textId="07DE623A"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A395B" w:rsidRPr="00367E88" w14:paraId="0157C95F"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367E88" w:rsidRDefault="000A395B" w:rsidP="00BF567B">
            <w:pPr>
              <w:jc w:val="right"/>
              <w:rPr>
                <w:rFonts w:ascii="Calibri" w:hAnsi="Calibri" w:cs="Calibri"/>
                <w:b w:val="0"/>
              </w:rPr>
            </w:pPr>
            <w:r w:rsidRPr="00367E88">
              <w:rPr>
                <w:rFonts w:ascii="Calibri" w:hAnsi="Calibri" w:cs="Calibri"/>
                <w:b w:val="0"/>
              </w:rPr>
              <w:t xml:space="preserve">Mompoint </w:t>
            </w:r>
          </w:p>
        </w:tc>
        <w:tc>
          <w:tcPr>
            <w:tcW w:w="2160" w:type="dxa"/>
          </w:tcPr>
          <w:p w14:paraId="5E3CE3C7" w14:textId="19F7CBE6" w:rsidR="000A395B" w:rsidRPr="00367E88" w:rsidRDefault="002F3675"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X </w:t>
            </w:r>
            <w:r w:rsidR="00DA6982" w:rsidRPr="00367E88">
              <w:rPr>
                <w:rFonts w:ascii="Calibri" w:hAnsi="Calibri" w:cs="Calibri"/>
              </w:rPr>
              <w:t xml:space="preserve"> </w:t>
            </w:r>
            <w:r w:rsidR="007B7A2E" w:rsidRPr="00367E88">
              <w:rPr>
                <w:rFonts w:ascii="Calibri" w:hAnsi="Calibri" w:cs="Calibri"/>
              </w:rPr>
              <w:t xml:space="preserve"> </w:t>
            </w:r>
          </w:p>
        </w:tc>
        <w:tc>
          <w:tcPr>
            <w:tcW w:w="2160" w:type="dxa"/>
          </w:tcPr>
          <w:p w14:paraId="60FB23F4" w14:textId="1F829FB6" w:rsidR="000A395B" w:rsidRPr="00367E88" w:rsidRDefault="0027378B"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7B7A2E" w:rsidRPr="00367E88">
              <w:rPr>
                <w:rFonts w:ascii="Calibri" w:hAnsi="Calibri" w:cs="Calibri"/>
              </w:rPr>
              <w:t xml:space="preserve"> </w:t>
            </w:r>
          </w:p>
        </w:tc>
        <w:tc>
          <w:tcPr>
            <w:tcW w:w="2160" w:type="dxa"/>
          </w:tcPr>
          <w:p w14:paraId="1D9F3F9A" w14:textId="44C0CC7C" w:rsidR="000A395B" w:rsidRPr="00367E88" w:rsidRDefault="005E3823"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67E88">
              <w:rPr>
                <w:rFonts w:ascii="Calibri" w:hAnsi="Calibri" w:cs="Calibri"/>
              </w:rPr>
              <w:t xml:space="preserve"> </w:t>
            </w:r>
            <w:r w:rsidR="00A573AF" w:rsidRPr="00367E88">
              <w:rPr>
                <w:rFonts w:ascii="Calibri" w:hAnsi="Calibri" w:cs="Calibri"/>
              </w:rPr>
              <w:t xml:space="preserve"> </w:t>
            </w:r>
          </w:p>
        </w:tc>
      </w:tr>
      <w:tr w:rsidR="00BF567B" w:rsidRPr="00367E88" w14:paraId="2A47E981"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367E88" w:rsidRDefault="000A395B" w:rsidP="00BF567B">
            <w:pPr>
              <w:jc w:val="right"/>
              <w:rPr>
                <w:rFonts w:ascii="Calibri" w:hAnsi="Calibri" w:cs="Calibri"/>
                <w:b w:val="0"/>
              </w:rPr>
            </w:pPr>
            <w:r w:rsidRPr="00367E88">
              <w:rPr>
                <w:rFonts w:ascii="Calibri" w:hAnsi="Calibri" w:cs="Calibri"/>
                <w:b w:val="0"/>
              </w:rPr>
              <w:t xml:space="preserve">Pritchett </w:t>
            </w:r>
          </w:p>
        </w:tc>
        <w:tc>
          <w:tcPr>
            <w:tcW w:w="2160" w:type="dxa"/>
          </w:tcPr>
          <w:p w14:paraId="46A7EC84" w14:textId="77777777" w:rsidR="00F227B1" w:rsidRPr="00367E88" w:rsidRDefault="005D52B5"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X</w:t>
            </w:r>
          </w:p>
        </w:tc>
        <w:tc>
          <w:tcPr>
            <w:tcW w:w="2160" w:type="dxa"/>
          </w:tcPr>
          <w:p w14:paraId="33295EF4" w14:textId="77777777"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160" w:type="dxa"/>
          </w:tcPr>
          <w:p w14:paraId="552C9473" w14:textId="77777777" w:rsidR="00F227B1" w:rsidRPr="00367E88" w:rsidRDefault="00F227B1"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71FD2" w:rsidRPr="00367E88" w14:paraId="397BB561"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0CFDDB1" w14:textId="2B4D59FB" w:rsidR="00B71FD2" w:rsidRPr="00B71FD2" w:rsidRDefault="00B71FD2" w:rsidP="00BF567B">
            <w:pPr>
              <w:jc w:val="right"/>
              <w:rPr>
                <w:rFonts w:ascii="Calibri" w:hAnsi="Calibri" w:cs="Calibri"/>
                <w:b w:val="0"/>
                <w:bCs w:val="0"/>
              </w:rPr>
            </w:pPr>
            <w:r w:rsidRPr="00B71FD2">
              <w:rPr>
                <w:rFonts w:ascii="Calibri" w:hAnsi="Calibri" w:cs="Calibri"/>
                <w:b w:val="0"/>
                <w:bCs w:val="0"/>
              </w:rPr>
              <w:t>Rownd</w:t>
            </w:r>
          </w:p>
        </w:tc>
        <w:tc>
          <w:tcPr>
            <w:tcW w:w="2160" w:type="dxa"/>
          </w:tcPr>
          <w:p w14:paraId="1178900B" w14:textId="5181C205" w:rsidR="00B71FD2" w:rsidRPr="00367E88" w:rsidRDefault="00B71FD2"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X</w:t>
            </w:r>
          </w:p>
        </w:tc>
        <w:tc>
          <w:tcPr>
            <w:tcW w:w="2160" w:type="dxa"/>
          </w:tcPr>
          <w:p w14:paraId="593AA713" w14:textId="77777777" w:rsidR="00B71FD2" w:rsidRPr="00367E88" w:rsidRDefault="00B71FD2"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160" w:type="dxa"/>
          </w:tcPr>
          <w:p w14:paraId="3A285CC5" w14:textId="77777777" w:rsidR="00B71FD2" w:rsidRPr="00367E88" w:rsidRDefault="00B71FD2"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BF567B" w:rsidRPr="00367E88" w14:paraId="0AABA003" w14:textId="77777777" w:rsidTr="00A573AF">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367E88" w:rsidRDefault="00424BBF" w:rsidP="00BF567B">
            <w:pPr>
              <w:jc w:val="right"/>
              <w:rPr>
                <w:rFonts w:ascii="Calibri" w:hAnsi="Calibri" w:cs="Calibri"/>
                <w:b w:val="0"/>
              </w:rPr>
            </w:pPr>
            <w:r w:rsidRPr="00367E88">
              <w:rPr>
                <w:rFonts w:ascii="Calibri" w:hAnsi="Calibri" w:cs="Calibri"/>
                <w:b w:val="0"/>
              </w:rPr>
              <w:t>Sutter</w:t>
            </w:r>
          </w:p>
        </w:tc>
        <w:tc>
          <w:tcPr>
            <w:tcW w:w="2160" w:type="dxa"/>
          </w:tcPr>
          <w:p w14:paraId="3D0D0035" w14:textId="1B2096D0" w:rsidR="00424BBF" w:rsidRPr="00367E88" w:rsidRDefault="00B71FD2"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r w:rsidR="00424BBF" w:rsidRPr="00367E88">
              <w:rPr>
                <w:rFonts w:ascii="Calibri" w:hAnsi="Calibri" w:cs="Calibri"/>
              </w:rPr>
              <w:t xml:space="preserve"> </w:t>
            </w:r>
          </w:p>
        </w:tc>
        <w:tc>
          <w:tcPr>
            <w:tcW w:w="2160" w:type="dxa"/>
          </w:tcPr>
          <w:p w14:paraId="36CDBB22" w14:textId="6995EC2F" w:rsidR="00424BBF" w:rsidRPr="00367E88" w:rsidRDefault="006367AA"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E88">
              <w:rPr>
                <w:rFonts w:ascii="Calibri" w:hAnsi="Calibri" w:cs="Calibri"/>
              </w:rPr>
              <w:t xml:space="preserve"> </w:t>
            </w:r>
            <w:r w:rsidR="00424BBF" w:rsidRPr="00367E88">
              <w:rPr>
                <w:rFonts w:ascii="Calibri" w:hAnsi="Calibri" w:cs="Calibri"/>
              </w:rPr>
              <w:t xml:space="preserve">    </w:t>
            </w:r>
          </w:p>
        </w:tc>
        <w:tc>
          <w:tcPr>
            <w:tcW w:w="2160" w:type="dxa"/>
          </w:tcPr>
          <w:p w14:paraId="0D90E4F1" w14:textId="77777777" w:rsidR="00424BBF" w:rsidRPr="00367E88" w:rsidRDefault="00424BBF" w:rsidP="00BF56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B5A28" w:rsidRPr="00367E88" w14:paraId="103D1685" w14:textId="77777777" w:rsidTr="00A57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C82ECE8" w14:textId="25976F57" w:rsidR="002B5A28" w:rsidRPr="00367E88" w:rsidRDefault="00FB289C" w:rsidP="00BF567B">
            <w:pPr>
              <w:jc w:val="right"/>
              <w:rPr>
                <w:rFonts w:ascii="Calibri" w:hAnsi="Calibri" w:cs="Calibri"/>
                <w:b w:val="0"/>
              </w:rPr>
            </w:pPr>
            <w:r w:rsidRPr="00367E88">
              <w:rPr>
                <w:rFonts w:ascii="Calibri" w:hAnsi="Calibri" w:cs="Calibri"/>
                <w:b w:val="0"/>
              </w:rPr>
              <w:t>Others</w:t>
            </w:r>
          </w:p>
        </w:tc>
        <w:tc>
          <w:tcPr>
            <w:tcW w:w="6480" w:type="dxa"/>
            <w:gridSpan w:val="3"/>
          </w:tcPr>
          <w:p w14:paraId="45C7776B" w14:textId="0DD7C0AB" w:rsidR="005B661E" w:rsidRPr="00367E88" w:rsidRDefault="005B661E" w:rsidP="00BF56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61D136A5" w14:textId="77777777" w:rsidR="008E6C68" w:rsidRPr="00367E88" w:rsidRDefault="008E6C68" w:rsidP="00BF567B">
      <w:pPr>
        <w:rPr>
          <w:rFonts w:ascii="Calibri" w:hAnsi="Calibri" w:cs="Calibri"/>
          <w:vanish/>
        </w:rPr>
      </w:pPr>
    </w:p>
    <w:p w14:paraId="13228946" w14:textId="77777777" w:rsidR="00E9767F" w:rsidRPr="00367E88" w:rsidRDefault="00E9767F" w:rsidP="00BF567B">
      <w:pPr>
        <w:rPr>
          <w:rFonts w:ascii="Calibri" w:hAnsi="Calibri" w:cs="Calibri"/>
        </w:rPr>
      </w:pPr>
    </w:p>
    <w:p w14:paraId="5C029068" w14:textId="70A4D68B" w:rsidR="00FA708A" w:rsidRPr="00B71FD2" w:rsidRDefault="00FA708A" w:rsidP="00AF04B2">
      <w:pPr>
        <w:rPr>
          <w:rFonts w:asciiTheme="majorHAnsi" w:hAnsiTheme="majorHAnsi" w:cstheme="majorHAnsi"/>
        </w:rPr>
      </w:pPr>
    </w:p>
    <w:p w14:paraId="05BBAA09" w14:textId="77777777" w:rsidR="00B71FD2" w:rsidRDefault="00AF04B2" w:rsidP="00B71FD2">
      <w:pPr>
        <w:numPr>
          <w:ilvl w:val="0"/>
          <w:numId w:val="77"/>
        </w:numPr>
        <w:spacing w:line="276" w:lineRule="auto"/>
        <w:rPr>
          <w:rFonts w:asciiTheme="majorHAnsi" w:eastAsia="Calibri" w:hAnsiTheme="majorHAnsi" w:cstheme="majorHAnsi"/>
        </w:rPr>
      </w:pPr>
      <w:r w:rsidRPr="00B71FD2">
        <w:rPr>
          <w:rFonts w:asciiTheme="majorHAnsi" w:eastAsia="Calibri" w:hAnsiTheme="majorHAnsi" w:cstheme="majorHAnsi"/>
        </w:rPr>
        <w:t xml:space="preserve">Approval of minutes from </w:t>
      </w:r>
      <w:r w:rsidR="00B71FD2" w:rsidRPr="00B71FD2">
        <w:rPr>
          <w:rFonts w:asciiTheme="majorHAnsi" w:eastAsia="Calibri" w:hAnsiTheme="majorHAnsi" w:cstheme="majorHAnsi"/>
        </w:rPr>
        <w:t>March meeting</w:t>
      </w:r>
      <w:r w:rsidRPr="00B71FD2">
        <w:rPr>
          <w:rFonts w:asciiTheme="majorHAnsi" w:eastAsia="Calibri" w:hAnsiTheme="majorHAnsi" w:cstheme="majorHAnsi"/>
        </w:rPr>
        <w:t xml:space="preserve"> </w:t>
      </w:r>
    </w:p>
    <w:p w14:paraId="7307A887" w14:textId="59C56B8B" w:rsidR="00B71FD2" w:rsidRPr="00B71FD2" w:rsidRDefault="00B71FD2" w:rsidP="00B71FD2">
      <w:pPr>
        <w:numPr>
          <w:ilvl w:val="0"/>
          <w:numId w:val="77"/>
        </w:numPr>
        <w:spacing w:line="276" w:lineRule="auto"/>
        <w:rPr>
          <w:rFonts w:asciiTheme="majorHAnsi" w:eastAsia="Calibri" w:hAnsiTheme="majorHAnsi" w:cstheme="majorHAnsi"/>
        </w:rPr>
      </w:pPr>
      <w:r w:rsidRPr="00B71FD2">
        <w:rPr>
          <w:rFonts w:asciiTheme="majorHAnsi" w:hAnsiTheme="majorHAnsi" w:cstheme="majorHAnsi"/>
        </w:rPr>
        <w:t>Welcome to Dr. Henry Rownd!</w:t>
      </w:r>
    </w:p>
    <w:p w14:paraId="74550678" w14:textId="77777777" w:rsidR="00B71FD2" w:rsidRDefault="00B71FD2" w:rsidP="00135FDD">
      <w:pPr>
        <w:pStyle w:val="NormalWeb"/>
        <w:spacing w:before="0" w:beforeAutospacing="0" w:after="0" w:afterAutospacing="0"/>
        <w:ind w:left="720" w:firstLine="720"/>
        <w:textAlignment w:val="baseline"/>
        <w:rPr>
          <w:rFonts w:asciiTheme="majorHAnsi" w:hAnsiTheme="majorHAnsi" w:cstheme="majorHAnsi"/>
          <w:color w:val="000000"/>
        </w:rPr>
      </w:pPr>
      <w:r w:rsidRPr="00B71FD2">
        <w:rPr>
          <w:rFonts w:asciiTheme="majorHAnsi" w:hAnsiTheme="majorHAnsi" w:cstheme="majorHAnsi"/>
          <w:color w:val="000000"/>
        </w:rPr>
        <w:t>ARH 1050 and ARH 1051 are now in Humanities Dept</w:t>
      </w:r>
    </w:p>
    <w:p w14:paraId="35E9EE91" w14:textId="1A395B51"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Meeting times / Zoom link</w:t>
      </w:r>
    </w:p>
    <w:p w14:paraId="33386511" w14:textId="7619C17F" w:rsidR="00B71FD2" w:rsidRPr="00B71FD2" w:rsidRDefault="00B71FD2" w:rsidP="00135FDD">
      <w:pPr>
        <w:pStyle w:val="NormalWeb"/>
        <w:spacing w:before="0" w:beforeAutospacing="0" w:after="0" w:afterAutospacing="0"/>
        <w:ind w:left="720" w:firstLine="720"/>
        <w:textAlignment w:val="baseline"/>
        <w:rPr>
          <w:rFonts w:asciiTheme="majorHAnsi" w:hAnsiTheme="majorHAnsi" w:cstheme="majorHAnsi"/>
          <w:color w:val="000000"/>
        </w:rPr>
      </w:pPr>
      <w:r w:rsidRPr="00B71FD2">
        <w:rPr>
          <w:rFonts w:asciiTheme="majorHAnsi" w:hAnsiTheme="majorHAnsi" w:cstheme="majorHAnsi"/>
          <w:color w:val="000000"/>
        </w:rPr>
        <w:t>2nd Friday of the month 2:00 - 4:00</w:t>
      </w:r>
    </w:p>
    <w:p w14:paraId="158A1080" w14:textId="644C0627"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Simple Syllabi are ready</w:t>
      </w:r>
    </w:p>
    <w:p w14:paraId="6CA7B160" w14:textId="77777777" w:rsidR="00B71FD2" w:rsidRPr="00B71FD2" w:rsidRDefault="00B71FD2" w:rsidP="00135FDD">
      <w:pPr>
        <w:pStyle w:val="NormalWeb"/>
        <w:spacing w:before="0" w:beforeAutospacing="0" w:after="0" w:afterAutospacing="0"/>
        <w:ind w:left="720" w:firstLine="720"/>
        <w:textAlignment w:val="baseline"/>
        <w:rPr>
          <w:rFonts w:asciiTheme="majorHAnsi" w:hAnsiTheme="majorHAnsi" w:cstheme="majorHAnsi"/>
          <w:color w:val="000000"/>
        </w:rPr>
      </w:pPr>
      <w:r w:rsidRPr="00B71FD2">
        <w:rPr>
          <w:rFonts w:asciiTheme="majorHAnsi" w:hAnsiTheme="majorHAnsi" w:cstheme="majorHAnsi"/>
          <w:color w:val="000000"/>
        </w:rPr>
        <w:t>All 2024-25 updates are included</w:t>
      </w:r>
    </w:p>
    <w:p w14:paraId="784C9686" w14:textId="299C39BA" w:rsidR="00B71FD2" w:rsidRPr="00B71FD2" w:rsidRDefault="00B71FD2" w:rsidP="00135FDD">
      <w:pPr>
        <w:pStyle w:val="NormalWeb"/>
        <w:spacing w:before="0" w:beforeAutospacing="0" w:after="0" w:afterAutospacing="0"/>
        <w:ind w:left="720" w:firstLine="720"/>
        <w:textAlignment w:val="baseline"/>
        <w:rPr>
          <w:rFonts w:asciiTheme="majorHAnsi" w:hAnsiTheme="majorHAnsi" w:cstheme="majorHAnsi"/>
          <w:color w:val="000000"/>
        </w:rPr>
      </w:pPr>
      <w:r w:rsidRPr="00B71FD2">
        <w:rPr>
          <w:rFonts w:asciiTheme="majorHAnsi" w:hAnsiTheme="majorHAnsi" w:cstheme="majorHAnsi"/>
          <w:color w:val="000000"/>
        </w:rPr>
        <w:t xml:space="preserve">Assignments weights / schedule can be on Canvas </w:t>
      </w:r>
    </w:p>
    <w:p w14:paraId="2D378D30" w14:textId="52CC6202"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Office Hours</w:t>
      </w:r>
      <w:r>
        <w:rPr>
          <w:rFonts w:asciiTheme="majorHAnsi" w:hAnsiTheme="majorHAnsi" w:cstheme="majorHAnsi"/>
          <w:color w:val="000000"/>
        </w:rPr>
        <w:t xml:space="preserve"> were discussed, including the distribution between ground and online based on faculty ground schedule hours</w:t>
      </w:r>
    </w:p>
    <w:p w14:paraId="0B4341D1" w14:textId="77777777"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New bookstore vendor–BibliU</w:t>
      </w:r>
    </w:p>
    <w:p w14:paraId="2E40B2BD" w14:textId="796951C4" w:rsidR="00B71FD2" w:rsidRPr="00B71FD2" w:rsidRDefault="00B71FD2" w:rsidP="00B71FD2">
      <w:pPr>
        <w:pStyle w:val="NormalWeb"/>
        <w:spacing w:before="0" w:beforeAutospacing="0" w:after="0" w:afterAutospacing="0"/>
        <w:ind w:left="1440"/>
        <w:textAlignment w:val="baseline"/>
        <w:rPr>
          <w:rFonts w:asciiTheme="majorHAnsi" w:hAnsiTheme="majorHAnsi" w:cstheme="majorHAnsi"/>
          <w:color w:val="000000"/>
        </w:rPr>
      </w:pPr>
      <w:r w:rsidRPr="00B71FD2">
        <w:rPr>
          <w:rFonts w:asciiTheme="majorHAnsi" w:hAnsiTheme="majorHAnsi" w:cstheme="majorHAnsi"/>
          <w:color w:val="000000"/>
        </w:rPr>
        <w:t>Summer B transition seemed fine</w:t>
      </w:r>
      <w:r>
        <w:rPr>
          <w:rFonts w:asciiTheme="majorHAnsi" w:hAnsiTheme="majorHAnsi" w:cstheme="majorHAnsi"/>
          <w:color w:val="000000"/>
        </w:rPr>
        <w:t>, but there may be difficulties as the new semester begins. We’ll discuss as a department and look toward possible remedies as the semester goes on</w:t>
      </w:r>
    </w:p>
    <w:p w14:paraId="0315BEE7" w14:textId="77777777"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New items from Deans/Chairs meeting</w:t>
      </w:r>
    </w:p>
    <w:p w14:paraId="744946E8" w14:textId="246D163A" w:rsidR="00B71FD2" w:rsidRPr="00B71FD2" w:rsidRDefault="00B71FD2" w:rsidP="00B71FD2">
      <w:pPr>
        <w:pStyle w:val="NormalWeb"/>
        <w:numPr>
          <w:ilvl w:val="2"/>
          <w:numId w:val="92"/>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Emergency Readiness Training (Duty Days schedule for link)</w:t>
      </w:r>
      <w:r>
        <w:rPr>
          <w:rFonts w:asciiTheme="majorHAnsi" w:hAnsiTheme="majorHAnsi" w:cstheme="majorHAnsi"/>
          <w:color w:val="000000"/>
        </w:rPr>
        <w:t>. Be sure to complete this by August 30. It is required of all faculty and staff.</w:t>
      </w:r>
    </w:p>
    <w:p w14:paraId="3A322BD1" w14:textId="01BE50BC" w:rsidR="00B71FD2" w:rsidRPr="00B71FD2" w:rsidRDefault="00B71FD2" w:rsidP="00B71FD2">
      <w:pPr>
        <w:pStyle w:val="NormalWeb"/>
        <w:numPr>
          <w:ilvl w:val="2"/>
          <w:numId w:val="93"/>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Classroom Recording reminder</w:t>
      </w:r>
      <w:r>
        <w:rPr>
          <w:rFonts w:asciiTheme="majorHAnsi" w:hAnsiTheme="majorHAnsi" w:cstheme="majorHAnsi"/>
          <w:color w:val="000000"/>
        </w:rPr>
        <w:t xml:space="preserve"> from Dean’s meeting was discussed</w:t>
      </w:r>
    </w:p>
    <w:p w14:paraId="31C7D34F" w14:textId="05315F5C" w:rsidR="00B71FD2" w:rsidRPr="00B71FD2" w:rsidRDefault="00B71FD2" w:rsidP="00B71FD2">
      <w:pPr>
        <w:pStyle w:val="NormalWeb"/>
        <w:numPr>
          <w:ilvl w:val="2"/>
          <w:numId w:val="94"/>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Adjunct Mentoring Changes</w:t>
      </w:r>
      <w:r>
        <w:rPr>
          <w:rFonts w:asciiTheme="majorHAnsi" w:hAnsiTheme="majorHAnsi" w:cstheme="majorHAnsi"/>
          <w:color w:val="000000"/>
        </w:rPr>
        <w:t xml:space="preserve"> include mentoring system (which will be updated and rolled out soon). Additionally, only first-time adjunct </w:t>
      </w:r>
      <w:r>
        <w:rPr>
          <w:rFonts w:asciiTheme="majorHAnsi" w:hAnsiTheme="majorHAnsi" w:cstheme="majorHAnsi"/>
          <w:color w:val="000000"/>
        </w:rPr>
        <w:lastRenderedPageBreak/>
        <w:t>instructors and DE faculty in the high schools will need to be observed. All others will submit yearly documentation of their plans and goals, SOS, etc., which will be reviewed by the chair of each department</w:t>
      </w:r>
    </w:p>
    <w:p w14:paraId="5A024421" w14:textId="77777777"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Online HUM 2020 reworking</w:t>
      </w:r>
    </w:p>
    <w:p w14:paraId="23FC9C4D" w14:textId="3FFF8F66" w:rsidR="00B71FD2" w:rsidRPr="00B71FD2" w:rsidRDefault="00B71FD2" w:rsidP="00135FDD">
      <w:pPr>
        <w:pStyle w:val="NormalWeb"/>
        <w:spacing w:before="0" w:beforeAutospacing="0" w:after="0" w:afterAutospacing="0"/>
        <w:ind w:left="720" w:firstLine="720"/>
        <w:textAlignment w:val="baseline"/>
        <w:rPr>
          <w:rFonts w:asciiTheme="majorHAnsi" w:hAnsiTheme="majorHAnsi" w:cstheme="majorHAnsi"/>
          <w:color w:val="000000"/>
        </w:rPr>
      </w:pPr>
      <w:r w:rsidRPr="00B71FD2">
        <w:rPr>
          <w:rFonts w:asciiTheme="majorHAnsi" w:hAnsiTheme="majorHAnsi" w:cstheme="majorHAnsi"/>
          <w:color w:val="000000"/>
        </w:rPr>
        <w:t>Rollout for Spring 2025</w:t>
      </w:r>
      <w:r w:rsidR="00135FDD">
        <w:rPr>
          <w:rFonts w:asciiTheme="majorHAnsi" w:hAnsiTheme="majorHAnsi" w:cstheme="majorHAnsi"/>
          <w:color w:val="000000"/>
        </w:rPr>
        <w:t>—will be complete in November</w:t>
      </w:r>
    </w:p>
    <w:p w14:paraId="2D05088C" w14:textId="198DD773" w:rsidR="00B71FD2" w:rsidRPr="00B71FD2" w:rsidRDefault="00B71FD2" w:rsidP="00135FDD">
      <w:pPr>
        <w:pStyle w:val="NormalWeb"/>
        <w:spacing w:before="0" w:beforeAutospacing="0" w:after="0" w:afterAutospacing="0"/>
        <w:ind w:left="1440"/>
        <w:textAlignment w:val="baseline"/>
        <w:rPr>
          <w:rFonts w:asciiTheme="majorHAnsi" w:hAnsiTheme="majorHAnsi" w:cstheme="majorHAnsi"/>
          <w:color w:val="000000"/>
        </w:rPr>
      </w:pPr>
      <w:r w:rsidRPr="00B71FD2">
        <w:rPr>
          <w:rFonts w:asciiTheme="majorHAnsi" w:hAnsiTheme="majorHAnsi" w:cstheme="majorHAnsi"/>
          <w:color w:val="000000"/>
        </w:rPr>
        <w:t>QM alignment (had about a 45% score before)</w:t>
      </w:r>
      <w:r w:rsidR="00135FDD">
        <w:rPr>
          <w:rFonts w:asciiTheme="majorHAnsi" w:hAnsiTheme="majorHAnsi" w:cstheme="majorHAnsi"/>
          <w:color w:val="000000"/>
        </w:rPr>
        <w:t>—numerous assignments have been altered to better accommodate QM requirements, however, instructors will retain flexibility</w:t>
      </w:r>
    </w:p>
    <w:p w14:paraId="35259CC8" w14:textId="3490DB58" w:rsidR="00B71FD2" w:rsidRPr="00B71FD2" w:rsidRDefault="00B71FD2" w:rsidP="00135FDD">
      <w:pPr>
        <w:pStyle w:val="NormalWeb"/>
        <w:spacing w:before="0" w:beforeAutospacing="0" w:after="0" w:afterAutospacing="0"/>
        <w:ind w:left="1440"/>
        <w:textAlignment w:val="baseline"/>
        <w:rPr>
          <w:rFonts w:asciiTheme="majorHAnsi" w:hAnsiTheme="majorHAnsi" w:cstheme="majorHAnsi"/>
          <w:color w:val="000000"/>
        </w:rPr>
      </w:pPr>
      <w:r w:rsidRPr="00B71FD2">
        <w:rPr>
          <w:rFonts w:asciiTheme="majorHAnsi" w:hAnsiTheme="majorHAnsi" w:cstheme="majorHAnsi"/>
          <w:color w:val="000000"/>
        </w:rPr>
        <w:t>Schedule changes</w:t>
      </w:r>
      <w:r w:rsidR="00135FDD">
        <w:rPr>
          <w:rFonts w:asciiTheme="majorHAnsi" w:hAnsiTheme="majorHAnsi" w:cstheme="majorHAnsi"/>
          <w:color w:val="000000"/>
        </w:rPr>
        <w:t>:</w:t>
      </w:r>
      <w:r w:rsidRPr="00B71FD2">
        <w:rPr>
          <w:rFonts w:asciiTheme="majorHAnsi" w:hAnsiTheme="majorHAnsi" w:cstheme="majorHAnsi"/>
          <w:color w:val="000000"/>
        </w:rPr>
        <w:t xml:space="preserve"> no longer based on 15 weeks</w:t>
      </w:r>
    </w:p>
    <w:p w14:paraId="49E14CCB" w14:textId="77777777" w:rsidR="00B71FD2" w:rsidRPr="00B71FD2" w:rsidRDefault="00B71FD2" w:rsidP="00135FDD">
      <w:pPr>
        <w:pStyle w:val="NormalWeb"/>
        <w:spacing w:before="0" w:beforeAutospacing="0" w:after="0" w:afterAutospacing="0"/>
        <w:ind w:left="1440"/>
        <w:textAlignment w:val="baseline"/>
        <w:rPr>
          <w:rFonts w:asciiTheme="majorHAnsi" w:hAnsiTheme="majorHAnsi" w:cstheme="majorHAnsi"/>
          <w:color w:val="000000"/>
        </w:rPr>
      </w:pPr>
      <w:r w:rsidRPr="00B71FD2">
        <w:rPr>
          <w:rFonts w:asciiTheme="majorHAnsi" w:hAnsiTheme="majorHAnsi" w:cstheme="majorHAnsi"/>
          <w:color w:val="000000"/>
        </w:rPr>
        <w:t>Pay attention to renumbered modules!</w:t>
      </w:r>
    </w:p>
    <w:p w14:paraId="70A42E77" w14:textId="369881E3"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OER for HUM 2020, anyone?</w:t>
      </w:r>
      <w:r w:rsidR="004D5607">
        <w:rPr>
          <w:rFonts w:asciiTheme="majorHAnsi" w:hAnsiTheme="majorHAnsi" w:cstheme="majorHAnsi"/>
          <w:color w:val="000000"/>
        </w:rPr>
        <w:t xml:space="preserve"> No takers right now—too enormous an undertaking. We’ll continue to think it through in coming semesters</w:t>
      </w:r>
    </w:p>
    <w:p w14:paraId="65977421" w14:textId="60AA50AA" w:rsidR="00B71FD2" w:rsidRPr="00B71FD2" w:rsidRDefault="00B71FD2"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sidRPr="00B71FD2">
        <w:rPr>
          <w:rFonts w:asciiTheme="majorHAnsi" w:hAnsiTheme="majorHAnsi" w:cstheme="majorHAnsi"/>
          <w:color w:val="000000"/>
        </w:rPr>
        <w:t xml:space="preserve">Pilot for new tool “Harmonize” </w:t>
      </w:r>
      <w:r w:rsidR="004D5607">
        <w:rPr>
          <w:rFonts w:asciiTheme="majorHAnsi" w:hAnsiTheme="majorHAnsi" w:cstheme="majorHAnsi"/>
          <w:color w:val="000000"/>
        </w:rPr>
        <w:t>for Discussions</w:t>
      </w:r>
      <w:r w:rsidRPr="00B71FD2">
        <w:rPr>
          <w:rFonts w:asciiTheme="majorHAnsi" w:hAnsiTheme="majorHAnsi" w:cstheme="majorHAnsi"/>
          <w:color w:val="000000"/>
        </w:rPr>
        <w:t>(contact Laura Osgood if interested)</w:t>
      </w:r>
      <w:r w:rsidR="004D5607">
        <w:rPr>
          <w:rFonts w:asciiTheme="majorHAnsi" w:hAnsiTheme="majorHAnsi" w:cstheme="majorHAnsi"/>
          <w:color w:val="000000"/>
        </w:rPr>
        <w:t>. Michael Demoran expressed interest</w:t>
      </w:r>
    </w:p>
    <w:p w14:paraId="11D11AA6" w14:textId="1761063A" w:rsidR="00B71FD2" w:rsidRPr="00B71FD2" w:rsidRDefault="004D5607" w:rsidP="00B71FD2">
      <w:pPr>
        <w:pStyle w:val="NormalWeb"/>
        <w:numPr>
          <w:ilvl w:val="0"/>
          <w:numId w:val="77"/>
        </w:numPr>
        <w:spacing w:before="0" w:beforeAutospacing="0" w:after="0" w:afterAutospacing="0"/>
        <w:textAlignment w:val="baseline"/>
        <w:rPr>
          <w:rFonts w:asciiTheme="majorHAnsi" w:hAnsiTheme="majorHAnsi" w:cstheme="majorHAnsi"/>
          <w:color w:val="000000"/>
        </w:rPr>
      </w:pPr>
      <w:r>
        <w:rPr>
          <w:rFonts w:asciiTheme="majorHAnsi" w:hAnsiTheme="majorHAnsi" w:cstheme="majorHAnsi"/>
          <w:color w:val="000000"/>
        </w:rPr>
        <w:t>Faculty Updates</w:t>
      </w:r>
    </w:p>
    <w:p w14:paraId="7B472412" w14:textId="49FF50A6" w:rsidR="00B71FD2" w:rsidRDefault="004D5607" w:rsidP="004D5607">
      <w:pPr>
        <w:numPr>
          <w:ilvl w:val="1"/>
          <w:numId w:val="77"/>
        </w:numPr>
        <w:spacing w:line="276" w:lineRule="auto"/>
        <w:rPr>
          <w:rFonts w:ascii="Calibri" w:eastAsia="Calibri" w:hAnsi="Calibri" w:cs="Calibri"/>
        </w:rPr>
      </w:pPr>
      <w:r>
        <w:rPr>
          <w:rFonts w:ascii="Calibri" w:eastAsia="Calibri" w:hAnsi="Calibri" w:cs="Calibri"/>
        </w:rPr>
        <w:t>Monique Harrington is up for Initial Granting this year. Volunteers were taken from the department to serve on her Committee.</w:t>
      </w:r>
    </w:p>
    <w:p w14:paraId="47F4A0C4" w14:textId="497A1C1F" w:rsidR="00A9737C" w:rsidRPr="00AF04B2" w:rsidRDefault="00A9737C" w:rsidP="00AF04B2">
      <w:pPr>
        <w:rPr>
          <w:rFonts w:ascii="Calibri" w:hAnsi="Calibri" w:cs="Calibri"/>
        </w:rPr>
      </w:pPr>
      <w:r>
        <w:rPr>
          <w:rFonts w:ascii="Calibri" w:hAnsi="Calibri" w:cs="Calibri"/>
        </w:rPr>
        <w:t xml:space="preserve"> </w:t>
      </w:r>
    </w:p>
    <w:sectPr w:rsidR="00A9737C" w:rsidRPr="00AF04B2" w:rsidSect="00942615">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DAAB0" w14:textId="77777777" w:rsidR="00AC7454" w:rsidRDefault="00AC7454">
      <w:r>
        <w:separator/>
      </w:r>
    </w:p>
  </w:endnote>
  <w:endnote w:type="continuationSeparator" w:id="0">
    <w:p w14:paraId="7C3C101E" w14:textId="77777777" w:rsidR="00AC7454" w:rsidRDefault="00AC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Cochin">
    <w:charset w:val="00"/>
    <w:family w:val="auto"/>
    <w:pitch w:val="variable"/>
    <w:sig w:usb0="800002FF" w:usb1="4000004A" w:usb2="00000000" w:usb3="00000000" w:csb0="0000000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20703060505090304"/>
    <w:charset w:val="00"/>
    <w:family w:val="auto"/>
    <w:pitch w:val="variable"/>
    <w:sig w:usb0="E0000AFF" w:usb1="00007843" w:usb2="00000001" w:usb3="00000000" w:csb0="000001BF" w:csb1="00000000"/>
  </w:font>
  <w:font w:name="Times New Roman Bold">
    <w:altName w:val="Times New Roman"/>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B0D28" w14:textId="77777777" w:rsidR="00AC7454" w:rsidRDefault="00AC7454">
      <w:r>
        <w:separator/>
      </w:r>
    </w:p>
  </w:footnote>
  <w:footnote w:type="continuationSeparator" w:id="0">
    <w:p w14:paraId="0BEC189A" w14:textId="77777777" w:rsidR="00AC7454" w:rsidRDefault="00AC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E2567"/>
    <w:multiLevelType w:val="hybridMultilevel"/>
    <w:tmpl w:val="8AC6675E"/>
    <w:lvl w:ilvl="0" w:tplc="8DBCE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3568"/>
    <w:multiLevelType w:val="hybridMultilevel"/>
    <w:tmpl w:val="180CC9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2F0971"/>
    <w:multiLevelType w:val="hybridMultilevel"/>
    <w:tmpl w:val="D42C393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460585"/>
    <w:multiLevelType w:val="multilevel"/>
    <w:tmpl w:val="FBA0F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4F9462B"/>
    <w:multiLevelType w:val="hybridMultilevel"/>
    <w:tmpl w:val="F7A63060"/>
    <w:lvl w:ilvl="0" w:tplc="D3DA04A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66471"/>
    <w:multiLevelType w:val="hybridMultilevel"/>
    <w:tmpl w:val="4C0E2C26"/>
    <w:lvl w:ilvl="0" w:tplc="C2083D3A">
      <w:start w:val="203"/>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7109A"/>
    <w:multiLevelType w:val="multilevel"/>
    <w:tmpl w:val="3C2A6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80BA4"/>
    <w:multiLevelType w:val="multilevel"/>
    <w:tmpl w:val="845AD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A00BF"/>
    <w:multiLevelType w:val="multilevel"/>
    <w:tmpl w:val="A9A6D7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C5B02"/>
    <w:multiLevelType w:val="hybridMultilevel"/>
    <w:tmpl w:val="6E8A2290"/>
    <w:lvl w:ilvl="0" w:tplc="6EE0078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30BFB"/>
    <w:multiLevelType w:val="multilevel"/>
    <w:tmpl w:val="A3EC2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A4F58"/>
    <w:multiLevelType w:val="multilevel"/>
    <w:tmpl w:val="AB8802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AC47EE"/>
    <w:multiLevelType w:val="multilevel"/>
    <w:tmpl w:val="845AD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D4B8C"/>
    <w:multiLevelType w:val="multilevel"/>
    <w:tmpl w:val="DFAEA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4" w15:restartNumberingAfterBreak="0">
    <w:nsid w:val="50E64211"/>
    <w:multiLevelType w:val="hybridMultilevel"/>
    <w:tmpl w:val="10E23244"/>
    <w:lvl w:ilvl="0" w:tplc="2488E35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77A9D"/>
    <w:multiLevelType w:val="hybridMultilevel"/>
    <w:tmpl w:val="47807F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B2E23"/>
    <w:multiLevelType w:val="multilevel"/>
    <w:tmpl w:val="80F0D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3D0C5E"/>
    <w:multiLevelType w:val="hybridMultilevel"/>
    <w:tmpl w:val="297A77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C1018"/>
    <w:multiLevelType w:val="multilevel"/>
    <w:tmpl w:val="46C46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055E5"/>
    <w:multiLevelType w:val="multilevel"/>
    <w:tmpl w:val="F55C60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7C75F30"/>
    <w:multiLevelType w:val="hybridMultilevel"/>
    <w:tmpl w:val="A5508196"/>
    <w:lvl w:ilvl="0" w:tplc="0196333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60608">
    <w:abstractNumId w:val="0"/>
  </w:num>
  <w:num w:numId="2" w16cid:durableId="1061488131">
    <w:abstractNumId w:val="21"/>
  </w:num>
  <w:num w:numId="3" w16cid:durableId="1780373782">
    <w:abstractNumId w:val="17"/>
  </w:num>
  <w:num w:numId="4" w16cid:durableId="1076440557">
    <w:abstractNumId w:val="30"/>
  </w:num>
  <w:num w:numId="5" w16cid:durableId="1138065296">
    <w:abstractNumId w:val="27"/>
  </w:num>
  <w:num w:numId="6" w16cid:durableId="1880967503">
    <w:abstractNumId w:val="1"/>
  </w:num>
  <w:num w:numId="7" w16cid:durableId="1815373958">
    <w:abstractNumId w:val="36"/>
  </w:num>
  <w:num w:numId="8" w16cid:durableId="724109957">
    <w:abstractNumId w:val="23"/>
  </w:num>
  <w:num w:numId="9" w16cid:durableId="1809324087">
    <w:abstractNumId w:val="13"/>
  </w:num>
  <w:num w:numId="10" w16cid:durableId="813838629">
    <w:abstractNumId w:val="35"/>
  </w:num>
  <w:num w:numId="11" w16cid:durableId="488255267">
    <w:abstractNumId w:val="7"/>
  </w:num>
  <w:num w:numId="12" w16cid:durableId="827013582">
    <w:abstractNumId w:val="19"/>
  </w:num>
  <w:num w:numId="13" w16cid:durableId="1719815154">
    <w:abstractNumId w:val="14"/>
  </w:num>
  <w:num w:numId="14" w16cid:durableId="745109882">
    <w:abstractNumId w:val="25"/>
  </w:num>
  <w:num w:numId="15" w16cid:durableId="1564295573">
    <w:abstractNumId w:val="34"/>
  </w:num>
  <w:num w:numId="16" w16cid:durableId="1426002457">
    <w:abstractNumId w:val="9"/>
  </w:num>
  <w:num w:numId="17" w16cid:durableId="411584262">
    <w:abstractNumId w:val="6"/>
  </w:num>
  <w:num w:numId="18" w16cid:durableId="1548646721">
    <w:abstractNumId w:val="2"/>
  </w:num>
  <w:num w:numId="19" w16cid:durableId="1485077837">
    <w:abstractNumId w:val="3"/>
  </w:num>
  <w:num w:numId="20" w16cid:durableId="1274633672">
    <w:abstractNumId w:val="26"/>
  </w:num>
  <w:num w:numId="21" w16cid:durableId="1204750496">
    <w:abstractNumId w:val="29"/>
  </w:num>
  <w:num w:numId="22" w16cid:durableId="1279337184">
    <w:abstractNumId w:val="4"/>
  </w:num>
  <w:num w:numId="23" w16cid:durableId="1589463664">
    <w:abstractNumId w:val="5"/>
  </w:num>
  <w:num w:numId="24" w16cid:durableId="1640301287">
    <w:abstractNumId w:val="33"/>
  </w:num>
  <w:num w:numId="25" w16cid:durableId="21974917">
    <w:abstractNumId w:val="16"/>
  </w:num>
  <w:num w:numId="26" w16cid:durableId="981615082">
    <w:abstractNumId w:val="16"/>
  </w:num>
  <w:num w:numId="27" w16cid:durableId="1839075160">
    <w:abstractNumId w:val="16"/>
  </w:num>
  <w:num w:numId="28" w16cid:durableId="1501384391">
    <w:abstractNumId w:val="16"/>
  </w:num>
  <w:num w:numId="29" w16cid:durableId="34739813">
    <w:abstractNumId w:val="16"/>
  </w:num>
  <w:num w:numId="30" w16cid:durableId="383065394">
    <w:abstractNumId w:val="16"/>
  </w:num>
  <w:num w:numId="31" w16cid:durableId="1168638441">
    <w:abstractNumId w:val="16"/>
  </w:num>
  <w:num w:numId="32" w16cid:durableId="1064065089">
    <w:abstractNumId w:val="16"/>
  </w:num>
  <w:num w:numId="33" w16cid:durableId="554199719">
    <w:abstractNumId w:val="16"/>
  </w:num>
  <w:num w:numId="34" w16cid:durableId="1282423424">
    <w:abstractNumId w:val="31"/>
  </w:num>
  <w:num w:numId="35" w16cid:durableId="471023455">
    <w:abstractNumId w:val="31"/>
  </w:num>
  <w:num w:numId="36" w16cid:durableId="881212832">
    <w:abstractNumId w:val="31"/>
  </w:num>
  <w:num w:numId="37" w16cid:durableId="1768766954">
    <w:abstractNumId w:val="31"/>
  </w:num>
  <w:num w:numId="38" w16cid:durableId="1897618277">
    <w:abstractNumId w:val="31"/>
  </w:num>
  <w:num w:numId="39" w16cid:durableId="50036537">
    <w:abstractNumId w:val="31"/>
  </w:num>
  <w:num w:numId="40" w16cid:durableId="626276425">
    <w:abstractNumId w:val="31"/>
  </w:num>
  <w:num w:numId="41" w16cid:durableId="1467580213">
    <w:abstractNumId w:val="31"/>
  </w:num>
  <w:num w:numId="42" w16cid:durableId="1365670368">
    <w:abstractNumId w:val="31"/>
  </w:num>
  <w:num w:numId="43" w16cid:durableId="2241906">
    <w:abstractNumId w:val="31"/>
  </w:num>
  <w:num w:numId="44" w16cid:durableId="959843513">
    <w:abstractNumId w:val="31"/>
  </w:num>
  <w:num w:numId="45" w16cid:durableId="194005816">
    <w:abstractNumId w:val="20"/>
  </w:num>
  <w:num w:numId="46" w16cid:durableId="714543912">
    <w:abstractNumId w:val="20"/>
  </w:num>
  <w:num w:numId="47" w16cid:durableId="684677657">
    <w:abstractNumId w:val="20"/>
  </w:num>
  <w:num w:numId="48" w16cid:durableId="863372009">
    <w:abstractNumId w:val="20"/>
  </w:num>
  <w:num w:numId="49" w16cid:durableId="1114441158">
    <w:abstractNumId w:val="20"/>
  </w:num>
  <w:num w:numId="50" w16cid:durableId="220990631">
    <w:abstractNumId w:val="20"/>
  </w:num>
  <w:num w:numId="51" w16cid:durableId="320696365">
    <w:abstractNumId w:val="15"/>
  </w:num>
  <w:num w:numId="52" w16cid:durableId="544298336">
    <w:abstractNumId w:val="28"/>
  </w:num>
  <w:num w:numId="53" w16cid:durableId="562911885">
    <w:abstractNumId w:val="28"/>
    <w:lvlOverride w:ilvl="1">
      <w:lvl w:ilvl="1">
        <w:numFmt w:val="lowerLetter"/>
        <w:lvlText w:val="%2."/>
        <w:lvlJc w:val="left"/>
      </w:lvl>
    </w:lvlOverride>
  </w:num>
  <w:num w:numId="54" w16cid:durableId="784079429">
    <w:abstractNumId w:val="28"/>
    <w:lvlOverride w:ilvl="1">
      <w:lvl w:ilvl="1">
        <w:numFmt w:val="lowerLetter"/>
        <w:lvlText w:val="%2."/>
        <w:lvlJc w:val="left"/>
      </w:lvl>
    </w:lvlOverride>
  </w:num>
  <w:num w:numId="55" w16cid:durableId="796412233">
    <w:abstractNumId w:val="28"/>
    <w:lvlOverride w:ilvl="1">
      <w:lvl w:ilvl="1">
        <w:numFmt w:val="lowerLetter"/>
        <w:lvlText w:val="%2."/>
        <w:lvlJc w:val="left"/>
      </w:lvl>
    </w:lvlOverride>
  </w:num>
  <w:num w:numId="56" w16cid:durableId="1686514351">
    <w:abstractNumId w:val="28"/>
    <w:lvlOverride w:ilvl="2">
      <w:lvl w:ilvl="2">
        <w:numFmt w:val="lowerRoman"/>
        <w:lvlText w:val="%3."/>
        <w:lvlJc w:val="right"/>
      </w:lvl>
    </w:lvlOverride>
  </w:num>
  <w:num w:numId="57" w16cid:durableId="249437565">
    <w:abstractNumId w:val="28"/>
    <w:lvlOverride w:ilvl="1">
      <w:lvl w:ilvl="1">
        <w:numFmt w:val="lowerLetter"/>
        <w:lvlText w:val="%2."/>
        <w:lvlJc w:val="left"/>
      </w:lvl>
    </w:lvlOverride>
  </w:num>
  <w:num w:numId="58" w16cid:durableId="594049387">
    <w:abstractNumId w:val="28"/>
    <w:lvlOverride w:ilvl="1">
      <w:lvl w:ilvl="1">
        <w:numFmt w:val="lowerLetter"/>
        <w:lvlText w:val="%2."/>
        <w:lvlJc w:val="left"/>
      </w:lvl>
    </w:lvlOverride>
  </w:num>
  <w:num w:numId="59" w16cid:durableId="1390032935">
    <w:abstractNumId w:val="28"/>
    <w:lvlOverride w:ilvl="1">
      <w:lvl w:ilvl="1">
        <w:numFmt w:val="lowerLetter"/>
        <w:lvlText w:val="%2."/>
        <w:lvlJc w:val="left"/>
      </w:lvl>
    </w:lvlOverride>
  </w:num>
  <w:num w:numId="60" w16cid:durableId="134495637">
    <w:abstractNumId w:val="28"/>
    <w:lvlOverride w:ilvl="1">
      <w:lvl w:ilvl="1">
        <w:numFmt w:val="lowerLetter"/>
        <w:lvlText w:val="%2."/>
        <w:lvlJc w:val="left"/>
      </w:lvl>
    </w:lvlOverride>
  </w:num>
  <w:num w:numId="61" w16cid:durableId="588584312">
    <w:abstractNumId w:val="28"/>
    <w:lvlOverride w:ilvl="1">
      <w:lvl w:ilvl="1">
        <w:numFmt w:val="lowerLetter"/>
        <w:lvlText w:val="%2."/>
        <w:lvlJc w:val="left"/>
      </w:lvl>
    </w:lvlOverride>
  </w:num>
  <w:num w:numId="62" w16cid:durableId="2035498661">
    <w:abstractNumId w:val="12"/>
  </w:num>
  <w:num w:numId="63" w16cid:durableId="1427116317">
    <w:abstractNumId w:val="12"/>
    <w:lvlOverride w:ilvl="1">
      <w:lvl w:ilvl="1">
        <w:numFmt w:val="lowerLetter"/>
        <w:lvlText w:val="%2."/>
        <w:lvlJc w:val="left"/>
      </w:lvl>
    </w:lvlOverride>
  </w:num>
  <w:num w:numId="64" w16cid:durableId="526454563">
    <w:abstractNumId w:val="12"/>
    <w:lvlOverride w:ilvl="2">
      <w:lvl w:ilvl="2">
        <w:numFmt w:val="lowerRoman"/>
        <w:lvlText w:val="%3."/>
        <w:lvlJc w:val="right"/>
      </w:lvl>
    </w:lvlOverride>
  </w:num>
  <w:num w:numId="65" w16cid:durableId="376198376">
    <w:abstractNumId w:val="12"/>
    <w:lvlOverride w:ilvl="2">
      <w:lvl w:ilvl="2">
        <w:numFmt w:val="lowerRoman"/>
        <w:lvlText w:val="%3."/>
        <w:lvlJc w:val="right"/>
      </w:lvl>
    </w:lvlOverride>
  </w:num>
  <w:num w:numId="66" w16cid:durableId="36711597">
    <w:abstractNumId w:val="12"/>
    <w:lvlOverride w:ilvl="2">
      <w:lvl w:ilvl="2">
        <w:numFmt w:val="lowerRoman"/>
        <w:lvlText w:val="%3."/>
        <w:lvlJc w:val="right"/>
      </w:lvl>
    </w:lvlOverride>
  </w:num>
  <w:num w:numId="67" w16cid:durableId="1107848802">
    <w:abstractNumId w:val="12"/>
    <w:lvlOverride w:ilvl="1">
      <w:lvl w:ilvl="1">
        <w:numFmt w:val="lowerLetter"/>
        <w:lvlText w:val="%2."/>
        <w:lvlJc w:val="left"/>
      </w:lvl>
    </w:lvlOverride>
  </w:num>
  <w:num w:numId="68" w16cid:durableId="991759513">
    <w:abstractNumId w:val="12"/>
    <w:lvlOverride w:ilvl="2">
      <w:lvl w:ilvl="2">
        <w:numFmt w:val="lowerRoman"/>
        <w:lvlText w:val="%3."/>
        <w:lvlJc w:val="right"/>
      </w:lvl>
    </w:lvlOverride>
  </w:num>
  <w:num w:numId="69" w16cid:durableId="1551116424">
    <w:abstractNumId w:val="24"/>
  </w:num>
  <w:num w:numId="70" w16cid:durableId="1094472594">
    <w:abstractNumId w:val="11"/>
  </w:num>
  <w:num w:numId="71" w16cid:durableId="974219649">
    <w:abstractNumId w:val="18"/>
  </w:num>
  <w:num w:numId="72" w16cid:durableId="87163073">
    <w:abstractNumId w:val="22"/>
  </w:num>
  <w:num w:numId="73" w16cid:durableId="875889769">
    <w:abstractNumId w:val="22"/>
    <w:lvlOverride w:ilvl="1">
      <w:lvl w:ilvl="1">
        <w:numFmt w:val="lowerLetter"/>
        <w:lvlText w:val="%2."/>
        <w:lvlJc w:val="left"/>
      </w:lvl>
    </w:lvlOverride>
  </w:num>
  <w:num w:numId="74" w16cid:durableId="479686880">
    <w:abstractNumId w:val="22"/>
    <w:lvlOverride w:ilvl="1">
      <w:lvl w:ilvl="1">
        <w:numFmt w:val="lowerLetter"/>
        <w:lvlText w:val="%2."/>
        <w:lvlJc w:val="left"/>
      </w:lvl>
    </w:lvlOverride>
    <w:lvlOverride w:ilvl="2">
      <w:lvl w:ilvl="2">
        <w:numFmt w:val="lowerRoman"/>
        <w:lvlText w:val="%3."/>
        <w:lvlJc w:val="right"/>
      </w:lvl>
    </w:lvlOverride>
  </w:num>
  <w:num w:numId="75" w16cid:durableId="1669288040">
    <w:abstractNumId w:val="22"/>
    <w:lvlOverride w:ilvl="1">
      <w:lvl w:ilvl="1">
        <w:numFmt w:val="lowerLetter"/>
        <w:lvlText w:val="%2."/>
        <w:lvlJc w:val="left"/>
      </w:lvl>
    </w:lvlOverride>
    <w:lvlOverride w:ilvl="2">
      <w:lvl w:ilvl="2">
        <w:numFmt w:val="lowerRoman"/>
        <w:lvlText w:val="%3."/>
        <w:lvlJc w:val="right"/>
      </w:lvl>
    </w:lvlOverride>
  </w:num>
  <w:num w:numId="76" w16cid:durableId="423693675">
    <w:abstractNumId w:val="22"/>
    <w:lvlOverride w:ilvl="1">
      <w:lvl w:ilvl="1">
        <w:numFmt w:val="lowerLetter"/>
        <w:lvlText w:val="%2."/>
        <w:lvlJc w:val="left"/>
      </w:lvl>
    </w:lvlOverride>
    <w:lvlOverride w:ilvl="2">
      <w:lvl w:ilvl="2">
        <w:numFmt w:val="lowerRoman"/>
        <w:lvlText w:val="%3."/>
        <w:lvlJc w:val="right"/>
      </w:lvl>
    </w:lvlOverride>
  </w:num>
  <w:num w:numId="77" w16cid:durableId="985429084">
    <w:abstractNumId w:val="32"/>
  </w:num>
  <w:num w:numId="78" w16cid:durableId="1929387482">
    <w:abstractNumId w:val="8"/>
  </w:num>
  <w:num w:numId="79" w16cid:durableId="695010139">
    <w:abstractNumId w:val="10"/>
  </w:num>
  <w:num w:numId="80" w16cid:durableId="93521265">
    <w:abstractNumId w:val="10"/>
    <w:lvlOverride w:ilvl="1">
      <w:lvl w:ilvl="1">
        <w:numFmt w:val="lowerLetter"/>
        <w:lvlText w:val="%2."/>
        <w:lvlJc w:val="left"/>
      </w:lvl>
    </w:lvlOverride>
  </w:num>
  <w:num w:numId="81" w16cid:durableId="423498622">
    <w:abstractNumId w:val="10"/>
    <w:lvlOverride w:ilvl="1">
      <w:lvl w:ilvl="1">
        <w:numFmt w:val="lowerLetter"/>
        <w:lvlText w:val="%2."/>
        <w:lvlJc w:val="left"/>
      </w:lvl>
    </w:lvlOverride>
  </w:num>
  <w:num w:numId="82" w16cid:durableId="1992829798">
    <w:abstractNumId w:val="10"/>
    <w:lvlOverride w:ilvl="1">
      <w:lvl w:ilvl="1">
        <w:numFmt w:val="lowerLetter"/>
        <w:lvlText w:val="%2."/>
        <w:lvlJc w:val="left"/>
      </w:lvl>
    </w:lvlOverride>
  </w:num>
  <w:num w:numId="83" w16cid:durableId="1337154138">
    <w:abstractNumId w:val="10"/>
    <w:lvlOverride w:ilvl="1">
      <w:lvl w:ilvl="1">
        <w:numFmt w:val="lowerLetter"/>
        <w:lvlText w:val="%2."/>
        <w:lvlJc w:val="left"/>
      </w:lvl>
    </w:lvlOverride>
  </w:num>
  <w:num w:numId="84" w16cid:durableId="539248430">
    <w:abstractNumId w:val="10"/>
    <w:lvlOverride w:ilvl="1">
      <w:lvl w:ilvl="1">
        <w:numFmt w:val="lowerLetter"/>
        <w:lvlText w:val="%2."/>
        <w:lvlJc w:val="left"/>
      </w:lvl>
    </w:lvlOverride>
  </w:num>
  <w:num w:numId="85" w16cid:durableId="106588084">
    <w:abstractNumId w:val="10"/>
    <w:lvlOverride w:ilvl="1">
      <w:lvl w:ilvl="1">
        <w:numFmt w:val="lowerLetter"/>
        <w:lvlText w:val="%2."/>
        <w:lvlJc w:val="left"/>
      </w:lvl>
    </w:lvlOverride>
  </w:num>
  <w:num w:numId="86" w16cid:durableId="195579912">
    <w:abstractNumId w:val="10"/>
    <w:lvlOverride w:ilvl="2">
      <w:lvl w:ilvl="2">
        <w:numFmt w:val="lowerRoman"/>
        <w:lvlText w:val="%3."/>
        <w:lvlJc w:val="right"/>
      </w:lvl>
    </w:lvlOverride>
  </w:num>
  <w:num w:numId="87" w16cid:durableId="260454556">
    <w:abstractNumId w:val="10"/>
    <w:lvlOverride w:ilvl="2">
      <w:lvl w:ilvl="2">
        <w:numFmt w:val="lowerRoman"/>
        <w:lvlText w:val="%3."/>
        <w:lvlJc w:val="right"/>
      </w:lvl>
    </w:lvlOverride>
  </w:num>
  <w:num w:numId="88" w16cid:durableId="168521705">
    <w:abstractNumId w:val="10"/>
    <w:lvlOverride w:ilvl="2">
      <w:lvl w:ilvl="2">
        <w:numFmt w:val="lowerRoman"/>
        <w:lvlText w:val="%3."/>
        <w:lvlJc w:val="right"/>
      </w:lvl>
    </w:lvlOverride>
  </w:num>
  <w:num w:numId="89" w16cid:durableId="521676062">
    <w:abstractNumId w:val="10"/>
    <w:lvlOverride w:ilvl="2">
      <w:lvl w:ilvl="2">
        <w:numFmt w:val="lowerRoman"/>
        <w:lvlText w:val="%3."/>
        <w:lvlJc w:val="right"/>
      </w:lvl>
    </w:lvlOverride>
  </w:num>
  <w:num w:numId="90" w16cid:durableId="1746603980">
    <w:abstractNumId w:val="10"/>
    <w:lvlOverride w:ilvl="2">
      <w:lvl w:ilvl="2">
        <w:numFmt w:val="lowerRoman"/>
        <w:lvlText w:val="%3."/>
        <w:lvlJc w:val="right"/>
      </w:lvl>
    </w:lvlOverride>
  </w:num>
  <w:num w:numId="91" w16cid:durableId="2125802564">
    <w:abstractNumId w:val="10"/>
    <w:lvlOverride w:ilvl="1">
      <w:lvl w:ilvl="1">
        <w:numFmt w:val="lowerLetter"/>
        <w:lvlText w:val="%2."/>
        <w:lvlJc w:val="left"/>
      </w:lvl>
    </w:lvlOverride>
  </w:num>
  <w:num w:numId="92" w16cid:durableId="913510325">
    <w:abstractNumId w:val="10"/>
    <w:lvlOverride w:ilvl="1">
      <w:lvl w:ilvl="1">
        <w:numFmt w:val="lowerLetter"/>
        <w:lvlText w:val="%2."/>
        <w:lvlJc w:val="left"/>
      </w:lvl>
    </w:lvlOverride>
  </w:num>
  <w:num w:numId="93" w16cid:durableId="1540973010">
    <w:abstractNumId w:val="10"/>
    <w:lvlOverride w:ilvl="1">
      <w:lvl w:ilvl="1">
        <w:numFmt w:val="lowerLetter"/>
        <w:lvlText w:val="%2."/>
        <w:lvlJc w:val="left"/>
      </w:lvl>
    </w:lvlOverride>
  </w:num>
  <w:num w:numId="94" w16cid:durableId="1731809952">
    <w:abstractNumId w:val="10"/>
    <w:lvlOverride w:ilvl="1">
      <w:lvl w:ilvl="1">
        <w:numFmt w:val="lowerLetter"/>
        <w:lvlText w:val="%2."/>
        <w:lvlJc w:val="left"/>
      </w:lvl>
    </w:lvlOverride>
  </w:num>
  <w:num w:numId="95" w16cid:durableId="1994679563">
    <w:abstractNumId w:val="10"/>
    <w:lvlOverride w:ilvl="1">
      <w:lvl w:ilvl="1">
        <w:numFmt w:val="lowerLetter"/>
        <w:lvlText w:val="%2."/>
        <w:lvlJc w:val="left"/>
      </w:lvl>
    </w:lvlOverride>
  </w:num>
  <w:num w:numId="96" w16cid:durableId="2108235599">
    <w:abstractNumId w:val="10"/>
    <w:lvlOverride w:ilvl="1">
      <w:lvl w:ilvl="1">
        <w:numFmt w:val="lowerLetter"/>
        <w:lvlText w:val="%2."/>
        <w:lvlJc w:val="left"/>
      </w:lvl>
    </w:lvlOverride>
  </w:num>
  <w:num w:numId="97" w16cid:durableId="1146311968">
    <w:abstractNumId w:val="10"/>
    <w:lvlOverride w:ilvl="1">
      <w:lvl w:ilvl="1">
        <w:numFmt w:val="lowerLetter"/>
        <w:lvlText w:val="%2."/>
        <w:lvlJc w:val="left"/>
      </w:lvl>
    </w:lvlOverride>
  </w:num>
  <w:num w:numId="98" w16cid:durableId="448086192">
    <w:abstractNumId w:val="10"/>
    <w:lvlOverride w:ilvl="2">
      <w:lvl w:ilvl="2">
        <w:numFmt w:val="lowerRoman"/>
        <w:lvlText w:val="%3."/>
        <w:lvlJc w:val="right"/>
      </w:lvl>
    </w:lvlOverride>
  </w:num>
  <w:num w:numId="99" w16cid:durableId="2054771396">
    <w:abstractNumId w:val="10"/>
    <w:lvlOverride w:ilvl="2">
      <w:lvl w:ilvl="2">
        <w:numFmt w:val="lowerRoman"/>
        <w:lvlText w:val="%3."/>
        <w:lvlJc w:val="right"/>
      </w:lvl>
    </w:lvlOverride>
  </w:num>
  <w:num w:numId="100" w16cid:durableId="1792935065">
    <w:abstractNumId w:val="10"/>
    <w:lvlOverride w:ilvl="1">
      <w:lvl w:ilvl="1">
        <w:numFmt w:val="lowerLetter"/>
        <w:lvlText w:val="%2."/>
        <w:lvlJc w:val="left"/>
      </w:lvl>
    </w:lvlOverride>
  </w:num>
  <w:num w:numId="101" w16cid:durableId="1418819687">
    <w:abstractNumId w:val="10"/>
    <w:lvlOverride w:ilvl="1">
      <w:lvl w:ilvl="1">
        <w:numFmt w:val="lowerLetter"/>
        <w:lvlText w:val="%2."/>
        <w:lvlJc w:val="left"/>
      </w:lvl>
    </w:lvlOverride>
  </w:num>
  <w:num w:numId="102" w16cid:durableId="680352920">
    <w:abstractNumId w:val="10"/>
    <w:lvlOverride w:ilvl="1">
      <w:lvl w:ilvl="1">
        <w:numFmt w:val="lowerLetter"/>
        <w:lvlText w:val="%2."/>
        <w:lvlJc w:val="left"/>
      </w:lvl>
    </w:lvlOverride>
  </w:num>
  <w:num w:numId="103" w16cid:durableId="1050300922">
    <w:abstractNumId w:val="10"/>
    <w:lvlOverride w:ilvl="1">
      <w:lvl w:ilvl="1">
        <w:numFmt w:val="lowerLetter"/>
        <w:lvlText w:val="%2."/>
        <w:lvlJc w:val="left"/>
      </w:lvl>
    </w:lvlOverride>
  </w:num>
  <w:num w:numId="104" w16cid:durableId="334648955">
    <w:abstractNumId w:val="10"/>
    <w:lvlOverride w:ilvl="1">
      <w:lvl w:ilvl="1">
        <w:numFmt w:val="lowerLetter"/>
        <w:lvlText w:val="%2."/>
        <w:lvlJc w:val="left"/>
      </w:lvl>
    </w:lvlOverride>
  </w:num>
  <w:num w:numId="105" w16cid:durableId="1174761467">
    <w:abstractNumId w:val="10"/>
    <w:lvlOverride w:ilvl="1">
      <w:lvl w:ilvl="1">
        <w:numFmt w:val="lowerLetter"/>
        <w:lvlText w:val="%2."/>
        <w:lvlJc w:val="left"/>
      </w:lvl>
    </w:lvlOverride>
  </w:num>
  <w:num w:numId="106" w16cid:durableId="943270801">
    <w:abstractNumId w:val="10"/>
    <w:lvlOverride w:ilvl="1">
      <w:lvl w:ilvl="1">
        <w:numFmt w:val="lowerLetter"/>
        <w:lvlText w:val="%2."/>
        <w:lvlJc w:val="left"/>
      </w:lvl>
    </w:lvlOverride>
  </w:num>
  <w:num w:numId="107" w16cid:durableId="529536192">
    <w:abstractNumId w:val="10"/>
    <w:lvlOverride w:ilvl="2">
      <w:lvl w:ilvl="2">
        <w:numFmt w:val="lowerRoman"/>
        <w:lvlText w:val="%3."/>
        <w:lvlJc w:val="right"/>
      </w:lvl>
    </w:lvlOverride>
  </w:num>
  <w:num w:numId="108" w16cid:durableId="1945186464">
    <w:abstractNumId w:val="10"/>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2C20"/>
    <w:rsid w:val="00003542"/>
    <w:rsid w:val="00007480"/>
    <w:rsid w:val="000100AF"/>
    <w:rsid w:val="00011B9B"/>
    <w:rsid w:val="00013C42"/>
    <w:rsid w:val="00016D69"/>
    <w:rsid w:val="0001785C"/>
    <w:rsid w:val="00022A90"/>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0D30"/>
    <w:rsid w:val="00072EAA"/>
    <w:rsid w:val="00074B0F"/>
    <w:rsid w:val="00076F12"/>
    <w:rsid w:val="00077DF1"/>
    <w:rsid w:val="00080F25"/>
    <w:rsid w:val="000819A0"/>
    <w:rsid w:val="00082E4B"/>
    <w:rsid w:val="00083177"/>
    <w:rsid w:val="00083AF3"/>
    <w:rsid w:val="000853B8"/>
    <w:rsid w:val="00086437"/>
    <w:rsid w:val="000865D2"/>
    <w:rsid w:val="0008697B"/>
    <w:rsid w:val="00090364"/>
    <w:rsid w:val="0009107A"/>
    <w:rsid w:val="000929C7"/>
    <w:rsid w:val="000A0E9B"/>
    <w:rsid w:val="000A1300"/>
    <w:rsid w:val="000A395B"/>
    <w:rsid w:val="000A473C"/>
    <w:rsid w:val="000A5EC1"/>
    <w:rsid w:val="000B1811"/>
    <w:rsid w:val="000B27FA"/>
    <w:rsid w:val="000B4538"/>
    <w:rsid w:val="000B5BE7"/>
    <w:rsid w:val="000B621A"/>
    <w:rsid w:val="000C16E0"/>
    <w:rsid w:val="000C19D9"/>
    <w:rsid w:val="000C21BB"/>
    <w:rsid w:val="000C44C6"/>
    <w:rsid w:val="000C72A3"/>
    <w:rsid w:val="000D1D9B"/>
    <w:rsid w:val="000D3304"/>
    <w:rsid w:val="000D65EF"/>
    <w:rsid w:val="000E0712"/>
    <w:rsid w:val="000E102E"/>
    <w:rsid w:val="000E16C7"/>
    <w:rsid w:val="000E1F36"/>
    <w:rsid w:val="000E65C6"/>
    <w:rsid w:val="000F2875"/>
    <w:rsid w:val="000F7F87"/>
    <w:rsid w:val="00102151"/>
    <w:rsid w:val="00104239"/>
    <w:rsid w:val="00111463"/>
    <w:rsid w:val="001156E6"/>
    <w:rsid w:val="001157FD"/>
    <w:rsid w:val="00116DE1"/>
    <w:rsid w:val="00124B58"/>
    <w:rsid w:val="001264CE"/>
    <w:rsid w:val="001270AE"/>
    <w:rsid w:val="00131956"/>
    <w:rsid w:val="001319DA"/>
    <w:rsid w:val="0013265A"/>
    <w:rsid w:val="001355F9"/>
    <w:rsid w:val="00135FDD"/>
    <w:rsid w:val="00136656"/>
    <w:rsid w:val="0013710F"/>
    <w:rsid w:val="001433E0"/>
    <w:rsid w:val="00143AD2"/>
    <w:rsid w:val="0014540A"/>
    <w:rsid w:val="00146F7D"/>
    <w:rsid w:val="00152539"/>
    <w:rsid w:val="001539C2"/>
    <w:rsid w:val="0015445F"/>
    <w:rsid w:val="00156930"/>
    <w:rsid w:val="00156BDC"/>
    <w:rsid w:val="00156D5A"/>
    <w:rsid w:val="00157405"/>
    <w:rsid w:val="00165A39"/>
    <w:rsid w:val="0016613F"/>
    <w:rsid w:val="00167154"/>
    <w:rsid w:val="001709DE"/>
    <w:rsid w:val="00176E91"/>
    <w:rsid w:val="00177CE2"/>
    <w:rsid w:val="00186764"/>
    <w:rsid w:val="00186FAE"/>
    <w:rsid w:val="00190DA7"/>
    <w:rsid w:val="001A0059"/>
    <w:rsid w:val="001A2734"/>
    <w:rsid w:val="001A2BFC"/>
    <w:rsid w:val="001B27B3"/>
    <w:rsid w:val="001B5CFE"/>
    <w:rsid w:val="001B6733"/>
    <w:rsid w:val="001C0682"/>
    <w:rsid w:val="001C3394"/>
    <w:rsid w:val="001C55BF"/>
    <w:rsid w:val="001D13DC"/>
    <w:rsid w:val="001D1D8D"/>
    <w:rsid w:val="001D6424"/>
    <w:rsid w:val="001D7860"/>
    <w:rsid w:val="001D7E71"/>
    <w:rsid w:val="001E4154"/>
    <w:rsid w:val="001E6702"/>
    <w:rsid w:val="001E6EF3"/>
    <w:rsid w:val="001E71FD"/>
    <w:rsid w:val="001E7582"/>
    <w:rsid w:val="001F231E"/>
    <w:rsid w:val="001F41C4"/>
    <w:rsid w:val="001F4A23"/>
    <w:rsid w:val="00202670"/>
    <w:rsid w:val="00204591"/>
    <w:rsid w:val="0020463C"/>
    <w:rsid w:val="002058B2"/>
    <w:rsid w:val="00206A31"/>
    <w:rsid w:val="00213F8E"/>
    <w:rsid w:val="002151AF"/>
    <w:rsid w:val="0021728D"/>
    <w:rsid w:val="002211E9"/>
    <w:rsid w:val="00224432"/>
    <w:rsid w:val="002254A1"/>
    <w:rsid w:val="00226C9B"/>
    <w:rsid w:val="0022774C"/>
    <w:rsid w:val="00227FD7"/>
    <w:rsid w:val="00230450"/>
    <w:rsid w:val="00230530"/>
    <w:rsid w:val="002333FB"/>
    <w:rsid w:val="00233616"/>
    <w:rsid w:val="00235829"/>
    <w:rsid w:val="0023652A"/>
    <w:rsid w:val="002433ED"/>
    <w:rsid w:val="00244CFC"/>
    <w:rsid w:val="00244FFF"/>
    <w:rsid w:val="00247959"/>
    <w:rsid w:val="00250D7C"/>
    <w:rsid w:val="00255CE7"/>
    <w:rsid w:val="002570AC"/>
    <w:rsid w:val="00257738"/>
    <w:rsid w:val="00265DF2"/>
    <w:rsid w:val="00270659"/>
    <w:rsid w:val="0027378B"/>
    <w:rsid w:val="0027422D"/>
    <w:rsid w:val="002803C3"/>
    <w:rsid w:val="00281AC8"/>
    <w:rsid w:val="00283CF0"/>
    <w:rsid w:val="00283E45"/>
    <w:rsid w:val="00285FAC"/>
    <w:rsid w:val="00291D43"/>
    <w:rsid w:val="00294806"/>
    <w:rsid w:val="002952D2"/>
    <w:rsid w:val="0029589B"/>
    <w:rsid w:val="00295A3F"/>
    <w:rsid w:val="002A178C"/>
    <w:rsid w:val="002A5305"/>
    <w:rsid w:val="002B0144"/>
    <w:rsid w:val="002B01E4"/>
    <w:rsid w:val="002B2850"/>
    <w:rsid w:val="002B558E"/>
    <w:rsid w:val="002B5A28"/>
    <w:rsid w:val="002C2363"/>
    <w:rsid w:val="002C7E0E"/>
    <w:rsid w:val="002D0256"/>
    <w:rsid w:val="002D1463"/>
    <w:rsid w:val="002D28AF"/>
    <w:rsid w:val="002D334B"/>
    <w:rsid w:val="002D4BDE"/>
    <w:rsid w:val="002E70CA"/>
    <w:rsid w:val="002F2E4E"/>
    <w:rsid w:val="002F3675"/>
    <w:rsid w:val="003041D1"/>
    <w:rsid w:val="00304462"/>
    <w:rsid w:val="00305D63"/>
    <w:rsid w:val="00306EC1"/>
    <w:rsid w:val="003114CB"/>
    <w:rsid w:val="003135E2"/>
    <w:rsid w:val="00314CC6"/>
    <w:rsid w:val="00314DB5"/>
    <w:rsid w:val="003169BD"/>
    <w:rsid w:val="00316C28"/>
    <w:rsid w:val="00317FB5"/>
    <w:rsid w:val="003218E8"/>
    <w:rsid w:val="00322C06"/>
    <w:rsid w:val="00323CC3"/>
    <w:rsid w:val="00323F4E"/>
    <w:rsid w:val="003261A1"/>
    <w:rsid w:val="00333923"/>
    <w:rsid w:val="003343EE"/>
    <w:rsid w:val="00335B14"/>
    <w:rsid w:val="00337536"/>
    <w:rsid w:val="00337B28"/>
    <w:rsid w:val="00342545"/>
    <w:rsid w:val="00343B5C"/>
    <w:rsid w:val="00346051"/>
    <w:rsid w:val="003463BB"/>
    <w:rsid w:val="00350318"/>
    <w:rsid w:val="0035120C"/>
    <w:rsid w:val="003525A4"/>
    <w:rsid w:val="00352AF4"/>
    <w:rsid w:val="00352F64"/>
    <w:rsid w:val="00355C1E"/>
    <w:rsid w:val="00356094"/>
    <w:rsid w:val="00356789"/>
    <w:rsid w:val="0036319A"/>
    <w:rsid w:val="003631D9"/>
    <w:rsid w:val="00365AE2"/>
    <w:rsid w:val="00367743"/>
    <w:rsid w:val="00367E88"/>
    <w:rsid w:val="00370E81"/>
    <w:rsid w:val="00370EED"/>
    <w:rsid w:val="00373054"/>
    <w:rsid w:val="003759B1"/>
    <w:rsid w:val="00376023"/>
    <w:rsid w:val="0037668C"/>
    <w:rsid w:val="00377D37"/>
    <w:rsid w:val="00386792"/>
    <w:rsid w:val="00390040"/>
    <w:rsid w:val="0039155E"/>
    <w:rsid w:val="00391728"/>
    <w:rsid w:val="00395646"/>
    <w:rsid w:val="003973BF"/>
    <w:rsid w:val="003A100E"/>
    <w:rsid w:val="003A594C"/>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05E"/>
    <w:rsid w:val="003C53F1"/>
    <w:rsid w:val="003C577B"/>
    <w:rsid w:val="003C70DC"/>
    <w:rsid w:val="003D2DC3"/>
    <w:rsid w:val="003D3C36"/>
    <w:rsid w:val="003E16D1"/>
    <w:rsid w:val="003E21B7"/>
    <w:rsid w:val="003E3295"/>
    <w:rsid w:val="003E3AA4"/>
    <w:rsid w:val="003E58B5"/>
    <w:rsid w:val="003F006D"/>
    <w:rsid w:val="003F0604"/>
    <w:rsid w:val="003F0F05"/>
    <w:rsid w:val="003F1326"/>
    <w:rsid w:val="003F1367"/>
    <w:rsid w:val="003F16B1"/>
    <w:rsid w:val="003F4931"/>
    <w:rsid w:val="00400BEA"/>
    <w:rsid w:val="00401CCE"/>
    <w:rsid w:val="00411AF0"/>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1B8"/>
    <w:rsid w:val="004422E7"/>
    <w:rsid w:val="00443547"/>
    <w:rsid w:val="004443AA"/>
    <w:rsid w:val="004448C2"/>
    <w:rsid w:val="00444E3C"/>
    <w:rsid w:val="0044792A"/>
    <w:rsid w:val="0045143E"/>
    <w:rsid w:val="004561F2"/>
    <w:rsid w:val="00457BD4"/>
    <w:rsid w:val="00460F40"/>
    <w:rsid w:val="004636E1"/>
    <w:rsid w:val="00463ADB"/>
    <w:rsid w:val="00472000"/>
    <w:rsid w:val="00472475"/>
    <w:rsid w:val="00472EE8"/>
    <w:rsid w:val="0048052F"/>
    <w:rsid w:val="00483072"/>
    <w:rsid w:val="00485181"/>
    <w:rsid w:val="00485D25"/>
    <w:rsid w:val="00486E14"/>
    <w:rsid w:val="0049155A"/>
    <w:rsid w:val="00491F89"/>
    <w:rsid w:val="00495F2A"/>
    <w:rsid w:val="00497678"/>
    <w:rsid w:val="004A7407"/>
    <w:rsid w:val="004B176A"/>
    <w:rsid w:val="004B1F4B"/>
    <w:rsid w:val="004B2E52"/>
    <w:rsid w:val="004B3BA0"/>
    <w:rsid w:val="004B3C3A"/>
    <w:rsid w:val="004B54A2"/>
    <w:rsid w:val="004B5E04"/>
    <w:rsid w:val="004C0BDC"/>
    <w:rsid w:val="004C16C9"/>
    <w:rsid w:val="004C290D"/>
    <w:rsid w:val="004C3A51"/>
    <w:rsid w:val="004C75BD"/>
    <w:rsid w:val="004C78DA"/>
    <w:rsid w:val="004D350A"/>
    <w:rsid w:val="004D3BA3"/>
    <w:rsid w:val="004D5565"/>
    <w:rsid w:val="004D5607"/>
    <w:rsid w:val="004D5BF6"/>
    <w:rsid w:val="004D5CCA"/>
    <w:rsid w:val="004D7CB6"/>
    <w:rsid w:val="004E3835"/>
    <w:rsid w:val="004E5237"/>
    <w:rsid w:val="004E79CE"/>
    <w:rsid w:val="004F06EA"/>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0046"/>
    <w:rsid w:val="005431A4"/>
    <w:rsid w:val="005474CE"/>
    <w:rsid w:val="0055075E"/>
    <w:rsid w:val="00552697"/>
    <w:rsid w:val="00556FBB"/>
    <w:rsid w:val="00560D74"/>
    <w:rsid w:val="00560EE6"/>
    <w:rsid w:val="00562F5E"/>
    <w:rsid w:val="005652F3"/>
    <w:rsid w:val="005707CB"/>
    <w:rsid w:val="00572C23"/>
    <w:rsid w:val="005741FC"/>
    <w:rsid w:val="0057606B"/>
    <w:rsid w:val="005872B6"/>
    <w:rsid w:val="0058738A"/>
    <w:rsid w:val="00587772"/>
    <w:rsid w:val="00593963"/>
    <w:rsid w:val="005951D3"/>
    <w:rsid w:val="00596929"/>
    <w:rsid w:val="00596E6E"/>
    <w:rsid w:val="005A0246"/>
    <w:rsid w:val="005A1B1C"/>
    <w:rsid w:val="005A4136"/>
    <w:rsid w:val="005A4791"/>
    <w:rsid w:val="005B2735"/>
    <w:rsid w:val="005B661E"/>
    <w:rsid w:val="005C0390"/>
    <w:rsid w:val="005C046A"/>
    <w:rsid w:val="005C2FC0"/>
    <w:rsid w:val="005C49DD"/>
    <w:rsid w:val="005C6A07"/>
    <w:rsid w:val="005C74DC"/>
    <w:rsid w:val="005D02AB"/>
    <w:rsid w:val="005D17BF"/>
    <w:rsid w:val="005D19B4"/>
    <w:rsid w:val="005D3201"/>
    <w:rsid w:val="005D421C"/>
    <w:rsid w:val="005D4FF6"/>
    <w:rsid w:val="005D52B5"/>
    <w:rsid w:val="005D78EA"/>
    <w:rsid w:val="005E2C6D"/>
    <w:rsid w:val="005E3823"/>
    <w:rsid w:val="005E7B60"/>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6F8"/>
    <w:rsid w:val="00626EFA"/>
    <w:rsid w:val="006270F2"/>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76FFD"/>
    <w:rsid w:val="00680632"/>
    <w:rsid w:val="00680F11"/>
    <w:rsid w:val="006821DB"/>
    <w:rsid w:val="0068548F"/>
    <w:rsid w:val="00685E3B"/>
    <w:rsid w:val="006864AD"/>
    <w:rsid w:val="00697D08"/>
    <w:rsid w:val="006A1C5A"/>
    <w:rsid w:val="006A2379"/>
    <w:rsid w:val="006A253F"/>
    <w:rsid w:val="006A2B52"/>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55E8"/>
    <w:rsid w:val="006E6675"/>
    <w:rsid w:val="006F243A"/>
    <w:rsid w:val="006F35D8"/>
    <w:rsid w:val="006F72EF"/>
    <w:rsid w:val="006F7DE8"/>
    <w:rsid w:val="00702C47"/>
    <w:rsid w:val="00704271"/>
    <w:rsid w:val="00711258"/>
    <w:rsid w:val="0071155B"/>
    <w:rsid w:val="00713856"/>
    <w:rsid w:val="0071704C"/>
    <w:rsid w:val="00722C8E"/>
    <w:rsid w:val="00722F38"/>
    <w:rsid w:val="00723777"/>
    <w:rsid w:val="007264E2"/>
    <w:rsid w:val="0072680B"/>
    <w:rsid w:val="00730A08"/>
    <w:rsid w:val="00732A74"/>
    <w:rsid w:val="00732D61"/>
    <w:rsid w:val="00737837"/>
    <w:rsid w:val="0074052A"/>
    <w:rsid w:val="00743D98"/>
    <w:rsid w:val="00751DD0"/>
    <w:rsid w:val="007526A8"/>
    <w:rsid w:val="00753E79"/>
    <w:rsid w:val="00755D18"/>
    <w:rsid w:val="007575F7"/>
    <w:rsid w:val="007616EE"/>
    <w:rsid w:val="00761CB5"/>
    <w:rsid w:val="007626CE"/>
    <w:rsid w:val="00763EE4"/>
    <w:rsid w:val="00763FF8"/>
    <w:rsid w:val="00764E5E"/>
    <w:rsid w:val="0076591C"/>
    <w:rsid w:val="00767C0B"/>
    <w:rsid w:val="0077186A"/>
    <w:rsid w:val="00772C96"/>
    <w:rsid w:val="00777903"/>
    <w:rsid w:val="00780412"/>
    <w:rsid w:val="00780835"/>
    <w:rsid w:val="007810B5"/>
    <w:rsid w:val="00781937"/>
    <w:rsid w:val="00784BCE"/>
    <w:rsid w:val="00786918"/>
    <w:rsid w:val="007870D8"/>
    <w:rsid w:val="007901AE"/>
    <w:rsid w:val="00793D69"/>
    <w:rsid w:val="00795276"/>
    <w:rsid w:val="0079577D"/>
    <w:rsid w:val="00796BF9"/>
    <w:rsid w:val="007A01E0"/>
    <w:rsid w:val="007A1229"/>
    <w:rsid w:val="007A138B"/>
    <w:rsid w:val="007A35C6"/>
    <w:rsid w:val="007A39DD"/>
    <w:rsid w:val="007A4AD7"/>
    <w:rsid w:val="007A7B3E"/>
    <w:rsid w:val="007B1053"/>
    <w:rsid w:val="007B4C66"/>
    <w:rsid w:val="007B7A2E"/>
    <w:rsid w:val="007C011E"/>
    <w:rsid w:val="007C0477"/>
    <w:rsid w:val="007C6B96"/>
    <w:rsid w:val="007C6D4B"/>
    <w:rsid w:val="007D1F41"/>
    <w:rsid w:val="007D2257"/>
    <w:rsid w:val="007D2451"/>
    <w:rsid w:val="007D2A33"/>
    <w:rsid w:val="007D4895"/>
    <w:rsid w:val="007D6D82"/>
    <w:rsid w:val="007D7080"/>
    <w:rsid w:val="007D7119"/>
    <w:rsid w:val="007D7CC2"/>
    <w:rsid w:val="007E034A"/>
    <w:rsid w:val="007E063B"/>
    <w:rsid w:val="007E227A"/>
    <w:rsid w:val="007E2E4A"/>
    <w:rsid w:val="007E4E67"/>
    <w:rsid w:val="007F45C4"/>
    <w:rsid w:val="007F6805"/>
    <w:rsid w:val="007F75AA"/>
    <w:rsid w:val="00802741"/>
    <w:rsid w:val="00807A5C"/>
    <w:rsid w:val="0081053C"/>
    <w:rsid w:val="00812F23"/>
    <w:rsid w:val="00814340"/>
    <w:rsid w:val="00816E5C"/>
    <w:rsid w:val="00817670"/>
    <w:rsid w:val="008213B8"/>
    <w:rsid w:val="00830514"/>
    <w:rsid w:val="008326D6"/>
    <w:rsid w:val="00837E38"/>
    <w:rsid w:val="0084091A"/>
    <w:rsid w:val="00842B2B"/>
    <w:rsid w:val="00846EA3"/>
    <w:rsid w:val="00847443"/>
    <w:rsid w:val="0085466A"/>
    <w:rsid w:val="008556B6"/>
    <w:rsid w:val="00860714"/>
    <w:rsid w:val="00861C88"/>
    <w:rsid w:val="00862BF9"/>
    <w:rsid w:val="00863107"/>
    <w:rsid w:val="008639A4"/>
    <w:rsid w:val="00865B1A"/>
    <w:rsid w:val="00866F86"/>
    <w:rsid w:val="008718E3"/>
    <w:rsid w:val="00872A88"/>
    <w:rsid w:val="0088092C"/>
    <w:rsid w:val="00883644"/>
    <w:rsid w:val="00896564"/>
    <w:rsid w:val="008A0A15"/>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26FC"/>
    <w:rsid w:val="00927486"/>
    <w:rsid w:val="00927DB5"/>
    <w:rsid w:val="00930420"/>
    <w:rsid w:val="0093176B"/>
    <w:rsid w:val="009342C6"/>
    <w:rsid w:val="0093488E"/>
    <w:rsid w:val="0093573F"/>
    <w:rsid w:val="00935EF1"/>
    <w:rsid w:val="00936861"/>
    <w:rsid w:val="0094090E"/>
    <w:rsid w:val="00941A3E"/>
    <w:rsid w:val="009422EA"/>
    <w:rsid w:val="00942615"/>
    <w:rsid w:val="00942C6E"/>
    <w:rsid w:val="00945116"/>
    <w:rsid w:val="00945678"/>
    <w:rsid w:val="009465F1"/>
    <w:rsid w:val="00946E60"/>
    <w:rsid w:val="009505F9"/>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87848"/>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D4090"/>
    <w:rsid w:val="009E1442"/>
    <w:rsid w:val="009E1A0C"/>
    <w:rsid w:val="009E1A92"/>
    <w:rsid w:val="009E1DDD"/>
    <w:rsid w:val="009E429E"/>
    <w:rsid w:val="009E45E4"/>
    <w:rsid w:val="009E50CD"/>
    <w:rsid w:val="009E7938"/>
    <w:rsid w:val="009E7AE2"/>
    <w:rsid w:val="009F118C"/>
    <w:rsid w:val="009F13F5"/>
    <w:rsid w:val="009F4102"/>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25077"/>
    <w:rsid w:val="00A31147"/>
    <w:rsid w:val="00A34EB2"/>
    <w:rsid w:val="00A405CD"/>
    <w:rsid w:val="00A40C3D"/>
    <w:rsid w:val="00A41398"/>
    <w:rsid w:val="00A512A9"/>
    <w:rsid w:val="00A52A5C"/>
    <w:rsid w:val="00A52EBE"/>
    <w:rsid w:val="00A532A4"/>
    <w:rsid w:val="00A53475"/>
    <w:rsid w:val="00A5402A"/>
    <w:rsid w:val="00A573AF"/>
    <w:rsid w:val="00A578F1"/>
    <w:rsid w:val="00A60B86"/>
    <w:rsid w:val="00A63B57"/>
    <w:rsid w:val="00A64B6E"/>
    <w:rsid w:val="00A66641"/>
    <w:rsid w:val="00A7073C"/>
    <w:rsid w:val="00A71519"/>
    <w:rsid w:val="00A72C1F"/>
    <w:rsid w:val="00A74BE4"/>
    <w:rsid w:val="00A75A5E"/>
    <w:rsid w:val="00A77186"/>
    <w:rsid w:val="00A77BD4"/>
    <w:rsid w:val="00A77D36"/>
    <w:rsid w:val="00A824A9"/>
    <w:rsid w:val="00A900CA"/>
    <w:rsid w:val="00A910D3"/>
    <w:rsid w:val="00A9737C"/>
    <w:rsid w:val="00AA080A"/>
    <w:rsid w:val="00AA3081"/>
    <w:rsid w:val="00AA6B07"/>
    <w:rsid w:val="00AB08CC"/>
    <w:rsid w:val="00AB4488"/>
    <w:rsid w:val="00AB7981"/>
    <w:rsid w:val="00AC05E1"/>
    <w:rsid w:val="00AC1157"/>
    <w:rsid w:val="00AC20B4"/>
    <w:rsid w:val="00AC291E"/>
    <w:rsid w:val="00AC310E"/>
    <w:rsid w:val="00AC32C8"/>
    <w:rsid w:val="00AC7454"/>
    <w:rsid w:val="00AD0B0B"/>
    <w:rsid w:val="00AD1CA3"/>
    <w:rsid w:val="00AD3B17"/>
    <w:rsid w:val="00AD560F"/>
    <w:rsid w:val="00AD6EDE"/>
    <w:rsid w:val="00AD7235"/>
    <w:rsid w:val="00AE2862"/>
    <w:rsid w:val="00AE6C5B"/>
    <w:rsid w:val="00AE7E8B"/>
    <w:rsid w:val="00AF04B2"/>
    <w:rsid w:val="00AF7141"/>
    <w:rsid w:val="00B03049"/>
    <w:rsid w:val="00B032A6"/>
    <w:rsid w:val="00B04373"/>
    <w:rsid w:val="00B044B6"/>
    <w:rsid w:val="00B04C2A"/>
    <w:rsid w:val="00B062C5"/>
    <w:rsid w:val="00B12790"/>
    <w:rsid w:val="00B1354C"/>
    <w:rsid w:val="00B15067"/>
    <w:rsid w:val="00B17D58"/>
    <w:rsid w:val="00B27CA7"/>
    <w:rsid w:val="00B3060F"/>
    <w:rsid w:val="00B30913"/>
    <w:rsid w:val="00B33B06"/>
    <w:rsid w:val="00B45D39"/>
    <w:rsid w:val="00B47317"/>
    <w:rsid w:val="00B54D20"/>
    <w:rsid w:val="00B554E1"/>
    <w:rsid w:val="00B555C1"/>
    <w:rsid w:val="00B56909"/>
    <w:rsid w:val="00B6241E"/>
    <w:rsid w:val="00B657FE"/>
    <w:rsid w:val="00B6601A"/>
    <w:rsid w:val="00B67F3B"/>
    <w:rsid w:val="00B71FD2"/>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06CB"/>
    <w:rsid w:val="00BB33B6"/>
    <w:rsid w:val="00BB470D"/>
    <w:rsid w:val="00BB4A9A"/>
    <w:rsid w:val="00BC11D4"/>
    <w:rsid w:val="00BC24FC"/>
    <w:rsid w:val="00BC30D7"/>
    <w:rsid w:val="00BC4054"/>
    <w:rsid w:val="00BC542C"/>
    <w:rsid w:val="00BC630E"/>
    <w:rsid w:val="00BC76E2"/>
    <w:rsid w:val="00BD07C6"/>
    <w:rsid w:val="00BD68D5"/>
    <w:rsid w:val="00BD75C9"/>
    <w:rsid w:val="00BE59D5"/>
    <w:rsid w:val="00BF1C81"/>
    <w:rsid w:val="00BF3D67"/>
    <w:rsid w:val="00BF50F2"/>
    <w:rsid w:val="00BF567B"/>
    <w:rsid w:val="00BF5EDC"/>
    <w:rsid w:val="00BF7CBE"/>
    <w:rsid w:val="00C02498"/>
    <w:rsid w:val="00C02C00"/>
    <w:rsid w:val="00C03A9F"/>
    <w:rsid w:val="00C0704C"/>
    <w:rsid w:val="00C1358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1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2895"/>
    <w:rsid w:val="00CB3B96"/>
    <w:rsid w:val="00CB54E0"/>
    <w:rsid w:val="00CC0054"/>
    <w:rsid w:val="00CC0415"/>
    <w:rsid w:val="00CC0AC7"/>
    <w:rsid w:val="00CC163C"/>
    <w:rsid w:val="00CC2D52"/>
    <w:rsid w:val="00CC3445"/>
    <w:rsid w:val="00CC39AF"/>
    <w:rsid w:val="00CC480E"/>
    <w:rsid w:val="00CC4FE1"/>
    <w:rsid w:val="00CC5949"/>
    <w:rsid w:val="00CC7CCA"/>
    <w:rsid w:val="00CD1D9F"/>
    <w:rsid w:val="00CD3548"/>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67BA4"/>
    <w:rsid w:val="00D70BD6"/>
    <w:rsid w:val="00D71096"/>
    <w:rsid w:val="00D7218A"/>
    <w:rsid w:val="00D72A6B"/>
    <w:rsid w:val="00D74EB6"/>
    <w:rsid w:val="00D8132D"/>
    <w:rsid w:val="00D851C1"/>
    <w:rsid w:val="00D85CF8"/>
    <w:rsid w:val="00D85FFB"/>
    <w:rsid w:val="00D932DD"/>
    <w:rsid w:val="00D93BC7"/>
    <w:rsid w:val="00D9407A"/>
    <w:rsid w:val="00DA116B"/>
    <w:rsid w:val="00DA191D"/>
    <w:rsid w:val="00DA2B0D"/>
    <w:rsid w:val="00DA465E"/>
    <w:rsid w:val="00DA4C1C"/>
    <w:rsid w:val="00DA597F"/>
    <w:rsid w:val="00DA6982"/>
    <w:rsid w:val="00DB1398"/>
    <w:rsid w:val="00DB538B"/>
    <w:rsid w:val="00DB600B"/>
    <w:rsid w:val="00DC2E45"/>
    <w:rsid w:val="00DC55BA"/>
    <w:rsid w:val="00DD07F6"/>
    <w:rsid w:val="00DD0932"/>
    <w:rsid w:val="00DD2A4A"/>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1428"/>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3657E"/>
    <w:rsid w:val="00E4452A"/>
    <w:rsid w:val="00E45E07"/>
    <w:rsid w:val="00E45E8B"/>
    <w:rsid w:val="00E46153"/>
    <w:rsid w:val="00E5071B"/>
    <w:rsid w:val="00E52488"/>
    <w:rsid w:val="00E52E72"/>
    <w:rsid w:val="00E53FDD"/>
    <w:rsid w:val="00E60F3D"/>
    <w:rsid w:val="00E617CD"/>
    <w:rsid w:val="00E628E5"/>
    <w:rsid w:val="00E65310"/>
    <w:rsid w:val="00E67FBD"/>
    <w:rsid w:val="00E71110"/>
    <w:rsid w:val="00E73C2A"/>
    <w:rsid w:val="00E73C8A"/>
    <w:rsid w:val="00E7402E"/>
    <w:rsid w:val="00E750C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0EB9"/>
    <w:rsid w:val="00EC56A7"/>
    <w:rsid w:val="00EC637F"/>
    <w:rsid w:val="00EC662F"/>
    <w:rsid w:val="00ED0291"/>
    <w:rsid w:val="00ED7B86"/>
    <w:rsid w:val="00EE10A3"/>
    <w:rsid w:val="00EE2A06"/>
    <w:rsid w:val="00EE3BA2"/>
    <w:rsid w:val="00EF0662"/>
    <w:rsid w:val="00EF2977"/>
    <w:rsid w:val="00EF2B6D"/>
    <w:rsid w:val="00EF3E96"/>
    <w:rsid w:val="00EF45B8"/>
    <w:rsid w:val="00EF4997"/>
    <w:rsid w:val="00EF563E"/>
    <w:rsid w:val="00EF6B9A"/>
    <w:rsid w:val="00F0113B"/>
    <w:rsid w:val="00F078DF"/>
    <w:rsid w:val="00F153F1"/>
    <w:rsid w:val="00F15D74"/>
    <w:rsid w:val="00F227B1"/>
    <w:rsid w:val="00F2338E"/>
    <w:rsid w:val="00F240CC"/>
    <w:rsid w:val="00F249A3"/>
    <w:rsid w:val="00F24D59"/>
    <w:rsid w:val="00F26172"/>
    <w:rsid w:val="00F26677"/>
    <w:rsid w:val="00F2772C"/>
    <w:rsid w:val="00F27947"/>
    <w:rsid w:val="00F30768"/>
    <w:rsid w:val="00F309C9"/>
    <w:rsid w:val="00F323D2"/>
    <w:rsid w:val="00F3615C"/>
    <w:rsid w:val="00F37BC6"/>
    <w:rsid w:val="00F37D10"/>
    <w:rsid w:val="00F4021D"/>
    <w:rsid w:val="00F404DE"/>
    <w:rsid w:val="00F40F62"/>
    <w:rsid w:val="00F42368"/>
    <w:rsid w:val="00F42D01"/>
    <w:rsid w:val="00F42F35"/>
    <w:rsid w:val="00F45412"/>
    <w:rsid w:val="00F47ADF"/>
    <w:rsid w:val="00F504B7"/>
    <w:rsid w:val="00F52052"/>
    <w:rsid w:val="00F524CC"/>
    <w:rsid w:val="00F53E1A"/>
    <w:rsid w:val="00F55EF7"/>
    <w:rsid w:val="00F5742F"/>
    <w:rsid w:val="00F67A50"/>
    <w:rsid w:val="00F7236C"/>
    <w:rsid w:val="00F83233"/>
    <w:rsid w:val="00F843CB"/>
    <w:rsid w:val="00F866B3"/>
    <w:rsid w:val="00F8723D"/>
    <w:rsid w:val="00F876E5"/>
    <w:rsid w:val="00F87CED"/>
    <w:rsid w:val="00F93CCE"/>
    <w:rsid w:val="00F946A9"/>
    <w:rsid w:val="00F9557A"/>
    <w:rsid w:val="00F961FE"/>
    <w:rsid w:val="00F97DA0"/>
    <w:rsid w:val="00FA0775"/>
    <w:rsid w:val="00FA2CC6"/>
    <w:rsid w:val="00FA3725"/>
    <w:rsid w:val="00FA4C8A"/>
    <w:rsid w:val="00FA6948"/>
    <w:rsid w:val="00FA708A"/>
    <w:rsid w:val="00FA735E"/>
    <w:rsid w:val="00FA76D1"/>
    <w:rsid w:val="00FB0F68"/>
    <w:rsid w:val="00FB289C"/>
    <w:rsid w:val="00FB2AD1"/>
    <w:rsid w:val="00FB4710"/>
    <w:rsid w:val="00FB5026"/>
    <w:rsid w:val="00FC47FF"/>
    <w:rsid w:val="00FC5966"/>
    <w:rsid w:val="00FC6BC8"/>
    <w:rsid w:val="00FD4D16"/>
    <w:rsid w:val="00FD5601"/>
    <w:rsid w:val="00FD741E"/>
    <w:rsid w:val="00FE2C4A"/>
    <w:rsid w:val="00FF1727"/>
    <w:rsid w:val="00FF21DB"/>
    <w:rsid w:val="00FF2542"/>
    <w:rsid w:val="00FF36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customStyle="1" w:styleId="UnresolvedMention2">
    <w:name w:val="Unresolved Mention2"/>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 w:type="character" w:styleId="UnresolvedMention">
    <w:name w:val="Unresolved Mention"/>
    <w:basedOn w:val="DefaultParagraphFont"/>
    <w:uiPriority w:val="99"/>
    <w:semiHidden/>
    <w:unhideWhenUsed/>
    <w:rsid w:val="00DA465E"/>
    <w:rPr>
      <w:color w:val="605E5C"/>
      <w:shd w:val="clear" w:color="auto" w:fill="E1DFDD"/>
    </w:rPr>
  </w:style>
  <w:style w:type="character" w:customStyle="1" w:styleId="apple-tab-span">
    <w:name w:val="apple-tab-span"/>
    <w:basedOn w:val="DefaultParagraphFont"/>
    <w:rsid w:val="00B7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0199">
      <w:bodyDiv w:val="1"/>
      <w:marLeft w:val="0"/>
      <w:marRight w:val="0"/>
      <w:marTop w:val="0"/>
      <w:marBottom w:val="0"/>
      <w:divBdr>
        <w:top w:val="none" w:sz="0" w:space="0" w:color="auto"/>
        <w:left w:val="none" w:sz="0" w:space="0" w:color="auto"/>
        <w:bottom w:val="none" w:sz="0" w:space="0" w:color="auto"/>
        <w:right w:val="none" w:sz="0" w:space="0" w:color="auto"/>
      </w:divBdr>
    </w:div>
    <w:div w:id="1245719302">
      <w:bodyDiv w:val="1"/>
      <w:marLeft w:val="0"/>
      <w:marRight w:val="0"/>
      <w:marTop w:val="0"/>
      <w:marBottom w:val="0"/>
      <w:divBdr>
        <w:top w:val="none" w:sz="0" w:space="0" w:color="auto"/>
        <w:left w:val="none" w:sz="0" w:space="0" w:color="auto"/>
        <w:bottom w:val="none" w:sz="0" w:space="0" w:color="auto"/>
        <w:right w:val="none" w:sz="0" w:space="0" w:color="auto"/>
      </w:divBdr>
    </w:div>
    <w:div w:id="1585798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Monica Krupinski</cp:lastModifiedBy>
  <cp:revision>4</cp:revision>
  <cp:lastPrinted>2023-01-13T15:30:00Z</cp:lastPrinted>
  <dcterms:created xsi:type="dcterms:W3CDTF">2024-09-13T14:12:00Z</dcterms:created>
  <dcterms:modified xsi:type="dcterms:W3CDTF">2024-09-13T18:01:00Z</dcterms:modified>
</cp:coreProperties>
</file>