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Pr="00E82E3C">
        <w:rPr>
          <w:rFonts w:ascii="Garamond" w:hAnsi="Garamond" w:cs="Times New Roman"/>
          <w:b/>
          <w:sz w:val="24"/>
          <w:szCs w:val="24"/>
        </w:rPr>
        <w:t>Agenda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F7538C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November 1</w:t>
            </w:r>
            <w:r w:rsidRPr="00F7538C">
              <w:rPr>
                <w:rFonts w:ascii="Garamond" w:hAnsi="Garamond" w:cs="Times New Roman"/>
                <w:b/>
                <w:color w:val="FF0000"/>
                <w:sz w:val="32"/>
                <w:szCs w:val="32"/>
                <w:vertAlign w:val="superscript"/>
              </w:rPr>
              <w:t>st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00707D">
        <w:trPr>
          <w:trHeight w:val="408"/>
        </w:trPr>
        <w:tc>
          <w:tcPr>
            <w:tcW w:w="2602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7F7E42" w:rsidP="00A3221F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24"/>
              </w:rPr>
            </w:pPr>
            <w:r w:rsidRPr="0000707D">
              <w:rPr>
                <w:rFonts w:ascii="Garamond" w:hAnsi="Garamond" w:cs="Arial"/>
                <w:b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9999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0707D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707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</w:t>
            </w:r>
            <w:r w:rsidR="0000707D">
              <w:rPr>
                <w:rFonts w:ascii="Garamond" w:hAnsi="Garamond"/>
                <w:bCs/>
              </w:rPr>
              <w:t>o (Chair)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rPr>
          <w:trHeight w:val="255"/>
        </w:trPr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bookmarkStart w:id="0" w:name="_Hlk162607714"/>
            <w:r w:rsidRPr="00E82E3C">
              <w:rPr>
                <w:rFonts w:ascii="Garamond" w:hAnsi="Garamond"/>
              </w:rPr>
              <w:t>Robert Cappetta</w:t>
            </w:r>
            <w:bookmarkEnd w:id="0"/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CE566A" w:rsidP="007A67E3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="007A67E3"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00707D">
        <w:tc>
          <w:tcPr>
            <w:tcW w:w="2602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Brittany Prescott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CCC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Garamond" w:hAnsi="Garamond" w:cs="Times New Roman"/>
          <w:sz w:val="24"/>
          <w:szCs w:val="24"/>
        </w:rPr>
      </w:pPr>
    </w:p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9C520D" w:rsidRPr="001828DA" w:rsidRDefault="00F7538C" w:rsidP="000D272C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Review meeting minutes from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10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/0</w:t>
      </w:r>
      <w:r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4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/2024</w:t>
      </w:r>
      <w:r w:rsidR="0049062B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49062B" w:rsidRPr="001828DA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5609A1" w:rsidRPr="001828DA" w:rsidRDefault="005609A1" w:rsidP="005609A1">
      <w:pPr>
        <w:pStyle w:val="ListParagraph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1828DA" w:rsidRDefault="003D46F5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</w:t>
      </w:r>
      <w:r w:rsidR="00F753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COPs that were assigned to the PD Committee</w:t>
      </w:r>
      <w:r w:rsidR="009B7FF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have been updated </w:t>
      </w:r>
      <w:r w:rsidR="009B7FF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and submitted to the VPAA’s Office. </w:t>
      </w:r>
    </w:p>
    <w:p w:rsidR="00F7538C" w:rsidRDefault="00AF2B08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 the a</w:t>
      </w:r>
      <w:r w:rsidR="00F7538C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ncillary fund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launch</w:t>
      </w:r>
    </w:p>
    <w:p w:rsidR="0000707D" w:rsidRDefault="003D46F5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Upcoming </w:t>
      </w:r>
      <w:r w:rsidR="0000707D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PD Chair 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election for the next leadership term</w:t>
      </w:r>
    </w:p>
    <w:p w:rsidR="00413DC3" w:rsidRDefault="000521F1" w:rsidP="00F7538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Please remind your</w:t>
      </w:r>
      <w:r w:rsidR="00413DC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colleagues about </w:t>
      </w:r>
      <w:r w:rsidR="00125196">
        <w:rPr>
          <w:rFonts w:ascii="Garamond" w:hAnsi="Garamond" w:cs="Times New Roman"/>
          <w:color w:val="0D0D0D" w:themeColor="text1" w:themeTint="F2"/>
          <w:sz w:val="24"/>
          <w:szCs w:val="24"/>
        </w:rPr>
        <w:t>the now-available A</w:t>
      </w:r>
      <w:r w:rsidR="00413DC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ncillary </w:t>
      </w:r>
      <w:r w:rsidR="00125196">
        <w:rPr>
          <w:rFonts w:ascii="Garamond" w:hAnsi="Garamond" w:cs="Times New Roman"/>
          <w:color w:val="0D0D0D" w:themeColor="text1" w:themeTint="F2"/>
          <w:sz w:val="24"/>
          <w:szCs w:val="24"/>
        </w:rPr>
        <w:t>F</w:t>
      </w:r>
      <w:r w:rsidR="00413DC3">
        <w:rPr>
          <w:rFonts w:ascii="Garamond" w:hAnsi="Garamond" w:cs="Times New Roman"/>
          <w:color w:val="0D0D0D" w:themeColor="text1" w:themeTint="F2"/>
          <w:sz w:val="24"/>
          <w:szCs w:val="24"/>
        </w:rPr>
        <w:t>und and</w:t>
      </w:r>
      <w:r w:rsidR="00125196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</w:t>
      </w:r>
      <w:r w:rsidR="00413DC3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Faculty PD Travel funding deadline for the January-March travel window.</w:t>
      </w:r>
    </w:p>
    <w:p w:rsidR="000521F1" w:rsidRDefault="00125196" w:rsidP="000521F1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Plan</w:t>
      </w:r>
      <w:r w:rsidR="000521F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3D46F5"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  <w:r w:rsidR="000521F1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pring PD Committee-Sponsored PD </w:t>
      </w:r>
      <w:r w:rsidR="005771D2">
        <w:rPr>
          <w:rFonts w:ascii="Garamond" w:hAnsi="Garamond" w:cs="Times New Roman"/>
          <w:color w:val="0D0D0D" w:themeColor="text1" w:themeTint="F2"/>
          <w:sz w:val="24"/>
          <w:szCs w:val="24"/>
        </w:rPr>
        <w:t>Frid</w:t>
      </w:r>
      <w:r w:rsidR="000521F1">
        <w:rPr>
          <w:rFonts w:ascii="Garamond" w:hAnsi="Garamond" w:cs="Times New Roman"/>
          <w:color w:val="0D0D0D" w:themeColor="text1" w:themeTint="F2"/>
          <w:sz w:val="24"/>
          <w:szCs w:val="24"/>
        </w:rPr>
        <w:t>ay Sessions</w:t>
      </w:r>
    </w:p>
    <w:p w:rsidR="00125196" w:rsidRDefault="00125196" w:rsidP="00125196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Discuss planning a potential end-of-spring social event</w:t>
      </w:r>
    </w:p>
    <w:p w:rsidR="00125196" w:rsidRDefault="00125196" w:rsidP="00125196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Review PD Committee November infographic</w:t>
      </w:r>
    </w:p>
    <w:p w:rsidR="008D2368" w:rsidRPr="008D2368" w:rsidRDefault="008D2368" w:rsidP="008D2368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771D2" w:rsidRPr="006C02C8" w:rsidRDefault="00BE46A5" w:rsidP="006C02C8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BE46A5" w:rsidRPr="001828DA" w:rsidRDefault="00BE46A5" w:rsidP="00BE46A5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3D46F5" w:rsidRPr="003D46F5" w:rsidRDefault="00BE46A5" w:rsidP="003D46F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General New Business</w:t>
      </w:r>
    </w:p>
    <w:p w:rsidR="003D46F5" w:rsidRDefault="003D46F5" w:rsidP="003D46F5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1" w:name="_GoBack"/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 last fall PD Committee-Sponsored PD Friday Session.</w:t>
      </w:r>
    </w:p>
    <w:bookmarkEnd w:id="1"/>
    <w:p w:rsidR="003D46F5" w:rsidRPr="001828DA" w:rsidRDefault="003D46F5" w:rsidP="003D46F5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November 22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nd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, 1 to 1:45, "A Bloom with a View: Elevating Your Learning Outcomes," Cosponsored by the Learning Assessment Committee and the PD Committee</w:t>
      </w:r>
    </w:p>
    <w:p w:rsidR="0002448D" w:rsidRPr="005C348E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sectPr w:rsidR="0002448D" w:rsidRPr="005C348E" w:rsidSect="00111D7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636" w:rsidRDefault="00F02636" w:rsidP="00965AD0">
      <w:pPr>
        <w:spacing w:after="0" w:line="240" w:lineRule="auto"/>
      </w:pPr>
      <w:r>
        <w:separator/>
      </w:r>
    </w:p>
  </w:endnote>
  <w:endnote w:type="continuationSeparator" w:id="0">
    <w:p w:rsidR="00F02636" w:rsidRDefault="00F02636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636" w:rsidRDefault="00F02636" w:rsidP="00965AD0">
      <w:pPr>
        <w:spacing w:after="0" w:line="240" w:lineRule="auto"/>
      </w:pPr>
      <w:r>
        <w:separator/>
      </w:r>
    </w:p>
  </w:footnote>
  <w:footnote w:type="continuationSeparator" w:id="0">
    <w:p w:rsidR="00F02636" w:rsidRDefault="00F02636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0707D"/>
    <w:rsid w:val="00022383"/>
    <w:rsid w:val="0002448D"/>
    <w:rsid w:val="00051213"/>
    <w:rsid w:val="000521F1"/>
    <w:rsid w:val="00052AA4"/>
    <w:rsid w:val="000544E5"/>
    <w:rsid w:val="00066EA1"/>
    <w:rsid w:val="000706C0"/>
    <w:rsid w:val="000724A8"/>
    <w:rsid w:val="00076D84"/>
    <w:rsid w:val="000A7764"/>
    <w:rsid w:val="000B59EA"/>
    <w:rsid w:val="000C7246"/>
    <w:rsid w:val="000D272C"/>
    <w:rsid w:val="000D3D6B"/>
    <w:rsid w:val="000D61B1"/>
    <w:rsid w:val="000D6A1A"/>
    <w:rsid w:val="00111D79"/>
    <w:rsid w:val="00125196"/>
    <w:rsid w:val="00134A7E"/>
    <w:rsid w:val="00155CEA"/>
    <w:rsid w:val="00157F3F"/>
    <w:rsid w:val="00161A16"/>
    <w:rsid w:val="00180657"/>
    <w:rsid w:val="0018256F"/>
    <w:rsid w:val="001828DA"/>
    <w:rsid w:val="00191DE7"/>
    <w:rsid w:val="001A3C7F"/>
    <w:rsid w:val="00247B5E"/>
    <w:rsid w:val="00256077"/>
    <w:rsid w:val="00282C8C"/>
    <w:rsid w:val="002931F7"/>
    <w:rsid w:val="002A2617"/>
    <w:rsid w:val="002A3800"/>
    <w:rsid w:val="002D262A"/>
    <w:rsid w:val="00336FC5"/>
    <w:rsid w:val="0035604D"/>
    <w:rsid w:val="00362816"/>
    <w:rsid w:val="0038022E"/>
    <w:rsid w:val="0038055D"/>
    <w:rsid w:val="00391459"/>
    <w:rsid w:val="003914F5"/>
    <w:rsid w:val="003A7F2F"/>
    <w:rsid w:val="003B3EDA"/>
    <w:rsid w:val="003B6957"/>
    <w:rsid w:val="003C6854"/>
    <w:rsid w:val="003D04B7"/>
    <w:rsid w:val="003D2F32"/>
    <w:rsid w:val="003D46F5"/>
    <w:rsid w:val="003D4F26"/>
    <w:rsid w:val="003E4BC7"/>
    <w:rsid w:val="003E4F89"/>
    <w:rsid w:val="003F5ACF"/>
    <w:rsid w:val="00407497"/>
    <w:rsid w:val="0041052C"/>
    <w:rsid w:val="00413DC3"/>
    <w:rsid w:val="00441B1A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609A1"/>
    <w:rsid w:val="005658EF"/>
    <w:rsid w:val="005771D2"/>
    <w:rsid w:val="00594A3C"/>
    <w:rsid w:val="005A39D6"/>
    <w:rsid w:val="005C348E"/>
    <w:rsid w:val="005C6C85"/>
    <w:rsid w:val="005D4117"/>
    <w:rsid w:val="0061376B"/>
    <w:rsid w:val="00615C84"/>
    <w:rsid w:val="00647ECD"/>
    <w:rsid w:val="00661923"/>
    <w:rsid w:val="00670521"/>
    <w:rsid w:val="00683E1B"/>
    <w:rsid w:val="00685F7F"/>
    <w:rsid w:val="006876F9"/>
    <w:rsid w:val="006A1284"/>
    <w:rsid w:val="006B1E23"/>
    <w:rsid w:val="006C02C8"/>
    <w:rsid w:val="006D2DF8"/>
    <w:rsid w:val="006E1B8B"/>
    <w:rsid w:val="006F20AA"/>
    <w:rsid w:val="006F38EF"/>
    <w:rsid w:val="00701D55"/>
    <w:rsid w:val="00717D96"/>
    <w:rsid w:val="00730077"/>
    <w:rsid w:val="00735ABD"/>
    <w:rsid w:val="00765ACB"/>
    <w:rsid w:val="007844E1"/>
    <w:rsid w:val="00785B03"/>
    <w:rsid w:val="007A64EE"/>
    <w:rsid w:val="007A67E3"/>
    <w:rsid w:val="007A69AB"/>
    <w:rsid w:val="007B50F0"/>
    <w:rsid w:val="007C32D1"/>
    <w:rsid w:val="007C5357"/>
    <w:rsid w:val="007F36BD"/>
    <w:rsid w:val="007F7E42"/>
    <w:rsid w:val="00806668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B5584"/>
    <w:rsid w:val="008C6D0C"/>
    <w:rsid w:val="008D1F7E"/>
    <w:rsid w:val="008D2368"/>
    <w:rsid w:val="008E09FC"/>
    <w:rsid w:val="008F723D"/>
    <w:rsid w:val="0095513C"/>
    <w:rsid w:val="00965AA9"/>
    <w:rsid w:val="00965AD0"/>
    <w:rsid w:val="0097164B"/>
    <w:rsid w:val="009B1FAD"/>
    <w:rsid w:val="009B46D0"/>
    <w:rsid w:val="009B7FF1"/>
    <w:rsid w:val="009C520D"/>
    <w:rsid w:val="009D61AA"/>
    <w:rsid w:val="009D6E79"/>
    <w:rsid w:val="009E53FA"/>
    <w:rsid w:val="009F3CFA"/>
    <w:rsid w:val="00A150D2"/>
    <w:rsid w:val="00A27F77"/>
    <w:rsid w:val="00A3221F"/>
    <w:rsid w:val="00A369CD"/>
    <w:rsid w:val="00A90444"/>
    <w:rsid w:val="00AA2575"/>
    <w:rsid w:val="00AB2B53"/>
    <w:rsid w:val="00AC1C17"/>
    <w:rsid w:val="00AD767B"/>
    <w:rsid w:val="00AF2B08"/>
    <w:rsid w:val="00AF7D02"/>
    <w:rsid w:val="00B01276"/>
    <w:rsid w:val="00B024EB"/>
    <w:rsid w:val="00B0718F"/>
    <w:rsid w:val="00B14826"/>
    <w:rsid w:val="00B25441"/>
    <w:rsid w:val="00B33B22"/>
    <w:rsid w:val="00B43942"/>
    <w:rsid w:val="00B5553B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52F5"/>
    <w:rsid w:val="00C96C75"/>
    <w:rsid w:val="00CC05A6"/>
    <w:rsid w:val="00CC52CD"/>
    <w:rsid w:val="00CE566A"/>
    <w:rsid w:val="00D108F2"/>
    <w:rsid w:val="00D124B3"/>
    <w:rsid w:val="00D32920"/>
    <w:rsid w:val="00D40934"/>
    <w:rsid w:val="00D70F44"/>
    <w:rsid w:val="00D94632"/>
    <w:rsid w:val="00DA1EC5"/>
    <w:rsid w:val="00DA3562"/>
    <w:rsid w:val="00DA44EF"/>
    <w:rsid w:val="00DD2121"/>
    <w:rsid w:val="00DE2135"/>
    <w:rsid w:val="00E16403"/>
    <w:rsid w:val="00E230D5"/>
    <w:rsid w:val="00E30E2B"/>
    <w:rsid w:val="00E3134E"/>
    <w:rsid w:val="00E37A24"/>
    <w:rsid w:val="00E64D77"/>
    <w:rsid w:val="00E77643"/>
    <w:rsid w:val="00E81743"/>
    <w:rsid w:val="00E82E3C"/>
    <w:rsid w:val="00E92E94"/>
    <w:rsid w:val="00EA42E9"/>
    <w:rsid w:val="00ED4A73"/>
    <w:rsid w:val="00ED529A"/>
    <w:rsid w:val="00ED6358"/>
    <w:rsid w:val="00EF1F73"/>
    <w:rsid w:val="00F02636"/>
    <w:rsid w:val="00F1142E"/>
    <w:rsid w:val="00F126A0"/>
    <w:rsid w:val="00F12E25"/>
    <w:rsid w:val="00F2782F"/>
    <w:rsid w:val="00F37F39"/>
    <w:rsid w:val="00F62FCF"/>
    <w:rsid w:val="00F722DB"/>
    <w:rsid w:val="00F7538C"/>
    <w:rsid w:val="00F90217"/>
    <w:rsid w:val="00F940A5"/>
    <w:rsid w:val="00F9689E"/>
    <w:rsid w:val="00F978B0"/>
    <w:rsid w:val="00FA251E"/>
    <w:rsid w:val="00FB3FC6"/>
    <w:rsid w:val="00FC6B2A"/>
    <w:rsid w:val="00FE76DB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E1ED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3</cp:revision>
  <cp:lastPrinted>2024-10-04T17:01:00Z</cp:lastPrinted>
  <dcterms:created xsi:type="dcterms:W3CDTF">2024-10-30T04:44:00Z</dcterms:created>
  <dcterms:modified xsi:type="dcterms:W3CDTF">2024-10-30T04:47:00Z</dcterms:modified>
</cp:coreProperties>
</file>