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248" w:rsidRDefault="00B372D9">
      <w:r>
        <w:t>October 11, 2024 Meeting Cancelled Due to Campus Closure for Hurricane Milton</w:t>
      </w:r>
      <w:bookmarkStart w:id="0" w:name="_GoBack"/>
      <w:bookmarkEnd w:id="0"/>
    </w:p>
    <w:sectPr w:rsidR="00E112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2D9"/>
    <w:rsid w:val="00B372D9"/>
    <w:rsid w:val="00E1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FAA90"/>
  <w15:chartTrackingRefBased/>
  <w15:docId w15:val="{1DE9582A-9C02-494B-8064-EB260768D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Bishop</dc:creator>
  <cp:keywords/>
  <dc:description/>
  <cp:lastModifiedBy>Timothy Bishop</cp:lastModifiedBy>
  <cp:revision>1</cp:revision>
  <dcterms:created xsi:type="dcterms:W3CDTF">2024-10-30T17:52:00Z</dcterms:created>
  <dcterms:modified xsi:type="dcterms:W3CDTF">2024-10-30T17:53:00Z</dcterms:modified>
</cp:coreProperties>
</file>