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BF617" w14:textId="7E71F5E4" w:rsidR="00513338" w:rsidRPr="00B6087C" w:rsidRDefault="001B2FC0" w:rsidP="00C20C6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Friday, </w:t>
      </w:r>
      <w:r w:rsidR="001D4E0D">
        <w:rPr>
          <w:rFonts w:ascii="Times New Roman" w:hAnsi="Times New Roman" w:cs="Times New Roman"/>
        </w:rPr>
        <w:t>October</w:t>
      </w:r>
      <w:r>
        <w:rPr>
          <w:rFonts w:ascii="Times New Roman" w:hAnsi="Times New Roman" w:cs="Times New Roman"/>
        </w:rPr>
        <w:t xml:space="preserve"> </w:t>
      </w:r>
      <w:r w:rsidR="001D4E0D">
        <w:rPr>
          <w:rFonts w:ascii="Times New Roman" w:hAnsi="Times New Roman" w:cs="Times New Roman"/>
        </w:rPr>
        <w:t>18</w:t>
      </w:r>
      <w:r w:rsidR="001D4E0D" w:rsidRPr="001D4E0D">
        <w:rPr>
          <w:rFonts w:ascii="Times New Roman" w:hAnsi="Times New Roman" w:cs="Times New Roman"/>
          <w:vertAlign w:val="superscript"/>
        </w:rPr>
        <w:t>th</w:t>
      </w:r>
      <w:r w:rsidR="004E0E1B">
        <w:rPr>
          <w:rFonts w:ascii="Times New Roman" w:hAnsi="Times New Roman" w:cs="Times New Roman"/>
        </w:rPr>
        <w:t xml:space="preserve">, </w:t>
      </w:r>
      <w:proofErr w:type="gramStart"/>
      <w:r w:rsidR="004E0E1B">
        <w:rPr>
          <w:rFonts w:ascii="Times New Roman" w:hAnsi="Times New Roman" w:cs="Times New Roman"/>
        </w:rPr>
        <w:t>2024</w:t>
      </w:r>
      <w:proofErr w:type="gramEnd"/>
      <w:r w:rsidR="00EE3FA5">
        <w:rPr>
          <w:rFonts w:ascii="Times New Roman" w:hAnsi="Times New Roman" w:cs="Times New Roman"/>
        </w:rPr>
        <w:t xml:space="preserve"> </w:t>
      </w:r>
      <w:r w:rsidR="0079411D">
        <w:rPr>
          <w:rFonts w:ascii="Times New Roman" w:hAnsi="Times New Roman" w:cs="Times New Roman"/>
        </w:rPr>
        <w:br/>
      </w:r>
      <w:r w:rsidR="004E0E1B">
        <w:rPr>
          <w:rFonts w:ascii="Times New Roman" w:hAnsi="Times New Roman" w:cs="Times New Roman"/>
        </w:rPr>
        <w:t>10:00 – 11:30</w:t>
      </w:r>
      <w:r w:rsidR="007C770D" w:rsidRPr="00B6087C">
        <w:rPr>
          <w:rFonts w:ascii="Times New Roman" w:hAnsi="Times New Roman" w:cs="Times New Roman"/>
        </w:rPr>
        <w:t xml:space="preserve"> </w:t>
      </w:r>
      <w:r w:rsidR="004E0E1B">
        <w:rPr>
          <w:rFonts w:ascii="Times New Roman" w:hAnsi="Times New Roman" w:cs="Times New Roman"/>
        </w:rPr>
        <w:t>A</w:t>
      </w:r>
      <w:r w:rsidR="007C770D" w:rsidRPr="00B6087C">
        <w:rPr>
          <w:rFonts w:ascii="Times New Roman" w:hAnsi="Times New Roman" w:cs="Times New Roman"/>
        </w:rPr>
        <w:t>M</w:t>
      </w:r>
      <w:r w:rsidR="0079411D">
        <w:rPr>
          <w:rFonts w:ascii="Times New Roman" w:hAnsi="Times New Roman" w:cs="Times New Roman"/>
        </w:rPr>
        <w:br/>
      </w:r>
      <w:hyperlink r:id="rId10" w:history="1">
        <w:r w:rsidR="001D4E0D" w:rsidRPr="007301C3">
          <w:rPr>
            <w:rStyle w:val="Hyperlink"/>
            <w:rFonts w:ascii="Times New Roman" w:hAnsi="Times New Roman" w:cs="Times New Roman"/>
            <w:shd w:val="clear" w:color="auto" w:fill="FFFFFF"/>
          </w:rPr>
          <w:t>https://fsw.zoom.us/j/81809684012</w:t>
        </w:r>
      </w:hyperlink>
      <w:r w:rsidR="001D4E0D">
        <w:rPr>
          <w:rFonts w:ascii="Times New Roman" w:hAnsi="Times New Roman" w:cs="Times New Roman"/>
          <w:color w:val="424242"/>
          <w:shd w:val="clear" w:color="auto" w:fill="FFFFFF"/>
        </w:rPr>
        <w:t xml:space="preserve"> </w:t>
      </w:r>
      <w:r w:rsidR="00513338" w:rsidRPr="00B6087C">
        <w:rPr>
          <w:rFonts w:ascii="Times New Roman" w:hAnsi="Times New Roman" w:cs="Times New Roman"/>
          <w:color w:val="424242"/>
          <w:shd w:val="clear" w:color="auto" w:fill="FFFFFF"/>
        </w:rPr>
        <w:t>Meeting ID:</w:t>
      </w:r>
      <w:r w:rsidR="001D4E0D">
        <w:rPr>
          <w:rFonts w:ascii="Times New Roman" w:hAnsi="Times New Roman" w:cs="Times New Roman"/>
          <w:color w:val="424242"/>
          <w:shd w:val="clear" w:color="auto" w:fill="FFFFFF"/>
        </w:rPr>
        <w:t xml:space="preserve"> </w:t>
      </w:r>
      <w:r w:rsidR="001D4E0D">
        <w:rPr>
          <w:rFonts w:ascii="Helvetica" w:hAnsi="Helvetica"/>
          <w:color w:val="232333"/>
          <w:spacing w:val="6"/>
          <w:sz w:val="21"/>
          <w:szCs w:val="21"/>
          <w:shd w:val="clear" w:color="auto" w:fill="FFFFFF"/>
        </w:rPr>
        <w:t>818 0968 4012</w:t>
      </w:r>
    </w:p>
    <w:p w14:paraId="475A022E" w14:textId="7ECDDE0D" w:rsidR="007C770D" w:rsidRDefault="007C770D" w:rsidP="00C20C62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B6087C">
        <w:rPr>
          <w:rFonts w:ascii="Times New Roman" w:hAnsi="Times New Roman" w:cs="Times New Roman"/>
        </w:rPr>
        <w:t xml:space="preserve">Welcome  </w:t>
      </w:r>
    </w:p>
    <w:p w14:paraId="3ACC993A" w14:textId="77777777" w:rsidR="00C20C62" w:rsidRPr="004E0E1B" w:rsidRDefault="00C20C62" w:rsidP="00C20C62">
      <w:pPr>
        <w:pStyle w:val="ListParagraph"/>
        <w:spacing w:before="240" w:after="0" w:line="240" w:lineRule="auto"/>
        <w:ind w:left="1080"/>
        <w:rPr>
          <w:rFonts w:ascii="Times New Roman" w:hAnsi="Times New Roman" w:cs="Times New Roman"/>
        </w:rPr>
      </w:pPr>
    </w:p>
    <w:p w14:paraId="68E32B87" w14:textId="6BAFC404" w:rsidR="008C64B8" w:rsidRDefault="007C770D" w:rsidP="008C64B8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B6087C">
        <w:rPr>
          <w:rFonts w:ascii="Times New Roman" w:hAnsi="Times New Roman" w:cs="Times New Roman"/>
        </w:rPr>
        <w:t>Approval</w:t>
      </w:r>
      <w:r w:rsidR="0079411D">
        <w:rPr>
          <w:rFonts w:ascii="Times New Roman" w:hAnsi="Times New Roman" w:cs="Times New Roman"/>
        </w:rPr>
        <w:t xml:space="preserve"> of Minutes</w:t>
      </w:r>
      <w:r w:rsidR="00F00F9D">
        <w:rPr>
          <w:rFonts w:ascii="Times New Roman" w:hAnsi="Times New Roman" w:cs="Times New Roman"/>
        </w:rPr>
        <w:t>:</w:t>
      </w:r>
      <w:r w:rsidR="0079411D">
        <w:rPr>
          <w:rFonts w:ascii="Times New Roman" w:hAnsi="Times New Roman" w:cs="Times New Roman"/>
        </w:rPr>
        <w:t xml:space="preserve"> </w:t>
      </w:r>
      <w:r w:rsidR="001B2FC0" w:rsidRPr="00E97871">
        <w:rPr>
          <w:rFonts w:ascii="Times New Roman" w:hAnsi="Times New Roman" w:cs="Times New Roman"/>
        </w:rPr>
        <w:t xml:space="preserve">Friday, </w:t>
      </w:r>
      <w:r w:rsidR="001D4E0D">
        <w:rPr>
          <w:rFonts w:ascii="Times New Roman" w:hAnsi="Times New Roman" w:cs="Times New Roman"/>
        </w:rPr>
        <w:t>September 20</w:t>
      </w:r>
      <w:r w:rsidR="001D4E0D" w:rsidRPr="001D4E0D">
        <w:rPr>
          <w:rFonts w:ascii="Times New Roman" w:hAnsi="Times New Roman" w:cs="Times New Roman"/>
          <w:vertAlign w:val="superscript"/>
        </w:rPr>
        <w:t>th</w:t>
      </w:r>
      <w:r w:rsidR="001D4E0D">
        <w:rPr>
          <w:rFonts w:ascii="Times New Roman" w:hAnsi="Times New Roman" w:cs="Times New Roman"/>
        </w:rPr>
        <w:t xml:space="preserve">, </w:t>
      </w:r>
      <w:r w:rsidR="001B2FC0" w:rsidRPr="00E97871">
        <w:rPr>
          <w:rFonts w:ascii="Times New Roman" w:hAnsi="Times New Roman" w:cs="Times New Roman"/>
        </w:rPr>
        <w:t xml:space="preserve">2024 </w:t>
      </w:r>
    </w:p>
    <w:p w14:paraId="00FAF504" w14:textId="77777777" w:rsidR="008C64B8" w:rsidRPr="008C64B8" w:rsidRDefault="008C64B8" w:rsidP="008C64B8">
      <w:pPr>
        <w:pStyle w:val="ListParagraph"/>
        <w:rPr>
          <w:rFonts w:ascii="Times New Roman" w:hAnsi="Times New Roman" w:cs="Times New Roman"/>
        </w:rPr>
      </w:pPr>
    </w:p>
    <w:p w14:paraId="4838DC7B" w14:textId="77777777" w:rsidR="00B238B7" w:rsidRDefault="00B238B7" w:rsidP="008C64B8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GEAC Membership Confirmation </w:t>
      </w:r>
    </w:p>
    <w:p w14:paraId="486F363F" w14:textId="77777777" w:rsidR="00B238B7" w:rsidRPr="00B238B7" w:rsidRDefault="00B238B7" w:rsidP="00B238B7">
      <w:pPr>
        <w:pStyle w:val="ListParagraph"/>
        <w:rPr>
          <w:rFonts w:ascii="Times New Roman" w:hAnsi="Times New Roman" w:cs="Times New Roman"/>
        </w:rPr>
      </w:pPr>
    </w:p>
    <w:p w14:paraId="00AE9F35" w14:textId="592A562D" w:rsidR="00E97871" w:rsidRPr="008C64B8" w:rsidRDefault="008C64B8" w:rsidP="008C64B8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8C64B8">
        <w:rPr>
          <w:rFonts w:ascii="Times New Roman" w:hAnsi="Times New Roman" w:cs="Times New Roman"/>
        </w:rPr>
        <w:t xml:space="preserve">Website </w:t>
      </w:r>
      <w:r w:rsidR="00E97871" w:rsidRPr="008C64B8">
        <w:rPr>
          <w:rFonts w:ascii="Times New Roman" w:hAnsi="Times New Roman" w:cs="Times New Roman"/>
        </w:rPr>
        <w:t>Updates</w:t>
      </w:r>
    </w:p>
    <w:p w14:paraId="2A7915A8" w14:textId="2A005724" w:rsidR="00C20C62" w:rsidRDefault="000139A4" w:rsidP="001D4E0D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Purpose and Responsibilities language </w:t>
      </w:r>
    </w:p>
    <w:p w14:paraId="77F157A5" w14:textId="77777777" w:rsidR="001D4E0D" w:rsidRPr="001D4E0D" w:rsidRDefault="001D4E0D" w:rsidP="001D4E0D">
      <w:pPr>
        <w:pStyle w:val="ListParagraph"/>
        <w:spacing w:before="240" w:after="0" w:line="240" w:lineRule="auto"/>
        <w:ind w:left="1800"/>
        <w:rPr>
          <w:rFonts w:ascii="Times New Roman" w:hAnsi="Times New Roman" w:cs="Times New Roman"/>
        </w:rPr>
      </w:pPr>
    </w:p>
    <w:p w14:paraId="455A4593" w14:textId="2D252AB0" w:rsidR="001177B8" w:rsidRDefault="001D4E0D" w:rsidP="001177B8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Vote on </w:t>
      </w:r>
      <w:r w:rsidR="00E97871">
        <w:rPr>
          <w:rFonts w:ascii="Times New Roman" w:hAnsi="Times New Roman" w:cs="Times New Roman"/>
        </w:rPr>
        <w:t>the committee charge</w:t>
      </w:r>
      <w:r>
        <w:rPr>
          <w:rFonts w:ascii="Times New Roman" w:hAnsi="Times New Roman" w:cs="Times New Roman"/>
        </w:rPr>
        <w:t xml:space="preserve"> language </w:t>
      </w:r>
    </w:p>
    <w:p w14:paraId="27E4F9CE" w14:textId="77777777" w:rsidR="001177B8" w:rsidRDefault="001177B8" w:rsidP="001177B8">
      <w:pPr>
        <w:pStyle w:val="ListParagraph"/>
        <w:spacing w:before="240" w:after="0" w:line="240" w:lineRule="auto"/>
        <w:ind w:left="1080"/>
        <w:rPr>
          <w:rFonts w:ascii="Times New Roman" w:hAnsi="Times New Roman" w:cs="Times New Roman"/>
        </w:rPr>
      </w:pPr>
    </w:p>
    <w:p w14:paraId="75EAF6BB" w14:textId="37B5D799" w:rsidR="001177B8" w:rsidRPr="001177B8" w:rsidRDefault="001177B8" w:rsidP="001177B8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Course Proposal: WO</w:t>
      </w:r>
      <w:r w:rsidR="006C61B5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 1022 (GE and WI designation proposed)</w:t>
      </w:r>
    </w:p>
    <w:p w14:paraId="00FC5043" w14:textId="77777777" w:rsidR="00C20C62" w:rsidRPr="00C20C62" w:rsidRDefault="00C20C62" w:rsidP="00C20C62">
      <w:pPr>
        <w:pStyle w:val="ListParagraph"/>
        <w:spacing w:before="240" w:after="0" w:line="240" w:lineRule="auto"/>
        <w:ind w:left="1080"/>
        <w:rPr>
          <w:rFonts w:ascii="Times New Roman" w:hAnsi="Times New Roman" w:cs="Times New Roman"/>
        </w:rPr>
      </w:pPr>
    </w:p>
    <w:p w14:paraId="5F0E85EF" w14:textId="534BE5DC" w:rsidR="000139A4" w:rsidRDefault="00455B46" w:rsidP="000139A4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Assigning </w:t>
      </w:r>
      <w:r w:rsidR="000139A4">
        <w:rPr>
          <w:rFonts w:ascii="Times New Roman" w:hAnsi="Times New Roman" w:cs="Times New Roman"/>
        </w:rPr>
        <w:t xml:space="preserve">AY </w:t>
      </w:r>
      <w:r w:rsidR="00E97871">
        <w:rPr>
          <w:rFonts w:ascii="Times New Roman" w:hAnsi="Times New Roman" w:cs="Times New Roman"/>
        </w:rPr>
        <w:t>2024-2025</w:t>
      </w:r>
      <w:r w:rsidR="000139A4">
        <w:rPr>
          <w:rFonts w:ascii="Times New Roman" w:hAnsi="Times New Roman" w:cs="Times New Roman"/>
        </w:rPr>
        <w:t xml:space="preserve"> Initiatives </w:t>
      </w:r>
    </w:p>
    <w:p w14:paraId="4B3517B0" w14:textId="77777777" w:rsidR="000139A4" w:rsidRPr="000139A4" w:rsidRDefault="000139A4" w:rsidP="000139A4">
      <w:pPr>
        <w:pStyle w:val="ListParagraph"/>
        <w:rPr>
          <w:rFonts w:ascii="Times New Roman" w:hAnsi="Times New Roman" w:cs="Times New Roman"/>
        </w:rPr>
      </w:pPr>
    </w:p>
    <w:p w14:paraId="1828FC74" w14:textId="50FFAE56" w:rsidR="000139A4" w:rsidRPr="00455B46" w:rsidRDefault="000139A4" w:rsidP="000139A4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  <w:b/>
          <w:bCs/>
        </w:rPr>
      </w:pPr>
      <w:r w:rsidRPr="00455B46">
        <w:rPr>
          <w:rFonts w:ascii="Times New Roman" w:hAnsi="Times New Roman" w:cs="Times New Roman"/>
          <w:b/>
          <w:bCs/>
        </w:rPr>
        <w:t>WAC Position</w:t>
      </w:r>
      <w:r w:rsidR="00455B46">
        <w:rPr>
          <w:rFonts w:ascii="Times New Roman" w:hAnsi="Times New Roman" w:cs="Times New Roman"/>
          <w:b/>
          <w:bCs/>
        </w:rPr>
        <w:t>:</w:t>
      </w:r>
      <w:r w:rsidR="00EE45A6">
        <w:rPr>
          <w:rFonts w:ascii="Times New Roman" w:hAnsi="Times New Roman" w:cs="Times New Roman"/>
          <w:b/>
          <w:bCs/>
        </w:rPr>
        <w:t xml:space="preserve"> </w:t>
      </w:r>
    </w:p>
    <w:p w14:paraId="2B0FECE6" w14:textId="689E3375" w:rsidR="000139A4" w:rsidRDefault="000139A4" w:rsidP="000139A4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Research WAC positions at similar FL institutions </w:t>
      </w:r>
    </w:p>
    <w:p w14:paraId="404F5397" w14:textId="7BC8A309" w:rsidR="00492039" w:rsidRDefault="00492039" w:rsidP="000139A4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0139A4">
        <w:rPr>
          <w:rFonts w:ascii="Times New Roman" w:hAnsi="Times New Roman" w:cs="Times New Roman"/>
        </w:rPr>
        <w:t>Creat</w:t>
      </w:r>
      <w:r w:rsidR="000139A4">
        <w:rPr>
          <w:rFonts w:ascii="Times New Roman" w:hAnsi="Times New Roman" w:cs="Times New Roman"/>
        </w:rPr>
        <w:t>e</w:t>
      </w:r>
      <w:r w:rsidRPr="000139A4">
        <w:rPr>
          <w:rFonts w:ascii="Times New Roman" w:hAnsi="Times New Roman" w:cs="Times New Roman"/>
        </w:rPr>
        <w:t xml:space="preserve"> job description</w:t>
      </w:r>
      <w:r w:rsidR="000139A4">
        <w:rPr>
          <w:rFonts w:ascii="Times New Roman" w:hAnsi="Times New Roman" w:cs="Times New Roman"/>
        </w:rPr>
        <w:t xml:space="preserve"> for the </w:t>
      </w:r>
      <w:proofErr w:type="gramStart"/>
      <w:r w:rsidR="000139A4">
        <w:rPr>
          <w:rFonts w:ascii="Times New Roman" w:hAnsi="Times New Roman" w:cs="Times New Roman"/>
        </w:rPr>
        <w:t>position</w:t>
      </w:r>
      <w:proofErr w:type="gramEnd"/>
      <w:r w:rsidR="000139A4">
        <w:rPr>
          <w:rFonts w:ascii="Times New Roman" w:hAnsi="Times New Roman" w:cs="Times New Roman"/>
        </w:rPr>
        <w:t xml:space="preserve"> </w:t>
      </w:r>
    </w:p>
    <w:p w14:paraId="7F925674" w14:textId="6CD050F2" w:rsidR="000139A4" w:rsidRDefault="000139A4" w:rsidP="000139A4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 it to </w:t>
      </w:r>
      <w:r w:rsidRPr="000139A4">
        <w:rPr>
          <w:rFonts w:ascii="Times New Roman" w:hAnsi="Times New Roman" w:cs="Times New Roman"/>
        </w:rPr>
        <w:t xml:space="preserve">Faculty Senate and Dr. </w:t>
      </w:r>
      <w:proofErr w:type="spellStart"/>
      <w:r w:rsidRPr="000139A4">
        <w:rPr>
          <w:rFonts w:ascii="Times New Roman" w:hAnsi="Times New Roman" w:cs="Times New Roman"/>
        </w:rPr>
        <w:t>Bilsky</w:t>
      </w:r>
      <w:proofErr w:type="spellEnd"/>
      <w:r w:rsidRPr="000139A4">
        <w:rPr>
          <w:rFonts w:ascii="Times New Roman" w:hAnsi="Times New Roman" w:cs="Times New Roman"/>
        </w:rPr>
        <w:t xml:space="preserve"> </w:t>
      </w:r>
      <w:r w:rsidR="00455B46">
        <w:rPr>
          <w:rFonts w:ascii="Times New Roman" w:hAnsi="Times New Roman" w:cs="Times New Roman"/>
        </w:rPr>
        <w:t xml:space="preserve">for </w:t>
      </w:r>
      <w:proofErr w:type="gramStart"/>
      <w:r w:rsidR="00455B46">
        <w:rPr>
          <w:rFonts w:ascii="Times New Roman" w:hAnsi="Times New Roman" w:cs="Times New Roman"/>
        </w:rPr>
        <w:t>consideration</w:t>
      </w:r>
      <w:proofErr w:type="gramEnd"/>
    </w:p>
    <w:p w14:paraId="01BD1A8A" w14:textId="30FAF504" w:rsidR="000139A4" w:rsidRPr="00455B46" w:rsidRDefault="00455B46" w:rsidP="000139A4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General Education </w:t>
      </w:r>
      <w:r w:rsidR="000139A4" w:rsidRPr="00455B46">
        <w:rPr>
          <w:rFonts w:ascii="Times New Roman" w:hAnsi="Times New Roman" w:cs="Times New Roman"/>
          <w:b/>
          <w:bCs/>
        </w:rPr>
        <w:t>Professional Development</w:t>
      </w:r>
      <w:r w:rsidR="004608EA">
        <w:rPr>
          <w:rFonts w:ascii="Times New Roman" w:hAnsi="Times New Roman" w:cs="Times New Roman"/>
          <w:b/>
          <w:bCs/>
        </w:rPr>
        <w:t>:</w:t>
      </w:r>
      <w:r w:rsidR="00EE45A6">
        <w:rPr>
          <w:rFonts w:ascii="Times New Roman" w:hAnsi="Times New Roman" w:cs="Times New Roman"/>
          <w:b/>
          <w:bCs/>
        </w:rPr>
        <w:t xml:space="preserve"> </w:t>
      </w:r>
    </w:p>
    <w:p w14:paraId="12360FA9" w14:textId="77777777" w:rsidR="00455B46" w:rsidRDefault="00455B46" w:rsidP="000139A4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Develop a live PD session or Canvas </w:t>
      </w:r>
      <w:proofErr w:type="spellStart"/>
      <w:r>
        <w:rPr>
          <w:rFonts w:ascii="Times New Roman" w:hAnsi="Times New Roman" w:cs="Times New Roman"/>
        </w:rPr>
        <w:t>ToolKit</w:t>
      </w:r>
      <w:proofErr w:type="spellEnd"/>
    </w:p>
    <w:p w14:paraId="379F9E99" w14:textId="77777777" w:rsidR="00455B46" w:rsidRDefault="000139A4" w:rsidP="00455B46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Provide faculty information about GEAC, the Gen Ed competencies, the GE Checklist, and the WI Checklist </w:t>
      </w:r>
    </w:p>
    <w:p w14:paraId="430EA272" w14:textId="4EE59EF3" w:rsidR="00455B46" w:rsidRDefault="00455B46" w:rsidP="00455B46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Spring PD Friday Dates: 1/24, 1/31, 2/28</w:t>
      </w:r>
    </w:p>
    <w:p w14:paraId="66C5B6CE" w14:textId="2EEEA392" w:rsidR="008D78A4" w:rsidRDefault="004608EA" w:rsidP="00455B46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Possible r</w:t>
      </w:r>
      <w:r w:rsidR="008D78A4">
        <w:rPr>
          <w:rFonts w:ascii="Times New Roman" w:hAnsi="Times New Roman" w:cs="Times New Roman"/>
        </w:rPr>
        <w:t>oundtable with LAC</w:t>
      </w:r>
    </w:p>
    <w:p w14:paraId="28AE674D" w14:textId="1405F388" w:rsidR="00455B46" w:rsidRPr="00455B46" w:rsidRDefault="000139A4" w:rsidP="00455B46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  <w:b/>
          <w:bCs/>
        </w:rPr>
      </w:pPr>
      <w:r w:rsidRPr="00455B46">
        <w:rPr>
          <w:rFonts w:ascii="Times New Roman" w:hAnsi="Times New Roman" w:cs="Times New Roman"/>
          <w:b/>
          <w:bCs/>
        </w:rPr>
        <w:t>Writing Intensive P</w:t>
      </w:r>
      <w:r w:rsidR="00455B46">
        <w:rPr>
          <w:rFonts w:ascii="Times New Roman" w:hAnsi="Times New Roman" w:cs="Times New Roman"/>
          <w:b/>
          <w:bCs/>
        </w:rPr>
        <w:t>rofessional Development</w:t>
      </w:r>
      <w:r w:rsidRPr="00455B46">
        <w:rPr>
          <w:rFonts w:ascii="Times New Roman" w:hAnsi="Times New Roman" w:cs="Times New Roman"/>
          <w:b/>
          <w:bCs/>
        </w:rPr>
        <w:t xml:space="preserve">: </w:t>
      </w:r>
    </w:p>
    <w:p w14:paraId="785952DC" w14:textId="7A52DF4C" w:rsidR="00455B46" w:rsidRPr="00CC6D42" w:rsidRDefault="00455B46" w:rsidP="00455B46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Develop </w:t>
      </w:r>
      <w:r w:rsidRPr="00CC6D42">
        <w:rPr>
          <w:rFonts w:ascii="Times New Roman" w:hAnsi="Times New Roman" w:cs="Times New Roman"/>
        </w:rPr>
        <w:t xml:space="preserve">a live session or Canvas </w:t>
      </w:r>
      <w:proofErr w:type="spellStart"/>
      <w:r w:rsidRPr="00CC6D42">
        <w:rPr>
          <w:rFonts w:ascii="Times New Roman" w:hAnsi="Times New Roman" w:cs="Times New Roman"/>
        </w:rPr>
        <w:t>ToolKit</w:t>
      </w:r>
      <w:proofErr w:type="spellEnd"/>
      <w:r w:rsidRPr="00CC6D42">
        <w:rPr>
          <w:rFonts w:ascii="Times New Roman" w:hAnsi="Times New Roman" w:cs="Times New Roman"/>
        </w:rPr>
        <w:t xml:space="preserve"> (current WI faculty, but future WAC responsibility) </w:t>
      </w:r>
    </w:p>
    <w:p w14:paraId="353CE267" w14:textId="70D0ADFB" w:rsidR="000139A4" w:rsidRPr="00CC6D42" w:rsidRDefault="000139A4" w:rsidP="00455B46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CC6D42">
        <w:rPr>
          <w:rFonts w:ascii="Times New Roman" w:hAnsi="Times New Roman" w:cs="Times New Roman"/>
        </w:rPr>
        <w:t>Provide faculty information about WI course</w:t>
      </w:r>
      <w:r w:rsidR="00455B46" w:rsidRPr="00CC6D42">
        <w:rPr>
          <w:rFonts w:ascii="Times New Roman" w:hAnsi="Times New Roman" w:cs="Times New Roman"/>
        </w:rPr>
        <w:t xml:space="preserve"> design and </w:t>
      </w:r>
      <w:proofErr w:type="gramStart"/>
      <w:r w:rsidRPr="00CC6D42">
        <w:rPr>
          <w:rFonts w:ascii="Times New Roman" w:hAnsi="Times New Roman" w:cs="Times New Roman"/>
        </w:rPr>
        <w:t>instruction</w:t>
      </w:r>
      <w:proofErr w:type="gramEnd"/>
    </w:p>
    <w:p w14:paraId="34C83806" w14:textId="65080898" w:rsidR="00455B46" w:rsidRPr="00CC6D42" w:rsidRDefault="00455B46" w:rsidP="00455B46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CC6D42">
        <w:rPr>
          <w:rFonts w:ascii="Times New Roman" w:hAnsi="Times New Roman" w:cs="Times New Roman"/>
        </w:rPr>
        <w:t>Spring PD Friday Dates: 1/24, 1/31, 2/28</w:t>
      </w:r>
    </w:p>
    <w:p w14:paraId="66AB7B31" w14:textId="14D46782" w:rsidR="00455B46" w:rsidRPr="00CC6D42" w:rsidRDefault="00492039" w:rsidP="000139A4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  <w:b/>
          <w:bCs/>
        </w:rPr>
      </w:pPr>
      <w:r w:rsidRPr="00CC6D42">
        <w:rPr>
          <w:rFonts w:ascii="Times New Roman" w:hAnsi="Times New Roman" w:cs="Times New Roman"/>
          <w:b/>
          <w:bCs/>
        </w:rPr>
        <w:t>Reviewi</w:t>
      </w:r>
      <w:r w:rsidR="00455B46" w:rsidRPr="00CC6D42">
        <w:rPr>
          <w:rFonts w:ascii="Times New Roman" w:hAnsi="Times New Roman" w:cs="Times New Roman"/>
          <w:b/>
          <w:bCs/>
        </w:rPr>
        <w:t>ng Gen Ed Courses:</w:t>
      </w:r>
    </w:p>
    <w:p w14:paraId="1DC96087" w14:textId="77777777" w:rsidR="00CC6D42" w:rsidRPr="00CC6D42" w:rsidRDefault="00CC6D42" w:rsidP="00455B46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CC6D42">
        <w:rPr>
          <w:rFonts w:ascii="Times New Roman" w:hAnsi="Times New Roman" w:cs="Times New Roman"/>
        </w:rPr>
        <w:t>“</w:t>
      </w:r>
      <w:r w:rsidRPr="00CC6D42">
        <w:rPr>
          <w:rFonts w:ascii="Times New Roman" w:hAnsi="Times New Roman" w:cs="Times New Roman"/>
          <w:color w:val="181B2B"/>
          <w:shd w:val="clear" w:color="auto" w:fill="FFFFFF"/>
        </w:rPr>
        <w:t>General Education Core courses differ from traditional survey courses by integrating a breadth of knowledge and skills essential to a complete education and are the foundation of knowledge upon which all degrees are built.”</w:t>
      </w:r>
    </w:p>
    <w:p w14:paraId="212E9F67" w14:textId="57E97952" w:rsidR="00492039" w:rsidRDefault="00CC6D42" w:rsidP="0053054D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81B2B"/>
          <w:shd w:val="clear" w:color="auto" w:fill="FFFFFF"/>
        </w:rPr>
        <w:t xml:space="preserve">Question 1: </w:t>
      </w:r>
      <w:r w:rsidR="0053054D">
        <w:rPr>
          <w:rFonts w:ascii="Times New Roman" w:hAnsi="Times New Roman" w:cs="Times New Roman"/>
        </w:rPr>
        <w:t>Should all current Gen Ed courses be designated</w:t>
      </w:r>
      <w:r w:rsidR="00492039" w:rsidRPr="0053054D">
        <w:rPr>
          <w:rFonts w:ascii="Times New Roman" w:hAnsi="Times New Roman" w:cs="Times New Roman"/>
        </w:rPr>
        <w:t xml:space="preserve"> </w:t>
      </w:r>
      <w:r w:rsidR="0053054D">
        <w:rPr>
          <w:rFonts w:ascii="Times New Roman" w:hAnsi="Times New Roman" w:cs="Times New Roman"/>
        </w:rPr>
        <w:t>Gen E</w:t>
      </w:r>
      <w:r w:rsidR="00492039" w:rsidRPr="0053054D">
        <w:rPr>
          <w:rFonts w:ascii="Times New Roman" w:hAnsi="Times New Roman" w:cs="Times New Roman"/>
        </w:rPr>
        <w:t>d</w:t>
      </w:r>
      <w:r w:rsidR="0053054D">
        <w:rPr>
          <w:rFonts w:ascii="Times New Roman" w:hAnsi="Times New Roman" w:cs="Times New Roman"/>
        </w:rPr>
        <w:t>?</w:t>
      </w:r>
    </w:p>
    <w:p w14:paraId="32C37D1A" w14:textId="038DE8E1" w:rsidR="0053054D" w:rsidRDefault="0053054D" w:rsidP="0053054D">
      <w:pPr>
        <w:pStyle w:val="ListParagraph"/>
        <w:numPr>
          <w:ilvl w:val="3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Courses that were questionable after state changes just went through a “defense” process.</w:t>
      </w:r>
    </w:p>
    <w:p w14:paraId="7DA51A31" w14:textId="638B78E1" w:rsidR="008D78A4" w:rsidRDefault="008D78A4" w:rsidP="008D78A4">
      <w:pPr>
        <w:pStyle w:val="ListParagraph"/>
        <w:numPr>
          <w:ilvl w:val="4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Waiting for more information in Spring </w:t>
      </w:r>
    </w:p>
    <w:p w14:paraId="0306137F" w14:textId="137F5752" w:rsidR="0053054D" w:rsidRDefault="0053054D" w:rsidP="0053054D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Question 2: Is there enough breadth in the integral competencies being taught in each school/department? </w:t>
      </w:r>
    </w:p>
    <w:p w14:paraId="2F14A0F3" w14:textId="2762CDA1" w:rsidR="0053054D" w:rsidRDefault="00000000" w:rsidP="0053054D">
      <w:pPr>
        <w:pStyle w:val="ListParagraph"/>
        <w:numPr>
          <w:ilvl w:val="3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hyperlink r:id="rId11" w:history="1">
        <w:r w:rsidR="0053054D" w:rsidRPr="0053054D">
          <w:rPr>
            <w:rStyle w:val="Hyperlink"/>
            <w:rFonts w:ascii="Times New Roman" w:hAnsi="Times New Roman" w:cs="Times New Roman"/>
          </w:rPr>
          <w:t>Breakdown of Integral Competencies</w:t>
        </w:r>
      </w:hyperlink>
      <w:r w:rsidR="0053054D">
        <w:rPr>
          <w:rFonts w:ascii="Times New Roman" w:hAnsi="Times New Roman" w:cs="Times New Roman"/>
        </w:rPr>
        <w:t xml:space="preserve"> </w:t>
      </w:r>
    </w:p>
    <w:p w14:paraId="6D3BB93D" w14:textId="77777777" w:rsidR="00C20C62" w:rsidRPr="00CC6D42" w:rsidRDefault="00C20C62" w:rsidP="00C20C62">
      <w:pPr>
        <w:pStyle w:val="ListParagraph"/>
        <w:spacing w:before="240" w:after="0" w:line="240" w:lineRule="auto"/>
        <w:ind w:left="2520"/>
        <w:rPr>
          <w:rFonts w:ascii="Times New Roman" w:hAnsi="Times New Roman" w:cs="Times New Roman"/>
        </w:rPr>
      </w:pPr>
    </w:p>
    <w:p w14:paraId="42D38CD5" w14:textId="4B12D1E8" w:rsidR="0053054D" w:rsidRDefault="0053054D" w:rsidP="00C20C62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Announcements? </w:t>
      </w:r>
    </w:p>
    <w:p w14:paraId="3742D317" w14:textId="77777777" w:rsidR="0053054D" w:rsidRDefault="0053054D" w:rsidP="0053054D">
      <w:pPr>
        <w:pStyle w:val="ListParagraph"/>
        <w:spacing w:before="240" w:after="0" w:line="240" w:lineRule="auto"/>
        <w:ind w:left="1080"/>
        <w:rPr>
          <w:rFonts w:ascii="Times New Roman" w:hAnsi="Times New Roman" w:cs="Times New Roman"/>
        </w:rPr>
      </w:pPr>
    </w:p>
    <w:p w14:paraId="65F1AA56" w14:textId="4E8C5533" w:rsidR="001324B2" w:rsidRPr="004608EA" w:rsidRDefault="00450C62" w:rsidP="00D00AA5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CC6D42">
        <w:rPr>
          <w:rFonts w:ascii="Times New Roman" w:hAnsi="Times New Roman" w:cs="Times New Roman"/>
        </w:rPr>
        <w:t>Adjournment</w:t>
      </w:r>
    </w:p>
    <w:sectPr w:rsidR="001324B2" w:rsidRPr="004608EA" w:rsidSect="00AC1530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3DAB3" w14:textId="77777777" w:rsidR="000D7CF8" w:rsidRDefault="000D7CF8">
      <w:pPr>
        <w:spacing w:after="0" w:line="240" w:lineRule="auto"/>
      </w:pPr>
      <w:r>
        <w:separator/>
      </w:r>
    </w:p>
  </w:endnote>
  <w:endnote w:type="continuationSeparator" w:id="0">
    <w:p w14:paraId="573326FF" w14:textId="77777777" w:rsidR="000D7CF8" w:rsidRDefault="000D7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DB8F7" w14:textId="77777777" w:rsidR="000D7CF8" w:rsidRDefault="000D7CF8">
      <w:pPr>
        <w:spacing w:after="0" w:line="240" w:lineRule="auto"/>
      </w:pPr>
      <w:r>
        <w:separator/>
      </w:r>
    </w:p>
  </w:footnote>
  <w:footnote w:type="continuationSeparator" w:id="0">
    <w:p w14:paraId="75BD1A81" w14:textId="77777777" w:rsidR="000D7CF8" w:rsidRDefault="000D7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EDA9" w14:textId="77777777" w:rsidR="00463F89" w:rsidRPr="000C3A86" w:rsidRDefault="007C770D" w:rsidP="00751D68">
    <w:pPr>
      <w:spacing w:after="0" w:line="240" w:lineRule="auto"/>
      <w:jc w:val="right"/>
      <w:rPr>
        <w:sz w:val="36"/>
        <w:szCs w:val="36"/>
      </w:rPr>
    </w:pPr>
    <w:r>
      <w:rPr>
        <w:noProof/>
        <w:sz w:val="36"/>
        <w:szCs w:val="36"/>
      </w:rPr>
      <w:drawing>
        <wp:inline distT="0" distB="0" distL="0" distR="0" wp14:anchorId="46E8281F" wp14:editId="53580FCB">
          <wp:extent cx="1327121" cy="604838"/>
          <wp:effectExtent l="0" t="0" r="6985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70" cy="6051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26482E" w14:textId="77777777" w:rsidR="00463F89" w:rsidRDefault="00463F89" w:rsidP="00753FAC">
    <w:pPr>
      <w:jc w:val="center"/>
      <w:rPr>
        <w:rFonts w:ascii="Tahoma" w:hAnsi="Tahoma" w:cs="Tahoma"/>
        <w:b/>
      </w:rPr>
    </w:pPr>
  </w:p>
  <w:p w14:paraId="2CABFA1C" w14:textId="2C376E7A" w:rsidR="00463F89" w:rsidRPr="005F1CA1" w:rsidRDefault="003A4815" w:rsidP="00753FAC">
    <w:pPr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GENERAL EDUCATION ADVISORY COUNCIL</w:t>
    </w:r>
  </w:p>
  <w:p w14:paraId="5CA6BF24" w14:textId="77777777" w:rsidR="00463F89" w:rsidRDefault="007C770D" w:rsidP="00751D68">
    <w:pPr>
      <w:pStyle w:val="Header"/>
      <w:jc w:val="center"/>
      <w:rPr>
        <w:sz w:val="32"/>
        <w:szCs w:val="32"/>
      </w:rPr>
    </w:pPr>
    <w:r w:rsidRPr="000C3A86">
      <w:rPr>
        <w:sz w:val="32"/>
        <w:szCs w:val="32"/>
      </w:rPr>
      <w:t>Agenda</w:t>
    </w:r>
  </w:p>
  <w:p w14:paraId="03FFA00C" w14:textId="77777777" w:rsidR="00463F89" w:rsidRPr="000C3A86" w:rsidRDefault="007C770D" w:rsidP="004B1E0E">
    <w:pPr>
      <w:pStyle w:val="Header"/>
      <w:jc w:val="center"/>
      <w:rPr>
        <w:sz w:val="32"/>
        <w:szCs w:val="32"/>
      </w:rPr>
    </w:pP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62B31D" wp14:editId="097E4D9C">
              <wp:simplePos x="0" y="0"/>
              <wp:positionH relativeFrom="column">
                <wp:posOffset>28575</wp:posOffset>
              </wp:positionH>
              <wp:positionV relativeFrom="paragraph">
                <wp:posOffset>116205</wp:posOffset>
              </wp:positionV>
              <wp:extent cx="5848350" cy="9525"/>
              <wp:effectExtent l="0" t="0" r="0" b="952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483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961AE9E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9.15pt" to="462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" strokecolor="#4472c4 [3204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38DC"/>
    <w:multiLevelType w:val="hybridMultilevel"/>
    <w:tmpl w:val="0F688E92"/>
    <w:lvl w:ilvl="0" w:tplc="DD5EDA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D70096"/>
    <w:multiLevelType w:val="hybridMultilevel"/>
    <w:tmpl w:val="626AF61A"/>
    <w:lvl w:ilvl="0" w:tplc="CF48AAFA">
      <w:start w:val="1"/>
      <w:numFmt w:val="upperRoman"/>
      <w:lvlText w:val="%1."/>
      <w:lvlJc w:val="righ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49568A"/>
    <w:multiLevelType w:val="hybridMultilevel"/>
    <w:tmpl w:val="52E2433E"/>
    <w:lvl w:ilvl="0" w:tplc="F378D76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364952"/>
    <w:multiLevelType w:val="multilevel"/>
    <w:tmpl w:val="907AFA5C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pPr>
        <w:ind w:left="25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4" w15:restartNumberingAfterBreak="0">
    <w:nsid w:val="38B81CE0"/>
    <w:multiLevelType w:val="hybridMultilevel"/>
    <w:tmpl w:val="2B802D6A"/>
    <w:lvl w:ilvl="0" w:tplc="C3FAD8F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F4B191E"/>
    <w:multiLevelType w:val="multilevel"/>
    <w:tmpl w:val="5CF8F7A2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6" w15:restartNumberingAfterBreak="0">
    <w:nsid w:val="6E975980"/>
    <w:multiLevelType w:val="hybridMultilevel"/>
    <w:tmpl w:val="985EE702"/>
    <w:lvl w:ilvl="0" w:tplc="56D812B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2BB395C"/>
    <w:multiLevelType w:val="hybridMultilevel"/>
    <w:tmpl w:val="213C4264"/>
    <w:lvl w:ilvl="0" w:tplc="177A202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89C41CD"/>
    <w:multiLevelType w:val="multilevel"/>
    <w:tmpl w:val="33E2E0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num w:numId="1" w16cid:durableId="2002808014">
    <w:abstractNumId w:val="1"/>
  </w:num>
  <w:num w:numId="2" w16cid:durableId="1737901420">
    <w:abstractNumId w:val="5"/>
  </w:num>
  <w:num w:numId="3" w16cid:durableId="1378626895">
    <w:abstractNumId w:val="3"/>
  </w:num>
  <w:num w:numId="4" w16cid:durableId="1600522338">
    <w:abstractNumId w:val="8"/>
  </w:num>
  <w:num w:numId="5" w16cid:durableId="1613056400">
    <w:abstractNumId w:val="0"/>
  </w:num>
  <w:num w:numId="6" w16cid:durableId="1647929437">
    <w:abstractNumId w:val="6"/>
  </w:num>
  <w:num w:numId="7" w16cid:durableId="1402143130">
    <w:abstractNumId w:val="2"/>
  </w:num>
  <w:num w:numId="8" w16cid:durableId="1945309381">
    <w:abstractNumId w:val="7"/>
  </w:num>
  <w:num w:numId="9" w16cid:durableId="7696622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0D"/>
    <w:rsid w:val="000139A4"/>
    <w:rsid w:val="000C0595"/>
    <w:rsid w:val="000D7CF8"/>
    <w:rsid w:val="001177B8"/>
    <w:rsid w:val="001323A5"/>
    <w:rsid w:val="001324B2"/>
    <w:rsid w:val="001B2FC0"/>
    <w:rsid w:val="001D4E0D"/>
    <w:rsid w:val="0020221B"/>
    <w:rsid w:val="002302AF"/>
    <w:rsid w:val="002A3B31"/>
    <w:rsid w:val="002A4B8F"/>
    <w:rsid w:val="002B6D4E"/>
    <w:rsid w:val="003301A2"/>
    <w:rsid w:val="00357A9D"/>
    <w:rsid w:val="00370647"/>
    <w:rsid w:val="003A4815"/>
    <w:rsid w:val="004278F5"/>
    <w:rsid w:val="0044701B"/>
    <w:rsid w:val="00450C62"/>
    <w:rsid w:val="00455B46"/>
    <w:rsid w:val="004608EA"/>
    <w:rsid w:val="00463F89"/>
    <w:rsid w:val="00486F5A"/>
    <w:rsid w:val="00492039"/>
    <w:rsid w:val="00495C36"/>
    <w:rsid w:val="004E0E1B"/>
    <w:rsid w:val="00504731"/>
    <w:rsid w:val="00506153"/>
    <w:rsid w:val="00513338"/>
    <w:rsid w:val="00520D5C"/>
    <w:rsid w:val="0053054D"/>
    <w:rsid w:val="005506BC"/>
    <w:rsid w:val="00555A71"/>
    <w:rsid w:val="005574AE"/>
    <w:rsid w:val="005737CD"/>
    <w:rsid w:val="0059362E"/>
    <w:rsid w:val="005A1A7D"/>
    <w:rsid w:val="005F7303"/>
    <w:rsid w:val="00617A7A"/>
    <w:rsid w:val="00670CD8"/>
    <w:rsid w:val="00695F0A"/>
    <w:rsid w:val="006B2D74"/>
    <w:rsid w:val="006B6EB4"/>
    <w:rsid w:val="006C3D91"/>
    <w:rsid w:val="006C61B5"/>
    <w:rsid w:val="006F0A84"/>
    <w:rsid w:val="006F3003"/>
    <w:rsid w:val="007078C1"/>
    <w:rsid w:val="0078463F"/>
    <w:rsid w:val="0078624C"/>
    <w:rsid w:val="0079411D"/>
    <w:rsid w:val="007C770D"/>
    <w:rsid w:val="007F5F67"/>
    <w:rsid w:val="00825C41"/>
    <w:rsid w:val="0083531B"/>
    <w:rsid w:val="00864CED"/>
    <w:rsid w:val="0088424F"/>
    <w:rsid w:val="00886712"/>
    <w:rsid w:val="008876BC"/>
    <w:rsid w:val="00896AC4"/>
    <w:rsid w:val="008C64B8"/>
    <w:rsid w:val="008D78A4"/>
    <w:rsid w:val="008E4801"/>
    <w:rsid w:val="008F7C3B"/>
    <w:rsid w:val="008F7DC9"/>
    <w:rsid w:val="00931A39"/>
    <w:rsid w:val="00960EEC"/>
    <w:rsid w:val="00966093"/>
    <w:rsid w:val="009949A9"/>
    <w:rsid w:val="00A1573C"/>
    <w:rsid w:val="00A32E5F"/>
    <w:rsid w:val="00A67491"/>
    <w:rsid w:val="00AC1530"/>
    <w:rsid w:val="00B238B7"/>
    <w:rsid w:val="00B43792"/>
    <w:rsid w:val="00B6087C"/>
    <w:rsid w:val="00B619DD"/>
    <w:rsid w:val="00B6203A"/>
    <w:rsid w:val="00BA00D5"/>
    <w:rsid w:val="00BC4FBB"/>
    <w:rsid w:val="00BF2CDF"/>
    <w:rsid w:val="00C060B5"/>
    <w:rsid w:val="00C20C62"/>
    <w:rsid w:val="00C70BAA"/>
    <w:rsid w:val="00C86799"/>
    <w:rsid w:val="00C944DC"/>
    <w:rsid w:val="00CC6D42"/>
    <w:rsid w:val="00CF1829"/>
    <w:rsid w:val="00D00AA5"/>
    <w:rsid w:val="00D33C6C"/>
    <w:rsid w:val="00D54ACB"/>
    <w:rsid w:val="00D56939"/>
    <w:rsid w:val="00DF6B46"/>
    <w:rsid w:val="00E10421"/>
    <w:rsid w:val="00E30201"/>
    <w:rsid w:val="00E97871"/>
    <w:rsid w:val="00EE3FA5"/>
    <w:rsid w:val="00EE45A6"/>
    <w:rsid w:val="00F00F9D"/>
    <w:rsid w:val="00F3182A"/>
    <w:rsid w:val="00F328DF"/>
    <w:rsid w:val="00F504B5"/>
    <w:rsid w:val="00F93E08"/>
    <w:rsid w:val="00FD5BB8"/>
    <w:rsid w:val="00FD6D64"/>
    <w:rsid w:val="00FE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0798"/>
  <w15:chartTrackingRefBased/>
  <w15:docId w15:val="{C6820FAC-F850-4896-88C1-E7F64B7E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70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70D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C770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770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13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338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51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B2F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05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atic.fsw.edu/cms/Competencies%20by%20School%20and%20Dept%20Report.pdf?_gl=1*tyqbz9*_gcl_au*MTYyMTk1NDUyMC4xNzI3ODkwNTM4*FPAU*MTYzMTU2NTIzOS4xNzI3NzA2MzMw" TargetMode="External"/><Relationship Id="rId5" Type="http://schemas.openxmlformats.org/officeDocument/2006/relationships/styles" Target="styles.xml"/><Relationship Id="rId10" Type="http://schemas.openxmlformats.org/officeDocument/2006/relationships/hyperlink" Target="https://fsw.zoom.us/j/8180968401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E631C9E0EB74A83C0268465CD0DB1" ma:contentTypeVersion="15" ma:contentTypeDescription="Create a new document." ma:contentTypeScope="" ma:versionID="3b247657e6ff88341c087f60f5afb0a0">
  <xsd:schema xmlns:xsd="http://www.w3.org/2001/XMLSchema" xmlns:xs="http://www.w3.org/2001/XMLSchema" xmlns:p="http://schemas.microsoft.com/office/2006/metadata/properties" xmlns:ns3="5a66caf9-d7b4-4b0c-be02-8e8a2b2936aa" xmlns:ns4="b320a45e-1878-4acd-8382-94ac80dd46a7" targetNamespace="http://schemas.microsoft.com/office/2006/metadata/properties" ma:root="true" ma:fieldsID="30f335869a80af19c33c1d0e2d29c488" ns3:_="" ns4:_="">
    <xsd:import namespace="5a66caf9-d7b4-4b0c-be02-8e8a2b2936aa"/>
    <xsd:import namespace="b320a45e-1878-4acd-8382-94ac80dd46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6caf9-d7b4-4b0c-be02-8e8a2b293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0a45e-1878-4acd-8382-94ac80dd46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682336-FDCF-4BAE-B944-D2204E21F6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AE3468-ADD5-4944-AC99-D5C22774A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6caf9-d7b4-4b0c-be02-8e8a2b2936aa"/>
    <ds:schemaRef ds:uri="b320a45e-1878-4acd-8382-94ac80dd4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3728EC-54CE-45CB-8907-8A1D705E90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Mayoral</dc:creator>
  <cp:keywords/>
  <dc:description/>
  <cp:lastModifiedBy>Jamie Votraw</cp:lastModifiedBy>
  <cp:revision>6</cp:revision>
  <dcterms:created xsi:type="dcterms:W3CDTF">2024-10-17T17:02:00Z</dcterms:created>
  <dcterms:modified xsi:type="dcterms:W3CDTF">2024-10-23T15:46:00Z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0x010100E39E631C9E0EB74A83C0268465CD0DB1</vt:lpwstr>
  </property>
</Properties>
</file>