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EE7B19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253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</w:p>
        </w:tc>
        <w:tc>
          <w:tcPr>
            <w:tcW w:w="2529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253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57257F8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9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FD8CED2" w14:textId="3372E423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2F13AF">
        <w:trPr>
          <w:trHeight w:val="239"/>
        </w:trPr>
        <w:tc>
          <w:tcPr>
            <w:tcW w:w="2021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945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F000FE2" w14:textId="4B4014C7" w:rsidR="000C547B" w:rsidRDefault="000C547B" w:rsidP="00F86C6C">
      <w:pPr>
        <w:pStyle w:val="ListParagraph"/>
        <w:rPr>
          <w:rFonts w:cstheme="minorHAnsi"/>
          <w:bCs/>
        </w:rPr>
      </w:pPr>
    </w:p>
    <w:p w14:paraId="32290E48" w14:textId="77777777" w:rsidR="00755B9B" w:rsidRDefault="00755B9B" w:rsidP="00F86C6C">
      <w:pPr>
        <w:pStyle w:val="ListParagraph"/>
        <w:rPr>
          <w:rFonts w:cstheme="minorHAnsi"/>
          <w:bCs/>
        </w:rPr>
      </w:pPr>
    </w:p>
    <w:p w14:paraId="42DE92F9" w14:textId="7469F154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6AE5402B" w14:textId="34E76CD6" w:rsidR="00C32335" w:rsidRDefault="00C32335" w:rsidP="00CD69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Guest: Dr. Page – Faculty Lead discussion</w:t>
      </w:r>
    </w:p>
    <w:p w14:paraId="01961409" w14:textId="7840D982" w:rsidR="00CD69FC" w:rsidRDefault="00CD69FC" w:rsidP="00CD69FC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Guest: Dr.</w:t>
      </w:r>
      <w:r w:rsidR="00C71763">
        <w:rPr>
          <w:rFonts w:cstheme="minorHAnsi"/>
        </w:rPr>
        <w:t xml:space="preserve"> William</w:t>
      </w:r>
      <w:r>
        <w:rPr>
          <w:rFonts w:cstheme="minorHAnsi"/>
        </w:rPr>
        <w:t xml:space="preserve"> Kelvin </w:t>
      </w:r>
      <w:r w:rsidR="005223C4">
        <w:rPr>
          <w:rFonts w:cstheme="minorHAnsi"/>
        </w:rPr>
        <w:t>-</w:t>
      </w:r>
      <w:r>
        <w:rPr>
          <w:rFonts w:cstheme="minorHAnsi"/>
        </w:rPr>
        <w:t xml:space="preserve"> Course Assessments </w:t>
      </w:r>
    </w:p>
    <w:p w14:paraId="08E059EA" w14:textId="50A0A98E" w:rsidR="0025564E" w:rsidRDefault="0025564E" w:rsidP="00805B06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History Search Committee </w:t>
      </w:r>
      <w:r w:rsidR="004F3537">
        <w:rPr>
          <w:rFonts w:cstheme="minorHAnsi"/>
          <w:bCs/>
        </w:rPr>
        <w:t>-</w:t>
      </w:r>
      <w:r w:rsidR="00C32335">
        <w:rPr>
          <w:rFonts w:cstheme="minorHAnsi"/>
          <w:bCs/>
        </w:rPr>
        <w:t xml:space="preserve">commence in </w:t>
      </w:r>
      <w:r w:rsidR="004F3537">
        <w:rPr>
          <w:rFonts w:cstheme="minorHAnsi"/>
          <w:bCs/>
        </w:rPr>
        <w:t>November</w:t>
      </w:r>
    </w:p>
    <w:p w14:paraId="4AB846CA" w14:textId="47366E43" w:rsidR="00EA30B8" w:rsidRPr="00EA30B8" w:rsidRDefault="00EA30B8" w:rsidP="00F707FF">
      <w:pPr>
        <w:pStyle w:val="ListParagraph"/>
        <w:numPr>
          <w:ilvl w:val="0"/>
          <w:numId w:val="11"/>
        </w:numPr>
        <w:rPr>
          <w:rFonts w:cstheme="minorHAnsi"/>
        </w:rPr>
      </w:pPr>
      <w:r w:rsidRPr="00EA30B8">
        <w:rPr>
          <w:rFonts w:cstheme="minorHAnsi"/>
          <w:bCs/>
        </w:rPr>
        <w:t>F</w:t>
      </w:r>
      <w:r w:rsidR="00C71763">
        <w:rPr>
          <w:rFonts w:cstheme="minorHAnsi"/>
          <w:bCs/>
        </w:rPr>
        <w:t>aculty Evaluation Plan (FEP) – faculty notified; no committees required</w:t>
      </w:r>
    </w:p>
    <w:p w14:paraId="02AD8E35" w14:textId="6D49F0DA" w:rsidR="00C71763" w:rsidRPr="00C71763" w:rsidRDefault="00C7176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Adjunct Mentor Refresher</w:t>
      </w:r>
      <w:r w:rsidR="00C32335">
        <w:rPr>
          <w:rFonts w:cstheme="minorHAnsi"/>
        </w:rPr>
        <w:t xml:space="preserve"> Training</w:t>
      </w:r>
      <w:r>
        <w:rPr>
          <w:rFonts w:cstheme="minorHAnsi"/>
        </w:rPr>
        <w:t xml:space="preserve"> – 9/27/24 </w:t>
      </w:r>
    </w:p>
    <w:p w14:paraId="30483CB9" w14:textId="2A4896A8" w:rsidR="00F86C6C" w:rsidRDefault="0076224F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EA30B8">
        <w:rPr>
          <w:rFonts w:cstheme="minorHAnsi"/>
          <w:bCs/>
        </w:rPr>
        <w:t>Adjunct</w:t>
      </w:r>
      <w:r w:rsidR="0028243E" w:rsidRPr="00EA30B8">
        <w:rPr>
          <w:rFonts w:cstheme="minorHAnsi"/>
          <w:bCs/>
        </w:rPr>
        <w:t xml:space="preserve"> Mentors</w:t>
      </w:r>
      <w:r w:rsidR="00B634AB" w:rsidRPr="00EA30B8">
        <w:rPr>
          <w:rFonts w:cstheme="minorHAnsi"/>
          <w:bCs/>
        </w:rPr>
        <w:t xml:space="preserve"> needed</w:t>
      </w:r>
      <w:r w:rsidR="00EA30B8">
        <w:rPr>
          <w:rFonts w:cstheme="minorHAnsi"/>
          <w:bCs/>
        </w:rPr>
        <w:t xml:space="preserve"> -update form in </w:t>
      </w:r>
      <w:r w:rsidR="00F86C6C" w:rsidRPr="00EA30B8">
        <w:rPr>
          <w:rFonts w:cstheme="minorHAnsi"/>
        </w:rPr>
        <w:t>Microsoft Teams</w:t>
      </w:r>
      <w:r w:rsidR="00C32335">
        <w:rPr>
          <w:rFonts w:cstheme="minorHAnsi"/>
        </w:rPr>
        <w:t xml:space="preserve"> </w:t>
      </w:r>
    </w:p>
    <w:p w14:paraId="56AF91A2" w14:textId="6BF503D9" w:rsidR="00C71763" w:rsidRPr="00EA30B8" w:rsidRDefault="00C7176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Course redevelopment updates-History, Psychology, Political Science</w:t>
      </w:r>
    </w:p>
    <w:p w14:paraId="3C1A0606" w14:textId="56549761" w:rsidR="00EE7B19" w:rsidRPr="00C40941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4E7EFA97" w14:textId="0B2611E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6E20A4A2" w14:textId="44AD899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1EEB3579" w14:textId="54D42C68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4324A07B" w14:textId="569F7D4E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C71DD3B" w14:textId="285F8BE6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488749A7" w14:textId="66ED949B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766B8A88" w14:textId="5F1A34E7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5B05653D" w14:textId="74FB42B2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</w:t>
      </w:r>
      <w:r w:rsidR="00F86C6C">
        <w:rPr>
          <w:rFonts w:cstheme="minorHAnsi"/>
        </w:rPr>
        <w:t>, J. Davis</w:t>
      </w:r>
    </w:p>
    <w:p w14:paraId="3ED7AE6D" w14:textId="22C9AAA1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</w:t>
      </w:r>
      <w:r w:rsidR="00F86C6C">
        <w:rPr>
          <w:rFonts w:cstheme="minorHAnsi"/>
        </w:rPr>
        <w:t>, B. Baltodano</w:t>
      </w:r>
    </w:p>
    <w:p w14:paraId="728979D4" w14:textId="77777777" w:rsidR="00EE7B19" w:rsidRPr="00EE7B19" w:rsidRDefault="00EE7B19" w:rsidP="00C318AD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10D3A48" w14:textId="77777777" w:rsidR="00EE7B19" w:rsidRPr="00EE7B19" w:rsidRDefault="00EE7B19" w:rsidP="009D6D1B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13988228" w14:textId="2138E971" w:rsidR="00EE7B19" w:rsidRPr="00EE7B19" w:rsidRDefault="00EE7B19" w:rsidP="00E62B1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Professional Development – S. </w:t>
      </w:r>
      <w:proofErr w:type="spellStart"/>
      <w:r w:rsidRPr="00EE7B19">
        <w:rPr>
          <w:rFonts w:cstheme="minorHAnsi"/>
        </w:rPr>
        <w:t>Maetzke</w:t>
      </w:r>
      <w:proofErr w:type="spellEnd"/>
    </w:p>
    <w:p w14:paraId="5CC60183" w14:textId="4E8A6579" w:rsidR="00EE7B19" w:rsidRPr="00EE7B19" w:rsidRDefault="00EE7B19" w:rsidP="00E610E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Simple Syllabus – C. Drake-Brassfield, S. </w:t>
      </w:r>
      <w:proofErr w:type="spellStart"/>
      <w:r w:rsidRPr="00EE7B19">
        <w:rPr>
          <w:rFonts w:cstheme="minorHAnsi"/>
        </w:rPr>
        <w:t>Seelau</w:t>
      </w:r>
      <w:proofErr w:type="spellEnd"/>
    </w:p>
    <w:p w14:paraId="4BFF9E68" w14:textId="77777777" w:rsidR="00EC4145" w:rsidRDefault="00EC4145" w:rsidP="008F7C47">
      <w:pPr>
        <w:rPr>
          <w:rFonts w:cstheme="minorHAnsi"/>
          <w:b/>
          <w:bCs/>
        </w:rPr>
      </w:pPr>
    </w:p>
    <w:p w14:paraId="71B914A2" w14:textId="77777777" w:rsidR="00F86C6C" w:rsidRDefault="00F86C6C" w:rsidP="008F7C47">
      <w:pPr>
        <w:rPr>
          <w:rFonts w:cstheme="minorHAnsi"/>
          <w:b/>
          <w:bCs/>
        </w:rPr>
      </w:pPr>
    </w:p>
    <w:p w14:paraId="58F39885" w14:textId="77777777" w:rsidR="00F86C6C" w:rsidRDefault="00F86C6C" w:rsidP="008F7C47">
      <w:pPr>
        <w:rPr>
          <w:rFonts w:cstheme="minorHAnsi"/>
          <w:b/>
          <w:bCs/>
        </w:rPr>
      </w:pPr>
    </w:p>
    <w:p w14:paraId="6CF74FBD" w14:textId="77777777" w:rsidR="00F86C6C" w:rsidRDefault="00F86C6C" w:rsidP="008F7C47">
      <w:pPr>
        <w:rPr>
          <w:rFonts w:cstheme="minorHAnsi"/>
          <w:b/>
          <w:bCs/>
        </w:rPr>
      </w:pPr>
    </w:p>
    <w:p w14:paraId="1F63A319" w14:textId="142F12F7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lastRenderedPageBreak/>
        <w:t>Department Goals</w:t>
      </w:r>
      <w:r w:rsidR="0007613D" w:rsidRPr="00EE7B19">
        <w:rPr>
          <w:rFonts w:cstheme="minorHAnsi"/>
          <w:b/>
          <w:bCs/>
        </w:rPr>
        <w:t>/Action Items</w:t>
      </w:r>
    </w:p>
    <w:p w14:paraId="086AAF12" w14:textId="39244DF1" w:rsidR="00EE7B19" w:rsidRPr="00755B9B" w:rsidRDefault="00F86C6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Committee- </w:t>
      </w:r>
      <w:r w:rsidR="004F3537">
        <w:rPr>
          <w:rFonts w:cstheme="minorHAnsi"/>
        </w:rPr>
        <w:t>B</w:t>
      </w:r>
      <w:r w:rsidR="00755B9B">
        <w:rPr>
          <w:rFonts w:cstheme="minorHAnsi"/>
        </w:rPr>
        <w:t>achelor’s in psychology</w:t>
      </w:r>
    </w:p>
    <w:p w14:paraId="4DE185CB" w14:textId="5E764F2E" w:rsidR="00CD69FC" w:rsidRPr="00CD69FC" w:rsidRDefault="00CD69F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Assessments-Psychology</w:t>
      </w:r>
      <w:r w:rsidR="00C32335">
        <w:rPr>
          <w:rFonts w:cstheme="minorHAnsi"/>
        </w:rPr>
        <w:t xml:space="preserve">- </w:t>
      </w:r>
      <w:proofErr w:type="spellStart"/>
      <w:r w:rsidR="00C71763">
        <w:rPr>
          <w:rFonts w:cstheme="minorHAnsi"/>
        </w:rPr>
        <w:t>Seelau</w:t>
      </w:r>
      <w:proofErr w:type="spellEnd"/>
      <w:r w:rsidR="00EA30B8">
        <w:rPr>
          <w:rFonts w:cstheme="minorHAnsi"/>
        </w:rPr>
        <w:t xml:space="preserve">, </w:t>
      </w:r>
      <w:r>
        <w:rPr>
          <w:rFonts w:cstheme="minorHAnsi"/>
        </w:rPr>
        <w:t>History</w:t>
      </w:r>
      <w:r w:rsidR="00C32335">
        <w:rPr>
          <w:rFonts w:cstheme="minorHAnsi"/>
        </w:rPr>
        <w:t xml:space="preserve">- </w:t>
      </w:r>
      <w:r w:rsidR="00C71763">
        <w:rPr>
          <w:rFonts w:cstheme="minorHAnsi"/>
        </w:rPr>
        <w:t>Donaldson</w:t>
      </w:r>
    </w:p>
    <w:p w14:paraId="7789D013" w14:textId="2B286C6D" w:rsidR="00EA30B8" w:rsidRPr="004F3537" w:rsidRDefault="00CD69FC" w:rsidP="00F27481">
      <w:pPr>
        <w:pStyle w:val="ListParagraph"/>
        <w:numPr>
          <w:ilvl w:val="0"/>
          <w:numId w:val="6"/>
        </w:numPr>
        <w:rPr>
          <w:rFonts w:cstheme="minorHAnsi"/>
        </w:rPr>
      </w:pPr>
      <w:r w:rsidRPr="004F3537">
        <w:rPr>
          <w:rFonts w:cstheme="minorHAnsi"/>
        </w:rPr>
        <w:t>POS 2041 inclusive access Spring 2025</w:t>
      </w:r>
      <w:r w:rsidR="00C32335">
        <w:rPr>
          <w:rFonts w:cstheme="minorHAnsi"/>
        </w:rPr>
        <w:t>-</w:t>
      </w:r>
      <w:r w:rsidR="00C71763">
        <w:rPr>
          <w:rFonts w:cstheme="minorHAnsi"/>
        </w:rPr>
        <w:t>Baltodano</w:t>
      </w:r>
    </w:p>
    <w:p w14:paraId="7A0EC0E4" w14:textId="4FE5A476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t>New Business (Conferences, Workshops, Presentations</w:t>
      </w:r>
      <w:r w:rsidR="00EA30B8">
        <w:rPr>
          <w:rFonts w:cstheme="minorHAnsi"/>
          <w:b/>
          <w:bCs/>
        </w:rPr>
        <w:t>, etc.</w:t>
      </w:r>
      <w:r w:rsidRPr="00287144">
        <w:rPr>
          <w:rFonts w:cstheme="minorHAnsi"/>
          <w:b/>
          <w:bCs/>
        </w:rPr>
        <w:t>)</w:t>
      </w:r>
    </w:p>
    <w:p w14:paraId="75E3E785" w14:textId="2141AA5D" w:rsidR="00820240" w:rsidRDefault="00EA30B8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Textbook Adoptions</w:t>
      </w:r>
      <w:r w:rsidR="00C71763">
        <w:rPr>
          <w:rFonts w:cstheme="minorHAnsi"/>
        </w:rPr>
        <w:t xml:space="preserve"> schedule – See Microsoft Teams</w:t>
      </w:r>
    </w:p>
    <w:p w14:paraId="44B69D5E" w14:textId="48D4551C" w:rsidR="00EA30B8" w:rsidRDefault="00EA30B8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Social Event</w:t>
      </w:r>
      <w:r w:rsidR="00C71763">
        <w:rPr>
          <w:rFonts w:cstheme="minorHAnsi"/>
        </w:rPr>
        <w:t xml:space="preserve"> – Drake-Brassfield</w:t>
      </w:r>
    </w:p>
    <w:p w14:paraId="5F7ABCAB" w14:textId="4754D73D" w:rsidR="004F3537" w:rsidRDefault="004F3537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Florida Consortium for International Education (FCIE) – Bartley, Jett</w:t>
      </w:r>
    </w:p>
    <w:p w14:paraId="1CD20AB1" w14:textId="700E642A" w:rsidR="008358C6" w:rsidRDefault="008358C6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HLC Professional Development- Jett</w:t>
      </w:r>
    </w:p>
    <w:p w14:paraId="1C0BAEE1" w14:textId="6E7665B1" w:rsidR="008358C6" w:rsidRPr="00820240" w:rsidRDefault="00C32335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Workforce Education (</w:t>
      </w:r>
      <w:r w:rsidR="008358C6">
        <w:rPr>
          <w:rFonts w:cstheme="minorHAnsi"/>
        </w:rPr>
        <w:t>Yoga</w:t>
      </w:r>
      <w:r>
        <w:rPr>
          <w:rFonts w:cstheme="minorHAnsi"/>
        </w:rPr>
        <w:t>)</w:t>
      </w:r>
      <w:r w:rsidR="008358C6">
        <w:rPr>
          <w:rFonts w:cstheme="minorHAnsi"/>
        </w:rPr>
        <w:t xml:space="preserve"> – Housley</w:t>
      </w:r>
      <w:r>
        <w:rPr>
          <w:rFonts w:cstheme="minorHAnsi"/>
        </w:rPr>
        <w:t xml:space="preserve"> (flyer in Microsoft Teams)</w:t>
      </w:r>
    </w:p>
    <w:p w14:paraId="0DA315C5" w14:textId="77777777" w:rsidR="00287144" w:rsidRPr="00287144" w:rsidRDefault="00287144" w:rsidP="00820240">
      <w:pPr>
        <w:rPr>
          <w:rFonts w:cstheme="minorHAnsi"/>
          <w:i/>
          <w:iCs/>
        </w:rPr>
      </w:pPr>
    </w:p>
    <w:p w14:paraId="5B26B62B" w14:textId="29D5E446" w:rsidR="00EE7B19" w:rsidRPr="00287144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Next Department Meeting: </w:t>
      </w:r>
      <w:r w:rsidR="00287144" w:rsidRPr="00287144">
        <w:rPr>
          <w:rFonts w:cstheme="minorHAnsi"/>
          <w:i/>
          <w:iCs/>
        </w:rPr>
        <w:t xml:space="preserve">October 11, 2024 @ 2:00 pm 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DAAA" w14:textId="77777777" w:rsidR="00804885" w:rsidRDefault="00804885" w:rsidP="000847A7">
      <w:pPr>
        <w:spacing w:after="0" w:line="240" w:lineRule="auto"/>
      </w:pPr>
      <w:r>
        <w:separator/>
      </w:r>
    </w:p>
  </w:endnote>
  <w:endnote w:type="continuationSeparator" w:id="0">
    <w:p w14:paraId="1414CDEE" w14:textId="77777777" w:rsidR="00804885" w:rsidRDefault="00804885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A3481" w14:textId="77777777" w:rsidR="00804885" w:rsidRDefault="00804885" w:rsidP="000847A7">
      <w:pPr>
        <w:spacing w:after="0" w:line="240" w:lineRule="auto"/>
      </w:pPr>
      <w:r>
        <w:separator/>
      </w:r>
    </w:p>
  </w:footnote>
  <w:footnote w:type="continuationSeparator" w:id="0">
    <w:p w14:paraId="0EB39562" w14:textId="77777777" w:rsidR="00804885" w:rsidRDefault="00804885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0F24" w14:textId="0BDD6413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Minutes</w:t>
    </w:r>
  </w:p>
  <w:p w14:paraId="3EDF3080" w14:textId="4C40BC03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 September 13, 2024</w:t>
    </w:r>
  </w:p>
  <w:p w14:paraId="2715AB2F" w14:textId="171262C8" w:rsidR="00376BA5" w:rsidRDefault="00376BA5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</w:p>
  <w:p w14:paraId="0554F0F6" w14:textId="6EE9914E" w:rsidR="00376BA5" w:rsidRDefault="00376BA5" w:rsidP="00376BA5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795A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2"/>
  </w:num>
  <w:num w:numId="2" w16cid:durableId="980311197">
    <w:abstractNumId w:val="5"/>
  </w:num>
  <w:num w:numId="3" w16cid:durableId="92016715">
    <w:abstractNumId w:val="8"/>
  </w:num>
  <w:num w:numId="4" w16cid:durableId="331613385">
    <w:abstractNumId w:val="2"/>
  </w:num>
  <w:num w:numId="5" w16cid:durableId="1673097977">
    <w:abstractNumId w:val="1"/>
  </w:num>
  <w:num w:numId="6" w16cid:durableId="1547716643">
    <w:abstractNumId w:val="9"/>
  </w:num>
  <w:num w:numId="7" w16cid:durableId="422337110">
    <w:abstractNumId w:val="0"/>
  </w:num>
  <w:num w:numId="8" w16cid:durableId="567806617">
    <w:abstractNumId w:val="10"/>
  </w:num>
  <w:num w:numId="9" w16cid:durableId="800419261">
    <w:abstractNumId w:val="3"/>
  </w:num>
  <w:num w:numId="10" w16cid:durableId="1746218685">
    <w:abstractNumId w:val="7"/>
  </w:num>
  <w:num w:numId="11" w16cid:durableId="977957264">
    <w:abstractNumId w:val="6"/>
  </w:num>
  <w:num w:numId="12" w16cid:durableId="2106261708">
    <w:abstractNumId w:val="11"/>
  </w:num>
  <w:num w:numId="13" w16cid:durableId="1912542658">
    <w:abstractNumId w:val="13"/>
  </w:num>
  <w:num w:numId="14" w16cid:durableId="128322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66611"/>
    <w:rsid w:val="0006793F"/>
    <w:rsid w:val="00074D9E"/>
    <w:rsid w:val="0007613D"/>
    <w:rsid w:val="000847A7"/>
    <w:rsid w:val="00095DC6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204EE5"/>
    <w:rsid w:val="00223695"/>
    <w:rsid w:val="002434AC"/>
    <w:rsid w:val="002439C7"/>
    <w:rsid w:val="0025564E"/>
    <w:rsid w:val="00281E14"/>
    <w:rsid w:val="0028243E"/>
    <w:rsid w:val="00283B09"/>
    <w:rsid w:val="00287144"/>
    <w:rsid w:val="002875A9"/>
    <w:rsid w:val="002937F4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ACA"/>
    <w:rsid w:val="007A44DD"/>
    <w:rsid w:val="007C21CE"/>
    <w:rsid w:val="007E7827"/>
    <w:rsid w:val="007F1BE2"/>
    <w:rsid w:val="007F29C6"/>
    <w:rsid w:val="007F3550"/>
    <w:rsid w:val="00804885"/>
    <w:rsid w:val="00805B06"/>
    <w:rsid w:val="00815285"/>
    <w:rsid w:val="00820240"/>
    <w:rsid w:val="0082327D"/>
    <w:rsid w:val="00827AB8"/>
    <w:rsid w:val="008358C6"/>
    <w:rsid w:val="008569E4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77B6"/>
    <w:rsid w:val="00B31E9C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0F84"/>
    <w:rsid w:val="00C02D23"/>
    <w:rsid w:val="00C23607"/>
    <w:rsid w:val="00C32335"/>
    <w:rsid w:val="00C40941"/>
    <w:rsid w:val="00C43A1E"/>
    <w:rsid w:val="00C43BFE"/>
    <w:rsid w:val="00C71763"/>
    <w:rsid w:val="00C768A0"/>
    <w:rsid w:val="00C81D04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3B4E"/>
    <w:rsid w:val="00EE7B19"/>
    <w:rsid w:val="00EF62DD"/>
    <w:rsid w:val="00F04604"/>
    <w:rsid w:val="00F22857"/>
    <w:rsid w:val="00F4386D"/>
    <w:rsid w:val="00F47953"/>
    <w:rsid w:val="00F66173"/>
    <w:rsid w:val="00F75B1B"/>
    <w:rsid w:val="00F86C6C"/>
    <w:rsid w:val="00F94DE6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2024-08-13T19:40:00Z</cp:lastPrinted>
  <dcterms:created xsi:type="dcterms:W3CDTF">2024-09-13T14:32:00Z</dcterms:created>
  <dcterms:modified xsi:type="dcterms:W3CDTF">2024-09-13T14:32:00Z</dcterms:modified>
</cp:coreProperties>
</file>