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58D168BE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FD7CC4">
        <w:rPr>
          <w:rStyle w:val="markedcontent"/>
          <w:rFonts w:ascii="Times New Roman" w:hAnsi="Times New Roman"/>
          <w:b/>
        </w:rPr>
        <w:t>September 13, 2</w:t>
      </w:r>
      <w:r w:rsidR="00D675DF">
        <w:rPr>
          <w:rStyle w:val="markedcontent"/>
          <w:rFonts w:ascii="Times New Roman" w:hAnsi="Times New Roman"/>
          <w:b/>
        </w:rPr>
        <w:t>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475F2A32" w:rsidR="00483703" w:rsidRDefault="00FD6D34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28E294E9" w:rsidR="00B15A8D" w:rsidRDefault="00FD6D3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6590F6E1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Long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Lincoln Barton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26C3C44" w:rsidR="00483703" w:rsidRDefault="00624F9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FAAB6A" w14:textId="77777777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Morghan Hogg</w:t>
            </w:r>
          </w:p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Latrenda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Rubbanaccio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177772D5" w:rsidR="00483703" w:rsidRDefault="00FD6D3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72C4E198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FD7CC4">
        <w:rPr>
          <w:rFonts w:ascii="Times New Roman" w:eastAsia="Calibri" w:hAnsi="Times New Roman"/>
        </w:rPr>
        <w:t>2:00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2B90AB1" w14:textId="1B4E8C5A" w:rsidR="0089757A" w:rsidRDefault="004E2B2F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Lincoln Barton’s Retirement</w:t>
      </w:r>
    </w:p>
    <w:p w14:paraId="39CFD95F" w14:textId="4E5D1982" w:rsidR="004E2B2F" w:rsidRDefault="004E2B2F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Adjuncts</w:t>
      </w:r>
    </w:p>
    <w:p w14:paraId="2BEB807F" w14:textId="5498797A" w:rsidR="004E2B2F" w:rsidRDefault="004E2B2F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Use of AI in courses</w:t>
      </w:r>
      <w:r w:rsidR="00CD3E58">
        <w:rPr>
          <w:rFonts w:ascii="Times New Roman" w:eastAsia="Calibri" w:hAnsi="Times New Roman"/>
        </w:rPr>
        <w:t xml:space="preserve"> (both faculty and students)</w:t>
      </w:r>
    </w:p>
    <w:p w14:paraId="5A7CDA6A" w14:textId="32DD96B8" w:rsidR="00CD3E58" w:rsidRDefault="00CD3E58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HLC accreditation</w:t>
      </w:r>
    </w:p>
    <w:p w14:paraId="693E1CC3" w14:textId="3CDD16B6" w:rsidR="00CD3E58" w:rsidRDefault="00770F75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Student/Faculty Safety – submit suspicious behaviors/activity</w:t>
      </w:r>
    </w:p>
    <w:p w14:paraId="58084AA2" w14:textId="23F4203F" w:rsidR="00770F75" w:rsidRDefault="00770F75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BUCS Care reporting</w:t>
      </w:r>
    </w:p>
    <w:p w14:paraId="27A1EAAC" w14:textId="6CC1BB70" w:rsidR="00C73FA5" w:rsidRDefault="00C73FA5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 building classes</w:t>
      </w: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019CCED7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FD6D34">
        <w:rPr>
          <w:rFonts w:ascii="Times New Roman" w:eastAsia="Calibri" w:hAnsi="Times New Roman"/>
        </w:rPr>
        <w:t>2:3</w:t>
      </w:r>
      <w:r w:rsidR="00CA49AA" w:rsidRPr="0089757A">
        <w:rPr>
          <w:rFonts w:ascii="Times New Roman" w:eastAsia="Calibri" w:hAnsi="Times New Roman"/>
        </w:rPr>
        <w:t>0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1131">
    <w:abstractNumId w:val="13"/>
  </w:num>
  <w:num w:numId="2" w16cid:durableId="1368677436">
    <w:abstractNumId w:val="9"/>
  </w:num>
  <w:num w:numId="3" w16cid:durableId="1914462342">
    <w:abstractNumId w:val="15"/>
  </w:num>
  <w:num w:numId="4" w16cid:durableId="532618762">
    <w:abstractNumId w:val="8"/>
  </w:num>
  <w:num w:numId="5" w16cid:durableId="1894342263">
    <w:abstractNumId w:val="14"/>
  </w:num>
  <w:num w:numId="6" w16cid:durableId="1990284078">
    <w:abstractNumId w:val="11"/>
  </w:num>
  <w:num w:numId="7" w16cid:durableId="1483082383">
    <w:abstractNumId w:val="20"/>
  </w:num>
  <w:num w:numId="8" w16cid:durableId="783231127">
    <w:abstractNumId w:val="4"/>
  </w:num>
  <w:num w:numId="9" w16cid:durableId="1824734798">
    <w:abstractNumId w:val="12"/>
  </w:num>
  <w:num w:numId="10" w16cid:durableId="1043676136">
    <w:abstractNumId w:val="0"/>
  </w:num>
  <w:num w:numId="11" w16cid:durableId="1073503253">
    <w:abstractNumId w:val="16"/>
  </w:num>
  <w:num w:numId="12" w16cid:durableId="1760713237">
    <w:abstractNumId w:val="2"/>
  </w:num>
  <w:num w:numId="13" w16cid:durableId="239869375">
    <w:abstractNumId w:val="1"/>
  </w:num>
  <w:num w:numId="14" w16cid:durableId="1232738813">
    <w:abstractNumId w:val="21"/>
  </w:num>
  <w:num w:numId="15" w16cid:durableId="643852756">
    <w:abstractNumId w:val="18"/>
  </w:num>
  <w:num w:numId="16" w16cid:durableId="1776947936">
    <w:abstractNumId w:val="3"/>
  </w:num>
  <w:num w:numId="17" w16cid:durableId="814881468">
    <w:abstractNumId w:val="17"/>
  </w:num>
  <w:num w:numId="18" w16cid:durableId="1654523775">
    <w:abstractNumId w:val="10"/>
  </w:num>
  <w:num w:numId="19" w16cid:durableId="263533315">
    <w:abstractNumId w:val="6"/>
  </w:num>
  <w:num w:numId="20" w16cid:durableId="1542475769">
    <w:abstractNumId w:val="7"/>
  </w:num>
  <w:num w:numId="21" w16cid:durableId="1805614054">
    <w:abstractNumId w:val="5"/>
  </w:num>
  <w:num w:numId="22" w16cid:durableId="583152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607991"/>
    <w:rsid w:val="00616B22"/>
    <w:rsid w:val="00624F9B"/>
    <w:rsid w:val="00676775"/>
    <w:rsid w:val="006D233C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A4C26"/>
    <w:rsid w:val="009B2431"/>
    <w:rsid w:val="009D26B7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A2937"/>
    <w:rsid w:val="00E136A6"/>
    <w:rsid w:val="00E243FB"/>
    <w:rsid w:val="00E8553F"/>
    <w:rsid w:val="00E936F3"/>
    <w:rsid w:val="00EA274E"/>
    <w:rsid w:val="00F174DB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10</cp:revision>
  <cp:lastPrinted>2023-08-16T16:44:00Z</cp:lastPrinted>
  <dcterms:created xsi:type="dcterms:W3CDTF">2024-08-28T15:38:00Z</dcterms:created>
  <dcterms:modified xsi:type="dcterms:W3CDTF">2024-09-17T16:56:00Z</dcterms:modified>
</cp:coreProperties>
</file>