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32888" w14:textId="54BA5953" w:rsidR="008F06A8" w:rsidRDefault="008F06A8" w:rsidP="0087572B">
      <w:pPr>
        <w:jc w:val="center"/>
        <w:rPr>
          <w:b/>
        </w:rPr>
      </w:pPr>
      <w:bookmarkStart w:id="0" w:name="_GoBack"/>
      <w:bookmarkEnd w:id="0"/>
      <w:r w:rsidRPr="008F06A8">
        <w:rPr>
          <w:b/>
        </w:rPr>
        <w:t xml:space="preserve">OTOC </w:t>
      </w:r>
      <w:r w:rsidR="0087572B">
        <w:rPr>
          <w:b/>
        </w:rPr>
        <w:t>Meeting Notes - November</w:t>
      </w:r>
    </w:p>
    <w:p w14:paraId="6346E0B1" w14:textId="77777777" w:rsidR="00C801AF" w:rsidRDefault="00C801AF">
      <w:pPr>
        <w:rPr>
          <w:b/>
        </w:rPr>
      </w:pPr>
      <w:r>
        <w:rPr>
          <w:b/>
        </w:rPr>
        <w:t xml:space="preserve">Zoom link: </w:t>
      </w:r>
      <w:hyperlink r:id="rId5" w:history="1">
        <w:r w:rsidRPr="003E7108">
          <w:rPr>
            <w:rStyle w:val="Hyperlink"/>
            <w:b/>
          </w:rPr>
          <w:t>https://fsw.zoom.us/j/83739696234</w:t>
        </w:r>
      </w:hyperlink>
    </w:p>
    <w:p w14:paraId="07D2990E" w14:textId="2FB708AC" w:rsidR="00BD266E" w:rsidRDefault="008F06A8" w:rsidP="00BD266E">
      <w:r w:rsidRPr="008F06A8">
        <w:rPr>
          <w:b/>
        </w:rPr>
        <w:t>Attendance:</w:t>
      </w:r>
      <w:r w:rsidR="00BD266E">
        <w:rPr>
          <w:b/>
        </w:rPr>
        <w:t xml:space="preserve"> </w:t>
      </w:r>
      <w:r w:rsidR="00BD266E">
        <w:t xml:space="preserve">Brandon Jett, Mary Ellen Schultz, Don Ransford, Eric Ivy, Jason Calabrese, Joyce Rollins, Juan </w:t>
      </w:r>
      <w:proofErr w:type="spellStart"/>
      <w:r w:rsidR="00BD266E">
        <w:t>Ginarte</w:t>
      </w:r>
      <w:proofErr w:type="spellEnd"/>
      <w:r w:rsidR="00BD266E">
        <w:t xml:space="preserve"> (absent), Sabine </w:t>
      </w:r>
      <w:proofErr w:type="spellStart"/>
      <w:r w:rsidR="00BD266E">
        <w:t>Maetzke</w:t>
      </w:r>
      <w:proofErr w:type="spellEnd"/>
      <w:r w:rsidR="00BD266E">
        <w:t>, Laura Henning, Eddie K</w:t>
      </w:r>
      <w:r w:rsidR="00BD266E" w:rsidRPr="00C81BAC">
        <w:t>rzeminski</w:t>
      </w:r>
      <w:r w:rsidR="00BD266E">
        <w:t>, Heather Olson, Katie DeWall</w:t>
      </w:r>
      <w:r w:rsidR="00D23FBE">
        <w:t xml:space="preserve"> (absent)</w:t>
      </w:r>
    </w:p>
    <w:p w14:paraId="3126C6BC" w14:textId="354672F2" w:rsidR="008F06A8" w:rsidRDefault="008F06A8">
      <w:pPr>
        <w:rPr>
          <w:b/>
        </w:rPr>
      </w:pPr>
    </w:p>
    <w:p w14:paraId="2FCAA67E" w14:textId="4D33E974" w:rsidR="00152009" w:rsidRPr="008F06A8" w:rsidRDefault="00152009">
      <w:pPr>
        <w:rPr>
          <w:b/>
        </w:rPr>
      </w:pPr>
      <w:r>
        <w:rPr>
          <w:b/>
        </w:rPr>
        <w:t>Meeting Starts: 12:10</w:t>
      </w:r>
    </w:p>
    <w:p w14:paraId="37A2EB5F" w14:textId="45DC3111" w:rsidR="008F06A8" w:rsidRDefault="00BD266E">
      <w:pPr>
        <w:rPr>
          <w:b/>
        </w:rPr>
      </w:pPr>
      <w:r>
        <w:rPr>
          <w:b/>
        </w:rPr>
        <w:t>Discussion of Theme:</w:t>
      </w:r>
    </w:p>
    <w:p w14:paraId="277033C5" w14:textId="27130667" w:rsidR="00152009" w:rsidRPr="00D23FBE" w:rsidRDefault="00152009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 xml:space="preserve">Brandon: Today let’s focus on the theme. Let’s discuss the theme ideas and </w:t>
      </w:r>
      <w:r w:rsidR="00D23FBE">
        <w:rPr>
          <w:bCs/>
        </w:rPr>
        <w:t xml:space="preserve">the suggested theme </w:t>
      </w:r>
      <w:r w:rsidRPr="00D23FBE">
        <w:rPr>
          <w:bCs/>
        </w:rPr>
        <w:t>that the SGA sent us.</w:t>
      </w:r>
      <w:r w:rsidR="00D23FBE">
        <w:rPr>
          <w:bCs/>
        </w:rPr>
        <w:t xml:space="preserve"> </w:t>
      </w:r>
      <w:r w:rsidRPr="00D23FBE">
        <w:rPr>
          <w:bCs/>
        </w:rPr>
        <w:t xml:space="preserve">I was surprised with the number of submissions we got. The people at </w:t>
      </w:r>
      <w:r w:rsidRPr="00D23FBE">
        <w:rPr>
          <w:bCs/>
          <w:i/>
          <w:iCs/>
        </w:rPr>
        <w:t>Illuminations</w:t>
      </w:r>
      <w:r w:rsidRPr="00D23FBE">
        <w:rPr>
          <w:bCs/>
        </w:rPr>
        <w:t xml:space="preserve"> </w:t>
      </w:r>
      <w:r w:rsidR="00D23FBE" w:rsidRPr="00D23FBE">
        <w:rPr>
          <w:bCs/>
        </w:rPr>
        <w:t>sent</w:t>
      </w:r>
      <w:r w:rsidRPr="00D23FBE">
        <w:rPr>
          <w:bCs/>
        </w:rPr>
        <w:t xml:space="preserve"> a few good ones.</w:t>
      </w:r>
    </w:p>
    <w:p w14:paraId="79F784E9" w14:textId="712A77BC" w:rsidR="00152009" w:rsidRPr="00D23FBE" w:rsidRDefault="00152009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Heather: If you have any questions about the SGA theme (“Who am I, how can I grow?), let me know. I was impressed by their theme. They discussed doing mini Ted Talks or bringing in speakers based on the theme.</w:t>
      </w:r>
    </w:p>
    <w:p w14:paraId="1E15E673" w14:textId="533314DE" w:rsidR="00152009" w:rsidRPr="00D23FBE" w:rsidRDefault="00D23FBE" w:rsidP="00D23FBE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Heather: </w:t>
      </w:r>
      <w:r w:rsidR="00152009" w:rsidRPr="00D23FBE">
        <w:rPr>
          <w:bCs/>
        </w:rPr>
        <w:t>I will abstain from choosing a theme to keep things neutral.</w:t>
      </w:r>
    </w:p>
    <w:p w14:paraId="001CF705" w14:textId="0A2214D4" w:rsidR="00152009" w:rsidRPr="00D23FBE" w:rsidRDefault="00152009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Brandon: We don’t mind if you vote</w:t>
      </w:r>
      <w:r w:rsidR="00D23FBE">
        <w:rPr>
          <w:bCs/>
        </w:rPr>
        <w:t xml:space="preserve"> and have input</w:t>
      </w:r>
      <w:r w:rsidRPr="00D23FBE">
        <w:rPr>
          <w:bCs/>
        </w:rPr>
        <w:t>.</w:t>
      </w:r>
    </w:p>
    <w:p w14:paraId="370B2201" w14:textId="083AC76C" w:rsidR="00152009" w:rsidRPr="00D23FBE" w:rsidRDefault="00152009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Laura: Would the SGA theme be what we actually call the theme? Or would this factor into the other themes that were proposed?</w:t>
      </w:r>
    </w:p>
    <w:p w14:paraId="120153C4" w14:textId="42900B03" w:rsidR="00152009" w:rsidRPr="00D23FBE" w:rsidRDefault="00152009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Brandon: In the past, we’ve synthesized them and tried to incorporate a few themes into one. We could try that this time as well. For example, resiliency would fit nicely into that theme.</w:t>
      </w:r>
    </w:p>
    <w:p w14:paraId="4B6A5ED9" w14:textId="236AA6F6" w:rsidR="00152009" w:rsidRPr="00D23FBE" w:rsidRDefault="00152009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Don shares his screen</w:t>
      </w:r>
      <w:r w:rsidR="00E12C89" w:rsidRPr="00D23FBE">
        <w:rPr>
          <w:bCs/>
        </w:rPr>
        <w:t xml:space="preserve"> and shows all theme submissions.</w:t>
      </w:r>
    </w:p>
    <w:p w14:paraId="40E0C7B6" w14:textId="218EFA04" w:rsidR="00E12C89" w:rsidRPr="00D23FBE" w:rsidRDefault="00E12C89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Sabine: The resiliency theme seems to be coming up a lot. The idea of “thriving” could be implemented into that.</w:t>
      </w:r>
    </w:p>
    <w:p w14:paraId="5993DA6E" w14:textId="12E8C987" w:rsidR="00E12C89" w:rsidRPr="00D23FBE" w:rsidRDefault="00E12C89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Laura: I like the idea of including a changing world into one of those. What is going on in the world and how can we grow alongside of that?</w:t>
      </w:r>
    </w:p>
    <w:p w14:paraId="0972DA81" w14:textId="14B89FFD" w:rsidR="00E12C89" w:rsidRPr="00D23FBE" w:rsidRDefault="00E12C89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Heather agrees.</w:t>
      </w:r>
    </w:p>
    <w:p w14:paraId="35E1E815" w14:textId="004B1EFE" w:rsidR="00E12C89" w:rsidRPr="00D23FBE" w:rsidRDefault="00E12C89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Eddie: I like the idea of a changing world because we could also implement AI into it</w:t>
      </w:r>
      <w:r w:rsidR="00D23FBE">
        <w:rPr>
          <w:bCs/>
        </w:rPr>
        <w:t xml:space="preserve"> which is a popular topic right now</w:t>
      </w:r>
      <w:r w:rsidRPr="00D23FBE">
        <w:rPr>
          <w:bCs/>
        </w:rPr>
        <w:t>.</w:t>
      </w:r>
    </w:p>
    <w:p w14:paraId="6CCB5A52" w14:textId="377100D4" w:rsidR="00E12C89" w:rsidRPr="00D23FBE" w:rsidRDefault="00E12C89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Heather: The AI talks have been popular among students.</w:t>
      </w:r>
    </w:p>
    <w:p w14:paraId="101CB763" w14:textId="6519DF2D" w:rsidR="00E12C89" w:rsidRPr="00D23FBE" w:rsidRDefault="00CF6522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 xml:space="preserve">Brandon: While I don’t like AI as the main </w:t>
      </w:r>
      <w:r w:rsidR="00D23FBE" w:rsidRPr="00D23FBE">
        <w:rPr>
          <w:bCs/>
        </w:rPr>
        <w:t>theme,</w:t>
      </w:r>
      <w:r w:rsidRPr="00D23FBE">
        <w:rPr>
          <w:bCs/>
        </w:rPr>
        <w:t xml:space="preserve"> I do like that we could </w:t>
      </w:r>
      <w:r w:rsidR="00D23FBE">
        <w:rPr>
          <w:bCs/>
        </w:rPr>
        <w:t>incorporate it.</w:t>
      </w:r>
    </w:p>
    <w:p w14:paraId="472D876E" w14:textId="369E27A3" w:rsidR="00CF6522" w:rsidRPr="00D23FBE" w:rsidRDefault="00CF6522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Joyce: What if we made the theme “a changing world” and that way every department could interpret it differently</w:t>
      </w:r>
      <w:r w:rsidR="00D23FBE">
        <w:rPr>
          <w:bCs/>
        </w:rPr>
        <w:t>?</w:t>
      </w:r>
    </w:p>
    <w:p w14:paraId="45B40CEA" w14:textId="6F9D56CC" w:rsidR="00CF6522" w:rsidRPr="00D23FBE" w:rsidRDefault="00CF6522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Don: I wonder why “resilience” keeps coming up. Is there a popular book out now that deals with this theme?</w:t>
      </w:r>
    </w:p>
    <w:p w14:paraId="6218F2DA" w14:textId="2EE37525" w:rsidR="00CF6522" w:rsidRPr="00D23FBE" w:rsidRDefault="00CF6522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Brandon: It seems like a lot of students are pessimistic about the future so maybe the idea of persistence is at the forefront of everybody’s minds.</w:t>
      </w:r>
    </w:p>
    <w:p w14:paraId="404DFAC7" w14:textId="18506B2E" w:rsidR="00A5548B" w:rsidRPr="00D23FBE" w:rsidRDefault="00D23FBE" w:rsidP="00D23FBE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Brandon: </w:t>
      </w:r>
      <w:r w:rsidR="00CF6522" w:rsidRPr="00D23FBE">
        <w:rPr>
          <w:bCs/>
        </w:rPr>
        <w:t>I really like the idea of a student led Ted Talk</w:t>
      </w:r>
      <w:r w:rsidR="00A5548B" w:rsidRPr="00D23FBE">
        <w:rPr>
          <w:bCs/>
        </w:rPr>
        <w:t>. (General Agreement)</w:t>
      </w:r>
    </w:p>
    <w:p w14:paraId="09F4A5E1" w14:textId="3C07D3AA" w:rsidR="001D6E33" w:rsidRPr="00D23FBE" w:rsidRDefault="001D6E33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Eric: I like this theme as well because it shows that we are listening to student feedback.</w:t>
      </w:r>
    </w:p>
    <w:p w14:paraId="6B91BAEE" w14:textId="41DF5175" w:rsidR="001D6E33" w:rsidRPr="00D23FBE" w:rsidRDefault="001D6E33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Mary: I also like the idea of resilience in a changing world.</w:t>
      </w:r>
    </w:p>
    <w:p w14:paraId="7BDC2B45" w14:textId="61C3FD3C" w:rsidR="001D6E33" w:rsidRPr="00D23FBE" w:rsidRDefault="001D6E33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lastRenderedPageBreak/>
        <w:t xml:space="preserve">Jason: I think we should keep the topic </w:t>
      </w:r>
      <w:r w:rsidR="005E6F43" w:rsidRPr="00D23FBE">
        <w:rPr>
          <w:bCs/>
        </w:rPr>
        <w:t>general,</w:t>
      </w:r>
      <w:r w:rsidRPr="00D23FBE">
        <w:rPr>
          <w:bCs/>
        </w:rPr>
        <w:t xml:space="preserve"> so we don’t restrict ourselves</w:t>
      </w:r>
      <w:r w:rsidR="005E6F43">
        <w:rPr>
          <w:bCs/>
        </w:rPr>
        <w:t>.</w:t>
      </w:r>
      <w:r w:rsidRPr="00D23FBE">
        <w:rPr>
          <w:bCs/>
        </w:rPr>
        <w:t xml:space="preserve"> </w:t>
      </w:r>
      <w:r w:rsidR="005E6F43">
        <w:rPr>
          <w:bCs/>
        </w:rPr>
        <w:t>A</w:t>
      </w:r>
      <w:r w:rsidRPr="00D23FBE">
        <w:rPr>
          <w:bCs/>
        </w:rPr>
        <w:t xml:space="preserve"> lot of good ideas have been brought up today.</w:t>
      </w:r>
      <w:r w:rsidR="003F6F58" w:rsidRPr="00D23FBE">
        <w:rPr>
          <w:bCs/>
        </w:rPr>
        <w:t xml:space="preserve"> Resilience seems to be the most reoccurring theme.</w:t>
      </w:r>
    </w:p>
    <w:p w14:paraId="7A05C1DD" w14:textId="271FB006" w:rsidR="003F6F58" w:rsidRPr="00D23FBE" w:rsidRDefault="003F6F5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Brandon: Resilience could apply to so many different fields in terms of how the world is changing.</w:t>
      </w:r>
    </w:p>
    <w:p w14:paraId="65498DE7" w14:textId="25F274BE" w:rsidR="003F6F58" w:rsidRPr="00D23FBE" w:rsidRDefault="003F6F5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Sabine: I would like to keep the tone positive. That’s seems to be the sentiment among the students.</w:t>
      </w:r>
    </w:p>
    <w:p w14:paraId="6EE2B60C" w14:textId="44E00732" w:rsidR="003F6F58" w:rsidRPr="00D23FBE" w:rsidRDefault="003F6F5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Brandon: Good point. Does “resiliency” have a pessimistic tone?</w:t>
      </w:r>
    </w:p>
    <w:p w14:paraId="75EEBE21" w14:textId="25F66E8A" w:rsidR="003F6F58" w:rsidRPr="00D23FBE" w:rsidRDefault="003F6F5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Eric: I keep thinking of the word “flourishing.”</w:t>
      </w:r>
    </w:p>
    <w:p w14:paraId="3F5ED3AA" w14:textId="6BE0FAD8" w:rsidR="003F6F58" w:rsidRPr="00D23FBE" w:rsidRDefault="003F6F5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Joyce: I’d rather keep the theme short. (General agreement)</w:t>
      </w:r>
    </w:p>
    <w:p w14:paraId="03CA01EA" w14:textId="5939E08C" w:rsidR="003F6F58" w:rsidRPr="00D23FBE" w:rsidRDefault="003F6F5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Joyce: Who is our audience? It’s both students and faculty and it’s important that the theme resonates with everyone.</w:t>
      </w:r>
    </w:p>
    <w:p w14:paraId="67106DCC" w14:textId="55ABD499" w:rsidR="003F6F58" w:rsidRPr="00D23FBE" w:rsidRDefault="003F6F5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Brandon: “Growth” is a good one that might not have the negative implications.</w:t>
      </w:r>
    </w:p>
    <w:p w14:paraId="7BEB4908" w14:textId="5EFBD00B" w:rsidR="00152009" w:rsidRPr="00D23FBE" w:rsidRDefault="003F6F5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 xml:space="preserve">Brandon: I </w:t>
      </w:r>
      <w:r w:rsidR="005E6F43">
        <w:rPr>
          <w:bCs/>
        </w:rPr>
        <w:t xml:space="preserve">do </w:t>
      </w:r>
      <w:r w:rsidRPr="00D23FBE">
        <w:rPr>
          <w:bCs/>
        </w:rPr>
        <w:t>think we need to settle this sooner rather than later. Can we spend a week to come up with a few short catchy titles related to adaptation and a changing world? Or should we solve this now?</w:t>
      </w:r>
    </w:p>
    <w:p w14:paraId="1F6801FB" w14:textId="1162B116" w:rsidR="003F6F58" w:rsidRPr="00D23FBE" w:rsidRDefault="003F6F5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Jason: We should solve this now.</w:t>
      </w:r>
    </w:p>
    <w:p w14:paraId="608279D1" w14:textId="0C01572D" w:rsidR="003F6F58" w:rsidRPr="00D23FBE" w:rsidRDefault="003F6F5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Don: “Advancing” has a positive spin on it and fits with the theme of growth.</w:t>
      </w:r>
    </w:p>
    <w:p w14:paraId="271CCE65" w14:textId="2A0500AE" w:rsidR="003F6F58" w:rsidRPr="00D23FBE" w:rsidRDefault="003F6F5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Jason: “Opportunity” is a good one too that deals with a changing world.</w:t>
      </w:r>
    </w:p>
    <w:p w14:paraId="694EB6F1" w14:textId="25406B02" w:rsidR="003F6F58" w:rsidRPr="00D23FBE" w:rsidRDefault="003F6F5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 xml:space="preserve">Heather: The </w:t>
      </w:r>
      <w:r w:rsidR="0044790A">
        <w:rPr>
          <w:bCs/>
        </w:rPr>
        <w:t xml:space="preserve">SGA </w:t>
      </w:r>
      <w:r w:rsidRPr="00D23FBE">
        <w:rPr>
          <w:bCs/>
        </w:rPr>
        <w:t>students seemed to think about growth in terms of metacognition and learning. Moreso intellectual growth as well as growth in perspective.</w:t>
      </w:r>
    </w:p>
    <w:p w14:paraId="613C2A3F" w14:textId="1644F8F7" w:rsidR="003F6F58" w:rsidRPr="00D23FBE" w:rsidRDefault="00D15471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Jason: How many were present at this SGA meeting?</w:t>
      </w:r>
    </w:p>
    <w:p w14:paraId="4C817671" w14:textId="6B87E242" w:rsidR="00D15471" w:rsidRPr="00D23FBE" w:rsidRDefault="00D15471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Heather: About 12, but the group chat has about 20 that added input as well.</w:t>
      </w:r>
      <w:r w:rsidR="000E0ED8" w:rsidRPr="00D23FBE">
        <w:rPr>
          <w:bCs/>
        </w:rPr>
        <w:t xml:space="preserve"> They’re a pretty good representative sample of our student body.</w:t>
      </w:r>
    </w:p>
    <w:p w14:paraId="339F154A" w14:textId="0A85C733" w:rsidR="000E0ED8" w:rsidRPr="00D23FBE" w:rsidRDefault="000E0ED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Don: I think “A Changing World” is broad enough to incorporate some of these themes.</w:t>
      </w:r>
    </w:p>
    <w:p w14:paraId="2662FDCE" w14:textId="19F0EB83" w:rsidR="000E0ED8" w:rsidRPr="00D23FBE" w:rsidRDefault="000E0ED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Jason: Or maybe “The Changing World”</w:t>
      </w:r>
    </w:p>
    <w:p w14:paraId="31361D55" w14:textId="040115CB" w:rsidR="000E0ED8" w:rsidRPr="00D23FBE" w:rsidRDefault="000E0ED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 xml:space="preserve">Joyce: </w:t>
      </w:r>
      <w:r w:rsidR="0044790A">
        <w:rPr>
          <w:bCs/>
        </w:rPr>
        <w:t>O</w:t>
      </w:r>
      <w:r w:rsidRPr="00D23FBE">
        <w:rPr>
          <w:bCs/>
        </w:rPr>
        <w:t>r “Our Changing World” which would give them ownership of that change.</w:t>
      </w:r>
    </w:p>
    <w:p w14:paraId="7669AF8D" w14:textId="4D36504C" w:rsidR="000E0ED8" w:rsidRPr="00D23FBE" w:rsidRDefault="000E0ED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Brandon: I like that. Are we okay with that?</w:t>
      </w:r>
    </w:p>
    <w:p w14:paraId="775567ED" w14:textId="52650699" w:rsidR="000E0ED8" w:rsidRPr="00D23FBE" w:rsidRDefault="000E0ED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Mary: Did Laura say, “Our Changing Worlds?” I like that.</w:t>
      </w:r>
    </w:p>
    <w:p w14:paraId="075AC51D" w14:textId="1A5C67AC" w:rsidR="000E0ED8" w:rsidRPr="00D23FBE" w:rsidRDefault="000E0ED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Brandon: Let’s do a vote.</w:t>
      </w:r>
    </w:p>
    <w:p w14:paraId="72A26410" w14:textId="1963DD5D" w:rsidR="000E0ED8" w:rsidRPr="00D23FBE" w:rsidRDefault="000E0ED8" w:rsidP="00D23FBE">
      <w:pPr>
        <w:pStyle w:val="ListParagraph"/>
        <w:numPr>
          <w:ilvl w:val="0"/>
          <w:numId w:val="2"/>
        </w:numPr>
        <w:rPr>
          <w:bCs/>
        </w:rPr>
      </w:pPr>
      <w:r w:rsidRPr="00D23FBE">
        <w:rPr>
          <w:bCs/>
        </w:rPr>
        <w:t>(Agreement)</w:t>
      </w:r>
    </w:p>
    <w:p w14:paraId="30A0D546" w14:textId="77777777" w:rsidR="000E0ED8" w:rsidRDefault="000E0ED8">
      <w:pPr>
        <w:rPr>
          <w:bCs/>
        </w:rPr>
      </w:pPr>
    </w:p>
    <w:p w14:paraId="46E404A0" w14:textId="39225033" w:rsidR="005E6F43" w:rsidRPr="005E6F43" w:rsidRDefault="005E6F43">
      <w:pPr>
        <w:rPr>
          <w:b/>
        </w:rPr>
      </w:pPr>
      <w:r w:rsidRPr="005E6F43">
        <w:rPr>
          <w:b/>
        </w:rPr>
        <w:t>Updates:</w:t>
      </w:r>
    </w:p>
    <w:p w14:paraId="6EDEC57B" w14:textId="08B06E10" w:rsidR="00E85178" w:rsidRPr="005E6F43" w:rsidRDefault="005E6F43" w:rsidP="005E6F43">
      <w:pPr>
        <w:pStyle w:val="ListParagraph"/>
        <w:numPr>
          <w:ilvl w:val="0"/>
          <w:numId w:val="3"/>
        </w:numPr>
        <w:rPr>
          <w:bCs/>
        </w:rPr>
      </w:pPr>
      <w:r w:rsidRPr="005E6F43">
        <w:rPr>
          <w:bCs/>
        </w:rPr>
        <w:t xml:space="preserve">Brandon: </w:t>
      </w:r>
      <w:r w:rsidR="001B39C6" w:rsidRPr="005E6F43">
        <w:rPr>
          <w:bCs/>
        </w:rPr>
        <w:t>I’m exploring the options for removing and archiving the website. I think we could have more luck if we just made a social media account for OTOC.</w:t>
      </w:r>
      <w:r w:rsidRPr="005E6F43">
        <w:rPr>
          <w:bCs/>
        </w:rPr>
        <w:t xml:space="preserve"> </w:t>
      </w:r>
      <w:r w:rsidR="001B39C6" w:rsidRPr="005E6F43">
        <w:rPr>
          <w:bCs/>
        </w:rPr>
        <w:t>This is our last meeting until 2024. Can we think through a couple of event ideas? Even if it’s not a speaker-led event, we can think of an event that connects to our new theme.</w:t>
      </w:r>
    </w:p>
    <w:p w14:paraId="0F68B2DD" w14:textId="74A905D3" w:rsidR="00E85178" w:rsidRPr="005E6F43" w:rsidRDefault="00E85178" w:rsidP="005E6F43">
      <w:pPr>
        <w:pStyle w:val="ListParagraph"/>
        <w:numPr>
          <w:ilvl w:val="0"/>
          <w:numId w:val="3"/>
        </w:numPr>
        <w:rPr>
          <w:bCs/>
        </w:rPr>
      </w:pPr>
      <w:r w:rsidRPr="005E6F43">
        <w:rPr>
          <w:bCs/>
        </w:rPr>
        <w:t>Heather: Would we be open to a Teams chat?</w:t>
      </w:r>
    </w:p>
    <w:p w14:paraId="35CFBB38" w14:textId="01BCAFE9" w:rsidR="00E85178" w:rsidRPr="005E6F43" w:rsidRDefault="00E85178" w:rsidP="005E6F43">
      <w:pPr>
        <w:pStyle w:val="ListParagraph"/>
        <w:numPr>
          <w:ilvl w:val="0"/>
          <w:numId w:val="3"/>
        </w:numPr>
        <w:rPr>
          <w:bCs/>
        </w:rPr>
      </w:pPr>
      <w:r w:rsidRPr="005E6F43">
        <w:rPr>
          <w:bCs/>
        </w:rPr>
        <w:t>Brandon: I’m opposed to that.</w:t>
      </w:r>
    </w:p>
    <w:p w14:paraId="699B59EA" w14:textId="77777777" w:rsidR="006F3B43" w:rsidRDefault="006F3B43">
      <w:pPr>
        <w:rPr>
          <w:bCs/>
        </w:rPr>
      </w:pPr>
    </w:p>
    <w:p w14:paraId="11E91FDD" w14:textId="5325BB9D" w:rsidR="006F3B43" w:rsidRPr="005E6F43" w:rsidRDefault="006F3B43">
      <w:pPr>
        <w:rPr>
          <w:b/>
        </w:rPr>
      </w:pPr>
      <w:r w:rsidRPr="005E6F43">
        <w:rPr>
          <w:b/>
        </w:rPr>
        <w:t>Concluding Thoughts:</w:t>
      </w:r>
    </w:p>
    <w:p w14:paraId="135FBE6C" w14:textId="2DF9D48F" w:rsidR="006F3B43" w:rsidRPr="005E6F43" w:rsidRDefault="006F3B43" w:rsidP="005E6F43">
      <w:pPr>
        <w:pStyle w:val="ListParagraph"/>
        <w:numPr>
          <w:ilvl w:val="0"/>
          <w:numId w:val="4"/>
        </w:numPr>
        <w:rPr>
          <w:bCs/>
        </w:rPr>
      </w:pPr>
      <w:r w:rsidRPr="005E6F43">
        <w:rPr>
          <w:bCs/>
        </w:rPr>
        <w:lastRenderedPageBreak/>
        <w:t>Brandon: I’m excited about this new theme. It should be engaging. Have a nice Thanksgiving break. Thank you all for your hard work.</w:t>
      </w:r>
    </w:p>
    <w:p w14:paraId="06ED66B2" w14:textId="77777777" w:rsidR="006F3B43" w:rsidRDefault="006F3B43">
      <w:pPr>
        <w:rPr>
          <w:bCs/>
        </w:rPr>
      </w:pPr>
    </w:p>
    <w:p w14:paraId="3FC794D4" w14:textId="0D697651" w:rsidR="008F06A8" w:rsidRPr="0044790A" w:rsidRDefault="006F3B43">
      <w:pPr>
        <w:rPr>
          <w:bCs/>
        </w:rPr>
      </w:pPr>
      <w:r>
        <w:rPr>
          <w:bCs/>
        </w:rPr>
        <w:t>Meeting Ends: 12:46</w:t>
      </w:r>
    </w:p>
    <w:sectPr w:rsidR="008F06A8" w:rsidRPr="00447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202A"/>
    <w:multiLevelType w:val="hybridMultilevel"/>
    <w:tmpl w:val="22B8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E26"/>
    <w:multiLevelType w:val="hybridMultilevel"/>
    <w:tmpl w:val="44F8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A22AD"/>
    <w:multiLevelType w:val="hybridMultilevel"/>
    <w:tmpl w:val="5E84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D59E7"/>
    <w:multiLevelType w:val="hybridMultilevel"/>
    <w:tmpl w:val="91F4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A8"/>
    <w:rsid w:val="000E0ED8"/>
    <w:rsid w:val="00152009"/>
    <w:rsid w:val="001B39C6"/>
    <w:rsid w:val="001D6E33"/>
    <w:rsid w:val="003F6F58"/>
    <w:rsid w:val="0044790A"/>
    <w:rsid w:val="00536603"/>
    <w:rsid w:val="005E6F43"/>
    <w:rsid w:val="006F3B43"/>
    <w:rsid w:val="0087572B"/>
    <w:rsid w:val="008F06A8"/>
    <w:rsid w:val="00A5548B"/>
    <w:rsid w:val="00BD266E"/>
    <w:rsid w:val="00C801AF"/>
    <w:rsid w:val="00CF6522"/>
    <w:rsid w:val="00D15471"/>
    <w:rsid w:val="00D23FBE"/>
    <w:rsid w:val="00E12C89"/>
    <w:rsid w:val="00E8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49A75"/>
  <w15:chartTrackingRefBased/>
  <w15:docId w15:val="{67A4BFB4-8A86-4F98-ABC8-0B062E96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6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w.zoom.us/j/837396962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T. Jett</dc:creator>
  <cp:keywords/>
  <dc:description/>
  <cp:lastModifiedBy>Brandon T. Jett</cp:lastModifiedBy>
  <cp:revision>2</cp:revision>
  <dcterms:created xsi:type="dcterms:W3CDTF">2023-11-18T19:09:00Z</dcterms:created>
  <dcterms:modified xsi:type="dcterms:W3CDTF">2023-11-18T19:09:00Z</dcterms:modified>
</cp:coreProperties>
</file>