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CA251" w14:textId="77777777" w:rsidR="005B211C" w:rsidRDefault="005B211C" w:rsidP="00483703">
      <w:pPr>
        <w:pStyle w:val="NoSpacing"/>
        <w:jc w:val="right"/>
      </w:pPr>
    </w:p>
    <w:p w14:paraId="280BB9AB" w14:textId="77777777" w:rsidR="00483703" w:rsidRDefault="00483703" w:rsidP="00483703">
      <w:pPr>
        <w:pStyle w:val="NoSpacing"/>
        <w:jc w:val="right"/>
      </w:pPr>
    </w:p>
    <w:p w14:paraId="64DEB075" w14:textId="2CAAA9FC"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 xml:space="preserve">Florida </w:t>
      </w:r>
      <w:proofErr w:type="spellStart"/>
      <w:r w:rsidRPr="003F28D6">
        <w:rPr>
          <w:rStyle w:val="markedcontent"/>
          <w:rFonts w:ascii="Times New Roman" w:hAnsi="Times New Roman"/>
          <w:b/>
        </w:rPr>
        <w:t>SouthWestern</w:t>
      </w:r>
      <w:proofErr w:type="spellEnd"/>
      <w:r w:rsidRPr="003F28D6">
        <w:rPr>
          <w:rStyle w:val="markedcontent"/>
          <w:rFonts w:ascii="Times New Roman" w:hAnsi="Times New Roman"/>
          <w:b/>
        </w:rPr>
        <w:t xml:space="preserve">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675DF">
        <w:rPr>
          <w:rStyle w:val="markedcontent"/>
          <w:rFonts w:ascii="Times New Roman" w:hAnsi="Times New Roman"/>
          <w:b/>
        </w:rPr>
        <w:t xml:space="preserve">CJ </w:t>
      </w:r>
      <w:r>
        <w:rPr>
          <w:rStyle w:val="markedcontent"/>
          <w:rFonts w:ascii="Times New Roman" w:hAnsi="Times New Roman"/>
          <w:b/>
        </w:rPr>
        <w:t xml:space="preserve">Department </w:t>
      </w:r>
      <w:r w:rsidR="00D675DF">
        <w:rPr>
          <w:rStyle w:val="markedcontent"/>
          <w:rFonts w:ascii="Times New Roman" w:hAnsi="Times New Roman"/>
          <w:b/>
        </w:rPr>
        <w:t>Breakout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CA49AA">
        <w:rPr>
          <w:rStyle w:val="markedcontent"/>
          <w:rFonts w:ascii="Times New Roman" w:hAnsi="Times New Roman"/>
          <w:b/>
        </w:rPr>
        <w:t>A</w:t>
      </w:r>
      <w:r w:rsidR="00B54292">
        <w:rPr>
          <w:rStyle w:val="markedcontent"/>
          <w:rFonts w:ascii="Times New Roman" w:hAnsi="Times New Roman"/>
          <w:b/>
        </w:rPr>
        <w:t>pril 12</w:t>
      </w:r>
      <w:r w:rsidR="00624F9B">
        <w:rPr>
          <w:rStyle w:val="markedcontent"/>
          <w:rFonts w:ascii="Times New Roman" w:hAnsi="Times New Roman"/>
          <w:b/>
        </w:rPr>
        <w:t>,</w:t>
      </w:r>
      <w:r w:rsidR="00D675DF">
        <w:rPr>
          <w:rStyle w:val="markedcontent"/>
          <w:rFonts w:ascii="Times New Roman" w:hAnsi="Times New Roman"/>
          <w:b/>
        </w:rPr>
        <w:t xml:space="preserve"> 2024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14:paraId="4E246274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7F27015B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64E1CFD5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5EF1A76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0D6F2EB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5131D0E0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57F60EA" w14:textId="77777777" w:rsidTr="00D675DF">
        <w:trPr>
          <w:trHeight w:val="210"/>
        </w:trPr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6BFF84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8361D6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F11F57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4F01DCC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14:paraId="12EA269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2B5A156" w14:textId="77777777"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D675DF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FB4027" w14:textId="77777777" w:rsidR="00483703" w:rsidRDefault="00D675D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DD8DE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E9298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238A3F1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BD71179" w14:textId="77777777"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C625A6" w14:textId="77777777"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9F3138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62FD1A3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86680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9A2674A" w14:textId="77777777" w:rsidR="00483703" w:rsidRPr="000D69DB" w:rsidRDefault="00D675D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6613B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B42F0D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621E5A9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C10B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C5213E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D2A809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854BA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B4B64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7A3F2B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EEA7FF5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3BC11B" w14:textId="514EF9DA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6C004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A52701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4EA8017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7A2F25A" w14:textId="77777777" w:rsidR="00212E5B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Cintron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138566A" w14:textId="6801D409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957F3AF" w14:textId="1B894CC1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E2C2584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9760F8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E4DC54B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Denton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96A085" w14:textId="7D524F1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98D2BA" w14:textId="1410635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2D8FD3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9C60AF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14:paraId="613F6A63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8E153D2" w14:textId="5DD40353" w:rsidR="00483703" w:rsidRDefault="0089757A" w:rsidP="00D6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75982CB" w14:textId="7CF934F6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1FFB87F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14:paraId="4D0E6F31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35CB66" w14:textId="77777777" w:rsidR="00B15A8D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Costa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13C9003E" w14:textId="59905D2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211B0B7D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25948065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C94594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DCC961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Knott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A71B1D" w14:textId="29906CE8" w:rsidR="00483703" w:rsidRDefault="0089757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1C8262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6CF2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4FF13F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232E9D0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Lincoln Barton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640C0A9" w14:textId="24AECD62" w:rsidR="00483703" w:rsidRDefault="0089757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2BBCA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F23C4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7DEF6F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8AE7A20" w14:textId="326C3C44" w:rsidR="00483703" w:rsidRDefault="00624F9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Jerry Connolly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8FCD5A" w14:textId="2C5697E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C5EA9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6C53DC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21CA41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B56A7A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DC290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3AEBE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1B79FE4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B98025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CFC5F9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EA9D1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399B86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B44059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6E0EE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9FC20A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E3D71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7BE946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550C6A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9C9C59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E32053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FE238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A606A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59096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37638A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AE65FC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98B417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E5C93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0A20A6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B1783A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9686F0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67946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59EE53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CC63A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A0F7C0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022D89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DCE04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B956E3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EB327E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34B90749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F16C71A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7E11C1E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2008569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90AF72A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14026F5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9594D44" w14:textId="77777777"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1F60A1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6ECD1EB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063DF08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14:paraId="44A55F4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235147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6F20D8D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EFE9E42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90A211E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0394521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4414E9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9E2EF62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2065A0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8B930D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9F61E3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1E6252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4AECA7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099253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E34C85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815B7F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F162A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621EC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443D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EC6CC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1F181E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43EE52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EAF1F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F50C1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828D7F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968505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910979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934EB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A3EE54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9EE636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14:paraId="6240374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1DFF9D9" w14:textId="77777777"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880A931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AE7687C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AA049E9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E0DA18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4956B25" w14:textId="77777777"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33C47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A9B69C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734C24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88913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FB084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879107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7787C9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44FA56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D24291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37EB68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4EDB5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42258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4A65BF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79BDC3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F484C83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3AC2789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E75AC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37416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14:paraId="49621AC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5BFBBA" w14:textId="77777777"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D4EEE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3DEEA92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9D988C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9247A5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AA8AA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973CA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4FFC8A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3C0DE7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5BE2B5D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762B1B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6079EF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F329879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3101AD8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7BE3B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67167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D54B1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5AD865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D08B10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10FAD2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8DC71B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048D0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A3C4F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C8667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753CE9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73C8A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E4993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9D591F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4D8E2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207AD4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1528DE22" w14:textId="77777777"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BDE7413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017DFD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2EF1D90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14:paraId="117AF980" w14:textId="77777777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C14D37B" w14:textId="77777777"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60205EC" w14:textId="77777777"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46AA32D5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A6CF837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C25AB9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7C1F4006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14:paraId="55E817B2" w14:textId="77777777" w:rsidR="00483703" w:rsidRDefault="00483703" w:rsidP="00483703">
      <w:pPr>
        <w:pStyle w:val="NoSpacing"/>
        <w:jc w:val="center"/>
      </w:pPr>
    </w:p>
    <w:p w14:paraId="43E1E8B2" w14:textId="77777777" w:rsidR="00483703" w:rsidRDefault="00483703" w:rsidP="00483703">
      <w:pPr>
        <w:jc w:val="right"/>
      </w:pPr>
    </w:p>
    <w:p w14:paraId="4CA8D71F" w14:textId="77777777" w:rsidR="007F7B02" w:rsidRDefault="007F7B02" w:rsidP="00483703">
      <w:pPr>
        <w:jc w:val="right"/>
      </w:pPr>
    </w:p>
    <w:p w14:paraId="04518DAB" w14:textId="77777777" w:rsidR="007F7B02" w:rsidRDefault="007F7B02" w:rsidP="00483703">
      <w:pPr>
        <w:jc w:val="right"/>
      </w:pPr>
    </w:p>
    <w:p w14:paraId="47B47E96" w14:textId="77777777" w:rsidR="007F7B02" w:rsidRDefault="007F7B02" w:rsidP="00483703">
      <w:pPr>
        <w:jc w:val="right"/>
      </w:pPr>
    </w:p>
    <w:p w14:paraId="7269136F" w14:textId="77777777" w:rsidR="007F7B02" w:rsidRDefault="007F7B02" w:rsidP="00483703">
      <w:pPr>
        <w:jc w:val="right"/>
      </w:pPr>
    </w:p>
    <w:p w14:paraId="441B8C73" w14:textId="77777777" w:rsidR="007F7B02" w:rsidRDefault="007F7B02" w:rsidP="00483703">
      <w:pPr>
        <w:jc w:val="right"/>
      </w:pPr>
    </w:p>
    <w:p w14:paraId="6FE7ECD1" w14:textId="77777777" w:rsidR="007F7B02" w:rsidRDefault="007F7B02" w:rsidP="00483703">
      <w:pPr>
        <w:jc w:val="right"/>
      </w:pPr>
    </w:p>
    <w:p w14:paraId="2F751459" w14:textId="77777777" w:rsidR="007F7B02" w:rsidRDefault="007F7B02" w:rsidP="00483703">
      <w:pPr>
        <w:jc w:val="right"/>
      </w:pPr>
    </w:p>
    <w:p w14:paraId="399A6F14" w14:textId="77777777" w:rsidR="007F7B02" w:rsidRDefault="007F7B02" w:rsidP="00483703">
      <w:pPr>
        <w:jc w:val="right"/>
      </w:pPr>
    </w:p>
    <w:p w14:paraId="74A41673" w14:textId="77777777" w:rsidR="007F7B02" w:rsidRDefault="007F7B02" w:rsidP="00483703">
      <w:pPr>
        <w:jc w:val="right"/>
      </w:pPr>
    </w:p>
    <w:p w14:paraId="55FE1EDB" w14:textId="77777777" w:rsidR="007F7B02" w:rsidRDefault="007F7B02" w:rsidP="00483703">
      <w:pPr>
        <w:jc w:val="right"/>
      </w:pPr>
    </w:p>
    <w:p w14:paraId="10F292C0" w14:textId="77777777" w:rsidR="007F7B02" w:rsidRDefault="007F7B02" w:rsidP="00483703">
      <w:pPr>
        <w:jc w:val="right"/>
      </w:pPr>
    </w:p>
    <w:p w14:paraId="44F48566" w14:textId="77777777" w:rsidR="007F7B02" w:rsidRDefault="007F7B02" w:rsidP="00483703">
      <w:pPr>
        <w:jc w:val="right"/>
      </w:pPr>
    </w:p>
    <w:p w14:paraId="73AE75FD" w14:textId="77777777" w:rsidR="007F7B02" w:rsidRDefault="007F7B02" w:rsidP="00483703">
      <w:pPr>
        <w:jc w:val="right"/>
      </w:pPr>
    </w:p>
    <w:p w14:paraId="06F1663F" w14:textId="77777777" w:rsidR="00B324CC" w:rsidRDefault="00B324CC" w:rsidP="00984C00">
      <w:pPr>
        <w:rPr>
          <w:b/>
          <w:sz w:val="22"/>
          <w:szCs w:val="22"/>
        </w:rPr>
      </w:pPr>
    </w:p>
    <w:p w14:paraId="75EC31C3" w14:textId="77777777" w:rsidR="00B324CC" w:rsidRDefault="00B324CC" w:rsidP="00984C00">
      <w:pPr>
        <w:rPr>
          <w:b/>
          <w:sz w:val="22"/>
          <w:szCs w:val="22"/>
        </w:rPr>
      </w:pPr>
    </w:p>
    <w:p w14:paraId="013DEC7F" w14:textId="494ACF9D" w:rsidR="00D675DF" w:rsidRPr="00F837EE" w:rsidRDefault="00F837EE" w:rsidP="00D675D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D675DF">
        <w:rPr>
          <w:rFonts w:ascii="Times New Roman" w:eastAsia="Calibri" w:hAnsi="Times New Roman"/>
        </w:rPr>
        <w:t xml:space="preserve"> </w:t>
      </w:r>
      <w:r w:rsidR="00CA49AA">
        <w:rPr>
          <w:rFonts w:ascii="Times New Roman" w:eastAsia="Calibri" w:hAnsi="Times New Roman"/>
        </w:rPr>
        <w:t>2</w:t>
      </w:r>
      <w:r w:rsidR="00624F9B">
        <w:rPr>
          <w:rFonts w:ascii="Times New Roman" w:eastAsia="Calibri" w:hAnsi="Times New Roman"/>
        </w:rPr>
        <w:t>:40</w:t>
      </w:r>
      <w:r w:rsidR="007B3F0A">
        <w:rPr>
          <w:rFonts w:ascii="Times New Roman" w:eastAsia="Calibri" w:hAnsi="Times New Roman"/>
        </w:rPr>
        <w:t xml:space="preserve"> </w:t>
      </w:r>
      <w:r w:rsidR="00D675DF">
        <w:rPr>
          <w:rFonts w:ascii="Times New Roman" w:eastAsia="Calibri" w:hAnsi="Times New Roman"/>
        </w:rPr>
        <w:t xml:space="preserve">pm.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</w:p>
    <w:p w14:paraId="3FA671EB" w14:textId="77777777"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14:paraId="7BD739D7" w14:textId="0A827C6C" w:rsidR="00D675DF" w:rsidRDefault="0089757A" w:rsidP="00CA49A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Bob Knott’s</w:t>
      </w:r>
      <w:r w:rsidR="00CA49AA">
        <w:rPr>
          <w:rFonts w:ascii="Times New Roman" w:eastAsia="Calibri" w:hAnsi="Times New Roman"/>
        </w:rPr>
        <w:t xml:space="preserve"> retirement</w:t>
      </w:r>
    </w:p>
    <w:p w14:paraId="1E19651A" w14:textId="3F1B5994" w:rsidR="00CA49AA" w:rsidRDefault="00CA49AA" w:rsidP="00CA49AA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New adjunct hires</w:t>
      </w:r>
    </w:p>
    <w:p w14:paraId="74377750" w14:textId="77777777" w:rsidR="0089757A" w:rsidRDefault="0089757A" w:rsidP="00F837EE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Summer Schedule</w:t>
      </w:r>
    </w:p>
    <w:p w14:paraId="2621FF64" w14:textId="7E1EB5C0" w:rsidR="0089757A" w:rsidRDefault="0089757A" w:rsidP="00F837EE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Update on health of Professor Cabral</w:t>
      </w:r>
    </w:p>
    <w:p w14:paraId="68A118A9" w14:textId="2D61A6FA" w:rsidR="0089757A" w:rsidRDefault="0089757A" w:rsidP="00F837EE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End of term announcements/final grades due</w:t>
      </w:r>
    </w:p>
    <w:p w14:paraId="22B90AB1" w14:textId="77777777" w:rsidR="0089757A" w:rsidRDefault="0089757A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14:paraId="25061F5E" w14:textId="77777777" w:rsidR="0089757A" w:rsidRDefault="0089757A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14:paraId="0AD2E345" w14:textId="2FDBF9AD" w:rsidR="007F7B02" w:rsidRPr="0089757A" w:rsidRDefault="00F837EE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  <w:b/>
        </w:rPr>
        <w:t>Adjournment.</w:t>
      </w:r>
      <w:r w:rsidRPr="0089757A">
        <w:rPr>
          <w:rFonts w:ascii="Times New Roman" w:eastAsia="Calibri" w:hAnsi="Times New Roman"/>
        </w:rPr>
        <w:t xml:space="preserve"> The meeting was adjourned at </w:t>
      </w:r>
      <w:r w:rsidR="00CA49AA" w:rsidRPr="0089757A">
        <w:rPr>
          <w:rFonts w:ascii="Times New Roman" w:eastAsia="Calibri" w:hAnsi="Times New Roman"/>
        </w:rPr>
        <w:t>3:00 p.m.</w:t>
      </w: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</w:rPr>
        <w:br/>
      </w:r>
    </w:p>
    <w:sectPr w:rsidR="007F7B02" w:rsidRPr="0089757A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D7B1E"/>
    <w:multiLevelType w:val="hybridMultilevel"/>
    <w:tmpl w:val="E0E0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151131">
    <w:abstractNumId w:val="13"/>
  </w:num>
  <w:num w:numId="2" w16cid:durableId="1368677436">
    <w:abstractNumId w:val="9"/>
  </w:num>
  <w:num w:numId="3" w16cid:durableId="1914462342">
    <w:abstractNumId w:val="15"/>
  </w:num>
  <w:num w:numId="4" w16cid:durableId="532618762">
    <w:abstractNumId w:val="8"/>
  </w:num>
  <w:num w:numId="5" w16cid:durableId="1894342263">
    <w:abstractNumId w:val="14"/>
  </w:num>
  <w:num w:numId="6" w16cid:durableId="1990284078">
    <w:abstractNumId w:val="11"/>
  </w:num>
  <w:num w:numId="7" w16cid:durableId="1483082383">
    <w:abstractNumId w:val="19"/>
  </w:num>
  <w:num w:numId="8" w16cid:durableId="783231127">
    <w:abstractNumId w:val="4"/>
  </w:num>
  <w:num w:numId="9" w16cid:durableId="1824734798">
    <w:abstractNumId w:val="12"/>
  </w:num>
  <w:num w:numId="10" w16cid:durableId="1043676136">
    <w:abstractNumId w:val="0"/>
  </w:num>
  <w:num w:numId="11" w16cid:durableId="1073503253">
    <w:abstractNumId w:val="16"/>
  </w:num>
  <w:num w:numId="12" w16cid:durableId="1760713237">
    <w:abstractNumId w:val="2"/>
  </w:num>
  <w:num w:numId="13" w16cid:durableId="239869375">
    <w:abstractNumId w:val="1"/>
  </w:num>
  <w:num w:numId="14" w16cid:durableId="1232738813">
    <w:abstractNumId w:val="20"/>
  </w:num>
  <w:num w:numId="15" w16cid:durableId="643852756">
    <w:abstractNumId w:val="18"/>
  </w:num>
  <w:num w:numId="16" w16cid:durableId="1776947936">
    <w:abstractNumId w:val="3"/>
  </w:num>
  <w:num w:numId="17" w16cid:durableId="814881468">
    <w:abstractNumId w:val="17"/>
  </w:num>
  <w:num w:numId="18" w16cid:durableId="1654523775">
    <w:abstractNumId w:val="10"/>
  </w:num>
  <w:num w:numId="19" w16cid:durableId="263533315">
    <w:abstractNumId w:val="6"/>
  </w:num>
  <w:num w:numId="20" w16cid:durableId="1542475769">
    <w:abstractNumId w:val="7"/>
  </w:num>
  <w:num w:numId="21" w16cid:durableId="1805614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24F9B"/>
    <w:rsid w:val="00676775"/>
    <w:rsid w:val="006D233C"/>
    <w:rsid w:val="007709BA"/>
    <w:rsid w:val="007B3F0A"/>
    <w:rsid w:val="007F7B02"/>
    <w:rsid w:val="00811391"/>
    <w:rsid w:val="00882648"/>
    <w:rsid w:val="0089757A"/>
    <w:rsid w:val="00902EF1"/>
    <w:rsid w:val="009153C1"/>
    <w:rsid w:val="009360BE"/>
    <w:rsid w:val="00984C00"/>
    <w:rsid w:val="009A4C26"/>
    <w:rsid w:val="009B2431"/>
    <w:rsid w:val="009D26B7"/>
    <w:rsid w:val="00A111F8"/>
    <w:rsid w:val="00A20068"/>
    <w:rsid w:val="00A546D8"/>
    <w:rsid w:val="00AA3250"/>
    <w:rsid w:val="00AB221B"/>
    <w:rsid w:val="00B13BF8"/>
    <w:rsid w:val="00B15A8D"/>
    <w:rsid w:val="00B236DC"/>
    <w:rsid w:val="00B324CC"/>
    <w:rsid w:val="00B54292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A49AA"/>
    <w:rsid w:val="00D12E5A"/>
    <w:rsid w:val="00D576D1"/>
    <w:rsid w:val="00D675DF"/>
    <w:rsid w:val="00DA2937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4D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Brian O'Reilly</cp:lastModifiedBy>
  <cp:revision>3</cp:revision>
  <cp:lastPrinted>2023-08-16T16:44:00Z</cp:lastPrinted>
  <dcterms:created xsi:type="dcterms:W3CDTF">2024-08-28T15:38:00Z</dcterms:created>
  <dcterms:modified xsi:type="dcterms:W3CDTF">2024-08-28T15:38:00Z</dcterms:modified>
</cp:coreProperties>
</file>