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1" w:type="dxa"/>
        <w:tblInd w:w="-275" w:type="dxa"/>
        <w:tblLook w:val="04A0" w:firstRow="1" w:lastRow="0" w:firstColumn="1" w:lastColumn="0" w:noHBand="0" w:noVBand="1"/>
      </w:tblPr>
      <w:tblGrid>
        <w:gridCol w:w="2296"/>
        <w:gridCol w:w="2253"/>
        <w:gridCol w:w="2529"/>
        <w:gridCol w:w="1945"/>
        <w:gridCol w:w="1848"/>
      </w:tblGrid>
      <w:tr w:rsidR="00793ACA" w:rsidRPr="00EE7B19" w14:paraId="639B651C" w14:textId="77777777" w:rsidTr="00757531">
        <w:trPr>
          <w:trHeight w:val="255"/>
        </w:trPr>
        <w:tc>
          <w:tcPr>
            <w:tcW w:w="2296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757531">
        <w:trPr>
          <w:trHeight w:val="255"/>
        </w:trPr>
        <w:tc>
          <w:tcPr>
            <w:tcW w:w="2296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253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757531">
        <w:trPr>
          <w:trHeight w:val="255"/>
        </w:trPr>
        <w:tc>
          <w:tcPr>
            <w:tcW w:w="2296" w:type="dxa"/>
          </w:tcPr>
          <w:p w14:paraId="68BCF60D" w14:textId="09E51D8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  <w:r w:rsidR="00757531">
              <w:rPr>
                <w:rFonts w:cstheme="minorHAnsi"/>
                <w:color w:val="000000" w:themeColor="text1"/>
                <w:sz w:val="22"/>
                <w:szCs w:val="22"/>
              </w:rPr>
              <w:t>(excused)</w:t>
            </w:r>
          </w:p>
        </w:tc>
        <w:tc>
          <w:tcPr>
            <w:tcW w:w="2253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757531">
        <w:trPr>
          <w:trHeight w:val="255"/>
        </w:trPr>
        <w:tc>
          <w:tcPr>
            <w:tcW w:w="2296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253" w:type="dxa"/>
          </w:tcPr>
          <w:p w14:paraId="186CBE4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</w:p>
        </w:tc>
        <w:tc>
          <w:tcPr>
            <w:tcW w:w="2529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757531">
        <w:trPr>
          <w:trHeight w:val="255"/>
        </w:trPr>
        <w:tc>
          <w:tcPr>
            <w:tcW w:w="2296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253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 xml:space="preserve">Kaitlyn </w:t>
            </w:r>
            <w:proofErr w:type="spellStart"/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Muchnok</w:t>
            </w:r>
            <w:proofErr w:type="spellEnd"/>
          </w:p>
        </w:tc>
        <w:tc>
          <w:tcPr>
            <w:tcW w:w="2529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757531">
        <w:trPr>
          <w:trHeight w:val="255"/>
        </w:trPr>
        <w:tc>
          <w:tcPr>
            <w:tcW w:w="2296" w:type="dxa"/>
          </w:tcPr>
          <w:p w14:paraId="25279631" w14:textId="57257F8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529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757531">
        <w:trPr>
          <w:trHeight w:val="255"/>
        </w:trPr>
        <w:tc>
          <w:tcPr>
            <w:tcW w:w="2296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FD8CED2" w14:textId="3372E423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757531">
        <w:trPr>
          <w:trHeight w:val="239"/>
        </w:trPr>
        <w:tc>
          <w:tcPr>
            <w:tcW w:w="2296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757531">
        <w:trPr>
          <w:trHeight w:val="239"/>
        </w:trPr>
        <w:tc>
          <w:tcPr>
            <w:tcW w:w="2296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3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945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3A55EB" w14:textId="773F38A4" w:rsidR="0006793F" w:rsidRPr="00C40941" w:rsidRDefault="0006793F" w:rsidP="00652F0E">
      <w:pPr>
        <w:jc w:val="center"/>
        <w:rPr>
          <w:rFonts w:ascii="Baguet Script" w:hAnsi="Baguet Script" w:cstheme="minorHAnsi"/>
          <w:b/>
          <w:bCs/>
          <w:sz w:val="40"/>
          <w:szCs w:val="40"/>
        </w:rPr>
      </w:pPr>
      <w:r w:rsidRPr="00C40941">
        <w:rPr>
          <w:rFonts w:ascii="Baguet Script" w:hAnsi="Baguet Script" w:cstheme="minorHAnsi"/>
          <w:b/>
          <w:bCs/>
          <w:sz w:val="40"/>
          <w:szCs w:val="40"/>
        </w:rPr>
        <w:t>Welcome Back</w:t>
      </w:r>
      <w:r w:rsidR="00B634AB" w:rsidRPr="00C40941">
        <w:rPr>
          <w:rFonts w:ascii="Baguet Script" w:hAnsi="Baguet Script" w:cstheme="minorHAnsi"/>
          <w:b/>
          <w:bCs/>
          <w:sz w:val="40"/>
          <w:szCs w:val="40"/>
        </w:rPr>
        <w:t>!</w:t>
      </w:r>
    </w:p>
    <w:p w14:paraId="6F000FE2" w14:textId="1003BC2F" w:rsidR="000C547B" w:rsidRPr="00EE7B19" w:rsidRDefault="00AF073C" w:rsidP="005D55E1">
      <w:pPr>
        <w:pStyle w:val="ListParagraph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>Share your s</w:t>
      </w:r>
      <w:r w:rsidR="0006793F" w:rsidRPr="00EE7B19">
        <w:rPr>
          <w:rFonts w:cstheme="minorHAnsi"/>
          <w:bCs/>
        </w:rPr>
        <w:t xml:space="preserve">ummer </w:t>
      </w:r>
      <w:r w:rsidR="00652F0E" w:rsidRPr="00EE7B19">
        <w:rPr>
          <w:rFonts w:cstheme="minorHAnsi"/>
          <w:bCs/>
        </w:rPr>
        <w:t>adventures (study abroad, travels, etc.)</w:t>
      </w:r>
    </w:p>
    <w:p w14:paraId="42DE92F9" w14:textId="274A2D10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757531">
        <w:rPr>
          <w:rFonts w:cstheme="minorHAnsi"/>
          <w:b/>
          <w:bCs/>
        </w:rPr>
        <w:t>s</w:t>
      </w:r>
    </w:p>
    <w:p w14:paraId="0492710D" w14:textId="77777777" w:rsidR="00AF073C" w:rsidRDefault="00652F0E" w:rsidP="00805B06">
      <w:pPr>
        <w:pStyle w:val="ListParagraph"/>
        <w:numPr>
          <w:ilvl w:val="0"/>
          <w:numId w:val="11"/>
        </w:numPr>
        <w:rPr>
          <w:rFonts w:cstheme="minorHAnsi"/>
        </w:rPr>
      </w:pPr>
      <w:r w:rsidRPr="00EE7B19">
        <w:rPr>
          <w:rFonts w:cstheme="minorHAnsi"/>
        </w:rPr>
        <w:t xml:space="preserve">Welcome </w:t>
      </w:r>
      <w:r w:rsidR="00287144">
        <w:rPr>
          <w:rFonts w:cstheme="minorHAnsi"/>
        </w:rPr>
        <w:t>n</w:t>
      </w:r>
      <w:r w:rsidRPr="00EE7B19">
        <w:rPr>
          <w:rFonts w:cstheme="minorHAnsi"/>
        </w:rPr>
        <w:t xml:space="preserve">ew </w:t>
      </w:r>
      <w:r w:rsidR="00287144">
        <w:rPr>
          <w:rFonts w:cstheme="minorHAnsi"/>
        </w:rPr>
        <w:t>f</w:t>
      </w:r>
      <w:r w:rsidRPr="00EE7B19">
        <w:rPr>
          <w:rFonts w:cstheme="minorHAnsi"/>
        </w:rPr>
        <w:t>aculty Phillip Post (Economics) and Terri Taggart (Psychology)</w:t>
      </w:r>
    </w:p>
    <w:p w14:paraId="42BDEB5D" w14:textId="399F499C" w:rsidR="00652F0E" w:rsidRDefault="00820240" w:rsidP="00AF073C">
      <w:pPr>
        <w:pStyle w:val="ListParagraph"/>
        <w:rPr>
          <w:rFonts w:cstheme="minorHAnsi"/>
        </w:rPr>
      </w:pPr>
      <w:r>
        <w:rPr>
          <w:rFonts w:cstheme="minorHAnsi"/>
        </w:rPr>
        <w:t xml:space="preserve">Special thanks to hiring committee members R. Moffett, J. Ginarte, C. Drake-Brassfield, K. </w:t>
      </w:r>
      <w:proofErr w:type="spellStart"/>
      <w:r>
        <w:rPr>
          <w:rFonts w:cstheme="minorHAnsi"/>
        </w:rPr>
        <w:t>Muchnok</w:t>
      </w:r>
      <w:proofErr w:type="spellEnd"/>
    </w:p>
    <w:p w14:paraId="08E059EA" w14:textId="38102C05" w:rsidR="0025564E" w:rsidRDefault="0025564E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 xml:space="preserve">History Search Committee </w:t>
      </w:r>
      <w:r w:rsidR="00757531">
        <w:rPr>
          <w:rFonts w:cstheme="minorHAnsi"/>
          <w:bCs/>
        </w:rPr>
        <w:t>-upcoming search</w:t>
      </w:r>
    </w:p>
    <w:p w14:paraId="09F3ABE0" w14:textId="368B2A3E" w:rsidR="00C40941" w:rsidRDefault="0076224F" w:rsidP="004F377B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C40941">
        <w:rPr>
          <w:rFonts w:cstheme="minorHAnsi"/>
          <w:bCs/>
        </w:rPr>
        <w:t xml:space="preserve">Faculty Office Hours </w:t>
      </w:r>
      <w:r w:rsidR="0025564E">
        <w:rPr>
          <w:rFonts w:cstheme="minorHAnsi"/>
          <w:bCs/>
        </w:rPr>
        <w:t>due 8/19 – please send to Wendie</w:t>
      </w:r>
    </w:p>
    <w:p w14:paraId="670BDF0C" w14:textId="77777777" w:rsidR="00405D6A" w:rsidRDefault="0025564E" w:rsidP="004F377B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>Simple Syllabus- editing closes 9/2</w:t>
      </w:r>
    </w:p>
    <w:p w14:paraId="2B62319E" w14:textId="4420CA3E" w:rsidR="0007613D" w:rsidRPr="00C40941" w:rsidRDefault="0007613D" w:rsidP="004F377B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C40941">
        <w:rPr>
          <w:rFonts w:cstheme="minorHAnsi"/>
          <w:bCs/>
        </w:rPr>
        <w:t>Attendance Verification Quiz</w:t>
      </w:r>
      <w:r w:rsidR="0025564E">
        <w:rPr>
          <w:rFonts w:cstheme="minorHAnsi"/>
          <w:bCs/>
        </w:rPr>
        <w:t xml:space="preserve"> closes 9/2; contact help desk if access required</w:t>
      </w:r>
      <w:r w:rsidR="00405D6A">
        <w:rPr>
          <w:rFonts w:cstheme="minorHAnsi"/>
          <w:bCs/>
        </w:rPr>
        <w:t xml:space="preserve"> after closed</w:t>
      </w:r>
    </w:p>
    <w:p w14:paraId="0EEA2D46" w14:textId="112E9BAE" w:rsidR="008F4DF4" w:rsidRPr="00EE7B19" w:rsidRDefault="008F4DF4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EE7B19">
        <w:rPr>
          <w:rFonts w:cstheme="minorHAnsi"/>
          <w:bCs/>
        </w:rPr>
        <w:t>In-Class Recording</w:t>
      </w:r>
      <w:r w:rsidR="002C40D7">
        <w:rPr>
          <w:rFonts w:cstheme="minorHAnsi"/>
          <w:bCs/>
        </w:rPr>
        <w:t>- House Bill 233 Section 1004.97 Florida Statute</w:t>
      </w:r>
      <w:r w:rsidR="008C46A8">
        <w:rPr>
          <w:rFonts w:cstheme="minorHAnsi"/>
          <w:bCs/>
        </w:rPr>
        <w:t xml:space="preserve"> (see Microsoft Teams</w:t>
      </w:r>
      <w:r w:rsidR="00757531">
        <w:rPr>
          <w:rFonts w:cstheme="minorHAnsi"/>
          <w:bCs/>
        </w:rPr>
        <w:t xml:space="preserve"> to view bill</w:t>
      </w:r>
      <w:r w:rsidR="008C46A8">
        <w:rPr>
          <w:rFonts w:cstheme="minorHAnsi"/>
          <w:bCs/>
        </w:rPr>
        <w:t>)</w:t>
      </w:r>
    </w:p>
    <w:p w14:paraId="4AC17BB6" w14:textId="04CA6AAD" w:rsidR="0007613D" w:rsidRPr="00EE7B19" w:rsidRDefault="0007613D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EE7B19">
        <w:rPr>
          <w:rFonts w:cstheme="minorHAnsi"/>
          <w:bCs/>
        </w:rPr>
        <w:t>Emergency Remote Training – mandator</w:t>
      </w:r>
      <w:r w:rsidR="00757531">
        <w:rPr>
          <w:rFonts w:cstheme="minorHAnsi"/>
          <w:bCs/>
        </w:rPr>
        <w:t>y; due 8/30/23. Create module in sandbox and complete course requirements.</w:t>
      </w:r>
    </w:p>
    <w:p w14:paraId="406CBA32" w14:textId="4F4A7AD5" w:rsidR="0007613D" w:rsidRDefault="0007613D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EE7B19">
        <w:rPr>
          <w:rFonts w:cstheme="minorHAnsi"/>
          <w:bCs/>
        </w:rPr>
        <w:t>Fall Faculty T</w:t>
      </w:r>
      <w:r w:rsidR="00405D6A">
        <w:rPr>
          <w:rFonts w:cstheme="minorHAnsi"/>
          <w:bCs/>
        </w:rPr>
        <w:t>eaching Symposium 9/20</w:t>
      </w:r>
    </w:p>
    <w:p w14:paraId="65D1921B" w14:textId="5FEEC6F4" w:rsidR="00405D6A" w:rsidRPr="00EE7B19" w:rsidRDefault="00405D6A" w:rsidP="00805B0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>
        <w:rPr>
          <w:rFonts w:cstheme="minorHAnsi"/>
          <w:bCs/>
        </w:rPr>
        <w:t xml:space="preserve">Faculty Evaluation Plan (FEP) </w:t>
      </w:r>
      <w:r w:rsidR="00F04604">
        <w:rPr>
          <w:rFonts w:cstheme="minorHAnsi"/>
          <w:bCs/>
        </w:rPr>
        <w:t>-organize committees</w:t>
      </w:r>
      <w:r w:rsidR="008C46A8">
        <w:rPr>
          <w:rFonts w:cstheme="minorHAnsi"/>
          <w:bCs/>
        </w:rPr>
        <w:t xml:space="preserve"> (see Microsoft Teams)</w:t>
      </w:r>
    </w:p>
    <w:p w14:paraId="68E0AE56" w14:textId="7A38F914" w:rsidR="00C40941" w:rsidRPr="00403ED7" w:rsidRDefault="0076224F" w:rsidP="008E2B49">
      <w:pPr>
        <w:pStyle w:val="ListParagraph"/>
        <w:numPr>
          <w:ilvl w:val="0"/>
          <w:numId w:val="11"/>
        </w:numPr>
        <w:rPr>
          <w:rFonts w:cstheme="minorHAnsi"/>
        </w:rPr>
      </w:pPr>
      <w:r w:rsidRPr="00C40941">
        <w:rPr>
          <w:rFonts w:cstheme="minorHAnsi"/>
          <w:bCs/>
        </w:rPr>
        <w:t>Adjunct</w:t>
      </w:r>
      <w:r w:rsidR="0028243E" w:rsidRPr="00C40941">
        <w:rPr>
          <w:rFonts w:cstheme="minorHAnsi"/>
          <w:bCs/>
        </w:rPr>
        <w:t xml:space="preserve"> Mentors</w:t>
      </w:r>
      <w:r w:rsidR="00B634AB" w:rsidRPr="00C40941">
        <w:rPr>
          <w:rFonts w:cstheme="minorHAnsi"/>
          <w:bCs/>
        </w:rPr>
        <w:t xml:space="preserve"> needed</w:t>
      </w:r>
    </w:p>
    <w:p w14:paraId="0587B4A2" w14:textId="2306B0B9" w:rsidR="00403ED7" w:rsidRPr="00F04604" w:rsidRDefault="00403ED7" w:rsidP="008E2B4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Cs/>
        </w:rPr>
        <w:t xml:space="preserve">Guest: </w:t>
      </w:r>
      <w:r w:rsidR="00757531">
        <w:rPr>
          <w:rFonts w:cstheme="minorHAnsi"/>
          <w:bCs/>
        </w:rPr>
        <w:t xml:space="preserve">C. Bohling -Workforce Education- </w:t>
      </w:r>
      <w:r>
        <w:rPr>
          <w:rFonts w:cstheme="minorHAnsi"/>
          <w:bCs/>
        </w:rPr>
        <w:t>Corporate Workshops</w:t>
      </w:r>
      <w:r w:rsidR="00405D6A">
        <w:rPr>
          <w:rFonts w:cstheme="minorHAnsi"/>
          <w:bCs/>
        </w:rPr>
        <w:t xml:space="preserve"> Speakers</w:t>
      </w:r>
      <w:r w:rsidR="00757531">
        <w:rPr>
          <w:rFonts w:cstheme="minorHAnsi"/>
          <w:bCs/>
        </w:rPr>
        <w:t xml:space="preserve"> </w:t>
      </w:r>
    </w:p>
    <w:p w14:paraId="3C1A0606" w14:textId="51938DE9" w:rsidR="00EE7B19" w:rsidRPr="00C40941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</w:p>
    <w:p w14:paraId="4E7EFA97" w14:textId="7279D8D0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  <w:r w:rsidR="00757531">
        <w:rPr>
          <w:rFonts w:cstheme="minorHAnsi"/>
        </w:rPr>
        <w:t xml:space="preserve"> (no updates)</w:t>
      </w:r>
    </w:p>
    <w:p w14:paraId="6E20A4A2" w14:textId="562969CD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  <w:r w:rsidR="00757531">
        <w:rPr>
          <w:rFonts w:cstheme="minorHAnsi"/>
        </w:rPr>
        <w:t xml:space="preserve"> (no updates)</w:t>
      </w:r>
    </w:p>
    <w:p w14:paraId="1EEB3579" w14:textId="33ABEF72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  <w:r w:rsidR="00757531">
        <w:rPr>
          <w:rFonts w:cstheme="minorHAnsi"/>
        </w:rPr>
        <w:t xml:space="preserve"> (no updates)</w:t>
      </w:r>
    </w:p>
    <w:p w14:paraId="4324A07B" w14:textId="323F02D0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  <w:r w:rsidR="00757531">
        <w:rPr>
          <w:rFonts w:cstheme="minorHAnsi"/>
        </w:rPr>
        <w:t xml:space="preserve"> (no updates)</w:t>
      </w:r>
    </w:p>
    <w:p w14:paraId="1C71DD3B" w14:textId="76928980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  <w:r w:rsidR="00757531">
        <w:rPr>
          <w:rFonts w:cstheme="minorHAnsi"/>
        </w:rPr>
        <w:t xml:space="preserve"> (discussed course redevelopment)</w:t>
      </w:r>
    </w:p>
    <w:p w14:paraId="488749A7" w14:textId="5006D5FB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  <w:r w:rsidR="00757531">
        <w:rPr>
          <w:rFonts w:cstheme="minorHAnsi"/>
        </w:rPr>
        <w:t xml:space="preserve"> (no updates)</w:t>
      </w:r>
    </w:p>
    <w:p w14:paraId="766B8A88" w14:textId="24FA117F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  <w:r w:rsidR="00757531">
        <w:rPr>
          <w:rFonts w:cstheme="minorHAnsi"/>
        </w:rPr>
        <w:t xml:space="preserve"> (no updates)</w:t>
      </w:r>
    </w:p>
    <w:p w14:paraId="5B05653D" w14:textId="5D346114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</w:t>
      </w:r>
      <w:r w:rsidR="00757531">
        <w:rPr>
          <w:rFonts w:cstheme="minorHAnsi"/>
        </w:rPr>
        <w:t xml:space="preserve"> (no updates)</w:t>
      </w:r>
    </w:p>
    <w:p w14:paraId="3ED7AE6D" w14:textId="48D64AFB" w:rsidR="00EE7B19" w:rsidRDefault="00EE7B19" w:rsidP="00EE7B19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</w:t>
      </w:r>
      <w:r w:rsidR="00757531">
        <w:rPr>
          <w:rFonts w:cstheme="minorHAnsi"/>
        </w:rPr>
        <w:t>, B. Baltodano (events in November and Spring)</w:t>
      </w:r>
    </w:p>
    <w:p w14:paraId="728979D4" w14:textId="7D1F94DB" w:rsidR="00EE7B19" w:rsidRPr="00EE7B19" w:rsidRDefault="00EE7B19" w:rsidP="00C318AD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lastRenderedPageBreak/>
        <w:t xml:space="preserve">Learning Assessment – E. </w:t>
      </w:r>
      <w:proofErr w:type="spellStart"/>
      <w:r w:rsidRPr="00EE7B19">
        <w:rPr>
          <w:rFonts w:cstheme="minorHAnsi"/>
        </w:rPr>
        <w:t>Seelau</w:t>
      </w:r>
      <w:proofErr w:type="spellEnd"/>
      <w:r w:rsidRPr="00EE7B19">
        <w:rPr>
          <w:rFonts w:cstheme="minorHAnsi"/>
        </w:rPr>
        <w:t>, T. Donaldson</w:t>
      </w:r>
      <w:r w:rsidR="00757531">
        <w:rPr>
          <w:rFonts w:cstheme="minorHAnsi"/>
        </w:rPr>
        <w:t xml:space="preserve"> (no updates)</w:t>
      </w:r>
    </w:p>
    <w:p w14:paraId="710D3A48" w14:textId="0690B21C" w:rsidR="00EE7B19" w:rsidRPr="00EE7B19" w:rsidRDefault="00EE7B19" w:rsidP="009D6D1B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  <w:r w:rsidR="00757531">
        <w:rPr>
          <w:rFonts w:cstheme="minorHAnsi"/>
        </w:rPr>
        <w:t xml:space="preserve"> (no updates)</w:t>
      </w:r>
    </w:p>
    <w:p w14:paraId="13988228" w14:textId="774529BB" w:rsidR="00EE7B19" w:rsidRPr="00EE7B19" w:rsidRDefault="00EE7B19" w:rsidP="00E62B12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Professional Development – S. </w:t>
      </w:r>
      <w:proofErr w:type="spellStart"/>
      <w:r w:rsidRPr="00EE7B19">
        <w:rPr>
          <w:rFonts w:cstheme="minorHAnsi"/>
        </w:rPr>
        <w:t>Maetzke</w:t>
      </w:r>
      <w:proofErr w:type="spellEnd"/>
      <w:r w:rsidR="00757531">
        <w:rPr>
          <w:rFonts w:cstheme="minorHAnsi"/>
        </w:rPr>
        <w:t xml:space="preserve"> (no updates)</w:t>
      </w:r>
    </w:p>
    <w:p w14:paraId="5CC60183" w14:textId="41EFC723" w:rsidR="00EE7B19" w:rsidRPr="00EE7B19" w:rsidRDefault="00EE7B19" w:rsidP="00E610E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 xml:space="preserve">Simple Syllabus – C. Drake-Brassfield, S. </w:t>
      </w:r>
      <w:proofErr w:type="spellStart"/>
      <w:r w:rsidRPr="00EE7B19">
        <w:rPr>
          <w:rFonts w:cstheme="minorHAnsi"/>
        </w:rPr>
        <w:t>Seelau</w:t>
      </w:r>
      <w:proofErr w:type="spellEnd"/>
      <w:r w:rsidR="00757531">
        <w:rPr>
          <w:rFonts w:cstheme="minorHAnsi"/>
        </w:rPr>
        <w:t xml:space="preserve"> (not sure if this is still a committee per S. </w:t>
      </w:r>
      <w:proofErr w:type="spellStart"/>
      <w:r w:rsidR="00757531">
        <w:rPr>
          <w:rFonts w:cstheme="minorHAnsi"/>
        </w:rPr>
        <w:t>Seelau</w:t>
      </w:r>
      <w:proofErr w:type="spellEnd"/>
      <w:r w:rsidR="00757531">
        <w:rPr>
          <w:rFonts w:cstheme="minorHAnsi"/>
        </w:rPr>
        <w:t>)</w:t>
      </w:r>
    </w:p>
    <w:p w14:paraId="4BFF9E68" w14:textId="77777777" w:rsidR="00EC4145" w:rsidRDefault="00EC4145" w:rsidP="008F7C47">
      <w:pPr>
        <w:rPr>
          <w:rFonts w:cstheme="minorHAnsi"/>
          <w:b/>
          <w:bCs/>
        </w:rPr>
      </w:pPr>
    </w:p>
    <w:p w14:paraId="1F63A319" w14:textId="26FCD18C" w:rsidR="008F7C47" w:rsidRDefault="0076224F" w:rsidP="008F7C47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Department Goals</w:t>
      </w:r>
      <w:r w:rsidR="0007613D" w:rsidRPr="00EE7B19">
        <w:rPr>
          <w:rFonts w:cstheme="minorHAnsi"/>
          <w:b/>
          <w:bCs/>
        </w:rPr>
        <w:t>/Action Items</w:t>
      </w:r>
    </w:p>
    <w:p w14:paraId="086AAF12" w14:textId="1A8786AF" w:rsidR="00EE7B19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Discussed creating workforce badges for Workforce Education </w:t>
      </w:r>
    </w:p>
    <w:p w14:paraId="1D9D0537" w14:textId="0177A6FA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Psych faculty interested in forming research committee for Psychology Bachelor’s Degree (T. </w:t>
      </w:r>
      <w:proofErr w:type="spellStart"/>
      <w:r>
        <w:rPr>
          <w:rFonts w:cstheme="minorHAnsi"/>
        </w:rPr>
        <w:t>Housely</w:t>
      </w:r>
      <w:proofErr w:type="spellEnd"/>
      <w:r>
        <w:rPr>
          <w:rFonts w:cstheme="minorHAnsi"/>
        </w:rPr>
        <w:t xml:space="preserve"> &amp; L. Bartley)</w:t>
      </w:r>
    </w:p>
    <w:p w14:paraId="70012245" w14:textId="05E8CF86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Faculty encouraged to consider topics for workforce training</w:t>
      </w:r>
    </w:p>
    <w:p w14:paraId="1E84594C" w14:textId="60735780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History search committee needed </w:t>
      </w:r>
    </w:p>
    <w:p w14:paraId="73D3F89F" w14:textId="6E7700AA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E-learning-master course developments: AMH 2010, AMH 2020, all WOH, POS 2041, DEP 2004 (L. Bartley will confirm)</w:t>
      </w:r>
    </w:p>
    <w:p w14:paraId="2F94F761" w14:textId="62B425DE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Human Sexuality: changed from 2770 to 2772 as general education elective (T. </w:t>
      </w:r>
      <w:proofErr w:type="spellStart"/>
      <w:r>
        <w:rPr>
          <w:rFonts w:cstheme="minorHAnsi"/>
        </w:rPr>
        <w:t>Housely</w:t>
      </w:r>
      <w:proofErr w:type="spellEnd"/>
      <w:r>
        <w:rPr>
          <w:rFonts w:cstheme="minorHAnsi"/>
        </w:rPr>
        <w:t xml:space="preserve"> will confirm)</w:t>
      </w:r>
    </w:p>
    <w:p w14:paraId="2B1C0E2D" w14:textId="11B71397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Department agreed to continue department meetings via Zoom</w:t>
      </w:r>
    </w:p>
    <w:p w14:paraId="76063F96" w14:textId="662E98D8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C. Drake-Brassfield will organize departmental social events </w:t>
      </w:r>
    </w:p>
    <w:p w14:paraId="3A5EC81E" w14:textId="106D62CA" w:rsidR="00757531" w:rsidRPr="00757531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M. Vivyan noted most SS faculty certified to teach capstone</w:t>
      </w:r>
    </w:p>
    <w:p w14:paraId="02694A43" w14:textId="39FE13C1" w:rsidR="00757531" w:rsidRPr="00EE7B19" w:rsidRDefault="00757531" w:rsidP="00EE7B19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J. Reinking working on DEV 101</w:t>
      </w:r>
    </w:p>
    <w:p w14:paraId="7A0EC0E4" w14:textId="44829B7E" w:rsidR="00EE7B19" w:rsidRPr="00287144" w:rsidRDefault="00EE7B19" w:rsidP="00EE7B19">
      <w:pPr>
        <w:rPr>
          <w:rFonts w:cstheme="minorHAnsi"/>
          <w:b/>
          <w:bCs/>
        </w:rPr>
      </w:pPr>
      <w:r w:rsidRPr="00287144">
        <w:rPr>
          <w:rFonts w:cstheme="minorHAnsi"/>
          <w:b/>
          <w:bCs/>
        </w:rPr>
        <w:t>New Business (Conferences, Workshops, Presentations)</w:t>
      </w:r>
    </w:p>
    <w:p w14:paraId="75E3E785" w14:textId="5F284760" w:rsidR="00820240" w:rsidRDefault="00757531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C. Drake-Brassfield presented at NSID. Great experience!</w:t>
      </w:r>
    </w:p>
    <w:p w14:paraId="38550FE2" w14:textId="466A5038" w:rsidR="00757531" w:rsidRDefault="00757531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T. Donaldson History – History conference in February 2025. Presentation proposals welcomed. Will share more information soon.</w:t>
      </w:r>
    </w:p>
    <w:p w14:paraId="10CFE402" w14:textId="37774466" w:rsidR="00757531" w:rsidRDefault="00757531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L. Bartley-successful capstone course in Ireland over the summer. Shared capstone courses align nicely with international travel.</w:t>
      </w:r>
    </w:p>
    <w:p w14:paraId="06D234C6" w14:textId="0BADCF59" w:rsidR="00757531" w:rsidRDefault="00757531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K. </w:t>
      </w:r>
      <w:proofErr w:type="spellStart"/>
      <w:r>
        <w:rPr>
          <w:rFonts w:cstheme="minorHAnsi"/>
        </w:rPr>
        <w:t>Muchnok</w:t>
      </w:r>
      <w:proofErr w:type="spellEnd"/>
      <w:r>
        <w:rPr>
          <w:rFonts w:cstheme="minorHAnsi"/>
        </w:rPr>
        <w:t xml:space="preserve"> and B. Jett’s travel abroad to London for two weeks was successful.</w:t>
      </w:r>
    </w:p>
    <w:p w14:paraId="632B8F16" w14:textId="37BAFC2D" w:rsidR="00757531" w:rsidRPr="00820240" w:rsidRDefault="00757531" w:rsidP="0082024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Carrie Bohling – Internship Coordinator shared they are hiring Career Coordinators and encouraged participation in Career initiatives in October.</w:t>
      </w:r>
    </w:p>
    <w:p w14:paraId="5B26B62B" w14:textId="03FCB4F3" w:rsidR="00EE7B19" w:rsidRDefault="00EE7B19" w:rsidP="00820240">
      <w:pPr>
        <w:rPr>
          <w:rFonts w:cstheme="minorHAnsi"/>
          <w:i/>
          <w:iCs/>
        </w:rPr>
      </w:pPr>
      <w:r w:rsidRPr="00287144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 xml:space="preserve">Next Department Meeting: </w:t>
      </w:r>
      <w:r w:rsidR="00757531">
        <w:rPr>
          <w:rFonts w:cstheme="minorHAnsi"/>
          <w:i/>
          <w:iCs/>
        </w:rPr>
        <w:t>September 13, 2024, via Zoom</w:t>
      </w:r>
    </w:p>
    <w:p w14:paraId="43FBA207" w14:textId="77777777" w:rsidR="00757531" w:rsidRDefault="00757531" w:rsidP="00820240">
      <w:pPr>
        <w:rPr>
          <w:rFonts w:cstheme="minorHAnsi"/>
          <w:i/>
          <w:iCs/>
        </w:rPr>
      </w:pPr>
    </w:p>
    <w:p w14:paraId="047E0105" w14:textId="292C6687" w:rsidR="00757531" w:rsidRPr="00287144" w:rsidRDefault="00757531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Minutes by T. Taggert</w:t>
      </w:r>
    </w:p>
    <w:sectPr w:rsidR="00757531" w:rsidRPr="0028714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3BAE" w14:textId="77777777" w:rsidR="00F2733A" w:rsidRDefault="00F2733A" w:rsidP="000847A7">
      <w:pPr>
        <w:spacing w:after="0" w:line="240" w:lineRule="auto"/>
      </w:pPr>
      <w:r>
        <w:separator/>
      </w:r>
    </w:p>
  </w:endnote>
  <w:endnote w:type="continuationSeparator" w:id="0">
    <w:p w14:paraId="78CFAAB3" w14:textId="77777777" w:rsidR="00F2733A" w:rsidRDefault="00F2733A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77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04066" w14:textId="7F675828" w:rsidR="00EE7B19" w:rsidRDefault="00EE7B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C2DB" w14:textId="77777777" w:rsidR="00F2733A" w:rsidRDefault="00F2733A" w:rsidP="000847A7">
      <w:pPr>
        <w:spacing w:after="0" w:line="240" w:lineRule="auto"/>
      </w:pPr>
      <w:r>
        <w:separator/>
      </w:r>
    </w:p>
  </w:footnote>
  <w:footnote w:type="continuationSeparator" w:id="0">
    <w:p w14:paraId="40DD7E47" w14:textId="77777777" w:rsidR="00F2733A" w:rsidRDefault="00F2733A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BC70" w14:textId="3ED6E7FF" w:rsidR="00C40941" w:rsidRDefault="00C4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0F24" w14:textId="558EFDB9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Minutes</w:t>
    </w:r>
  </w:p>
  <w:p w14:paraId="5FE9CACB" w14:textId="216DE555" w:rsidR="00793ACA" w:rsidRPr="00F94DE6" w:rsidRDefault="00793ACA" w:rsidP="00DF7A0A">
    <w:pPr>
      <w:pStyle w:val="Header"/>
      <w:jc w:val="center"/>
      <w:rPr>
        <w:bCs/>
        <w:sz w:val="20"/>
        <w:szCs w:val="20"/>
      </w:rPr>
    </w:pPr>
    <w:r w:rsidRPr="00F94DE6">
      <w:rPr>
        <w:bCs/>
        <w:sz w:val="20"/>
        <w:szCs w:val="20"/>
      </w:rPr>
      <w:t>Wednesday, August 1</w:t>
    </w:r>
    <w:r w:rsidR="00652F0E">
      <w:rPr>
        <w:bCs/>
        <w:sz w:val="20"/>
        <w:szCs w:val="20"/>
      </w:rPr>
      <w:t xml:space="preserve">4, </w:t>
    </w:r>
    <w:r w:rsidRPr="00F94DE6">
      <w:rPr>
        <w:bCs/>
        <w:sz w:val="20"/>
        <w:szCs w:val="20"/>
      </w:rPr>
      <w:t>202</w:t>
    </w:r>
    <w:r w:rsidR="002C40D7">
      <w:rPr>
        <w:bCs/>
        <w:sz w:val="20"/>
        <w:szCs w:val="20"/>
      </w:rPr>
      <w:t>4</w:t>
    </w:r>
  </w:p>
  <w:p w14:paraId="2715AB2F" w14:textId="6C92EA8A" w:rsidR="00376BA5" w:rsidRDefault="0006793F" w:rsidP="00B634AB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LEE U-11</w:t>
    </w:r>
    <w:r w:rsidR="00376BA5">
      <w:rPr>
        <w:sz w:val="20"/>
        <w:szCs w:val="20"/>
      </w:rPr>
      <w:t>9 @ 2:45 pm</w:t>
    </w:r>
    <w:r w:rsidR="00F94DE6">
      <w:rPr>
        <w:sz w:val="20"/>
        <w:szCs w:val="20"/>
      </w:rPr>
      <w:t xml:space="preserve"> – 4:30 pm</w:t>
    </w:r>
  </w:p>
  <w:p w14:paraId="0554F0F6" w14:textId="6EE9914E" w:rsidR="00376BA5" w:rsidRDefault="00376BA5" w:rsidP="00376BA5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F12D" w14:textId="2F85E60A" w:rsidR="00C40941" w:rsidRDefault="00C4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838"/>
    <w:multiLevelType w:val="hybridMultilevel"/>
    <w:tmpl w:val="0E6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5971"/>
    <w:multiLevelType w:val="hybridMultilevel"/>
    <w:tmpl w:val="795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90916">
    <w:abstractNumId w:val="12"/>
  </w:num>
  <w:num w:numId="2" w16cid:durableId="988483946">
    <w:abstractNumId w:val="5"/>
  </w:num>
  <w:num w:numId="3" w16cid:durableId="1537623959">
    <w:abstractNumId w:val="8"/>
  </w:num>
  <w:num w:numId="4" w16cid:durableId="632832640">
    <w:abstractNumId w:val="2"/>
  </w:num>
  <w:num w:numId="5" w16cid:durableId="337082120">
    <w:abstractNumId w:val="1"/>
  </w:num>
  <w:num w:numId="6" w16cid:durableId="288170645">
    <w:abstractNumId w:val="9"/>
  </w:num>
  <w:num w:numId="7" w16cid:durableId="420764578">
    <w:abstractNumId w:val="0"/>
  </w:num>
  <w:num w:numId="8" w16cid:durableId="1616985278">
    <w:abstractNumId w:val="10"/>
  </w:num>
  <w:num w:numId="9" w16cid:durableId="355349363">
    <w:abstractNumId w:val="3"/>
  </w:num>
  <w:num w:numId="10" w16cid:durableId="1561937052">
    <w:abstractNumId w:val="7"/>
  </w:num>
  <w:num w:numId="11" w16cid:durableId="162815683">
    <w:abstractNumId w:val="6"/>
  </w:num>
  <w:num w:numId="12" w16cid:durableId="2098942150">
    <w:abstractNumId w:val="11"/>
  </w:num>
  <w:num w:numId="13" w16cid:durableId="1192187096">
    <w:abstractNumId w:val="13"/>
  </w:num>
  <w:num w:numId="14" w16cid:durableId="1039746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793F"/>
    <w:rsid w:val="00074D9E"/>
    <w:rsid w:val="0007613D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204EE5"/>
    <w:rsid w:val="00223695"/>
    <w:rsid w:val="002434AC"/>
    <w:rsid w:val="002439C7"/>
    <w:rsid w:val="0025564E"/>
    <w:rsid w:val="0028243E"/>
    <w:rsid w:val="00283B09"/>
    <w:rsid w:val="00287144"/>
    <w:rsid w:val="002875A9"/>
    <w:rsid w:val="002937F4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7389"/>
    <w:rsid w:val="003D085F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E1AB4"/>
    <w:rsid w:val="004E1EF1"/>
    <w:rsid w:val="005025D5"/>
    <w:rsid w:val="00517268"/>
    <w:rsid w:val="00523521"/>
    <w:rsid w:val="005618EA"/>
    <w:rsid w:val="00561EB1"/>
    <w:rsid w:val="005813FA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6B62"/>
    <w:rsid w:val="00757531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29C6"/>
    <w:rsid w:val="007F3550"/>
    <w:rsid w:val="00805B06"/>
    <w:rsid w:val="00815285"/>
    <w:rsid w:val="00820240"/>
    <w:rsid w:val="0082327D"/>
    <w:rsid w:val="00827AB8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46A8"/>
    <w:rsid w:val="008C60C6"/>
    <w:rsid w:val="008C71AF"/>
    <w:rsid w:val="008D277F"/>
    <w:rsid w:val="008D76D5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B757B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5B54"/>
    <w:rsid w:val="00A67031"/>
    <w:rsid w:val="00A83103"/>
    <w:rsid w:val="00A94935"/>
    <w:rsid w:val="00A96A4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2D23"/>
    <w:rsid w:val="00C23607"/>
    <w:rsid w:val="00C40941"/>
    <w:rsid w:val="00C43A1E"/>
    <w:rsid w:val="00C43BFE"/>
    <w:rsid w:val="00C768A0"/>
    <w:rsid w:val="00C81D04"/>
    <w:rsid w:val="00CA34E4"/>
    <w:rsid w:val="00CB386F"/>
    <w:rsid w:val="00CC745B"/>
    <w:rsid w:val="00CE543A"/>
    <w:rsid w:val="00D018EF"/>
    <w:rsid w:val="00D05F33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26B8"/>
    <w:rsid w:val="00EC4145"/>
    <w:rsid w:val="00ED3B4E"/>
    <w:rsid w:val="00EE7B19"/>
    <w:rsid w:val="00EF62DD"/>
    <w:rsid w:val="00F04604"/>
    <w:rsid w:val="00F22857"/>
    <w:rsid w:val="00F2733A"/>
    <w:rsid w:val="00F4386D"/>
    <w:rsid w:val="00F47953"/>
    <w:rsid w:val="00F66173"/>
    <w:rsid w:val="00F75B1B"/>
    <w:rsid w:val="00F94DE6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2915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2</cp:revision>
  <cp:lastPrinted>2024-08-13T19:40:00Z</cp:lastPrinted>
  <dcterms:created xsi:type="dcterms:W3CDTF">2024-08-27T12:50:00Z</dcterms:created>
  <dcterms:modified xsi:type="dcterms:W3CDTF">2024-08-27T12:50:00Z</dcterms:modified>
</cp:coreProperties>
</file>