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844AC0">
        <w:rPr>
          <w:rStyle w:val="markedcontent"/>
          <w:rFonts w:ascii="Times New Roman" w:hAnsi="Times New Roman"/>
          <w:b/>
        </w:rPr>
        <w:t>August 14,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844AC0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844AC0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Frederick Bruno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Davis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Matthew Hoffman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Law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Morales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844AC0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 Snyder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 Walker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844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844AC0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844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844AC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 Pipes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844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844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844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 Pelletier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Charles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84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Peter </w:t>
            </w:r>
            <w:proofErr w:type="spellStart"/>
            <w:r>
              <w:rPr>
                <w:sz w:val="16"/>
                <w:szCs w:val="16"/>
              </w:rPr>
              <w:t>Ocsody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44AC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844AC0" w:rsidRDefault="00F837EE" w:rsidP="00844AC0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844AC0">
        <w:rPr>
          <w:rFonts w:ascii="Times New Roman" w:eastAsia="Calibri" w:hAnsi="Times New Roman"/>
        </w:rPr>
        <w:t xml:space="preserve"> 1:30pm.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</w:p>
    <w:p w:rsidR="00844AC0" w:rsidRPr="00F837EE" w:rsidRDefault="00844AC0" w:rsidP="00844AC0">
      <w:pPr>
        <w:spacing w:after="160" w:line="259" w:lineRule="auto"/>
        <w:rPr>
          <w:rFonts w:ascii="Times New Roman" w:eastAsia="Calibri" w:hAnsi="Times New Roman"/>
          <w:b/>
        </w:rPr>
      </w:pPr>
    </w:p>
    <w:p w:rsidR="00844AC0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844AC0" w:rsidRDefault="00844AC0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New Faculty/Staff Introductions</w:t>
      </w:r>
    </w:p>
    <w:p w:rsidR="00747722" w:rsidRDefault="00747722" w:rsidP="00844AC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  <w:sectPr w:rsidR="00747722" w:rsidSect="0048370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4AC0" w:rsidRPr="00747722" w:rsidRDefault="00844AC0" w:rsidP="00844AC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47722">
        <w:rPr>
          <w:rFonts w:ascii="Times New Roman" w:eastAsia="Calibri" w:hAnsi="Times New Roman"/>
        </w:rPr>
        <w:t>Michele Pelletier</w:t>
      </w:r>
    </w:p>
    <w:p w:rsidR="00844AC0" w:rsidRPr="00747722" w:rsidRDefault="00844AC0" w:rsidP="00844AC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47722">
        <w:rPr>
          <w:rFonts w:ascii="Times New Roman" w:eastAsia="Calibri" w:hAnsi="Times New Roman"/>
        </w:rPr>
        <w:t>Ella Pipes</w:t>
      </w:r>
    </w:p>
    <w:p w:rsidR="00844AC0" w:rsidRPr="00747722" w:rsidRDefault="00844AC0" w:rsidP="00844AC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47722">
        <w:rPr>
          <w:rFonts w:ascii="Times New Roman" w:eastAsia="Calibri" w:hAnsi="Times New Roman"/>
        </w:rPr>
        <w:t xml:space="preserve">Peter </w:t>
      </w:r>
      <w:proofErr w:type="spellStart"/>
      <w:r w:rsidRPr="00747722">
        <w:rPr>
          <w:rFonts w:ascii="Times New Roman" w:eastAsia="Calibri" w:hAnsi="Times New Roman"/>
        </w:rPr>
        <w:t>Ocsody</w:t>
      </w:r>
      <w:proofErr w:type="spellEnd"/>
    </w:p>
    <w:p w:rsidR="00844AC0" w:rsidRPr="00747722" w:rsidRDefault="00747722" w:rsidP="00844AC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47722">
        <w:rPr>
          <w:rFonts w:ascii="Times New Roman" w:eastAsia="Calibri" w:hAnsi="Times New Roman"/>
        </w:rPr>
        <w:t>Alicia Law</w:t>
      </w:r>
    </w:p>
    <w:p w:rsidR="00747722" w:rsidRPr="00747722" w:rsidRDefault="00747722" w:rsidP="00844AC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47722">
        <w:rPr>
          <w:rFonts w:ascii="Times New Roman" w:eastAsia="Calibri" w:hAnsi="Times New Roman"/>
        </w:rPr>
        <w:t>Luis Morales</w:t>
      </w:r>
    </w:p>
    <w:p w:rsidR="00747722" w:rsidRPr="00747722" w:rsidRDefault="00747722" w:rsidP="00844AC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47722">
        <w:rPr>
          <w:rFonts w:ascii="Times New Roman" w:eastAsia="Calibri" w:hAnsi="Times New Roman"/>
        </w:rPr>
        <w:t>Frederick Bruno</w:t>
      </w:r>
    </w:p>
    <w:p w:rsidR="00747722" w:rsidRDefault="00747722" w:rsidP="00F837EE">
      <w:pPr>
        <w:spacing w:after="160" w:line="259" w:lineRule="auto"/>
        <w:rPr>
          <w:rFonts w:ascii="Times New Roman" w:eastAsia="Calibri" w:hAnsi="Times New Roman"/>
        </w:rPr>
        <w:sectPr w:rsidR="00747722" w:rsidSect="0074772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47722" w:rsidRDefault="00747722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New Programs</w:t>
      </w:r>
    </w:p>
    <w:p w:rsidR="00747722" w:rsidRDefault="00747722" w:rsidP="00747722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  <w:sectPr w:rsidR="00747722" w:rsidSect="007477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47722" w:rsidRDefault="00747722" w:rsidP="00747722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Logistics &amp; Transportation CCC</w:t>
      </w:r>
    </w:p>
    <w:p w:rsidR="00747722" w:rsidRPr="00747722" w:rsidRDefault="00747722" w:rsidP="00747722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Supply Chain Management AS</w:t>
      </w:r>
    </w:p>
    <w:p w:rsidR="00747722" w:rsidRDefault="00747722" w:rsidP="00F837EE">
      <w:pPr>
        <w:spacing w:after="160" w:line="259" w:lineRule="auto"/>
        <w:rPr>
          <w:rFonts w:ascii="Times New Roman" w:eastAsia="Calibri" w:hAnsi="Times New Roman"/>
        </w:rPr>
        <w:sectPr w:rsidR="00747722" w:rsidSect="0074772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47722" w:rsidRDefault="00747722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Emergency Remote Training</w:t>
      </w:r>
    </w:p>
    <w:p w:rsidR="00747722" w:rsidRDefault="00747722" w:rsidP="00747722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Due at the end of August</w:t>
      </w:r>
    </w:p>
    <w:p w:rsidR="00747722" w:rsidRDefault="00747722" w:rsidP="00747722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Career Center</w:t>
      </w:r>
    </w:p>
    <w:p w:rsidR="00747722" w:rsidRDefault="00747722" w:rsidP="00747722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Send all students in need of career services/internship opportunities to the career center</w:t>
      </w:r>
    </w:p>
    <w:p w:rsidR="00747722" w:rsidRDefault="00747722" w:rsidP="00747722">
      <w:pPr>
        <w:spacing w:after="160" w:line="259" w:lineRule="auto"/>
        <w:rPr>
          <w:rFonts w:ascii="Times New Roman" w:eastAsia="Calibri" w:hAnsi="Times New Roman"/>
        </w:rPr>
      </w:pPr>
    </w:p>
    <w:p w:rsidR="00747722" w:rsidRDefault="00747722" w:rsidP="00747722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lastRenderedPageBreak/>
        <w:t>SoBT Travel Abroad</w:t>
      </w:r>
    </w:p>
    <w:p w:rsidR="00747722" w:rsidRDefault="00747722" w:rsidP="00747722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Berlin coming soon</w:t>
      </w:r>
    </w:p>
    <w:p w:rsidR="00747722" w:rsidRDefault="00747722" w:rsidP="00747722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More destinations in the works</w:t>
      </w:r>
    </w:p>
    <w:p w:rsidR="00747722" w:rsidRDefault="00747722" w:rsidP="00747722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Program Learning Outcomes</w:t>
      </w:r>
    </w:p>
    <w:p w:rsidR="00747722" w:rsidRDefault="00747722" w:rsidP="00747722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Need to be developed for each degree</w:t>
      </w:r>
    </w:p>
    <w:p w:rsidR="00747722" w:rsidRDefault="00747722" w:rsidP="00747722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Coordinate with assessment</w:t>
      </w:r>
    </w:p>
    <w:p w:rsidR="00747722" w:rsidRDefault="00747722" w:rsidP="00747722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Study Days</w:t>
      </w:r>
    </w:p>
    <w:p w:rsidR="00747722" w:rsidRDefault="00747722" w:rsidP="00747722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Reminder: no class on these days</w:t>
      </w:r>
    </w:p>
    <w:p w:rsidR="00747722" w:rsidRDefault="00747722" w:rsidP="00747722">
      <w:pPr>
        <w:spacing w:after="160" w:line="259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BibliU</w:t>
      </w:r>
      <w:proofErr w:type="spellEnd"/>
    </w:p>
    <w:p w:rsidR="00747722" w:rsidRDefault="00747722" w:rsidP="00747722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Please have patience</w:t>
      </w:r>
    </w:p>
    <w:p w:rsidR="00747722" w:rsidRDefault="00747722" w:rsidP="00747722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Contact Dr. Myers/Mary F. with any issues</w:t>
      </w:r>
    </w:p>
    <w:p w:rsidR="00747722" w:rsidRDefault="00747722" w:rsidP="00747722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IA is the same for teachers</w:t>
      </w:r>
    </w:p>
    <w:p w:rsidR="00747722" w:rsidRDefault="00747722" w:rsidP="00747722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IA is now paid by course for students (low cost impact)</w:t>
      </w:r>
    </w:p>
    <w:p w:rsidR="00747722" w:rsidRPr="00747722" w:rsidRDefault="00747722" w:rsidP="00747722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ALL Follett info can be removed from syllabi/Canvas/etc. </w:t>
      </w:r>
      <w:bookmarkStart w:id="0" w:name="_GoBack"/>
      <w:bookmarkEnd w:id="0"/>
    </w:p>
    <w:p w:rsidR="007F7B02" w:rsidRPr="00844AC0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844AC0">
        <w:rPr>
          <w:rFonts w:ascii="Times New Roman" w:eastAsia="Calibri" w:hAnsi="Times New Roman"/>
        </w:rPr>
        <w:t>2:30pm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RPr="00844AC0" w:rsidSect="0074772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CFC"/>
    <w:multiLevelType w:val="hybridMultilevel"/>
    <w:tmpl w:val="F71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32EC"/>
    <w:multiLevelType w:val="hybridMultilevel"/>
    <w:tmpl w:val="9428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6ADA"/>
    <w:multiLevelType w:val="hybridMultilevel"/>
    <w:tmpl w:val="0944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A6892"/>
    <w:multiLevelType w:val="hybridMultilevel"/>
    <w:tmpl w:val="934C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80225"/>
    <w:multiLevelType w:val="hybridMultilevel"/>
    <w:tmpl w:val="C66A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1"/>
  </w:num>
  <w:num w:numId="5">
    <w:abstractNumId w:val="18"/>
  </w:num>
  <w:num w:numId="6">
    <w:abstractNumId w:val="15"/>
  </w:num>
  <w:num w:numId="7">
    <w:abstractNumId w:val="23"/>
  </w:num>
  <w:num w:numId="8">
    <w:abstractNumId w:val="6"/>
  </w:num>
  <w:num w:numId="9">
    <w:abstractNumId w:val="16"/>
  </w:num>
  <w:num w:numId="10">
    <w:abstractNumId w:val="1"/>
  </w:num>
  <w:num w:numId="11">
    <w:abstractNumId w:val="20"/>
  </w:num>
  <w:num w:numId="12">
    <w:abstractNumId w:val="3"/>
  </w:num>
  <w:num w:numId="13">
    <w:abstractNumId w:val="2"/>
  </w:num>
  <w:num w:numId="14">
    <w:abstractNumId w:val="24"/>
  </w:num>
  <w:num w:numId="15">
    <w:abstractNumId w:val="22"/>
  </w:num>
  <w:num w:numId="16">
    <w:abstractNumId w:val="5"/>
  </w:num>
  <w:num w:numId="17">
    <w:abstractNumId w:val="21"/>
  </w:num>
  <w:num w:numId="18">
    <w:abstractNumId w:val="13"/>
  </w:num>
  <w:num w:numId="19">
    <w:abstractNumId w:val="9"/>
  </w:num>
  <w:num w:numId="20">
    <w:abstractNumId w:val="10"/>
  </w:num>
  <w:num w:numId="21">
    <w:abstractNumId w:val="14"/>
  </w:num>
  <w:num w:numId="22">
    <w:abstractNumId w:val="4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47722"/>
    <w:rsid w:val="007709BA"/>
    <w:rsid w:val="007F7B02"/>
    <w:rsid w:val="00811391"/>
    <w:rsid w:val="00844AC0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7788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2024-08-15T13:22:00Z</dcterms:created>
  <dcterms:modified xsi:type="dcterms:W3CDTF">2024-08-15T13:43:00Z</dcterms:modified>
</cp:coreProperties>
</file>