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CA26" w14:textId="00284F36" w:rsidR="00A67F3C" w:rsidRPr="00684BC0" w:rsidRDefault="00A67F3C" w:rsidP="00684BC0">
      <w:pPr>
        <w:jc w:val="center"/>
        <w:rPr>
          <w:b/>
        </w:rPr>
      </w:pPr>
      <w:r w:rsidRPr="00684BC0">
        <w:rPr>
          <w:b/>
        </w:rPr>
        <w:t>Academic Calendar Committee</w:t>
      </w:r>
    </w:p>
    <w:p w14:paraId="2DF41365" w14:textId="1D00E661" w:rsidR="00B03ECB" w:rsidRPr="00684BC0" w:rsidRDefault="00A67F3C">
      <w:pPr>
        <w:rPr>
          <w:b/>
        </w:rPr>
      </w:pPr>
      <w:r w:rsidRPr="00684BC0">
        <w:rPr>
          <w:b/>
        </w:rPr>
        <w:t>Minutes</w:t>
      </w:r>
    </w:p>
    <w:p w14:paraId="7E498686" w14:textId="031B00FA" w:rsidR="00A67F3C" w:rsidRDefault="00D11A71">
      <w:r>
        <w:t>April</w:t>
      </w:r>
      <w:r w:rsidR="00A67F3C">
        <w:t xml:space="preserve"> </w:t>
      </w:r>
      <w:r w:rsidR="00AB770B">
        <w:t>2</w:t>
      </w:r>
      <w:r w:rsidR="004B70A5">
        <w:t>6</w:t>
      </w:r>
      <w:r w:rsidR="00AB770B" w:rsidRPr="00AB770B">
        <w:rPr>
          <w:vertAlign w:val="superscript"/>
        </w:rPr>
        <w:t>st</w:t>
      </w:r>
      <w:r w:rsidR="00706DE6">
        <w:t>, 202</w:t>
      </w:r>
      <w:r w:rsidR="004B70A5">
        <w:t>4</w:t>
      </w:r>
    </w:p>
    <w:p w14:paraId="28952B7F" w14:textId="1E7456AB" w:rsidR="00706DE6" w:rsidRDefault="00A67F3C">
      <w:r>
        <w:t xml:space="preserve">Attendees: </w:t>
      </w:r>
      <w:r w:rsidR="00684BC0" w:rsidRPr="00684BC0">
        <w:t xml:space="preserve">Susan C. Bronstein; Anthony Valenti; Sabine Eggleston; Joycellen Rollins; Bonnie Lawler; April Fleming; </w:t>
      </w:r>
      <w:r w:rsidR="00AB770B" w:rsidRPr="00684BC0">
        <w:t>Brenda Knight;</w:t>
      </w:r>
      <w:r w:rsidR="00AB770B">
        <w:t xml:space="preserve"> Timothy Bishop</w:t>
      </w:r>
      <w:r w:rsidR="004B70A5">
        <w:t>;</w:t>
      </w:r>
      <w:r w:rsidR="004B70A5" w:rsidRPr="004B70A5">
        <w:t xml:space="preserve"> </w:t>
      </w:r>
      <w:r w:rsidR="004B70A5">
        <w:t>Julissa Roland</w:t>
      </w:r>
      <w:r w:rsidR="004B70A5">
        <w:t>;</w:t>
      </w:r>
      <w:r w:rsidR="004B70A5" w:rsidRPr="004B70A5">
        <w:t xml:space="preserve"> </w:t>
      </w:r>
      <w:r w:rsidR="004B70A5" w:rsidRPr="00684BC0">
        <w:t>April M. Falso</w:t>
      </w:r>
      <w:r w:rsidR="004B70A5">
        <w:t>; Andrae Jones</w:t>
      </w:r>
    </w:p>
    <w:p w14:paraId="17ED4C2F" w14:textId="262ECF91" w:rsidR="00684BC0" w:rsidRDefault="00684BC0">
      <w:r>
        <w:t>Absent:</w:t>
      </w:r>
      <w:r w:rsidRPr="00684BC0">
        <w:t xml:space="preserve"> </w:t>
      </w:r>
      <w:r w:rsidR="004B70A5" w:rsidRPr="00684BC0">
        <w:t>Danielle Chandonnet</w:t>
      </w:r>
    </w:p>
    <w:p w14:paraId="1A46CD4E" w14:textId="365502E7" w:rsidR="00706DE6" w:rsidRDefault="00706DE6" w:rsidP="00706DE6">
      <w:pPr>
        <w:pStyle w:val="ListParagraph"/>
        <w:numPr>
          <w:ilvl w:val="0"/>
          <w:numId w:val="1"/>
        </w:numPr>
      </w:pPr>
      <w:r>
        <w:t>Overview of Academic Year</w:t>
      </w:r>
      <w:r w:rsidR="004B70A5">
        <w:t xml:space="preserve"> 2025-26</w:t>
      </w:r>
    </w:p>
    <w:p w14:paraId="4B82ABE4" w14:textId="11053448" w:rsidR="00706DE6" w:rsidRDefault="00E740BA" w:rsidP="00706DE6">
      <w:pPr>
        <w:pStyle w:val="ListParagraph"/>
      </w:pPr>
      <w:r>
        <w:t>Based on the AY202</w:t>
      </w:r>
      <w:r w:rsidR="004B70A5">
        <w:t>4</w:t>
      </w:r>
      <w:r>
        <w:t>-2</w:t>
      </w:r>
      <w:r w:rsidR="004B70A5">
        <w:t>5</w:t>
      </w:r>
      <w:r>
        <w:t xml:space="preserve"> calendar, </w:t>
      </w:r>
      <w:r w:rsidR="00706DE6">
        <w:t>the 202</w:t>
      </w:r>
      <w:r w:rsidR="004B70A5">
        <w:t>5</w:t>
      </w:r>
      <w:r w:rsidR="00706DE6">
        <w:t>-2</w:t>
      </w:r>
      <w:r w:rsidR="004B70A5">
        <w:t>6</w:t>
      </w:r>
      <w:r>
        <w:t xml:space="preserve"> calendar</w:t>
      </w:r>
      <w:r w:rsidR="00706DE6">
        <w:t xml:space="preserve"> </w:t>
      </w:r>
      <w:r>
        <w:t>was</w:t>
      </w:r>
      <w:r w:rsidR="00706DE6">
        <w:t xml:space="preserve"> presented.  The Committee</w:t>
      </w:r>
      <w:r w:rsidR="002E7E29">
        <w:t xml:space="preserve"> concurred with the recommendations</w:t>
      </w:r>
      <w:r w:rsidR="00706DE6">
        <w:t>:</w:t>
      </w:r>
    </w:p>
    <w:p w14:paraId="39C19549" w14:textId="6A58E254" w:rsidR="004551EC" w:rsidRDefault="004551EC" w:rsidP="00706DE6">
      <w:pPr>
        <w:pStyle w:val="ListParagraph"/>
      </w:pPr>
      <w:r>
        <w:t>Fall 202</w:t>
      </w:r>
      <w:r w:rsidR="004B70A5">
        <w:t>5</w:t>
      </w:r>
      <w:r>
        <w:t xml:space="preserve"> Faculty workdays</w:t>
      </w:r>
      <w:r w:rsidR="00E740BA">
        <w:t>,</w:t>
      </w:r>
      <w:r>
        <w:t xml:space="preserve"> 8/1</w:t>
      </w:r>
      <w:r w:rsidR="004B70A5">
        <w:t>8</w:t>
      </w:r>
      <w:r>
        <w:t>/202</w:t>
      </w:r>
      <w:r w:rsidR="004B70A5">
        <w:t>5</w:t>
      </w:r>
      <w:r>
        <w:t>– 12/1</w:t>
      </w:r>
      <w:r w:rsidR="004B70A5">
        <w:t>9</w:t>
      </w:r>
      <w:r>
        <w:t>/202</w:t>
      </w:r>
      <w:r w:rsidR="004B70A5">
        <w:t>5</w:t>
      </w:r>
      <w:r w:rsidR="00E740BA">
        <w:t>; semester days, 8/</w:t>
      </w:r>
      <w:r w:rsidR="004B70A5">
        <w:t>25</w:t>
      </w:r>
      <w:r w:rsidR="00E740BA">
        <w:t>/</w:t>
      </w:r>
      <w:r w:rsidR="004B70A5">
        <w:t>20</w:t>
      </w:r>
      <w:r w:rsidR="00E740BA">
        <w:t>2</w:t>
      </w:r>
      <w:r w:rsidR="004B70A5">
        <w:t>5</w:t>
      </w:r>
      <w:r w:rsidR="00E740BA">
        <w:t xml:space="preserve"> – 12/</w:t>
      </w:r>
      <w:r w:rsidR="004B70A5">
        <w:t>2</w:t>
      </w:r>
      <w:r w:rsidR="00E740BA">
        <w:t>/2</w:t>
      </w:r>
      <w:r w:rsidR="004B70A5">
        <w:t>025</w:t>
      </w:r>
      <w:r w:rsidR="00E740BA">
        <w:t>; finals 12/</w:t>
      </w:r>
      <w:r w:rsidR="004B70A5">
        <w:t>3</w:t>
      </w:r>
      <w:r w:rsidR="00E740BA">
        <w:t>/2</w:t>
      </w:r>
      <w:r w:rsidR="004B70A5">
        <w:t>025</w:t>
      </w:r>
      <w:r w:rsidR="00E740BA">
        <w:t xml:space="preserve"> – 12/</w:t>
      </w:r>
      <w:r w:rsidR="004B70A5">
        <w:t>9</w:t>
      </w:r>
      <w:r w:rsidR="00E740BA">
        <w:t>/</w:t>
      </w:r>
      <w:r w:rsidR="004B70A5">
        <w:t>2025; no study day after Labor Day so that MW class sessions = TR class Sessions</w:t>
      </w:r>
    </w:p>
    <w:p w14:paraId="17AC8385" w14:textId="277F7B47" w:rsidR="004551EC" w:rsidRDefault="004551EC" w:rsidP="00E740BA">
      <w:pPr>
        <w:pStyle w:val="ListParagraph"/>
      </w:pPr>
      <w:r>
        <w:t>Spring 202</w:t>
      </w:r>
      <w:r w:rsidR="004B70A5">
        <w:t>6</w:t>
      </w:r>
      <w:r>
        <w:t xml:space="preserve"> Faculty workdays</w:t>
      </w:r>
      <w:r w:rsidR="00E740BA">
        <w:t>,</w:t>
      </w:r>
      <w:r>
        <w:t xml:space="preserve"> 1/</w:t>
      </w:r>
      <w:r w:rsidR="001F224A">
        <w:t>5</w:t>
      </w:r>
      <w:r>
        <w:t>/202</w:t>
      </w:r>
      <w:r w:rsidR="001F224A">
        <w:t>6</w:t>
      </w:r>
      <w:r>
        <w:t xml:space="preserve"> – 5/</w:t>
      </w:r>
      <w:r w:rsidR="001F224A">
        <w:t>4</w:t>
      </w:r>
      <w:r>
        <w:t>/202</w:t>
      </w:r>
      <w:r w:rsidR="001F224A">
        <w:t>6</w:t>
      </w:r>
      <w:r w:rsidR="00E740BA">
        <w:t>;</w:t>
      </w:r>
      <w:r w:rsidR="00E740BA" w:rsidRPr="00E740BA">
        <w:t xml:space="preserve"> </w:t>
      </w:r>
      <w:r w:rsidR="00E740BA">
        <w:t>semester days, 1/</w:t>
      </w:r>
      <w:r w:rsidR="001F224A">
        <w:t>7</w:t>
      </w:r>
      <w:r w:rsidR="00E740BA">
        <w:t>/2</w:t>
      </w:r>
      <w:r w:rsidR="001F224A">
        <w:t>6</w:t>
      </w:r>
      <w:r w:rsidR="00E740BA">
        <w:t xml:space="preserve"> – </w:t>
      </w:r>
      <w:r w:rsidR="00842F5C">
        <w:t>4/2</w:t>
      </w:r>
      <w:r w:rsidR="001F224A">
        <w:t>1</w:t>
      </w:r>
      <w:r w:rsidR="00842F5C">
        <w:t>/2</w:t>
      </w:r>
      <w:r w:rsidR="001F224A">
        <w:t>6</w:t>
      </w:r>
      <w:r w:rsidR="00E740BA">
        <w:t xml:space="preserve">; finals </w:t>
      </w:r>
      <w:r w:rsidR="00842F5C">
        <w:t>4</w:t>
      </w:r>
      <w:r w:rsidR="00E740BA">
        <w:t>/</w:t>
      </w:r>
      <w:r w:rsidR="00842F5C">
        <w:t>2</w:t>
      </w:r>
      <w:r w:rsidR="001F224A">
        <w:t>1</w:t>
      </w:r>
      <w:r w:rsidR="00E740BA">
        <w:t>/2</w:t>
      </w:r>
      <w:r w:rsidR="001F224A">
        <w:t>6</w:t>
      </w:r>
      <w:r w:rsidR="00E740BA">
        <w:t xml:space="preserve"> – </w:t>
      </w:r>
      <w:r w:rsidR="00842F5C">
        <w:t>4/2</w:t>
      </w:r>
      <w:r w:rsidR="001F224A">
        <w:t>8</w:t>
      </w:r>
      <w:r w:rsidR="00842F5C">
        <w:t>/2</w:t>
      </w:r>
      <w:r w:rsidR="001F224A">
        <w:t>6</w:t>
      </w:r>
    </w:p>
    <w:p w14:paraId="5D8F339C" w14:textId="693D1E81" w:rsidR="004551EC" w:rsidRDefault="004551EC" w:rsidP="00684BC0">
      <w:pPr>
        <w:pStyle w:val="ListParagraph"/>
      </w:pPr>
      <w:r>
        <w:t>Summer 202</w:t>
      </w:r>
      <w:r w:rsidR="001F224A">
        <w:t>6</w:t>
      </w:r>
      <w:r>
        <w:t xml:space="preserve"> Semester days</w:t>
      </w:r>
      <w:r w:rsidR="00E740BA">
        <w:t>,</w:t>
      </w:r>
      <w:r>
        <w:t xml:space="preserve"> 5/1</w:t>
      </w:r>
      <w:r w:rsidR="001F224A">
        <w:t>1</w:t>
      </w:r>
      <w:r>
        <w:t>/202</w:t>
      </w:r>
      <w:r w:rsidR="001F224A">
        <w:t>6</w:t>
      </w:r>
      <w:r>
        <w:t xml:space="preserve"> – 8/</w:t>
      </w:r>
      <w:r w:rsidR="001F224A">
        <w:t>1</w:t>
      </w:r>
      <w:r>
        <w:t>/202</w:t>
      </w:r>
      <w:r w:rsidR="001F224A">
        <w:t>6</w:t>
      </w:r>
    </w:p>
    <w:p w14:paraId="5762758E" w14:textId="77777777" w:rsidR="00706DE6" w:rsidRDefault="00706DE6" w:rsidP="00706DE6">
      <w:pPr>
        <w:pStyle w:val="ListParagraph"/>
      </w:pPr>
    </w:p>
    <w:p w14:paraId="4D85D449" w14:textId="241BC711" w:rsidR="00706DE6" w:rsidRDefault="00706DE6" w:rsidP="007133BE"/>
    <w:p w14:paraId="51031A07" w14:textId="611C548D" w:rsidR="00706DE6" w:rsidRDefault="001F224A" w:rsidP="001F224A">
      <w:pPr>
        <w:pStyle w:val="ListParagraph"/>
        <w:ind w:left="0"/>
      </w:pPr>
      <w:r>
        <w:rPr>
          <w:noProof/>
        </w:rPr>
        <w:drawing>
          <wp:inline distT="0" distB="0" distL="0" distR="0" wp14:anchorId="16E47DCA" wp14:editId="0E06E378">
            <wp:extent cx="6858000" cy="4592320"/>
            <wp:effectExtent l="0" t="0" r="0" b="0"/>
            <wp:docPr id="158505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5007" name="Picture 1585050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EB2A" w14:textId="6E93C139" w:rsidR="00C67570" w:rsidRDefault="00C67570">
      <w:r>
        <w:br w:type="page"/>
      </w:r>
    </w:p>
    <w:p w14:paraId="2114CA62" w14:textId="0B2D94B2" w:rsidR="00706DE6" w:rsidRDefault="00706DE6" w:rsidP="00762095">
      <w:pPr>
        <w:pStyle w:val="ListParagraph"/>
        <w:numPr>
          <w:ilvl w:val="0"/>
          <w:numId w:val="1"/>
        </w:numPr>
      </w:pPr>
      <w:r>
        <w:lastRenderedPageBreak/>
        <w:t>Fall 202</w:t>
      </w:r>
      <w:r w:rsidR="00E378F3">
        <w:t>4</w:t>
      </w:r>
      <w:r>
        <w:t xml:space="preserve"> Semester</w:t>
      </w:r>
      <w:r w:rsidR="00762095">
        <w:t>.</w:t>
      </w:r>
      <w:r w:rsidR="008E5140">
        <w:t xml:space="preserve"> </w:t>
      </w:r>
      <w:r w:rsidR="00762095">
        <w:t>T</w:t>
      </w:r>
      <w:r w:rsidR="008E5140">
        <w:t>he following dates were discussed and recommended</w:t>
      </w:r>
      <w:r w:rsidR="007133BE">
        <w:t>.</w:t>
      </w:r>
    </w:p>
    <w:p w14:paraId="6EAE2FC0" w14:textId="21E6FBD3" w:rsidR="00E378F3" w:rsidRDefault="00E926D4" w:rsidP="00E378F3">
      <w:pPr>
        <w:pStyle w:val="ListParagraph"/>
      </w:pPr>
      <w:r>
        <w:t>N</w:t>
      </w:r>
      <w:r w:rsidR="00E378F3">
        <w:t xml:space="preserve">ote: </w:t>
      </w:r>
      <w:r>
        <w:tab/>
      </w:r>
      <w:r w:rsidR="00E378F3">
        <w:t xml:space="preserve">the date </w:t>
      </w:r>
      <w:r w:rsidR="004669BC">
        <w:t xml:space="preserve">recommended </w:t>
      </w:r>
      <w:r w:rsidR="00E378F3">
        <w:t xml:space="preserve">for Convocation </w:t>
      </w:r>
      <w:r w:rsidR="004669BC">
        <w:t xml:space="preserve">would be Wednesday </w:t>
      </w:r>
      <w:r>
        <w:t>20</w:t>
      </w:r>
      <w:r w:rsidR="004669BC" w:rsidRPr="004669BC">
        <w:rPr>
          <w:vertAlign w:val="superscript"/>
        </w:rPr>
        <w:t>th</w:t>
      </w:r>
      <w:r w:rsidR="004669BC">
        <w:t xml:space="preserve"> August, 202</w:t>
      </w:r>
      <w:r>
        <w:t>5</w:t>
      </w:r>
    </w:p>
    <w:p w14:paraId="6CE77AC2" w14:textId="698FF073" w:rsidR="00E926D4" w:rsidRDefault="00E926D4" w:rsidP="00E926D4">
      <w:pPr>
        <w:pStyle w:val="ListParagraph"/>
        <w:ind w:left="1440" w:hanging="720"/>
      </w:pPr>
      <w:r>
        <w:tab/>
        <w:t xml:space="preserve">Because Veteran’s Day is a Tuesday, a Tuesday </w:t>
      </w:r>
      <w:proofErr w:type="gramStart"/>
      <w:r>
        <w:t>Study day</w:t>
      </w:r>
      <w:proofErr w:type="gramEnd"/>
      <w:r>
        <w:t xml:space="preserve"> would mean 26 TR sessions and 27 MW sessions.  Not adding the </w:t>
      </w:r>
      <w:proofErr w:type="gramStart"/>
      <w:r>
        <w:t>Study day</w:t>
      </w:r>
      <w:proofErr w:type="gramEnd"/>
      <w:r>
        <w:t xml:space="preserve"> after Labor Day would mean 27 MW and 27 TR sessions.</w:t>
      </w:r>
    </w:p>
    <w:tbl>
      <w:tblPr>
        <w:tblW w:w="0" w:type="auto"/>
        <w:tblInd w:w="1327" w:type="dxa"/>
        <w:tblLayout w:type="fixed"/>
        <w:tblLook w:val="04A0" w:firstRow="1" w:lastRow="0" w:firstColumn="1" w:lastColumn="0" w:noHBand="0" w:noVBand="1"/>
      </w:tblPr>
      <w:tblGrid>
        <w:gridCol w:w="2706"/>
        <w:gridCol w:w="1705"/>
        <w:gridCol w:w="1907"/>
        <w:gridCol w:w="1620"/>
      </w:tblGrid>
      <w:tr w:rsidR="00C75872" w:rsidRPr="00C75872" w14:paraId="7291C3B9" w14:textId="77777777" w:rsidTr="001F224A">
        <w:trPr>
          <w:trHeight w:val="2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BAB2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2F3C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FF57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9731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1F224A" w:rsidRPr="00C75872" w14:paraId="0977D25A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E8625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FB0" w14:textId="68B5997E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8/18/2025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8F8909" w14:textId="1D502DAE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8FDA8" w14:textId="04E3F10C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1F224A" w:rsidRPr="00C75872" w14:paraId="70C1910E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D82A3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8D0A" w14:textId="07C281CD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12/19/2025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44B311" w14:textId="5E096A36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66586" w14:textId="6FA9D8B2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1F224A" w:rsidRPr="00C75872" w14:paraId="115C2E65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6BBF3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87A" w14:textId="114BF481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8/25/2025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9F0" w14:textId="6C3765D1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8/25/2025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8F5" w14:textId="4372DCAC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10/16/2025</w:t>
            </w:r>
          </w:p>
        </w:tc>
      </w:tr>
      <w:tr w:rsidR="001F224A" w:rsidRPr="00C75872" w14:paraId="3B17C300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CA5CC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311" w14:textId="1ADDADEB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12/2/2025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03E" w14:textId="708C5A29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10/8/2025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5CA" w14:textId="675EF77C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12/2/2025</w:t>
            </w:r>
          </w:p>
        </w:tc>
      </w:tr>
      <w:tr w:rsidR="001F224A" w:rsidRPr="00C75872" w14:paraId="2F147843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0AED2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D45" w14:textId="3206368A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12/3/2025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5A3" w14:textId="0AF47811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Last class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253" w14:textId="06481BC3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  <w:r>
              <w:rPr>
                <w:rFonts w:ascii="Trebuchet MS" w:hAnsi="Trebuchet MS"/>
              </w:rPr>
              <w:t>Last class</w:t>
            </w:r>
          </w:p>
        </w:tc>
      </w:tr>
      <w:tr w:rsidR="001F224A" w:rsidRPr="00C75872" w14:paraId="6BE5A4C3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68193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912" w14:textId="0FB1D345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12/9/2025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B1E" w14:textId="52126DA6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  <w:r>
              <w:rPr>
                <w:rFonts w:ascii="Trebuchet MS" w:hAnsi="Trebuchet MS"/>
              </w:rPr>
              <w:t>Last class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72D" w14:textId="5C4A1808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  <w:r>
              <w:rPr>
                <w:rFonts w:ascii="Trebuchet MS" w:hAnsi="Trebuchet MS"/>
              </w:rPr>
              <w:t>Last class</w:t>
            </w:r>
          </w:p>
        </w:tc>
      </w:tr>
      <w:tr w:rsidR="001F224A" w:rsidRPr="00C75872" w14:paraId="04DACC6E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ECE9D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DF3" w14:textId="35587565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9/1/2025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937" w14:textId="18B66E80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9/1/2025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913" w14:textId="5DB2D48C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</w:tr>
      <w:tr w:rsidR="001F224A" w:rsidRPr="00C75872" w14:paraId="3F37C108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5939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190" w14:textId="3FCD7D16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11/11/2025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3B2" w14:textId="67F15E7C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A18" w14:textId="160F3E01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11/11/2025</w:t>
            </w:r>
          </w:p>
        </w:tc>
      </w:tr>
      <w:tr w:rsidR="001F224A" w:rsidRPr="00C75872" w14:paraId="60B5A1D6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5227A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29A" w14:textId="2C022A52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11/27/2025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772" w14:textId="2AE006A7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0AA" w14:textId="1ED18A46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</w:rPr>
              <w:t>11/27/2025</w:t>
            </w:r>
          </w:p>
        </w:tc>
      </w:tr>
      <w:tr w:rsidR="001F224A" w:rsidRPr="00C75872" w14:paraId="39C9A4D3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E84E8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EA" w14:textId="3FCA1874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11/28/2025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588" w14:textId="21F045E5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B28" w14:textId="7B303E5B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</w:rPr>
              <w:t>11/28/2025</w:t>
            </w:r>
          </w:p>
        </w:tc>
      </w:tr>
      <w:tr w:rsidR="001F224A" w:rsidRPr="00C75872" w14:paraId="06B67CBD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2FE6538" w14:textId="41E5E6E5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 xml:space="preserve">Holiday 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FFE5" w14:textId="0D3A138C" w:rsidR="001F224A" w:rsidRDefault="001F224A" w:rsidP="001F224A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11/29/2025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B2E7" w14:textId="77777777" w:rsidR="001F224A" w:rsidRDefault="001F224A" w:rsidP="001F224A">
            <w:pPr>
              <w:spacing w:after="0" w:line="240" w:lineRule="auto"/>
              <w:jc w:val="right"/>
              <w:rPr>
                <w:rFonts w:ascii="Trebuchet MS" w:hAnsi="Trebuchet MS"/>
                <w:color w:va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4965" w14:textId="0649055A" w:rsidR="001F224A" w:rsidRDefault="001F224A" w:rsidP="001F224A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11/29/2025</w:t>
            </w:r>
          </w:p>
        </w:tc>
      </w:tr>
      <w:tr w:rsidR="001F224A" w:rsidRPr="00C75872" w14:paraId="457AF864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DEB24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ABB5" w14:textId="38712CE6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No T Study Day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A52" w14:textId="0DA1DEC5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No T Study</w:t>
            </w:r>
            <w:r>
              <w:rPr>
                <w:rFonts w:ascii="Trebuchet MS" w:eastAsia="Times New Roman" w:hAnsi="Trebuchet MS" w:cs="Times New Roman"/>
              </w:rPr>
              <w:t xml:space="preserve"> D</w:t>
            </w:r>
            <w:r>
              <w:rPr>
                <w:rFonts w:ascii="Trebuchet MS" w:eastAsia="Times New Roman" w:hAnsi="Trebuchet MS" w:cs="Times New Roman"/>
              </w:rPr>
              <w:t>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523" w14:textId="58D10A01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</w:rPr>
              <w:t>11/26/2025</w:t>
            </w:r>
          </w:p>
        </w:tc>
      </w:tr>
      <w:tr w:rsidR="001F224A" w:rsidRPr="00C75872" w14:paraId="3F4BF4C2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7E4A7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9B7" w14:textId="4B782B0C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11/26/2025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385" w14:textId="273D7543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0D7" w14:textId="4F57A47B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</w:tr>
      <w:tr w:rsidR="001F224A" w:rsidRPr="00C75872" w14:paraId="46559183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98958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121" w14:textId="76FD87BE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1A4" w14:textId="74DEEAEB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254" w14:textId="0B823D3A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1/0/1900</w:t>
            </w:r>
          </w:p>
        </w:tc>
      </w:tr>
      <w:tr w:rsidR="001F224A" w:rsidRPr="00C75872" w14:paraId="7DADD84A" w14:textId="77777777" w:rsidTr="001F224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C35FD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E39" w14:textId="662F0388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445F74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EAA72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501A23A6" w14:textId="15549288" w:rsidR="00C75872" w:rsidRDefault="00C75872" w:rsidP="000731FD">
      <w:pPr>
        <w:pStyle w:val="ListParagraph"/>
      </w:pPr>
    </w:p>
    <w:p w14:paraId="6886307D" w14:textId="1C82551B" w:rsidR="00C75872" w:rsidRDefault="00C75872" w:rsidP="000731FD">
      <w:pPr>
        <w:pStyle w:val="ListParagraph"/>
      </w:pPr>
      <w:r>
        <w:t>Th</w:t>
      </w:r>
      <w:r w:rsidR="00D2249A">
        <w:t xml:space="preserve">e </w:t>
      </w:r>
      <w:r w:rsidR="00E378F3">
        <w:t>table</w:t>
      </w:r>
      <w:r w:rsidR="00D2249A">
        <w:t xml:space="preserve"> below</w:t>
      </w:r>
      <w:r w:rsidR="00E378F3">
        <w:t xml:space="preserve"> shows the number of session</w:t>
      </w:r>
      <w:r w:rsidR="00304385">
        <w:t>s</w:t>
      </w:r>
      <w:r w:rsidR="00E378F3">
        <w:t xml:space="preserve"> per day for Fall 202</w:t>
      </w:r>
      <w:r w:rsidR="001F224A">
        <w:t>5</w:t>
      </w:r>
      <w:r w:rsidR="00E378F3">
        <w:t>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615"/>
        <w:gridCol w:w="1215"/>
        <w:gridCol w:w="1171"/>
        <w:gridCol w:w="1162"/>
      </w:tblGrid>
      <w:tr w:rsidR="00C75872" w:rsidRPr="00C75872" w14:paraId="646AB362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46DF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BC5F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787A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AE39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1F224A" w:rsidRPr="00C75872" w14:paraId="0711DBE1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09D07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AFF" w14:textId="284185A3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E060" w14:textId="35DD21B9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79C" w14:textId="2A5D653D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7</w:t>
            </w:r>
          </w:p>
        </w:tc>
      </w:tr>
      <w:tr w:rsidR="001F224A" w:rsidRPr="00C75872" w14:paraId="589D0361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CF20C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8FBF" w14:textId="45D7795D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6FA" w14:textId="203B8629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F094" w14:textId="798526F9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F224A" w:rsidRPr="00C75872" w14:paraId="5C4808BC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78120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23F" w14:textId="014874CA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D884" w14:textId="64BF6580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FA52" w14:textId="7CA3EF2B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1F224A" w:rsidRPr="00C75872" w14:paraId="16A73C33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3F22E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F68" w14:textId="063B0649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B374" w14:textId="688FC07C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53C" w14:textId="1D87FE3A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F224A" w:rsidRPr="00C75872" w14:paraId="7F12452D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D3C5B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200" w14:textId="3BF695E3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D20" w14:textId="3B532926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9AB" w14:textId="3ECCE160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F224A" w:rsidRPr="00C75872" w14:paraId="136B5214" w14:textId="77777777" w:rsidTr="00EF005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4CA4D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EF06" w14:textId="70F9EA00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72F" w14:textId="24D48429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CEC" w14:textId="0EF90923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F224A" w:rsidRPr="00C75872" w14:paraId="22050DF8" w14:textId="77777777" w:rsidTr="002A2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882AA" w14:textId="77777777" w:rsidR="001F224A" w:rsidRPr="00C75872" w:rsidRDefault="001F224A" w:rsidP="001F224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C7A" w14:textId="6E700772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16B" w14:textId="0D3479FA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B55" w14:textId="4F4C6CD8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F224A" w:rsidRPr="00C75872" w14:paraId="047E9E41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F463F" w14:textId="77777777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CE1" w14:textId="73F767D8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F4E" w14:textId="3F71303E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ACAF" w14:textId="6879ABBC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</w:t>
            </w:r>
          </w:p>
        </w:tc>
      </w:tr>
      <w:tr w:rsidR="001F224A" w:rsidRPr="00C75872" w14:paraId="5AFC519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9CD94" w14:textId="77777777" w:rsidR="001F224A" w:rsidRPr="00C75872" w:rsidRDefault="001F224A" w:rsidP="001F224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F74" w14:textId="042CCD25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0D2" w14:textId="712EDF33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D4C" w14:textId="58D5A0AF" w:rsidR="001F224A" w:rsidRPr="00C75872" w:rsidRDefault="001F224A" w:rsidP="001F2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12</w:t>
            </w:r>
          </w:p>
        </w:tc>
      </w:tr>
    </w:tbl>
    <w:p w14:paraId="5EF327C9" w14:textId="77777777" w:rsidR="00C75872" w:rsidRDefault="00C75872" w:rsidP="000731FD">
      <w:pPr>
        <w:pStyle w:val="ListParagraph"/>
      </w:pPr>
    </w:p>
    <w:p w14:paraId="4BD89EF2" w14:textId="049EFCFA" w:rsidR="007133BE" w:rsidRDefault="007133BE" w:rsidP="007133BE">
      <w:pPr>
        <w:pStyle w:val="ListParagraph"/>
      </w:pPr>
    </w:p>
    <w:p w14:paraId="346B445D" w14:textId="5782D592" w:rsidR="000731FD" w:rsidRDefault="00762095" w:rsidP="009750DA">
      <w:pPr>
        <w:pStyle w:val="ListParagraph"/>
        <w:numPr>
          <w:ilvl w:val="0"/>
          <w:numId w:val="1"/>
        </w:numPr>
      </w:pPr>
      <w:r>
        <w:t>Spring 20</w:t>
      </w:r>
      <w:r w:rsidR="00E926D4">
        <w:t>26</w:t>
      </w:r>
      <w:r>
        <w:t>. The following dates were discussed and recommended</w:t>
      </w:r>
      <w:r w:rsidR="00453370">
        <w:t xml:space="preserve">.  </w:t>
      </w:r>
      <w:r w:rsidR="004E1B72">
        <w:t xml:space="preserve">Spring break is suggested for the week of March </w:t>
      </w:r>
      <w:r w:rsidR="004669BC">
        <w:t>1</w:t>
      </w:r>
      <w:r w:rsidR="00E926D4">
        <w:t>6</w:t>
      </w:r>
      <w:r w:rsidR="004669BC" w:rsidRPr="00E926D4">
        <w:rPr>
          <w:vertAlign w:val="superscript"/>
        </w:rPr>
        <w:t>th</w:t>
      </w:r>
      <w:r w:rsidR="00E926D4">
        <w:t>, but the College would wait until Jan/Feb 2025 to make a final decision based on input from the School Boards.</w:t>
      </w:r>
      <w:r w:rsidR="004669BC">
        <w:t xml:space="preserve">  </w:t>
      </w:r>
      <w:r w:rsidR="000731FD">
        <w:t xml:space="preserve">May </w:t>
      </w:r>
      <w:r w:rsidR="00E926D4">
        <w:t>1</w:t>
      </w:r>
      <w:r w:rsidR="00E926D4" w:rsidRPr="00E926D4">
        <w:rPr>
          <w:vertAlign w:val="superscript"/>
        </w:rPr>
        <w:t>st</w:t>
      </w:r>
      <w:r w:rsidR="00E926D4">
        <w:t xml:space="preserve"> </w:t>
      </w:r>
      <w:r w:rsidR="00D2249A">
        <w:t>20</w:t>
      </w:r>
      <w:r w:rsidR="00E926D4">
        <w:t>26</w:t>
      </w:r>
      <w:r w:rsidR="00D2249A">
        <w:t xml:space="preserve"> </w:t>
      </w:r>
      <w:r w:rsidR="004669BC">
        <w:t>wa</w:t>
      </w:r>
      <w:r w:rsidR="000731FD">
        <w:t>s recommended for Commencement</w:t>
      </w:r>
    </w:p>
    <w:p w14:paraId="2B5C3EC4" w14:textId="2D2012A2" w:rsidR="00EF2E73" w:rsidRDefault="00842F5C" w:rsidP="000731FD">
      <w:pPr>
        <w:pStyle w:val="ListParagraph"/>
      </w:pPr>
      <w:r w:rsidRPr="00842F5C">
        <w:t xml:space="preserve">The </w:t>
      </w:r>
      <w:r w:rsidR="00EF2E73">
        <w:t>date for State of the College</w:t>
      </w:r>
      <w:r>
        <w:t xml:space="preserve"> is to be determined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706"/>
        <w:gridCol w:w="1255"/>
        <w:gridCol w:w="1898"/>
        <w:gridCol w:w="1832"/>
      </w:tblGrid>
      <w:tr w:rsidR="00D2249A" w:rsidRPr="00D2249A" w14:paraId="0E03EF5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DDA4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AC52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B602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5C93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E926D4" w:rsidRPr="00D2249A" w14:paraId="7A922BE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07E5E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FBA" w14:textId="13054D72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1/5/2026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42BC5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FFF4E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E926D4" w:rsidRPr="00D2249A" w14:paraId="05F4B27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B0B38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624" w14:textId="2CE3F74E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5/4/2026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5BD1E8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90680D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E926D4" w:rsidRPr="00D2249A" w14:paraId="6C6734B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1689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C0E" w14:textId="68007880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1/7/2026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719" w14:textId="42BEC6DC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</w:t>
            </w:r>
            <w:r>
              <w:rPr>
                <w:rFonts w:ascii="Trebuchet MS" w:eastAsia="Times New Roman" w:hAnsi="Trebuchet MS" w:cs="Times New Roman"/>
              </w:rPr>
              <w:t>7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4E6" w14:textId="33D31756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</w:t>
            </w:r>
            <w:r>
              <w:rPr>
                <w:rFonts w:ascii="Trebuchet MS" w:eastAsia="Times New Roman" w:hAnsi="Trebuchet MS" w:cs="Times New Roman"/>
              </w:rPr>
              <w:t>2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03D0DCB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E8DC0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1FF" w14:textId="404D567E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4/21/2026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5E9" w14:textId="7E5C2F8C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2/2</w:t>
            </w:r>
            <w:r>
              <w:rPr>
                <w:rFonts w:ascii="Trebuchet MS" w:eastAsia="Times New Roman" w:hAnsi="Trebuchet MS" w:cs="Times New Roman"/>
              </w:rPr>
              <w:t>3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00E" w14:textId="58B76262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</w:t>
            </w:r>
            <w:r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19DF38F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DA80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D08" w14:textId="6ABACCAC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4/22/2026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18D" w14:textId="1BA16483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D94D" w14:textId="05A4BADD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E926D4" w:rsidRPr="00D2249A" w14:paraId="3CE8D36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914FA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BF8" w14:textId="1DEB0508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4/28/2026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811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F40" w14:textId="6E0EDEF4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  <w:tr w:rsidR="00E926D4" w:rsidRPr="00D2249A" w14:paraId="1605BA2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214DE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051" w14:textId="3E720F03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1/19/2026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AD5" w14:textId="525C3B0F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</w:t>
            </w:r>
            <w:r>
              <w:rPr>
                <w:rFonts w:ascii="Trebuchet MS" w:eastAsia="Times New Roman" w:hAnsi="Trebuchet MS" w:cs="Times New Roman"/>
              </w:rPr>
              <w:t>19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B30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E926D4" w:rsidRPr="00D2249A" w14:paraId="04C5D00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39C1F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A51" w14:textId="526D077B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3/16/2026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C05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DD5" w14:textId="74714E7C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</w:t>
            </w:r>
            <w:r>
              <w:rPr>
                <w:rFonts w:ascii="Trebuchet MS" w:eastAsia="Times New Roman" w:hAnsi="Trebuchet MS" w:cs="Times New Roman"/>
              </w:rPr>
              <w:t>6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57E139F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B5D50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0B2" w14:textId="0BD92BFD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3/17/2026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CD8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C70" w14:textId="6706B85D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</w:t>
            </w:r>
            <w:r>
              <w:rPr>
                <w:rFonts w:ascii="Trebuchet MS" w:eastAsia="Times New Roman" w:hAnsi="Trebuchet MS" w:cs="Times New Roman"/>
              </w:rPr>
              <w:t>7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026C6DA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90361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3DB" w14:textId="38A0E188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3/18/2026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F687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4D6" w14:textId="11D111E9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</w:t>
            </w:r>
            <w:r>
              <w:rPr>
                <w:rFonts w:ascii="Trebuchet MS" w:eastAsia="Times New Roman" w:hAnsi="Trebuchet MS" w:cs="Times New Roman"/>
              </w:rPr>
              <w:t>8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4E04DED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6BC2B" w14:textId="77777777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8B5" w14:textId="000D9DED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3/19/2026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33E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30C" w14:textId="01DF8AA4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</w:t>
            </w:r>
            <w:r>
              <w:rPr>
                <w:rFonts w:ascii="Trebuchet MS" w:eastAsia="Times New Roman" w:hAnsi="Trebuchet MS" w:cs="Times New Roman"/>
              </w:rPr>
              <w:t>19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E926D4" w:rsidRPr="00D2249A" w14:paraId="1514D33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4A808" w14:textId="71A26839" w:rsidR="00E926D4" w:rsidRPr="00D2249A" w:rsidRDefault="00E926D4" w:rsidP="00E926D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 xml:space="preserve">Holiday 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05E8" w14:textId="5D28278F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3/20/2026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EAB" w14:textId="77777777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37C" w14:textId="7510AC35" w:rsidR="00E926D4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</w:t>
            </w:r>
            <w:r>
              <w:rPr>
                <w:rFonts w:ascii="Trebuchet MS" w:eastAsia="Times New Roman" w:hAnsi="Trebuchet MS" w:cs="Times New Roman"/>
              </w:rPr>
              <w:t>0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D2249A" w:rsidRPr="00D2249A" w14:paraId="6E953C9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68492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lastRenderedPageBreak/>
              <w:t>Holiday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E5B" w14:textId="5821708D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</w:t>
            </w:r>
            <w:r w:rsidR="00E926D4"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05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34D" w14:textId="54820A68" w:rsidR="00D2249A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</w:t>
            </w:r>
            <w:r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</w:t>
            </w:r>
            <w:r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3C43B93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1B7C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2F5" w14:textId="74B409CF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</w:t>
            </w:r>
            <w:r w:rsidR="00E926D4">
              <w:rPr>
                <w:rFonts w:ascii="Trebuchet MS" w:eastAsia="Times New Roman" w:hAnsi="Trebuchet MS" w:cs="Times New Roman"/>
              </w:rPr>
              <w:t>2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B3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A45" w14:textId="62BF0079" w:rsidR="00D2249A" w:rsidRPr="00D2249A" w:rsidRDefault="00E926D4" w:rsidP="00E926D4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</w:t>
            </w:r>
            <w:r>
              <w:rPr>
                <w:rFonts w:ascii="Trebuchet MS" w:eastAsia="Times New Roman" w:hAnsi="Trebuchet MS" w:cs="Times New Roman"/>
              </w:rPr>
              <w:t>2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D2249A" w:rsidRPr="00D2249A" w14:paraId="3C5607E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6096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074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D2068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25A1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43B4A0E8" w14:textId="0075D041" w:rsidR="00D2249A" w:rsidRDefault="00D2249A" w:rsidP="00A70021">
      <w:pPr>
        <w:pStyle w:val="ListParagraph"/>
        <w:ind w:firstLine="720"/>
      </w:pPr>
      <w:r>
        <w:t>The table below shows the number of sessions per day for Spring 20</w:t>
      </w:r>
      <w:r w:rsidR="00E926D4">
        <w:t>26</w:t>
      </w:r>
      <w:r>
        <w:t>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880"/>
        <w:gridCol w:w="1215"/>
        <w:gridCol w:w="1171"/>
        <w:gridCol w:w="1162"/>
      </w:tblGrid>
      <w:tr w:rsidR="00D2249A" w:rsidRPr="00D2249A" w14:paraId="27867595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8705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99D0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9179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AC8C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2DCB6C3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99A6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533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F8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8EE3" w14:textId="528AE714" w:rsidR="00D2249A" w:rsidRPr="00D2249A" w:rsidRDefault="00705665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A46193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333F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7E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B4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86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5632291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2036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D7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A3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B9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5C4345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F2428" w14:textId="7D503860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urs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357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E2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E4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0100F7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7BE9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B4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BE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40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315325A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D4F2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A4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4C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B2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838392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9020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93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C5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0DB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080F213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1EE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9D8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9E7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2DE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49A" w:rsidRPr="00D2249A" w14:paraId="4856E2CD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A41A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80A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A5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CF5" w14:textId="0129D463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</w:t>
            </w:r>
            <w:r w:rsidR="00705665">
              <w:rPr>
                <w:rFonts w:ascii="Trebuchet MS" w:eastAsia="Times New Roman" w:hAnsi="Trebuchet MS" w:cs="Times New Roman"/>
              </w:rPr>
              <w:t>3</w:t>
            </w:r>
          </w:p>
        </w:tc>
      </w:tr>
      <w:tr w:rsidR="00D2249A" w:rsidRPr="00D2249A" w14:paraId="190CEA8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7BD7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D1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0A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79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</w:tr>
    </w:tbl>
    <w:p w14:paraId="060BEB74" w14:textId="77777777" w:rsidR="00762095" w:rsidRDefault="00762095" w:rsidP="00762095">
      <w:pPr>
        <w:pStyle w:val="ListParagraph"/>
      </w:pPr>
    </w:p>
    <w:p w14:paraId="2FB00F25" w14:textId="00C4A5C1" w:rsidR="00453370" w:rsidRDefault="00453370" w:rsidP="00453370">
      <w:pPr>
        <w:pStyle w:val="ListParagraph"/>
        <w:numPr>
          <w:ilvl w:val="0"/>
          <w:numId w:val="1"/>
        </w:numPr>
      </w:pPr>
      <w:r>
        <w:t>Summer 202</w:t>
      </w:r>
      <w:r w:rsidR="00705665">
        <w:t>6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898"/>
        <w:gridCol w:w="1898"/>
        <w:gridCol w:w="1898"/>
      </w:tblGrid>
      <w:tr w:rsidR="00D2249A" w:rsidRPr="00D2249A" w14:paraId="3672C51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464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C751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5041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BCA0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150E792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356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667" w14:textId="0BAAF02B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9EC" w14:textId="351BBF7E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7AC" w14:textId="45A9CDDE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6/24/20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D2249A" w:rsidRPr="00D2249A" w14:paraId="4535878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ACBC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9E6" w14:textId="58F778B3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FC3" w14:textId="42E557F0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E87131">
              <w:rPr>
                <w:rFonts w:ascii="Trebuchet MS" w:eastAsia="Times New Roman" w:hAnsi="Trebuchet MS" w:cs="Times New Roman"/>
                <w:highlight w:val="yellow"/>
              </w:rPr>
              <w:t>6/1</w:t>
            </w:r>
            <w:r w:rsidR="00E87131">
              <w:rPr>
                <w:rFonts w:ascii="Trebuchet MS" w:eastAsia="Times New Roman" w:hAnsi="Trebuchet MS" w:cs="Times New Roman"/>
                <w:highlight w:val="yellow"/>
              </w:rPr>
              <w:t>7</w:t>
            </w:r>
            <w:r w:rsidRPr="00E87131">
              <w:rPr>
                <w:rFonts w:ascii="Trebuchet MS" w:eastAsia="Times New Roman" w:hAnsi="Trebuchet MS" w:cs="Times New Roman"/>
                <w:highlight w:val="yellow"/>
              </w:rPr>
              <w:t>/20</w:t>
            </w:r>
            <w:r w:rsidR="00E926D4" w:rsidRPr="00E87131">
              <w:rPr>
                <w:rFonts w:ascii="Trebuchet MS" w:eastAsia="Times New Roman" w:hAnsi="Trebuchet MS" w:cs="Times New Roman"/>
                <w:highlight w:val="yellow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233" w14:textId="46D5104F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D2249A" w:rsidRPr="00D2249A" w14:paraId="17E23E1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C5CEB" w14:textId="42E0BFFA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>Final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 xml:space="preserve">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347" w14:textId="245C0BBD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7D1" w14:textId="456EDF5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B6A" w14:textId="497A0AC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D2249A" w:rsidRPr="00D2249A" w14:paraId="7B8978D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3A8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17B" w14:textId="75C93185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</w:t>
            </w:r>
            <w:r w:rsidR="00705665">
              <w:rPr>
                <w:rFonts w:ascii="Trebuchet MS" w:eastAsia="Times New Roman" w:hAnsi="Trebuchet MS" w:cs="Times New Roman"/>
              </w:rPr>
              <w:t>5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8DA" w14:textId="6AE08276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</w:t>
            </w:r>
            <w:r w:rsidR="00705665">
              <w:rPr>
                <w:rFonts w:ascii="Trebuchet MS" w:eastAsia="Times New Roman" w:hAnsi="Trebuchet MS" w:cs="Times New Roman"/>
              </w:rPr>
              <w:t>5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5F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717711F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F0B8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872" w14:textId="275038AD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</w:t>
            </w:r>
            <w:r w:rsidR="00705665">
              <w:rPr>
                <w:rFonts w:ascii="Trebuchet MS" w:eastAsia="Times New Roman" w:hAnsi="Trebuchet MS" w:cs="Times New Roman"/>
              </w:rPr>
              <w:t>3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7A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DF7" w14:textId="2A840802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</w:t>
            </w:r>
            <w:r w:rsidR="00705665">
              <w:rPr>
                <w:rFonts w:ascii="Trebuchet MS" w:eastAsia="Times New Roman" w:hAnsi="Trebuchet MS" w:cs="Times New Roman"/>
              </w:rPr>
              <w:t>3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</w:tr>
      <w:tr w:rsidR="00D2249A" w:rsidRPr="00D2249A" w14:paraId="5DF2BCF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90446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FA7" w14:textId="1593DE8A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</w:t>
            </w:r>
            <w:r w:rsidR="00705665">
              <w:rPr>
                <w:rFonts w:ascii="Trebuchet MS" w:eastAsia="Times New Roman" w:hAnsi="Trebuchet MS" w:cs="Times New Roman"/>
              </w:rPr>
              <w:t>4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4A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92E" w14:textId="31E3F31B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</w:t>
            </w:r>
            <w:r w:rsidR="00705665">
              <w:rPr>
                <w:rFonts w:ascii="Trebuchet MS" w:eastAsia="Times New Roman" w:hAnsi="Trebuchet MS" w:cs="Times New Roman"/>
              </w:rPr>
              <w:t>4</w:t>
            </w:r>
            <w:r w:rsidRPr="00D2249A">
              <w:rPr>
                <w:rFonts w:ascii="Trebuchet MS" w:eastAsia="Times New Roman" w:hAnsi="Trebuchet MS" w:cs="Times New Roman"/>
              </w:rPr>
              <w:t>/20</w:t>
            </w:r>
            <w:r w:rsidR="00E926D4">
              <w:rPr>
                <w:rFonts w:ascii="Trebuchet MS" w:eastAsia="Times New Roman" w:hAnsi="Trebuchet MS" w:cs="Times New Roman"/>
              </w:rPr>
              <w:t>26</w:t>
            </w:r>
          </w:p>
        </w:tc>
      </w:tr>
    </w:tbl>
    <w:p w14:paraId="49828BE5" w14:textId="2204B699" w:rsidR="00453370" w:rsidRDefault="00453370" w:rsidP="00E740BA">
      <w:pPr>
        <w:pStyle w:val="ListParagraph"/>
        <w:ind w:left="1440"/>
      </w:pPr>
    </w:p>
    <w:p w14:paraId="7A500365" w14:textId="3BA4CD05" w:rsidR="00E87131" w:rsidRDefault="00E87131" w:rsidP="00E740BA">
      <w:pPr>
        <w:pStyle w:val="ListParagraph"/>
        <w:ind w:left="1440"/>
      </w:pPr>
      <w:r>
        <w:t xml:space="preserve">(Note: changed Last Day of Session A so that we have 6 Wednesday Session rather than 5, making both MW and TR classes 11 sessions rather than 10 and </w:t>
      </w:r>
      <w:proofErr w:type="gramStart"/>
      <w:r>
        <w:t>11 )</w:t>
      </w:r>
      <w:proofErr w:type="gramEnd"/>
      <w:r>
        <w:t>.</w:t>
      </w:r>
    </w:p>
    <w:p w14:paraId="6611CE22" w14:textId="77777777" w:rsidR="00E87131" w:rsidRDefault="00E87131" w:rsidP="00E740BA">
      <w:pPr>
        <w:pStyle w:val="ListParagraph"/>
        <w:ind w:left="1440"/>
      </w:pPr>
    </w:p>
    <w:p w14:paraId="3F99E6C3" w14:textId="3934869D" w:rsidR="00A70021" w:rsidRDefault="00A70021" w:rsidP="00A70021">
      <w:pPr>
        <w:pStyle w:val="ListParagraph"/>
        <w:ind w:firstLine="720"/>
      </w:pPr>
      <w:r>
        <w:t>The table below shows the number of sessions per day for Summer 20</w:t>
      </w:r>
      <w:r w:rsidR="00E926D4">
        <w:t>26</w:t>
      </w:r>
      <w:r>
        <w:t>:</w:t>
      </w:r>
    </w:p>
    <w:p w14:paraId="29DDDDFC" w14:textId="77777777" w:rsidR="00A70021" w:rsidRDefault="00A70021" w:rsidP="00E740BA">
      <w:pPr>
        <w:pStyle w:val="ListParagraph"/>
        <w:ind w:left="1440"/>
      </w:pP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215"/>
        <w:gridCol w:w="1171"/>
        <w:gridCol w:w="1162"/>
      </w:tblGrid>
      <w:tr w:rsidR="00F70262" w:rsidRPr="00F70262" w14:paraId="1E3C975E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9C407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21D6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DEE1B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42999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F70262" w:rsidRPr="00F70262" w14:paraId="0F4F744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7C14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E66" w14:textId="32B3AFFE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0B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02E" w14:textId="10CCEEE8" w:rsidR="00F70262" w:rsidRPr="00F70262" w:rsidRDefault="00705665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563A3E72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CB363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6E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73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3B0" w14:textId="45B3A0B3" w:rsidR="00F70262" w:rsidRPr="00F70262" w:rsidRDefault="00705665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2DAF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A90C1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0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7C8" w14:textId="074E3D14" w:rsidR="00F70262" w:rsidRPr="00F70262" w:rsidRDefault="00705665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849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422D4FE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E28D8" w14:textId="457A6A3F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 w:rsidR="00705665">
              <w:rPr>
                <w:rFonts w:ascii="Trebuchet MS" w:eastAsia="Times New Roman" w:hAnsi="Trebuchet MS" w:cs="Times New Roman"/>
                <w:b/>
                <w:bCs/>
              </w:rPr>
              <w:t>ur</w:t>
            </w: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448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8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CA1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56A9F16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EAEC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C2F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82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1D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8D87E9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E7872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59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19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D07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28C8995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D913D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D350" w14:textId="6130E434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B2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8EB" w14:textId="07F9359D" w:rsidR="00F70262" w:rsidRPr="00F70262" w:rsidRDefault="00705665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0F3BF63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D67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6EA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5225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5B1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62" w:rsidRPr="00F70262" w14:paraId="2FB100A9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1E267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E0E" w14:textId="23F8A803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</w:t>
            </w:r>
            <w:r w:rsidR="00705665">
              <w:rPr>
                <w:rFonts w:ascii="Trebuchet MS" w:eastAsia="Times New Roman" w:hAnsi="Trebuchet MS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CBF" w14:textId="470A9655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</w:t>
            </w:r>
            <w:r w:rsidR="00705665">
              <w:rPr>
                <w:rFonts w:ascii="Trebuchet MS" w:eastAsia="Times New Roman" w:hAnsi="Trebuchet MS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2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55113F4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31C4D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5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1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2FF3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3FC0878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5D4B3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03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EB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8DA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18</w:t>
            </w:r>
          </w:p>
        </w:tc>
      </w:tr>
      <w:tr w:rsidR="00F70262" w:rsidRPr="00F70262" w14:paraId="3078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C390F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75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A9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AF2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</w:tr>
    </w:tbl>
    <w:p w14:paraId="6559CB86" w14:textId="77777777" w:rsidR="00F70262" w:rsidRDefault="00F70262" w:rsidP="00E740BA">
      <w:pPr>
        <w:pStyle w:val="ListParagraph"/>
        <w:ind w:left="1440"/>
      </w:pPr>
    </w:p>
    <w:p w14:paraId="640EC78A" w14:textId="34D8737C" w:rsidR="006924F9" w:rsidRDefault="006924F9" w:rsidP="006924F9">
      <w:pPr>
        <w:pStyle w:val="ListParagraph"/>
        <w:numPr>
          <w:ilvl w:val="0"/>
          <w:numId w:val="1"/>
        </w:numPr>
      </w:pPr>
      <w:r>
        <w:t>The Registrar’s office, Academic Affairs and HR will move forward on building out the Calendar using these dates</w:t>
      </w:r>
      <w:r w:rsidR="00A70021">
        <w:t>.  The Committee will reconvene in August to confirm all dates before documents being sent to the Board of Trustees for final approval.</w:t>
      </w:r>
    </w:p>
    <w:sectPr w:rsidR="006924F9" w:rsidSect="00713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295E"/>
    <w:multiLevelType w:val="hybridMultilevel"/>
    <w:tmpl w:val="A0E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C"/>
    <w:rsid w:val="000731FD"/>
    <w:rsid w:val="00194E8F"/>
    <w:rsid w:val="001F224A"/>
    <w:rsid w:val="002A2790"/>
    <w:rsid w:val="002E7E29"/>
    <w:rsid w:val="00304385"/>
    <w:rsid w:val="00453370"/>
    <w:rsid w:val="004551EC"/>
    <w:rsid w:val="004669BC"/>
    <w:rsid w:val="004B70A5"/>
    <w:rsid w:val="004E1B72"/>
    <w:rsid w:val="00684BC0"/>
    <w:rsid w:val="006924F9"/>
    <w:rsid w:val="00705665"/>
    <w:rsid w:val="00706DE6"/>
    <w:rsid w:val="007133BE"/>
    <w:rsid w:val="00762095"/>
    <w:rsid w:val="007B4162"/>
    <w:rsid w:val="007F4260"/>
    <w:rsid w:val="00842F5C"/>
    <w:rsid w:val="008E5140"/>
    <w:rsid w:val="00976702"/>
    <w:rsid w:val="009E3EE1"/>
    <w:rsid w:val="009F5CAC"/>
    <w:rsid w:val="00A67F3C"/>
    <w:rsid w:val="00A70021"/>
    <w:rsid w:val="00AB770B"/>
    <w:rsid w:val="00B03ECB"/>
    <w:rsid w:val="00C67570"/>
    <w:rsid w:val="00C75872"/>
    <w:rsid w:val="00CE476B"/>
    <w:rsid w:val="00D11A71"/>
    <w:rsid w:val="00D2249A"/>
    <w:rsid w:val="00E378F3"/>
    <w:rsid w:val="00E740BA"/>
    <w:rsid w:val="00E87131"/>
    <w:rsid w:val="00E926D4"/>
    <w:rsid w:val="00EF2E73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2244"/>
  <w15:chartTrackingRefBased/>
  <w15:docId w15:val="{FBD617D7-5C00-4D42-ABC2-BA1D187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4</cp:revision>
  <dcterms:created xsi:type="dcterms:W3CDTF">2024-04-26T14:25:00Z</dcterms:created>
  <dcterms:modified xsi:type="dcterms:W3CDTF">2024-04-26T15:27:00Z</dcterms:modified>
</cp:coreProperties>
</file>