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C08" w:rsidRDefault="00A97BCA">
      <w:r>
        <w:t>PAD/CJ Department Meeting Minutes</w:t>
      </w:r>
    </w:p>
    <w:p w:rsidR="00A97BCA" w:rsidRDefault="00A97BCA">
      <w:r>
        <w:t>Oct 13, 2023</w:t>
      </w:r>
    </w:p>
    <w:p w:rsidR="00A97BCA" w:rsidRDefault="00A97BCA">
      <w:r>
        <w:t>In attendance: Richard Worch, Jason Ciaschini, Bob Knott, Brian O’Reilly, Bill Shuluk, Lincoln Barton, Krissy Cabral</w:t>
      </w:r>
      <w:r w:rsidR="000623E8">
        <w:t>, Dan Costa</w:t>
      </w:r>
    </w:p>
    <w:p w:rsidR="00A97BCA" w:rsidRDefault="00A97BCA">
      <w:r>
        <w:t xml:space="preserve">Dr Worch informed adjuncts </w:t>
      </w:r>
      <w:r w:rsidR="00BA7586">
        <w:t>of his resignation as chair. He will work closely with Brian O’Reilly to ensure smooth transition.</w:t>
      </w:r>
    </w:p>
    <w:p w:rsidR="00BA7586" w:rsidRDefault="00BA7586">
      <w:r>
        <w:t>Department policy regarding AI was discussed and will be revisited further to craft a policy</w:t>
      </w:r>
    </w:p>
    <w:p w:rsidR="00BA7586" w:rsidRDefault="00BA7586">
      <w:r>
        <w:t>Bringing testing back into PAD courses instead of writing intensive assignments was discussed</w:t>
      </w:r>
    </w:p>
    <w:p w:rsidR="00BA7586" w:rsidRDefault="00E01DB9">
      <w:r>
        <w:t>Bill Shuluk gave a report on available library resources for PAD/CJ students</w:t>
      </w:r>
    </w:p>
    <w:p w:rsidR="00E01DB9" w:rsidRDefault="00F07FB0">
      <w:r>
        <w:t>Getting a copy of all texts to the library was discussed so that students can have access to e-reserve if they have not been able to get their text to still be able to work on assignments</w:t>
      </w:r>
    </w:p>
    <w:p w:rsidR="00F07FB0" w:rsidRDefault="000623E8">
      <w:r>
        <w:t>Spring schedule-Dr Worch will assist Brian into loading course shells</w:t>
      </w:r>
    </w:p>
    <w:p w:rsidR="000623E8" w:rsidRDefault="000623E8">
      <w:r>
        <w:t>Adjunct portfolios-due end of Feb if they are due Dr Worch will work with those adjuncts that are due</w:t>
      </w:r>
    </w:p>
    <w:p w:rsidR="000623E8" w:rsidRDefault="000623E8">
      <w:r>
        <w:t>Assessment-use rubric to assess how students are doing academically not overall grade of course</w:t>
      </w:r>
    </w:p>
    <w:p w:rsidR="000623E8" w:rsidRDefault="000623E8">
      <w:bookmarkStart w:id="0" w:name="_GoBack"/>
      <w:bookmarkEnd w:id="0"/>
    </w:p>
    <w:sectPr w:rsidR="00062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CA"/>
    <w:rsid w:val="000623E8"/>
    <w:rsid w:val="00661C08"/>
    <w:rsid w:val="00A97BCA"/>
    <w:rsid w:val="00BA7586"/>
    <w:rsid w:val="00E01DB9"/>
    <w:rsid w:val="00F0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AE89E"/>
  <w15:chartTrackingRefBased/>
  <w15:docId w15:val="{F7ECE6DC-176A-4293-A470-C1A3619A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Dantes</dc:creator>
  <cp:keywords/>
  <dc:description/>
  <cp:lastModifiedBy>Judy Dantes</cp:lastModifiedBy>
  <cp:revision>1</cp:revision>
  <dcterms:created xsi:type="dcterms:W3CDTF">2024-05-02T17:11:00Z</dcterms:created>
  <dcterms:modified xsi:type="dcterms:W3CDTF">2024-05-02T18:03:00Z</dcterms:modified>
</cp:coreProperties>
</file>