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7E671C8" w:rsidR="00677B96" w:rsidRDefault="000F4E2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  <w:r w:rsidR="007869CC">
        <w:rPr>
          <w:b/>
          <w:sz w:val="28"/>
          <w:szCs w:val="28"/>
        </w:rPr>
        <w:t xml:space="preserve"> Minutes</w:t>
      </w:r>
    </w:p>
    <w:p w14:paraId="00000002" w14:textId="77777777" w:rsidR="00677B96" w:rsidRDefault="000F4E21" w:rsidP="00323D5D">
      <w:pPr>
        <w:spacing w:line="240" w:lineRule="auto"/>
        <w:jc w:val="center"/>
      </w:pPr>
      <w:r>
        <w:t>February 9, 2024</w:t>
      </w:r>
    </w:p>
    <w:p w14:paraId="00000003" w14:textId="77777777" w:rsidR="00677B96" w:rsidRDefault="000F4E21" w:rsidP="00323D5D">
      <w:pPr>
        <w:spacing w:line="240" w:lineRule="auto"/>
        <w:jc w:val="center"/>
      </w:pPr>
      <w:r>
        <w:t>2:00 - 4:00 PM</w:t>
      </w:r>
    </w:p>
    <w:p w14:paraId="00000004" w14:textId="77777777" w:rsidR="00677B96" w:rsidRDefault="005E4098" w:rsidP="00323D5D">
      <w:pPr>
        <w:spacing w:line="240" w:lineRule="auto"/>
        <w:jc w:val="center"/>
      </w:pPr>
      <w:hyperlink r:id="rId5">
        <w:r w:rsidR="000F4E21">
          <w:rPr>
            <w:color w:val="1155CC"/>
            <w:u w:val="single"/>
          </w:rPr>
          <w:t>https://fsw.zoom.us/j/88980767946</w:t>
        </w:r>
      </w:hyperlink>
    </w:p>
    <w:p w14:paraId="00000005" w14:textId="09880EFD" w:rsidR="00677B96" w:rsidRPr="000B3228" w:rsidRDefault="009F023C" w:rsidP="009F023C">
      <w:pPr>
        <w:spacing w:before="240" w:line="240" w:lineRule="auto"/>
        <w:rPr>
          <w:b/>
        </w:rPr>
      </w:pPr>
      <w:r w:rsidRPr="000B3228">
        <w:rPr>
          <w:b/>
        </w:rPr>
        <w:t>PRESENT:</w:t>
      </w:r>
    </w:p>
    <w:p w14:paraId="197422ED" w14:textId="77777777" w:rsidR="000B3228" w:rsidRDefault="000B3228" w:rsidP="009F023C">
      <w:pPr>
        <w:spacing w:line="240" w:lineRule="auto"/>
        <w:sectPr w:rsidR="000B3228" w:rsidSect="00323D5D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43B3BC14" w14:textId="0853FF41" w:rsidR="009F023C" w:rsidRPr="00323D5D" w:rsidRDefault="009F023C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Mary Ellen Schultz</w:t>
      </w:r>
    </w:p>
    <w:p w14:paraId="7E865649" w14:textId="117DEBB1" w:rsidR="009F023C" w:rsidRPr="00323D5D" w:rsidRDefault="009F023C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April Ring</w:t>
      </w:r>
    </w:p>
    <w:p w14:paraId="26C79BC7" w14:textId="444878E2" w:rsidR="006978BF" w:rsidRPr="00323D5D" w:rsidRDefault="006978BF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Karen Maguire</w:t>
      </w:r>
    </w:p>
    <w:p w14:paraId="2B5240A8" w14:textId="1AE453AC" w:rsidR="006978BF" w:rsidRPr="00323D5D" w:rsidRDefault="006978BF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Bridgette Malchow</w:t>
      </w:r>
    </w:p>
    <w:p w14:paraId="446AB651" w14:textId="780B4C8B" w:rsidR="006978BF" w:rsidRPr="00323D5D" w:rsidRDefault="006978BF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David Evans</w:t>
      </w:r>
    </w:p>
    <w:p w14:paraId="648466F5" w14:textId="21697297" w:rsidR="006978BF" w:rsidRPr="00323D5D" w:rsidRDefault="006978BF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Duke DiPofi</w:t>
      </w:r>
    </w:p>
    <w:p w14:paraId="655DCEBD" w14:textId="262A2102" w:rsidR="006978BF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Jackie Beard</w:t>
      </w:r>
    </w:p>
    <w:p w14:paraId="39411661" w14:textId="0E7326E4" w:rsidR="000B3228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Kerri Keough Lampos</w:t>
      </w:r>
    </w:p>
    <w:p w14:paraId="72A7B4EB" w14:textId="5D0A0078" w:rsidR="000B3228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Renee Hester</w:t>
      </w:r>
    </w:p>
    <w:p w14:paraId="79FC547B" w14:textId="5332CE7B" w:rsidR="000B3228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Sharon Hill</w:t>
      </w:r>
    </w:p>
    <w:p w14:paraId="5F281933" w14:textId="6AFFEB04" w:rsidR="000B3228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Sonji Nicholas</w:t>
      </w:r>
    </w:p>
    <w:p w14:paraId="76E7E64C" w14:textId="45EB0689" w:rsidR="000B3228" w:rsidRPr="00323D5D" w:rsidRDefault="000B3228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Troy Tucker</w:t>
      </w:r>
    </w:p>
    <w:p w14:paraId="646681E5" w14:textId="7BF39B5D" w:rsidR="00A504EB" w:rsidRPr="00323D5D" w:rsidRDefault="00A504EB" w:rsidP="009F023C">
      <w:pPr>
        <w:spacing w:line="240" w:lineRule="auto"/>
        <w:rPr>
          <w:sz w:val="20"/>
          <w:szCs w:val="20"/>
        </w:rPr>
      </w:pPr>
      <w:r w:rsidRPr="00323D5D">
        <w:rPr>
          <w:sz w:val="20"/>
          <w:szCs w:val="20"/>
        </w:rPr>
        <w:t>Jackie Beard</w:t>
      </w:r>
    </w:p>
    <w:p w14:paraId="3F6C3449" w14:textId="77777777" w:rsidR="000B3228" w:rsidRDefault="000B3228">
      <w:pPr>
        <w:jc w:val="center"/>
        <w:rPr>
          <w:sz w:val="20"/>
          <w:szCs w:val="20"/>
        </w:rPr>
        <w:sectPr w:rsidR="000B3228" w:rsidSect="000B3228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00000008" w14:textId="176CAE6C" w:rsidR="00677B96" w:rsidRDefault="00677B96">
      <w:pPr>
        <w:jc w:val="center"/>
        <w:rPr>
          <w:sz w:val="20"/>
          <w:szCs w:val="20"/>
        </w:rPr>
      </w:pPr>
    </w:p>
    <w:p w14:paraId="00000009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000000A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Congrats to Dean Page!</w:t>
      </w:r>
    </w:p>
    <w:p w14:paraId="0000000B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0C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658D63CD" w14:textId="77777777" w:rsidR="000B3228" w:rsidRDefault="000F4E21" w:rsidP="00323D5D">
      <w:pPr>
        <w:numPr>
          <w:ilvl w:val="1"/>
          <w:numId w:val="1"/>
        </w:numPr>
        <w:rPr>
          <w:sz w:val="20"/>
          <w:szCs w:val="20"/>
        </w:rPr>
      </w:pPr>
      <w:r w:rsidRPr="000B3228">
        <w:rPr>
          <w:sz w:val="20"/>
          <w:szCs w:val="20"/>
        </w:rPr>
        <w:t>Curriculum Committee</w:t>
      </w:r>
    </w:p>
    <w:p w14:paraId="264A7E0A" w14:textId="24294A93" w:rsidR="000B3228" w:rsidRPr="000B3228" w:rsidRDefault="005E4089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Evans-n</w:t>
      </w:r>
      <w:r w:rsidR="000B3228">
        <w:rPr>
          <w:sz w:val="20"/>
          <w:szCs w:val="20"/>
        </w:rPr>
        <w:t xml:space="preserve">ot </w:t>
      </w:r>
      <w:r>
        <w:rPr>
          <w:sz w:val="20"/>
          <w:szCs w:val="20"/>
        </w:rPr>
        <w:t>sure</w:t>
      </w:r>
      <w:r w:rsidR="000B3228">
        <w:rPr>
          <w:sz w:val="20"/>
          <w:szCs w:val="20"/>
        </w:rPr>
        <w:t xml:space="preserve"> if</w:t>
      </w:r>
      <w:r w:rsidR="000F4E21">
        <w:rPr>
          <w:sz w:val="20"/>
          <w:szCs w:val="20"/>
        </w:rPr>
        <w:t xml:space="preserve"> new policy about</w:t>
      </w:r>
      <w:r w:rsidR="000B3228">
        <w:rPr>
          <w:sz w:val="20"/>
          <w:szCs w:val="20"/>
        </w:rPr>
        <w:t xml:space="preserve"> D grade</w:t>
      </w:r>
      <w:r>
        <w:rPr>
          <w:sz w:val="20"/>
          <w:szCs w:val="20"/>
        </w:rPr>
        <w:t xml:space="preserve"> </w:t>
      </w:r>
      <w:r w:rsidR="000F4E21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="000B3228">
        <w:rPr>
          <w:sz w:val="20"/>
          <w:szCs w:val="20"/>
        </w:rPr>
        <w:t xml:space="preserve">passing </w:t>
      </w:r>
      <w:r w:rsidR="000F4E21">
        <w:rPr>
          <w:sz w:val="20"/>
          <w:szCs w:val="20"/>
        </w:rPr>
        <w:t xml:space="preserve">is </w:t>
      </w:r>
      <w:r w:rsidR="000B3228">
        <w:rPr>
          <w:sz w:val="20"/>
          <w:szCs w:val="20"/>
        </w:rPr>
        <w:t xml:space="preserve">retroactive to this semester </w:t>
      </w:r>
      <w:r w:rsidR="000B3228" w:rsidRPr="000B3228">
        <w:rPr>
          <w:sz w:val="20"/>
          <w:szCs w:val="20"/>
        </w:rPr>
        <w:t xml:space="preserve"> </w:t>
      </w:r>
    </w:p>
    <w:p w14:paraId="0000000E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>
        <w:rPr>
          <w:sz w:val="20"/>
          <w:szCs w:val="20"/>
        </w:rPr>
        <w:tab/>
      </w:r>
    </w:p>
    <w:p w14:paraId="0000000F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</w:p>
    <w:p w14:paraId="00000010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OTOC </w:t>
      </w:r>
    </w:p>
    <w:p w14:paraId="00000011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General Education Advisory Council</w:t>
      </w:r>
    </w:p>
    <w:p w14:paraId="00000012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Academic Standards Committee </w:t>
      </w:r>
    </w:p>
    <w:p w14:paraId="00000013" w14:textId="0516FC15" w:rsidR="00677B96" w:rsidRPr="000B3228" w:rsidRDefault="005E4098" w:rsidP="00323D5D">
      <w:pPr>
        <w:numPr>
          <w:ilvl w:val="1"/>
          <w:numId w:val="1"/>
        </w:numPr>
        <w:rPr>
          <w:sz w:val="20"/>
          <w:szCs w:val="20"/>
        </w:rPr>
      </w:pPr>
      <w:hyperlink r:id="rId6">
        <w:r w:rsidR="000F4E21">
          <w:rPr>
            <w:color w:val="1155CC"/>
            <w:sz w:val="20"/>
            <w:szCs w:val="20"/>
            <w:u w:val="single"/>
          </w:rPr>
          <w:t>Academic Technology Committee</w:t>
        </w:r>
      </w:hyperlink>
      <w:hyperlink r:id="rId7">
        <w:r w:rsidR="000F4E21">
          <w:rPr>
            <w:color w:val="1155CC"/>
            <w:sz w:val="20"/>
            <w:szCs w:val="20"/>
            <w:u w:val="single"/>
          </w:rPr>
          <w:t xml:space="preserve"> </w:t>
        </w:r>
      </w:hyperlink>
    </w:p>
    <w:p w14:paraId="16C857D8" w14:textId="17F76114" w:rsidR="000B3228" w:rsidRDefault="000B322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Results of student surveys:</w:t>
      </w:r>
    </w:p>
    <w:p w14:paraId="5DD153F2" w14:textId="78D176D2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Online success rates are only 4% less than traditional courses</w:t>
      </w:r>
    </w:p>
    <w:p w14:paraId="5F0DA488" w14:textId="2A4D31C6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ATC and teaching/technology, 32% of students were not aware of short- term tech checkout, 42% now aware of long-term tech checkout</w:t>
      </w:r>
    </w:p>
    <w:p w14:paraId="6131E951" w14:textId="6E7B4D12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Students also indicated low awareness of mental health resources</w:t>
      </w:r>
    </w:p>
    <w:p w14:paraId="46B5D306" w14:textId="77777777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Barriers to learning success: </w:t>
      </w:r>
    </w:p>
    <w:p w14:paraId="2A776113" w14:textId="191D91B0" w:rsidR="000B3228" w:rsidRDefault="000B3228" w:rsidP="00323D5D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Clarity of instruction</w:t>
      </w:r>
    </w:p>
    <w:p w14:paraId="2AF9BD2B" w14:textId="77777777" w:rsidR="000B3228" w:rsidRDefault="000B3228" w:rsidP="00323D5D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Motivation</w:t>
      </w:r>
    </w:p>
    <w:p w14:paraId="44BBE5D3" w14:textId="77777777" w:rsidR="000B3228" w:rsidRDefault="000B3228" w:rsidP="00323D5D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Mental health</w:t>
      </w:r>
    </w:p>
    <w:p w14:paraId="50213DBA" w14:textId="3489A028" w:rsidR="000B3228" w:rsidRDefault="000B3228" w:rsidP="00323D5D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Time management   </w:t>
      </w:r>
    </w:p>
    <w:p w14:paraId="00000014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</w:p>
    <w:p w14:paraId="00000015" w14:textId="5F364D4D" w:rsidR="00677B96" w:rsidRPr="000B3228" w:rsidRDefault="005E4098" w:rsidP="00323D5D">
      <w:pPr>
        <w:numPr>
          <w:ilvl w:val="2"/>
          <w:numId w:val="1"/>
        </w:numPr>
        <w:rPr>
          <w:sz w:val="20"/>
          <w:szCs w:val="20"/>
        </w:rPr>
      </w:pPr>
      <w:hyperlink r:id="rId8">
        <w:r w:rsidR="000F4E21">
          <w:rPr>
            <w:color w:val="1155CC"/>
            <w:sz w:val="20"/>
            <w:szCs w:val="20"/>
            <w:u w:val="single"/>
          </w:rPr>
          <w:t>Spring Research Expo</w:t>
        </w:r>
      </w:hyperlink>
    </w:p>
    <w:p w14:paraId="41407756" w14:textId="5E0A476E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Encourage students to participate April 9, 10, 11</w:t>
      </w:r>
    </w:p>
    <w:p w14:paraId="4B632A64" w14:textId="694A1CF0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Two FSW alumni will be presenting</w:t>
      </w:r>
    </w:p>
    <w:p w14:paraId="5B44FFDF" w14:textId="20B0CE23" w:rsidR="000B3228" w:rsidRDefault="000B322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Third day April 11 will be Capstone presentations</w:t>
      </w:r>
    </w:p>
    <w:p w14:paraId="00000016" w14:textId="77777777" w:rsidR="00677B96" w:rsidRDefault="000F4E21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Richard Hodges presented on the idea of creating a Digital Commons for displaying student and faculty research</w:t>
      </w:r>
    </w:p>
    <w:p w14:paraId="00000017" w14:textId="0B257402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Connection Center Updates</w:t>
      </w:r>
    </w:p>
    <w:p w14:paraId="36E02028" w14:textId="3A8668C5" w:rsidR="009D214A" w:rsidRDefault="009D214A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Katie Madden</w:t>
      </w:r>
    </w:p>
    <w:p w14:paraId="516E28C1" w14:textId="0836AA68" w:rsidR="009D214A" w:rsidRDefault="009D214A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FSW Career Connection Center Lee-Q225, Charlotte-?</w:t>
      </w:r>
    </w:p>
    <w:p w14:paraId="34340C88" w14:textId="790F83B7" w:rsidR="009D214A" w:rsidRDefault="005E4098" w:rsidP="00323D5D">
      <w:pPr>
        <w:numPr>
          <w:ilvl w:val="2"/>
          <w:numId w:val="1"/>
        </w:numPr>
        <w:rPr>
          <w:sz w:val="20"/>
          <w:szCs w:val="20"/>
        </w:rPr>
      </w:pPr>
      <w:hyperlink r:id="rId9" w:history="1">
        <w:r w:rsidR="00A504EB" w:rsidRPr="00F05C58">
          <w:rPr>
            <w:rStyle w:val="Hyperlink"/>
            <w:sz w:val="20"/>
            <w:szCs w:val="20"/>
          </w:rPr>
          <w:t>www.fsw.edu/careers</w:t>
        </w:r>
      </w:hyperlink>
    </w:p>
    <w:p w14:paraId="5F38145C" w14:textId="53868FD7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Grand opening</w:t>
      </w:r>
    </w:p>
    <w:p w14:paraId="6C492084" w14:textId="243106EC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Connection Lecture Series</w:t>
      </w:r>
    </w:p>
    <w:p w14:paraId="07E35E4F" w14:textId="6C3EBC8E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Fair Week March 4-7 11am-2pm</w:t>
      </w:r>
    </w:p>
    <w:p w14:paraId="3DD47418" w14:textId="391E4341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Etiquette Dinner in April (date TBD)</w:t>
      </w:r>
    </w:p>
    <w:p w14:paraId="358D36DE" w14:textId="36A9825C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Will be creating videos and other resources for students</w:t>
      </w:r>
    </w:p>
    <w:p w14:paraId="1FFADD1D" w14:textId="2788CB46" w:rsidR="00A504EB" w:rsidRDefault="00A504EB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Center Staff are able to go to SLS classes and present</w:t>
      </w:r>
    </w:p>
    <w:p w14:paraId="00000018" w14:textId="134B523D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Effectiveness Plans with</w:t>
      </w:r>
      <w:r w:rsidR="00323D5D">
        <w:rPr>
          <w:sz w:val="20"/>
          <w:szCs w:val="20"/>
        </w:rPr>
        <w:t xml:space="preserve"> Dr.</w:t>
      </w:r>
      <w:r>
        <w:rPr>
          <w:sz w:val="20"/>
          <w:szCs w:val="20"/>
        </w:rPr>
        <w:t xml:space="preserve"> Monique Harrington</w:t>
      </w:r>
    </w:p>
    <w:p w14:paraId="5A7AB701" w14:textId="5854BCF4" w:rsidR="00A504EB" w:rsidRDefault="00323D5D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r w:rsidR="00A504EB">
        <w:rPr>
          <w:sz w:val="20"/>
          <w:szCs w:val="20"/>
        </w:rPr>
        <w:t>Harrington</w:t>
      </w:r>
    </w:p>
    <w:p w14:paraId="507C81E2" w14:textId="23D01221" w:rsidR="005A0D26" w:rsidRDefault="005A0D26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Reading-pre and post scores show goals were achieved </w:t>
      </w:r>
    </w:p>
    <w:p w14:paraId="6A9BD2F6" w14:textId="1EB0F348" w:rsidR="00A504EB" w:rsidRPr="005A0D26" w:rsidRDefault="005A0D26" w:rsidP="00323D5D">
      <w:pPr>
        <w:numPr>
          <w:ilvl w:val="3"/>
          <w:numId w:val="1"/>
        </w:numPr>
        <w:rPr>
          <w:sz w:val="20"/>
          <w:szCs w:val="20"/>
        </w:rPr>
      </w:pPr>
      <w:r w:rsidRPr="005A0D26">
        <w:rPr>
          <w:sz w:val="20"/>
          <w:szCs w:val="20"/>
        </w:rPr>
        <w:t xml:space="preserve">SLS- goal was to improve final essay scores </w:t>
      </w:r>
    </w:p>
    <w:p w14:paraId="36EC6AB4" w14:textId="0571E3EB" w:rsidR="005A0D26" w:rsidRDefault="005A0D26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Spring 2021 dip in “clarity”</w:t>
      </w:r>
    </w:p>
    <w:p w14:paraId="7D416687" w14:textId="7F66BBC1" w:rsidR="005A0D26" w:rsidRDefault="005A0D26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 was met for this year</w:t>
      </w:r>
    </w:p>
    <w:p w14:paraId="233DE62F" w14:textId="23AA1F59" w:rsidR="005A0D26" w:rsidRDefault="005A0D26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Success Survey Results-not being used?</w:t>
      </w:r>
    </w:p>
    <w:p w14:paraId="5081525A" w14:textId="1CE7363E" w:rsidR="005A0D26" w:rsidRDefault="00323D5D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Hester</w:t>
      </w:r>
      <w:r w:rsidR="005A0D26">
        <w:rPr>
          <w:sz w:val="20"/>
          <w:szCs w:val="20"/>
        </w:rPr>
        <w:t>-data is being pulled, just not part of the effectiveness plan</w:t>
      </w:r>
    </w:p>
    <w:p w14:paraId="2150050E" w14:textId="4B10DFA8" w:rsidR="005A0D26" w:rsidRDefault="00323D5D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Harrington</w:t>
      </w:r>
      <w:r w:rsidR="005A0D26">
        <w:rPr>
          <w:sz w:val="20"/>
          <w:szCs w:val="20"/>
        </w:rPr>
        <w:t>-do we want it to be part of the effectiveness plan</w:t>
      </w:r>
    </w:p>
    <w:p w14:paraId="46497B4C" w14:textId="5D32B904" w:rsidR="005A0D26" w:rsidRDefault="00323D5D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</w:t>
      </w:r>
      <w:r w:rsidR="005A0D26">
        <w:rPr>
          <w:sz w:val="20"/>
          <w:szCs w:val="20"/>
        </w:rPr>
        <w:t>- with more online SLS students, it might be difficult to increase numbers participating/using resources</w:t>
      </w:r>
    </w:p>
    <w:p w14:paraId="2489137E" w14:textId="4739F6D7" w:rsidR="000A2E78" w:rsidRDefault="00323D5D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Schultz</w:t>
      </w:r>
      <w:r w:rsidR="000A2E78">
        <w:rPr>
          <w:sz w:val="20"/>
          <w:szCs w:val="20"/>
        </w:rPr>
        <w:t>-consider updating to include some of those resources Heather mentioned (tech loans, mental health, etc.)</w:t>
      </w:r>
    </w:p>
    <w:p w14:paraId="48B8213F" w14:textId="46F0C612" w:rsidR="005A0D26" w:rsidRDefault="005A0D26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Beard-is interested in those results and using the data</w:t>
      </w:r>
    </w:p>
    <w:p w14:paraId="1DEB8BEA" w14:textId="7E228AD6" w:rsidR="005A0D26" w:rsidRDefault="00323D5D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Olson</w:t>
      </w:r>
      <w:r w:rsidR="005A0D26">
        <w:rPr>
          <w:sz w:val="20"/>
          <w:szCs w:val="20"/>
        </w:rPr>
        <w:t>-options for online student are just as abundant as ground students</w:t>
      </w:r>
    </w:p>
    <w:p w14:paraId="196CF1E6" w14:textId="77777777" w:rsidR="005A0D26" w:rsidRDefault="005A0D26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Beard and Dr. Olson will work on some updates for the survey, then share with Dr. Ring, then share with SLS faculty</w:t>
      </w:r>
    </w:p>
    <w:p w14:paraId="36B447FA" w14:textId="77777777" w:rsidR="000A2E78" w:rsidRDefault="005A0D26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 Ring-SLS success rates falling?</w:t>
      </w:r>
    </w:p>
    <w:p w14:paraId="41CF2AFB" w14:textId="397F4607" w:rsidR="005A0D26" w:rsidRDefault="000A2E78" w:rsidP="00323D5D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Monique will bring information/data to next meeting</w:t>
      </w:r>
      <w:r w:rsidR="005A0D26">
        <w:rPr>
          <w:sz w:val="20"/>
          <w:szCs w:val="20"/>
        </w:rPr>
        <w:t xml:space="preserve"> </w:t>
      </w:r>
    </w:p>
    <w:p w14:paraId="00000019" w14:textId="0B48AB12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7DD78B01" w14:textId="1D702B47" w:rsidR="000B3228" w:rsidRDefault="000B3228" w:rsidP="00323D5D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Bridgette Malchow</w:t>
      </w:r>
    </w:p>
    <w:p w14:paraId="7338F84A" w14:textId="168AB0ED" w:rsidR="000B3228" w:rsidRDefault="009D214A" w:rsidP="00323D5D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Many SLS students have been making advising appointments</w:t>
      </w:r>
    </w:p>
    <w:p w14:paraId="61B23090" w14:textId="639CA2FE" w:rsidR="009D214A" w:rsidRDefault="009D214A" w:rsidP="00323D5D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Appointments are released on Friday afternoons</w:t>
      </w:r>
    </w:p>
    <w:p w14:paraId="0B25D31A" w14:textId="1997EBAF" w:rsidR="009D214A" w:rsidRDefault="009D214A" w:rsidP="00323D5D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Campus visits coming up</w:t>
      </w:r>
    </w:p>
    <w:p w14:paraId="74395FD4" w14:textId="06C2B843" w:rsidR="009D214A" w:rsidRDefault="009D214A" w:rsidP="00323D5D">
      <w:pPr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USF on Lee next week</w:t>
      </w:r>
    </w:p>
    <w:p w14:paraId="77238C26" w14:textId="22610E1D" w:rsidR="009D214A" w:rsidRDefault="009D214A" w:rsidP="00323D5D">
      <w:pPr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UCF virtual event on March 20 </w:t>
      </w:r>
    </w:p>
    <w:p w14:paraId="0067393E" w14:textId="1D03BAB4" w:rsidR="009D214A" w:rsidRDefault="009D214A" w:rsidP="00323D5D">
      <w:pPr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FAMU virtual event on Feb 20</w:t>
      </w:r>
    </w:p>
    <w:p w14:paraId="331E4397" w14:textId="1313923F" w:rsidR="009D214A" w:rsidRDefault="009D214A" w:rsidP="00323D5D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Workshop on Guided Pathways will be part of summer institute </w:t>
      </w:r>
    </w:p>
    <w:p w14:paraId="70DE2717" w14:textId="03860BB5" w:rsidR="009D214A" w:rsidRDefault="009D214A" w:rsidP="00323D5D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Guided Pathways are also called Academic and Career Pathways</w:t>
      </w:r>
    </w:p>
    <w:p w14:paraId="487BDCDF" w14:textId="2F8E8F8A" w:rsidR="009D214A" w:rsidRDefault="009D214A" w:rsidP="00323D5D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about changing MGP to MACP or ACP?</w:t>
      </w:r>
    </w:p>
    <w:p w14:paraId="0000001A" w14:textId="4B9C376B" w:rsidR="00677B96" w:rsidRPr="00A504EB" w:rsidRDefault="005E4098" w:rsidP="00323D5D">
      <w:pPr>
        <w:numPr>
          <w:ilvl w:val="0"/>
          <w:numId w:val="1"/>
        </w:numPr>
        <w:rPr>
          <w:sz w:val="20"/>
          <w:szCs w:val="20"/>
        </w:rPr>
      </w:pPr>
      <w:hyperlink r:id="rId10">
        <w:r w:rsidR="000F4E21">
          <w:rPr>
            <w:color w:val="1155CC"/>
            <w:sz w:val="20"/>
            <w:szCs w:val="20"/>
            <w:u w:val="single"/>
          </w:rPr>
          <w:t>Library Micro-workshops</w:t>
        </w:r>
      </w:hyperlink>
    </w:p>
    <w:p w14:paraId="4306EECB" w14:textId="14563196" w:rsidR="00A504EB" w:rsidRDefault="00A504EB" w:rsidP="00323D5D">
      <w:pPr>
        <w:numPr>
          <w:ilvl w:val="1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Also</w:t>
      </w:r>
      <w:proofErr w:type="gramEnd"/>
      <w:r>
        <w:rPr>
          <w:sz w:val="20"/>
          <w:szCs w:val="20"/>
        </w:rPr>
        <w:t xml:space="preserve"> on library website; Tuesday, Wednesdays, Thursdays from 11:30-12</w:t>
      </w:r>
    </w:p>
    <w:p w14:paraId="0000001B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Events/Reminders</w:t>
      </w:r>
    </w:p>
    <w:p w14:paraId="0000001C" w14:textId="315EBFB1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Form 1 Due today</w:t>
      </w:r>
      <w:r w:rsidR="000A2E78">
        <w:rPr>
          <w:sz w:val="20"/>
          <w:szCs w:val="20"/>
        </w:rPr>
        <w:t>-self evaluation</w:t>
      </w:r>
    </w:p>
    <w:p w14:paraId="1AECC132" w14:textId="70A6ABA3" w:rsidR="000A2E78" w:rsidRDefault="000A2E78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Form 3 Due end of March</w:t>
      </w:r>
    </w:p>
    <w:p w14:paraId="0000001D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Adjunct mini-portfolios due last Friday in February (2/23) </w:t>
      </w:r>
    </w:p>
    <w:p w14:paraId="0000001E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Dean evaluation (check email) due Feb. 16</w:t>
      </w:r>
    </w:p>
    <w:p w14:paraId="0000001F" w14:textId="77777777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Spring Open Houses:</w:t>
      </w:r>
    </w:p>
    <w:p w14:paraId="00000020" w14:textId="77777777" w:rsidR="00677B96" w:rsidRPr="002B4FDE" w:rsidRDefault="000F4E21" w:rsidP="00323D5D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 w:rsidRPr="002B4FDE">
        <w:rPr>
          <w:rFonts w:eastAsia="Trebuchet MS"/>
          <w:color w:val="424242"/>
          <w:sz w:val="20"/>
          <w:szCs w:val="20"/>
        </w:rPr>
        <w:t>Collier Campus: Wednesday, February 28</w:t>
      </w:r>
      <w:r w:rsidRPr="002B4FDE">
        <w:rPr>
          <w:rFonts w:eastAsia="Trebuchet MS"/>
          <w:color w:val="424242"/>
          <w:sz w:val="20"/>
          <w:szCs w:val="20"/>
          <w:vertAlign w:val="superscript"/>
        </w:rPr>
        <w:t>th</w:t>
      </w:r>
      <w:r w:rsidRPr="002B4FDE">
        <w:rPr>
          <w:rFonts w:eastAsia="Trebuchet MS"/>
          <w:color w:val="424242"/>
          <w:sz w:val="20"/>
          <w:szCs w:val="20"/>
        </w:rPr>
        <w:t xml:space="preserve"> from 3:30-6:30 PM.</w:t>
      </w:r>
    </w:p>
    <w:p w14:paraId="00000021" w14:textId="77777777" w:rsidR="00677B96" w:rsidRPr="002B4FDE" w:rsidRDefault="000F4E21" w:rsidP="00323D5D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 w:rsidRPr="002B4FDE">
        <w:rPr>
          <w:rFonts w:eastAsia="Trebuchet MS"/>
          <w:color w:val="424242"/>
          <w:sz w:val="20"/>
          <w:szCs w:val="20"/>
        </w:rPr>
        <w:t>Charlotte Campus: Thursday, February 29</w:t>
      </w:r>
      <w:r w:rsidRPr="002B4FDE">
        <w:rPr>
          <w:rFonts w:eastAsia="Trebuchet MS"/>
          <w:color w:val="424242"/>
          <w:sz w:val="20"/>
          <w:szCs w:val="20"/>
          <w:vertAlign w:val="superscript"/>
        </w:rPr>
        <w:t>th</w:t>
      </w:r>
      <w:r w:rsidRPr="002B4FDE">
        <w:rPr>
          <w:rFonts w:eastAsia="Trebuchet MS"/>
          <w:color w:val="424242"/>
          <w:sz w:val="20"/>
          <w:szCs w:val="20"/>
        </w:rPr>
        <w:t xml:space="preserve"> from 3:30-6:30 PM.</w:t>
      </w:r>
    </w:p>
    <w:p w14:paraId="00000022" w14:textId="77777777" w:rsidR="00677B96" w:rsidRPr="002B4FDE" w:rsidRDefault="000F4E21" w:rsidP="00323D5D">
      <w:pPr>
        <w:numPr>
          <w:ilvl w:val="2"/>
          <w:numId w:val="1"/>
        </w:numPr>
        <w:shd w:val="clear" w:color="auto" w:fill="FFFFFF"/>
        <w:rPr>
          <w:sz w:val="20"/>
          <w:szCs w:val="20"/>
        </w:rPr>
      </w:pPr>
      <w:r w:rsidRPr="002B4FDE">
        <w:rPr>
          <w:rFonts w:eastAsia="Trebuchet MS"/>
          <w:color w:val="424242"/>
          <w:sz w:val="20"/>
          <w:szCs w:val="20"/>
        </w:rPr>
        <w:t>Lee Campus &amp; H/G Center: Friday, March 1</w:t>
      </w:r>
      <w:r w:rsidRPr="002B4FDE">
        <w:rPr>
          <w:rFonts w:eastAsia="Trebuchet MS"/>
          <w:color w:val="424242"/>
          <w:sz w:val="20"/>
          <w:szCs w:val="20"/>
          <w:vertAlign w:val="superscript"/>
        </w:rPr>
        <w:t>st</w:t>
      </w:r>
      <w:r w:rsidRPr="002B4FDE">
        <w:rPr>
          <w:rFonts w:eastAsia="Trebuchet MS"/>
          <w:color w:val="424242"/>
          <w:sz w:val="20"/>
          <w:szCs w:val="20"/>
        </w:rPr>
        <w:t xml:space="preserve"> from 3:30-6:30 PM. </w:t>
      </w:r>
    </w:p>
    <w:p w14:paraId="00000023" w14:textId="451389B8" w:rsidR="00677B96" w:rsidRPr="000A2E78" w:rsidRDefault="005E4098" w:rsidP="00323D5D">
      <w:pPr>
        <w:numPr>
          <w:ilvl w:val="1"/>
          <w:numId w:val="1"/>
        </w:numPr>
        <w:rPr>
          <w:sz w:val="20"/>
          <w:szCs w:val="20"/>
        </w:rPr>
      </w:pPr>
      <w:hyperlink r:id="rId11">
        <w:r w:rsidR="000F4E21">
          <w:rPr>
            <w:color w:val="1155CC"/>
            <w:sz w:val="20"/>
            <w:szCs w:val="20"/>
            <w:u w:val="single"/>
          </w:rPr>
          <w:t>Upcoming PD from FSW Online and Tech Champion Coordinators</w:t>
        </w:r>
      </w:hyperlink>
    </w:p>
    <w:p w14:paraId="19973B47" w14:textId="46088084" w:rsid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Tinker Time Feb 28</w:t>
      </w:r>
      <w:r w:rsidRPr="000A2E7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2: Beyond the Screen-Inspiring Intrinsic Motivation</w:t>
      </w:r>
    </w:p>
    <w:p w14:paraId="4F372769" w14:textId="2E124853" w:rsid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FSW’s AI Playground</w:t>
      </w:r>
    </w:p>
    <w:p w14:paraId="00000024" w14:textId="0E6D6302" w:rsidR="00677B96" w:rsidRPr="000A2E78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Institute June 6 &amp; 7 - Call for Proposals: </w:t>
      </w:r>
      <w:hyperlink r:id="rId12">
        <w:r>
          <w:rPr>
            <w:color w:val="1155CC"/>
            <w:sz w:val="20"/>
            <w:szCs w:val="20"/>
            <w:u w:val="single"/>
          </w:rPr>
          <w:t>https://fsw.qualtrics.com/jfe/form/SV_es0Q0WaaiV2Nwk6</w:t>
        </w:r>
      </w:hyperlink>
    </w:p>
    <w:p w14:paraId="157C08D0" w14:textId="2128A916" w:rsid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Not going to have a separate Cornerstone Colloquium</w:t>
      </w:r>
    </w:p>
    <w:p w14:paraId="3B1AE72E" w14:textId="1D305460" w:rsid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 w:rsidRPr="000A2E78">
        <w:rPr>
          <w:sz w:val="20"/>
          <w:szCs w:val="20"/>
        </w:rPr>
        <w:t>Ongoing professional development-Innovation and Resilience Unveiled</w:t>
      </w:r>
    </w:p>
    <w:p w14:paraId="6221A13E" w14:textId="3EEC70D4" w:rsid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Lunch not provided</w:t>
      </w:r>
    </w:p>
    <w:p w14:paraId="0FB13E39" w14:textId="665BBE87" w:rsidR="000A2E78" w:rsidRPr="000A2E78" w:rsidRDefault="000A2E78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CTLE is organizing</w:t>
      </w:r>
    </w:p>
    <w:p w14:paraId="00000025" w14:textId="3D193371" w:rsidR="00677B96" w:rsidRDefault="005E4098" w:rsidP="00323D5D">
      <w:pPr>
        <w:numPr>
          <w:ilvl w:val="1"/>
          <w:numId w:val="1"/>
        </w:numPr>
        <w:rPr>
          <w:sz w:val="20"/>
          <w:szCs w:val="20"/>
        </w:rPr>
      </w:pPr>
      <w:hyperlink r:id="rId13">
        <w:proofErr w:type="spellStart"/>
        <w:r w:rsidR="000F4E21">
          <w:rPr>
            <w:color w:val="1155CC"/>
            <w:sz w:val="20"/>
            <w:szCs w:val="20"/>
            <w:u w:val="single"/>
          </w:rPr>
          <w:t>TechTricks</w:t>
        </w:r>
        <w:proofErr w:type="spellEnd"/>
        <w:r w:rsidR="000F4E21">
          <w:rPr>
            <w:color w:val="1155CC"/>
            <w:sz w:val="20"/>
            <w:szCs w:val="20"/>
            <w:u w:val="single"/>
          </w:rPr>
          <w:t xml:space="preserve"> 2.0: Optimize your computing</w:t>
        </w:r>
      </w:hyperlink>
      <w:r w:rsidR="000F4E21">
        <w:rPr>
          <w:sz w:val="20"/>
          <w:szCs w:val="20"/>
        </w:rPr>
        <w:t xml:space="preserve"> - open to students (possible GPS) and faculty/staff</w:t>
      </w:r>
    </w:p>
    <w:p w14:paraId="0AD7501E" w14:textId="2A4F0C0F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Bill Kelvin and Steven Bianco (?)</w:t>
      </w:r>
    </w:p>
    <w:p w14:paraId="358E70B8" w14:textId="4E5454AF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Also open to students and can be used as GPS</w:t>
      </w:r>
    </w:p>
    <w:p w14:paraId="00000026" w14:textId="14419A6A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PTK's </w:t>
      </w:r>
      <w:hyperlink r:id="rId14">
        <w:r>
          <w:rPr>
            <w:color w:val="1155CC"/>
            <w:sz w:val="20"/>
            <w:szCs w:val="20"/>
            <w:u w:val="single"/>
          </w:rPr>
          <w:t>Dedicate to Graduate Speaker Series</w:t>
        </w:r>
      </w:hyperlink>
      <w:r>
        <w:rPr>
          <w:sz w:val="20"/>
          <w:szCs w:val="20"/>
        </w:rPr>
        <w:t xml:space="preserve"> will host a distinguished speaker with a background in IT and Data Analytics on February 28.</w:t>
      </w:r>
    </w:p>
    <w:p w14:paraId="33CD8A02" w14:textId="664B0F17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Richard Morse</w:t>
      </w:r>
    </w:p>
    <w:p w14:paraId="688ED24D" w14:textId="4A02CF9C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Organized by PTK</w:t>
      </w:r>
    </w:p>
    <w:p w14:paraId="68E37B38" w14:textId="2D499FBA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Topic of Student Success, in particular for students interested in STEM</w:t>
      </w:r>
    </w:p>
    <w:p w14:paraId="7C81616F" w14:textId="1637E853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 be GPS workshop for SLS students</w:t>
      </w:r>
    </w:p>
    <w:p w14:paraId="00000027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28" w14:textId="77777777" w:rsidR="00677B96" w:rsidRDefault="000F4E21" w:rsidP="00323D5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2A" w14:textId="01A892CA" w:rsidR="00677B96" w:rsidRPr="002B4FDE" w:rsidRDefault="005E4098" w:rsidP="00323D5D">
      <w:pPr>
        <w:numPr>
          <w:ilvl w:val="1"/>
          <w:numId w:val="1"/>
        </w:numPr>
        <w:rPr>
          <w:sz w:val="20"/>
          <w:szCs w:val="20"/>
        </w:rPr>
      </w:pPr>
      <w:hyperlink r:id="rId15">
        <w:r w:rsidR="000F4E21">
          <w:rPr>
            <w:color w:val="1155CC"/>
            <w:sz w:val="20"/>
            <w:szCs w:val="20"/>
            <w:u w:val="single"/>
          </w:rPr>
          <w:t>SLS COP revision updates</w:t>
        </w:r>
      </w:hyperlink>
    </w:p>
    <w:p w14:paraId="5B0FF0EC" w14:textId="2D83C006" w:rsidR="002B4FDE" w:rsidRP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 w:rsidRPr="002B4FDE">
        <w:rPr>
          <w:sz w:val="20"/>
          <w:szCs w:val="20"/>
        </w:rPr>
        <w:t xml:space="preserve">Each person </w:t>
      </w:r>
      <w:proofErr w:type="gramStart"/>
      <w:r w:rsidRPr="002B4FDE">
        <w:rPr>
          <w:sz w:val="20"/>
          <w:szCs w:val="20"/>
        </w:rPr>
        <w:t>try</w:t>
      </w:r>
      <w:proofErr w:type="gramEnd"/>
      <w:r w:rsidRPr="002B4FDE">
        <w:rPr>
          <w:sz w:val="20"/>
          <w:szCs w:val="20"/>
        </w:rPr>
        <w:t xml:space="preserve"> to complete/revise their </w:t>
      </w:r>
      <w:r>
        <w:rPr>
          <w:sz w:val="20"/>
          <w:szCs w:val="20"/>
        </w:rPr>
        <w:t>module</w:t>
      </w:r>
      <w:r w:rsidRPr="002B4FDE">
        <w:rPr>
          <w:sz w:val="20"/>
          <w:szCs w:val="20"/>
        </w:rPr>
        <w:t xml:space="preserve"> by April</w:t>
      </w:r>
    </w:p>
    <w:p w14:paraId="0000002B" w14:textId="658035CD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CPE Mental Health Resources</w:t>
      </w:r>
    </w:p>
    <w:p w14:paraId="029CE6DF" w14:textId="1355F074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Person on each campus to provide mental health support for students</w:t>
      </w:r>
    </w:p>
    <w:p w14:paraId="1D85F018" w14:textId="77777777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Representatives are available to visit SLS classes and present</w:t>
      </w:r>
    </w:p>
    <w:p w14:paraId="62F6428B" w14:textId="3E22245F" w:rsid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Relevant to Health Management module </w:t>
      </w:r>
    </w:p>
    <w:p w14:paraId="0000002C" w14:textId="3EDA38E3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 w:rsidRPr="002B4FDE">
        <w:rPr>
          <w:sz w:val="20"/>
          <w:szCs w:val="20"/>
        </w:rPr>
        <w:t xml:space="preserve">Cornerstone Institute </w:t>
      </w:r>
    </w:p>
    <w:p w14:paraId="54C53747" w14:textId="5A5D4B68" w:rsidR="002B4FDE" w:rsidRPr="002B4FDE" w:rsidRDefault="002B4FDE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Check for any work that needs feedback from the module you are moderating </w:t>
      </w:r>
    </w:p>
    <w:p w14:paraId="0000002D" w14:textId="4822AC13" w:rsidR="00677B96" w:rsidRDefault="000F4E21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Cornerstone Teams Chat??</w:t>
      </w:r>
    </w:p>
    <w:p w14:paraId="5E32C9E5" w14:textId="77777777" w:rsidR="00323D5D" w:rsidRDefault="00323D5D" w:rsidP="00323D5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Beard-</w:t>
      </w:r>
    </w:p>
    <w:p w14:paraId="75301FD4" w14:textId="5D78471B" w:rsidR="002B4FDE" w:rsidRDefault="00323D5D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the fall, </w:t>
      </w:r>
      <w:proofErr w:type="spellStart"/>
      <w:r>
        <w:rPr>
          <w:sz w:val="20"/>
          <w:szCs w:val="20"/>
        </w:rPr>
        <w:t>gamefied</w:t>
      </w:r>
      <w:proofErr w:type="spellEnd"/>
      <w:r>
        <w:rPr>
          <w:sz w:val="20"/>
          <w:szCs w:val="20"/>
        </w:rPr>
        <w:t xml:space="preserve"> version of workshops</w:t>
      </w:r>
    </w:p>
    <w:p w14:paraId="00000031" w14:textId="119595A4" w:rsidR="00677B96" w:rsidRPr="00323D5D" w:rsidRDefault="00323D5D" w:rsidP="00323D5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Students can take online workshop, will have questions/quiz, and then generates </w:t>
      </w:r>
      <w:r w:rsidRPr="00323D5D">
        <w:rPr>
          <w:sz w:val="20"/>
          <w:szCs w:val="20"/>
        </w:rPr>
        <w:t xml:space="preserve">a certificate that can be used for GPS    </w:t>
      </w:r>
    </w:p>
    <w:p w14:paraId="329A7877" w14:textId="7415B8B0" w:rsidR="00323D5D" w:rsidRPr="00323D5D" w:rsidRDefault="00323D5D" w:rsidP="00323D5D">
      <w:pPr>
        <w:numPr>
          <w:ilvl w:val="1"/>
          <w:numId w:val="1"/>
        </w:numPr>
        <w:rPr>
          <w:sz w:val="20"/>
          <w:szCs w:val="20"/>
        </w:rPr>
      </w:pPr>
      <w:r w:rsidRPr="00323D5D">
        <w:rPr>
          <w:sz w:val="20"/>
          <w:szCs w:val="20"/>
        </w:rPr>
        <w:t>Peer Mentors</w:t>
      </w:r>
    </w:p>
    <w:p w14:paraId="005B391E" w14:textId="346A6313" w:rsidR="00323D5D" w:rsidRPr="00323D5D" w:rsidRDefault="00323D5D" w:rsidP="00323D5D">
      <w:pPr>
        <w:numPr>
          <w:ilvl w:val="2"/>
          <w:numId w:val="1"/>
        </w:numPr>
        <w:rPr>
          <w:sz w:val="20"/>
          <w:szCs w:val="20"/>
        </w:rPr>
      </w:pPr>
      <w:r w:rsidRPr="00323D5D">
        <w:rPr>
          <w:sz w:val="20"/>
          <w:szCs w:val="20"/>
        </w:rPr>
        <w:t xml:space="preserve">Dr. Beard working on a proposal to try to get more access to Peer Mentors in classrooms </w:t>
      </w:r>
    </w:p>
    <w:p w14:paraId="00000032" w14:textId="77777777" w:rsidR="00677B96" w:rsidRDefault="00677B96">
      <w:pPr>
        <w:rPr>
          <w:sz w:val="24"/>
          <w:szCs w:val="24"/>
        </w:rPr>
      </w:pPr>
    </w:p>
    <w:p w14:paraId="00000033" w14:textId="77777777" w:rsidR="00677B96" w:rsidRDefault="00677B96">
      <w:pPr>
        <w:jc w:val="center"/>
        <w:rPr>
          <w:sz w:val="24"/>
          <w:szCs w:val="24"/>
        </w:rPr>
      </w:pPr>
    </w:p>
    <w:p w14:paraId="00000034" w14:textId="77777777" w:rsidR="00677B96" w:rsidRDefault="00677B96">
      <w:pPr>
        <w:jc w:val="center"/>
        <w:rPr>
          <w:sz w:val="24"/>
          <w:szCs w:val="24"/>
        </w:rPr>
      </w:pPr>
    </w:p>
    <w:p w14:paraId="00000035" w14:textId="77777777" w:rsidR="00677B96" w:rsidRDefault="00677B96"/>
    <w:p w14:paraId="00000036" w14:textId="77777777" w:rsidR="00677B96" w:rsidRDefault="00677B96"/>
    <w:sectPr w:rsidR="00677B96" w:rsidSect="000B322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33DC2"/>
    <w:multiLevelType w:val="multilevel"/>
    <w:tmpl w:val="0B6C886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C32D0E"/>
    <w:multiLevelType w:val="multilevel"/>
    <w:tmpl w:val="0B6C886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96"/>
    <w:rsid w:val="000A2E78"/>
    <w:rsid w:val="000B3228"/>
    <w:rsid w:val="000F4E21"/>
    <w:rsid w:val="002B4FDE"/>
    <w:rsid w:val="00323D5D"/>
    <w:rsid w:val="0035030D"/>
    <w:rsid w:val="005A0D26"/>
    <w:rsid w:val="005E4089"/>
    <w:rsid w:val="005E4098"/>
    <w:rsid w:val="00677B96"/>
    <w:rsid w:val="006978BF"/>
    <w:rsid w:val="007869CC"/>
    <w:rsid w:val="009D214A"/>
    <w:rsid w:val="009F023C"/>
    <w:rsid w:val="00A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EAB9"/>
  <w15:docId w15:val="{BF88861D-2BF5-4FAA-96E4-E927F994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504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1SUs5zjxvpqETDkT014StlTDvSSnJF04EbZ4OcYbo8/edit?usp=sharing" TargetMode="External"/><Relationship Id="rId13" Type="http://schemas.openxmlformats.org/officeDocument/2006/relationships/hyperlink" Target="https://fsw.catalog.instructure.com/browse/trainingcalendar/tlc/courses/tech-tricks-20-optimize-your-compu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FPmn14ynKSw1TgT5mHkzKYgnYW0I5UZ8/edit?usp=sharing&amp;ouid=100511377473412881480&amp;rtpof=true&amp;sd=true" TargetMode="External"/><Relationship Id="rId12" Type="http://schemas.openxmlformats.org/officeDocument/2006/relationships/hyperlink" Target="https://fsw.qualtrics.com/jfe/form/SV_es0Q0WaaiV2Nwk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49rHHMBabbdxiI2wlvrzZullRS7cjsa7pzMPjpTDSp4/edit?usp=sharing" TargetMode="External"/><Relationship Id="rId11" Type="http://schemas.openxmlformats.org/officeDocument/2006/relationships/hyperlink" Target="https://www.canva.com/design/DAF7PMpV4Ck/fFYCHrytDQL8q27881zjpw/view?utm_content=DAF7PMpV4Ck&amp;utm_campaign=designshare&amp;utm_medium=link&amp;utm_source=viewer" TargetMode="External"/><Relationship Id="rId5" Type="http://schemas.openxmlformats.org/officeDocument/2006/relationships/hyperlink" Target="https://fsw.zoom.us/j/88980767946" TargetMode="External"/><Relationship Id="rId15" Type="http://schemas.openxmlformats.org/officeDocument/2006/relationships/hyperlink" Target="https://docs.google.com/spreadsheets/d/1o8eeQyZKgG57rZ6Bj5iVHB5ASYxkMyY2KOXkXi2W5oI/edit?usp=sharing" TargetMode="External"/><Relationship Id="rId10" Type="http://schemas.openxmlformats.org/officeDocument/2006/relationships/hyperlink" Target="https://researchguides.fsw.edu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w.edu/careers" TargetMode="External"/><Relationship Id="rId14" Type="http://schemas.openxmlformats.org/officeDocument/2006/relationships/hyperlink" Target="https://drive.google.com/file/d/1HdW5m8hMXXy3TM6j5FPJuCQ0BMmaLY4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April Ring</cp:lastModifiedBy>
  <cp:revision>2</cp:revision>
  <dcterms:created xsi:type="dcterms:W3CDTF">2024-04-29T20:05:00Z</dcterms:created>
  <dcterms:modified xsi:type="dcterms:W3CDTF">2024-04-29T20:05:00Z</dcterms:modified>
</cp:coreProperties>
</file>