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 w14:paraId="511EAD86" w14:textId="77777777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1C61A41" w14:textId="77777777"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14:paraId="27E9D860" w14:textId="7814B9C6" w:rsidR="00970723" w:rsidRPr="00970723" w:rsidRDefault="005C4703" w:rsidP="0097072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970723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p w14:paraId="20F3C593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888"/>
      </w:tblGrid>
      <w:tr w:rsidR="0086653B" w:rsidRPr="00DD3F81" w14:paraId="47AEE3ED" w14:textId="77777777" w:rsidTr="00D2205B">
        <w:trPr>
          <w:trHeight w:val="305"/>
          <w:jc w:val="center"/>
        </w:trPr>
        <w:tc>
          <w:tcPr>
            <w:tcW w:w="1112" w:type="dxa"/>
            <w:hideMark/>
          </w:tcPr>
          <w:p w14:paraId="42EF4E5A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hideMark/>
          </w:tcPr>
          <w:p w14:paraId="719DA424" w14:textId="77777777"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14:paraId="7647E3FF" w14:textId="77777777" w:rsidTr="00D2205B">
        <w:trPr>
          <w:jc w:val="center"/>
        </w:trPr>
        <w:tc>
          <w:tcPr>
            <w:tcW w:w="1112" w:type="dxa"/>
            <w:hideMark/>
          </w:tcPr>
          <w:p w14:paraId="1B6AD5D7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hideMark/>
          </w:tcPr>
          <w:p w14:paraId="6C9A4B4E" w14:textId="1D3E1986" w:rsidR="0086653B" w:rsidRPr="00DD3F81" w:rsidRDefault="004553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April 5</w:t>
            </w:r>
            <w:r w:rsidRPr="0045533B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5E355C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bookmarkStart w:id="0" w:name="_GoBack"/>
            <w:bookmarkEnd w:id="0"/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</w:t>
            </w:r>
            <w:r w:rsidR="00677E58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653B" w:rsidRPr="00DD3F81" w14:paraId="31D7C3D5" w14:textId="77777777" w:rsidTr="00D2205B">
        <w:trPr>
          <w:jc w:val="center"/>
        </w:trPr>
        <w:tc>
          <w:tcPr>
            <w:tcW w:w="1112" w:type="dxa"/>
          </w:tcPr>
          <w:p w14:paraId="3F02A6CC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hideMark/>
          </w:tcPr>
          <w:p w14:paraId="358EE414" w14:textId="77777777" w:rsidR="0086653B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  <w:p w14:paraId="63C5AF02" w14:textId="651A1B1C" w:rsidR="0045533B" w:rsidRPr="0045533B" w:rsidRDefault="0045533B" w:rsidP="0045533B">
            <w:pPr>
              <w:rPr>
                <w:lang w:eastAsia="ja-JP"/>
              </w:rPr>
            </w:pPr>
          </w:p>
        </w:tc>
      </w:tr>
    </w:tbl>
    <w:p w14:paraId="67DA7E25" w14:textId="77777777" w:rsidR="0086653B" w:rsidRPr="009931F6" w:rsidRDefault="0086653B" w:rsidP="009931F6">
      <w:pPr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442639F7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098AA17C" w14:textId="77777777" w:rsidR="00A657FE" w:rsidRPr="00D26378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Call to Order: </w:t>
      </w:r>
      <w:r w:rsidR="00FB2E6B" w:rsidRPr="00D26378">
        <w:rPr>
          <w:rFonts w:ascii="Garamond" w:hAnsi="Garamond"/>
          <w:sz w:val="24"/>
          <w:szCs w:val="24"/>
        </w:rPr>
        <w:t>2</w:t>
      </w:r>
      <w:r w:rsidRPr="00D26378">
        <w:rPr>
          <w:rFonts w:ascii="Garamond" w:hAnsi="Garamond"/>
          <w:sz w:val="24"/>
          <w:szCs w:val="24"/>
        </w:rPr>
        <w:t xml:space="preserve">:00 pm </w:t>
      </w:r>
      <w:r w:rsidR="0086653B" w:rsidRPr="00D26378">
        <w:rPr>
          <w:rFonts w:ascii="Garamond" w:hAnsi="Garamond"/>
          <w:sz w:val="24"/>
          <w:szCs w:val="24"/>
        </w:rPr>
        <w:t>Scot</w:t>
      </w:r>
      <w:r w:rsidRPr="00D26378">
        <w:rPr>
          <w:rFonts w:ascii="Garamond" w:hAnsi="Garamond"/>
          <w:sz w:val="24"/>
          <w:szCs w:val="24"/>
        </w:rPr>
        <w:t>t Ortolano</w:t>
      </w:r>
    </w:p>
    <w:p w14:paraId="2661C2FA" w14:textId="77777777" w:rsidR="005A6CF2" w:rsidRPr="00D26378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Attendance (see above)</w:t>
      </w:r>
    </w:p>
    <w:p w14:paraId="0F81BBC0" w14:textId="6F559524" w:rsidR="005A6CF2" w:rsidRPr="00D26378" w:rsidRDefault="000C2EF2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Review </w:t>
      </w:r>
      <w:r w:rsidR="0045533B" w:rsidRPr="00D26378">
        <w:rPr>
          <w:rFonts w:ascii="Garamond" w:hAnsi="Garamond"/>
          <w:sz w:val="24"/>
          <w:szCs w:val="24"/>
        </w:rPr>
        <w:t>March</w:t>
      </w:r>
      <w:r w:rsidR="0086653B" w:rsidRPr="00D26378">
        <w:rPr>
          <w:rFonts w:ascii="Garamond" w:hAnsi="Garamond"/>
          <w:sz w:val="24"/>
          <w:szCs w:val="24"/>
        </w:rPr>
        <w:t xml:space="preserve"> </w:t>
      </w:r>
      <w:r w:rsidR="00EA379B" w:rsidRPr="00D26378">
        <w:rPr>
          <w:rFonts w:ascii="Garamond" w:hAnsi="Garamond"/>
          <w:sz w:val="24"/>
          <w:szCs w:val="24"/>
        </w:rPr>
        <w:t>M</w:t>
      </w:r>
      <w:r w:rsidR="005C4703" w:rsidRPr="00D26378">
        <w:rPr>
          <w:rFonts w:ascii="Garamond" w:hAnsi="Garamond"/>
          <w:sz w:val="24"/>
          <w:szCs w:val="24"/>
        </w:rPr>
        <w:t>inutes</w:t>
      </w:r>
      <w:r w:rsidR="00A86300">
        <w:rPr>
          <w:rFonts w:ascii="Garamond" w:hAnsi="Garamond"/>
          <w:sz w:val="24"/>
          <w:szCs w:val="24"/>
        </w:rPr>
        <w:t>.</w:t>
      </w:r>
      <w:r w:rsidR="005A6CF2" w:rsidRPr="00D26378">
        <w:rPr>
          <w:rFonts w:ascii="Garamond" w:hAnsi="Garamond"/>
          <w:sz w:val="24"/>
          <w:szCs w:val="24"/>
        </w:rPr>
        <w:t xml:space="preserve">  </w:t>
      </w:r>
    </w:p>
    <w:p w14:paraId="7F0C80CC" w14:textId="77777777" w:rsidR="005A6CF2" w:rsidRPr="00D26378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14:paraId="1DB62053" w14:textId="509296D6" w:rsidR="00A657FE" w:rsidRPr="00D26378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Information Items</w:t>
      </w:r>
    </w:p>
    <w:p w14:paraId="1789CAC2" w14:textId="63DCA4AE" w:rsidR="00AE26FC" w:rsidRPr="00D26378" w:rsidRDefault="0074645D" w:rsidP="0074645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An update on the</w:t>
      </w:r>
      <w:r w:rsidR="00CB0F09" w:rsidRPr="00D26378">
        <w:rPr>
          <w:rFonts w:ascii="Garamond" w:hAnsi="Garamond"/>
          <w:sz w:val="24"/>
          <w:szCs w:val="24"/>
        </w:rPr>
        <w:t xml:space="preserve"> new Team Dynamix application system </w:t>
      </w:r>
    </w:p>
    <w:p w14:paraId="22B16516" w14:textId="10634323" w:rsidR="00970723" w:rsidRPr="00D26378" w:rsidRDefault="0074645D" w:rsidP="00970723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Review of late travel application approvals.</w:t>
      </w:r>
    </w:p>
    <w:p w14:paraId="367A71F6" w14:textId="17E20345" w:rsidR="00AE26FC" w:rsidRPr="00D26378" w:rsidRDefault="00AE26FC" w:rsidP="00AE26FC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Faculty PD Committee-Sponsored PD Friday sessions</w:t>
      </w:r>
      <w:r w:rsidR="0074645D" w:rsidRPr="00D26378">
        <w:rPr>
          <w:rFonts w:ascii="Garamond" w:hAnsi="Garamond"/>
          <w:sz w:val="24"/>
          <w:szCs w:val="24"/>
        </w:rPr>
        <w:t>—a year in review</w:t>
      </w:r>
    </w:p>
    <w:p w14:paraId="56A2227E" w14:textId="1679656D" w:rsidR="00976A43" w:rsidRPr="00D26378" w:rsidRDefault="0074645D" w:rsidP="00976A43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Potential end-of-year </w:t>
      </w:r>
      <w:r w:rsidR="00976A43" w:rsidRPr="00D26378">
        <w:rPr>
          <w:rFonts w:ascii="Garamond" w:hAnsi="Garamond"/>
          <w:sz w:val="24"/>
          <w:szCs w:val="24"/>
        </w:rPr>
        <w:t>Infographic considerations</w:t>
      </w:r>
    </w:p>
    <w:p w14:paraId="2435DD61" w14:textId="38411DA8" w:rsidR="0098500D" w:rsidRPr="00D26378" w:rsidRDefault="0098500D" w:rsidP="00AE26FC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Ancillary Fund </w:t>
      </w:r>
      <w:r w:rsidR="0074645D" w:rsidRPr="00D26378">
        <w:rPr>
          <w:rFonts w:ascii="Garamond" w:hAnsi="Garamond"/>
          <w:sz w:val="24"/>
          <w:szCs w:val="24"/>
        </w:rPr>
        <w:t>update</w:t>
      </w:r>
    </w:p>
    <w:p w14:paraId="4FFAE04F" w14:textId="249AE29C" w:rsidR="004F78B9" w:rsidRPr="00D26378" w:rsidRDefault="00976A43" w:rsidP="004F78B9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The committee needs</w:t>
      </w:r>
      <w:r w:rsidR="004F78B9" w:rsidRPr="00D26378">
        <w:rPr>
          <w:rFonts w:ascii="Garamond" w:hAnsi="Garamond"/>
          <w:sz w:val="24"/>
          <w:szCs w:val="24"/>
        </w:rPr>
        <w:t xml:space="preserve"> a new notetaker for next year.</w:t>
      </w:r>
    </w:p>
    <w:p w14:paraId="2159F3C9" w14:textId="261311FB" w:rsidR="00976A43" w:rsidRPr="00D26378" w:rsidRDefault="00B41D12" w:rsidP="0074645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Membership update</w:t>
      </w:r>
      <w:r w:rsidR="00A86300">
        <w:rPr>
          <w:rFonts w:ascii="Garamond" w:hAnsi="Garamond"/>
          <w:sz w:val="24"/>
          <w:szCs w:val="24"/>
        </w:rPr>
        <w:t>.</w:t>
      </w:r>
    </w:p>
    <w:p w14:paraId="6AF83EEA" w14:textId="77777777" w:rsidR="00970723" w:rsidRPr="00D26378" w:rsidRDefault="00970723" w:rsidP="00970723">
      <w:pPr>
        <w:pStyle w:val="ListParagraph"/>
        <w:tabs>
          <w:tab w:val="left" w:pos="1620"/>
        </w:tabs>
        <w:spacing w:after="0" w:line="240" w:lineRule="auto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233F0B18" w14:textId="4E27E13A" w:rsidR="00A657FE" w:rsidRPr="00D26378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Action/Discussion Items</w:t>
      </w:r>
    </w:p>
    <w:p w14:paraId="7F25C05A" w14:textId="6AACF18B" w:rsidR="002B33BC" w:rsidRPr="00D26378" w:rsidRDefault="0074645D" w:rsidP="00CB0F0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Do we continue accepting late applications for the April-June travel window?</w:t>
      </w:r>
    </w:p>
    <w:p w14:paraId="656FA5B6" w14:textId="533969F7" w:rsidR="0074645D" w:rsidRPr="00D26378" w:rsidRDefault="00171D5F" w:rsidP="0074645D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Review and vote on Faculty PD Travel Requests for the </w:t>
      </w:r>
      <w:r w:rsidR="003E529C" w:rsidRPr="00D26378">
        <w:rPr>
          <w:rFonts w:ascii="Garamond" w:hAnsi="Garamond"/>
          <w:sz w:val="24"/>
          <w:szCs w:val="24"/>
        </w:rPr>
        <w:t>July</w:t>
      </w:r>
      <w:r w:rsidR="00CE59EE" w:rsidRPr="00D26378">
        <w:rPr>
          <w:rFonts w:ascii="Garamond" w:hAnsi="Garamond"/>
          <w:sz w:val="24"/>
          <w:szCs w:val="24"/>
        </w:rPr>
        <w:t>-</w:t>
      </w:r>
      <w:r w:rsidR="00A86300">
        <w:rPr>
          <w:rFonts w:ascii="Garamond" w:hAnsi="Garamond"/>
          <w:sz w:val="24"/>
          <w:szCs w:val="24"/>
        </w:rPr>
        <w:t>September</w:t>
      </w:r>
      <w:r w:rsidRPr="00D26378">
        <w:rPr>
          <w:rFonts w:ascii="Garamond" w:hAnsi="Garamond"/>
          <w:sz w:val="24"/>
          <w:szCs w:val="24"/>
        </w:rPr>
        <w:t xml:space="preserve"> travel window:  </w:t>
      </w:r>
    </w:p>
    <w:p w14:paraId="513286D0" w14:textId="0DF404FA" w:rsidR="004F78B9" w:rsidRPr="00D26378" w:rsidRDefault="003E529C" w:rsidP="0074645D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Back to the Future! Or, b</w:t>
      </w:r>
      <w:r w:rsidR="004F78B9" w:rsidRPr="00D26378">
        <w:rPr>
          <w:rFonts w:ascii="Garamond" w:hAnsi="Garamond"/>
          <w:sz w:val="24"/>
          <w:szCs w:val="24"/>
        </w:rPr>
        <w:t>usiness that I promised that we would circle back around to during this</w:t>
      </w:r>
      <w:r w:rsidRPr="00D26378">
        <w:rPr>
          <w:rFonts w:ascii="Garamond" w:hAnsi="Garamond"/>
          <w:sz w:val="24"/>
          <w:szCs w:val="24"/>
        </w:rPr>
        <w:t xml:space="preserve"> final</w:t>
      </w:r>
      <w:r w:rsidR="004F78B9" w:rsidRPr="00D26378">
        <w:rPr>
          <w:rFonts w:ascii="Garamond" w:hAnsi="Garamond"/>
          <w:sz w:val="24"/>
          <w:szCs w:val="24"/>
        </w:rPr>
        <w:t xml:space="preserve"> meeting at some point during the academic year</w:t>
      </w:r>
    </w:p>
    <w:p w14:paraId="4796CE3B" w14:textId="3D42F425" w:rsidR="00871E5B" w:rsidRPr="00D26378" w:rsidRDefault="00D26378" w:rsidP="00D26378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How should remaining funds from the July-September travel window be treated going forward?</w:t>
      </w:r>
    </w:p>
    <w:p w14:paraId="4C9CF9B2" w14:textId="5414792C" w:rsidR="00D26378" w:rsidRPr="00D26378" w:rsidRDefault="00D26378" w:rsidP="00D26378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What should the Faculty PD Travel Award funding cap be?</w:t>
      </w:r>
    </w:p>
    <w:p w14:paraId="1B1E8F6B" w14:textId="77777777" w:rsidR="00D26378" w:rsidRPr="00D26378" w:rsidRDefault="00D26378" w:rsidP="00B41D12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A question about funding faculty on student trips</w:t>
      </w:r>
    </w:p>
    <w:p w14:paraId="362A05A1" w14:textId="665ABACF" w:rsidR="00B41D12" w:rsidRPr="00D26378" w:rsidRDefault="00D26378" w:rsidP="00B41D12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Is the reward for giving a CTLE presentation adequate? </w:t>
      </w:r>
    </w:p>
    <w:p w14:paraId="73177FAB" w14:textId="7B0EA52F" w:rsidR="00F91C6C" w:rsidRPr="00D26378" w:rsidRDefault="00D26378" w:rsidP="00F91C6C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>Do we like the current late application review system and policy?</w:t>
      </w:r>
    </w:p>
    <w:p w14:paraId="7BE3EF16" w14:textId="68171E7B" w:rsidR="00D26378" w:rsidRPr="00D26378" w:rsidRDefault="00D26378" w:rsidP="00F91C6C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Time reserved for open suggestions/discussion items. </w:t>
      </w:r>
    </w:p>
    <w:p w14:paraId="0011C770" w14:textId="77777777" w:rsidR="00F91C6C" w:rsidRPr="00D26378" w:rsidRDefault="00F91C6C" w:rsidP="00F91C6C">
      <w:p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</w:p>
    <w:p w14:paraId="1F47F50E" w14:textId="4E665D71" w:rsidR="00F91C6C" w:rsidRPr="00D26378" w:rsidRDefault="00F91C6C" w:rsidP="00F91C6C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Time reserved for </w:t>
      </w:r>
      <w:r w:rsidR="000C78ED" w:rsidRPr="00D26378">
        <w:rPr>
          <w:rFonts w:ascii="Garamond" w:hAnsi="Garamond"/>
          <w:sz w:val="24"/>
          <w:szCs w:val="24"/>
        </w:rPr>
        <w:t xml:space="preserve">CTLE Updates </w:t>
      </w:r>
    </w:p>
    <w:p w14:paraId="5C938322" w14:textId="77777777" w:rsidR="00F91C6C" w:rsidRPr="00D26378" w:rsidRDefault="00F91C6C" w:rsidP="00F91C6C">
      <w:p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</w:p>
    <w:p w14:paraId="4E7A41DF" w14:textId="114208B2" w:rsidR="000C78ED" w:rsidRPr="00D26378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26378">
        <w:rPr>
          <w:rFonts w:ascii="Garamond" w:hAnsi="Garamond"/>
          <w:sz w:val="24"/>
          <w:szCs w:val="24"/>
        </w:rPr>
        <w:t xml:space="preserve">Adjournment:  </w:t>
      </w:r>
      <w:r w:rsidR="0045533B" w:rsidRPr="00D26378">
        <w:rPr>
          <w:rFonts w:ascii="Garamond" w:hAnsi="Garamond"/>
          <w:sz w:val="24"/>
          <w:szCs w:val="24"/>
        </w:rPr>
        <w:t>Have a wonderful summer, everyone!</w:t>
      </w:r>
    </w:p>
    <w:p w14:paraId="433DEB5E" w14:textId="77777777" w:rsidR="00A657FE" w:rsidRPr="00D26378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7B4972" w14:textId="77777777"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B6F1" w14:textId="77777777" w:rsidR="007740DC" w:rsidRDefault="007740DC">
      <w:pPr>
        <w:spacing w:after="0" w:line="240" w:lineRule="auto"/>
      </w:pPr>
      <w:r>
        <w:separator/>
      </w:r>
    </w:p>
  </w:endnote>
  <w:endnote w:type="continuationSeparator" w:id="0">
    <w:p w14:paraId="505F4140" w14:textId="77777777" w:rsidR="007740DC" w:rsidRDefault="0077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894F" w14:textId="77777777"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14:paraId="6F9CF56C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73801EC0" w14:textId="77777777"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14:paraId="1AC51926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6628659" w14:textId="77777777"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AD47A" w14:textId="77777777" w:rsidR="007740DC" w:rsidRDefault="007740DC">
      <w:pPr>
        <w:spacing w:after="0" w:line="240" w:lineRule="auto"/>
      </w:pPr>
      <w:r>
        <w:separator/>
      </w:r>
    </w:p>
  </w:footnote>
  <w:footnote w:type="continuationSeparator" w:id="0">
    <w:p w14:paraId="425FD44B" w14:textId="77777777" w:rsidR="007740DC" w:rsidRDefault="0077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4B30" w14:textId="77777777"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BEBB2" w14:textId="77777777"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68F" w14:textId="77777777"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7CE146A"/>
    <w:multiLevelType w:val="hybridMultilevel"/>
    <w:tmpl w:val="B5C2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CC34A8C"/>
    <w:multiLevelType w:val="hybridMultilevel"/>
    <w:tmpl w:val="46A8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2E1B80"/>
    <w:multiLevelType w:val="hybridMultilevel"/>
    <w:tmpl w:val="7A024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2"/>
    <w:lvlOverride w:ilvl="0">
      <w:startOverride w:val="1"/>
    </w:lvlOverride>
  </w:num>
  <w:num w:numId="5">
    <w:abstractNumId w:val="12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0"/>
  </w:num>
  <w:num w:numId="17">
    <w:abstractNumId w:val="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13843"/>
    <w:rsid w:val="00024BBB"/>
    <w:rsid w:val="00026689"/>
    <w:rsid w:val="0003551B"/>
    <w:rsid w:val="0005725B"/>
    <w:rsid w:val="00086DD1"/>
    <w:rsid w:val="000A5D02"/>
    <w:rsid w:val="000C2EF2"/>
    <w:rsid w:val="000C78ED"/>
    <w:rsid w:val="000E2CAC"/>
    <w:rsid w:val="000E6821"/>
    <w:rsid w:val="001315D6"/>
    <w:rsid w:val="00171D5F"/>
    <w:rsid w:val="001A38E1"/>
    <w:rsid w:val="001D2795"/>
    <w:rsid w:val="0022164F"/>
    <w:rsid w:val="00227674"/>
    <w:rsid w:val="00237A62"/>
    <w:rsid w:val="00263FAD"/>
    <w:rsid w:val="002B33BC"/>
    <w:rsid w:val="002D77BF"/>
    <w:rsid w:val="003221E3"/>
    <w:rsid w:val="003825CF"/>
    <w:rsid w:val="003839F4"/>
    <w:rsid w:val="003914C5"/>
    <w:rsid w:val="00392CC0"/>
    <w:rsid w:val="003B3448"/>
    <w:rsid w:val="003B5E32"/>
    <w:rsid w:val="003C7B5F"/>
    <w:rsid w:val="003E42C6"/>
    <w:rsid w:val="003E529C"/>
    <w:rsid w:val="003F12BE"/>
    <w:rsid w:val="00406F13"/>
    <w:rsid w:val="00426DC4"/>
    <w:rsid w:val="0045533B"/>
    <w:rsid w:val="00481239"/>
    <w:rsid w:val="00497B76"/>
    <w:rsid w:val="004D2333"/>
    <w:rsid w:val="004D5CBC"/>
    <w:rsid w:val="004F232C"/>
    <w:rsid w:val="004F78B9"/>
    <w:rsid w:val="005111F9"/>
    <w:rsid w:val="00530C20"/>
    <w:rsid w:val="005377F0"/>
    <w:rsid w:val="005654D7"/>
    <w:rsid w:val="005814D4"/>
    <w:rsid w:val="0058700B"/>
    <w:rsid w:val="0059219A"/>
    <w:rsid w:val="005A6CF2"/>
    <w:rsid w:val="005C4703"/>
    <w:rsid w:val="005E355C"/>
    <w:rsid w:val="005E77AB"/>
    <w:rsid w:val="005F12BD"/>
    <w:rsid w:val="005F73C1"/>
    <w:rsid w:val="0060061C"/>
    <w:rsid w:val="006078F9"/>
    <w:rsid w:val="00625672"/>
    <w:rsid w:val="00632AD5"/>
    <w:rsid w:val="00652D68"/>
    <w:rsid w:val="00677E58"/>
    <w:rsid w:val="006B06A5"/>
    <w:rsid w:val="006C6CD0"/>
    <w:rsid w:val="006D6B60"/>
    <w:rsid w:val="006D75F7"/>
    <w:rsid w:val="00742943"/>
    <w:rsid w:val="0074645D"/>
    <w:rsid w:val="007717BB"/>
    <w:rsid w:val="007740DC"/>
    <w:rsid w:val="007908F1"/>
    <w:rsid w:val="007B179E"/>
    <w:rsid w:val="007C09B4"/>
    <w:rsid w:val="007F294C"/>
    <w:rsid w:val="0080769B"/>
    <w:rsid w:val="00840EEC"/>
    <w:rsid w:val="008422C0"/>
    <w:rsid w:val="00845F6F"/>
    <w:rsid w:val="00846100"/>
    <w:rsid w:val="00862C6C"/>
    <w:rsid w:val="0086653B"/>
    <w:rsid w:val="00870632"/>
    <w:rsid w:val="00871E5B"/>
    <w:rsid w:val="00872551"/>
    <w:rsid w:val="00880EA9"/>
    <w:rsid w:val="00886162"/>
    <w:rsid w:val="008D2693"/>
    <w:rsid w:val="008E1A8C"/>
    <w:rsid w:val="00966C0C"/>
    <w:rsid w:val="00970723"/>
    <w:rsid w:val="00976A43"/>
    <w:rsid w:val="0098500D"/>
    <w:rsid w:val="009931F6"/>
    <w:rsid w:val="009E4151"/>
    <w:rsid w:val="00A029BD"/>
    <w:rsid w:val="00A657FE"/>
    <w:rsid w:val="00A86300"/>
    <w:rsid w:val="00A94BFE"/>
    <w:rsid w:val="00AA5B84"/>
    <w:rsid w:val="00AA6CB1"/>
    <w:rsid w:val="00AE26FC"/>
    <w:rsid w:val="00B34B3D"/>
    <w:rsid w:val="00B41D12"/>
    <w:rsid w:val="00BA490B"/>
    <w:rsid w:val="00BC5AA0"/>
    <w:rsid w:val="00C00081"/>
    <w:rsid w:val="00C34BFB"/>
    <w:rsid w:val="00C51593"/>
    <w:rsid w:val="00C65AC2"/>
    <w:rsid w:val="00C74CB6"/>
    <w:rsid w:val="00C82032"/>
    <w:rsid w:val="00C94129"/>
    <w:rsid w:val="00CB0CAC"/>
    <w:rsid w:val="00CB0F09"/>
    <w:rsid w:val="00CD366B"/>
    <w:rsid w:val="00CE59EE"/>
    <w:rsid w:val="00D26378"/>
    <w:rsid w:val="00D31F42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8701A"/>
    <w:rsid w:val="00E9117D"/>
    <w:rsid w:val="00E97ED4"/>
    <w:rsid w:val="00EA379B"/>
    <w:rsid w:val="00EA505E"/>
    <w:rsid w:val="00EB3E63"/>
    <w:rsid w:val="00EF2E1D"/>
    <w:rsid w:val="00F052BA"/>
    <w:rsid w:val="00F24FD0"/>
    <w:rsid w:val="00F57CA8"/>
    <w:rsid w:val="00F66432"/>
    <w:rsid w:val="00F86986"/>
    <w:rsid w:val="00F91C6C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8DE3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Scott N. Ortolano</cp:lastModifiedBy>
  <cp:revision>6</cp:revision>
  <dcterms:created xsi:type="dcterms:W3CDTF">2024-04-03T05:07:00Z</dcterms:created>
  <dcterms:modified xsi:type="dcterms:W3CDTF">2024-04-30T02:47:00Z</dcterms:modified>
  <dc:language>en-US</dc:language>
</cp:coreProperties>
</file>