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D8DF3E" wp14:editId="32F94EED">
            <wp:simplePos x="0" y="0"/>
            <wp:positionH relativeFrom="page">
              <wp:posOffset>4495800</wp:posOffset>
            </wp:positionH>
            <wp:positionV relativeFrom="page">
              <wp:posOffset>457200</wp:posOffset>
            </wp:positionV>
            <wp:extent cx="2360295" cy="1016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:rsidR="00E17912" w:rsidRDefault="00E17912" w:rsidP="00E17912">
      <w:pPr>
        <w:spacing w:line="200" w:lineRule="exact"/>
        <w:rPr>
          <w:rFonts w:eastAsia="Times New Roman"/>
          <w:sz w:val="28"/>
          <w:szCs w:val="28"/>
        </w:rPr>
      </w:pPr>
    </w:p>
    <w:p w:rsidR="00E17912" w:rsidRDefault="00E17912" w:rsidP="00E17912">
      <w:pPr>
        <w:spacing w:line="273" w:lineRule="exact"/>
        <w:rPr>
          <w:rFonts w:eastAsia="Times New Roman"/>
          <w:sz w:val="28"/>
          <w:szCs w:val="28"/>
        </w:rPr>
      </w:pPr>
    </w:p>
    <w:p w:rsidR="00E17912" w:rsidRDefault="00E17912" w:rsidP="00E17912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Learning Assessment Committee Meeting Minutes</w:t>
      </w:r>
    </w:p>
    <w:p w:rsidR="00E17912" w:rsidRDefault="00E17912" w:rsidP="00E17912">
      <w:pPr>
        <w:spacing w:line="20" w:lineRule="exact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55A840" wp14:editId="6E246408">
            <wp:simplePos x="0" y="0"/>
            <wp:positionH relativeFrom="column">
              <wp:posOffset>28575</wp:posOffset>
            </wp:positionH>
            <wp:positionV relativeFrom="paragraph">
              <wp:posOffset>115570</wp:posOffset>
            </wp:positionV>
            <wp:extent cx="5848350" cy="19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912" w:rsidRPr="00977910" w:rsidRDefault="00E17912" w:rsidP="00E17912">
      <w:pPr>
        <w:spacing w:line="379" w:lineRule="exact"/>
        <w:rPr>
          <w:rFonts w:eastAsia="Times New Roman"/>
          <w:sz w:val="24"/>
          <w:szCs w:val="28"/>
        </w:rPr>
      </w:pPr>
    </w:p>
    <w:p w:rsidR="00E17912" w:rsidRPr="00977910" w:rsidRDefault="00E17912" w:rsidP="00E17912">
      <w:pPr>
        <w:spacing w:line="0" w:lineRule="atLeast"/>
        <w:jc w:val="center"/>
        <w:rPr>
          <w:rFonts w:eastAsia="Times New Roman"/>
          <w:sz w:val="24"/>
          <w:szCs w:val="28"/>
        </w:rPr>
      </w:pPr>
      <w:r w:rsidRPr="00977910">
        <w:rPr>
          <w:rFonts w:eastAsia="Times New Roman"/>
          <w:sz w:val="24"/>
          <w:szCs w:val="28"/>
        </w:rPr>
        <w:t xml:space="preserve">Friday </w:t>
      </w:r>
      <w:r>
        <w:rPr>
          <w:rFonts w:eastAsia="Times New Roman"/>
          <w:sz w:val="24"/>
          <w:szCs w:val="28"/>
        </w:rPr>
        <w:t>1</w:t>
      </w:r>
      <w:r w:rsidR="00AB62A3">
        <w:rPr>
          <w:rFonts w:eastAsia="Times New Roman"/>
          <w:sz w:val="24"/>
          <w:szCs w:val="28"/>
        </w:rPr>
        <w:t>2</w:t>
      </w:r>
      <w:r w:rsidRPr="00977910">
        <w:rPr>
          <w:rFonts w:eastAsia="Times New Roman"/>
          <w:sz w:val="24"/>
          <w:szCs w:val="28"/>
        </w:rPr>
        <w:t>/</w:t>
      </w:r>
      <w:r>
        <w:rPr>
          <w:rFonts w:eastAsia="Times New Roman"/>
          <w:sz w:val="24"/>
          <w:szCs w:val="28"/>
        </w:rPr>
        <w:t>0</w:t>
      </w:r>
      <w:r w:rsidR="00AB62A3">
        <w:rPr>
          <w:rFonts w:eastAsia="Times New Roman"/>
          <w:sz w:val="24"/>
          <w:szCs w:val="28"/>
        </w:rPr>
        <w:t>1</w:t>
      </w:r>
      <w:r w:rsidRPr="00977910">
        <w:rPr>
          <w:rFonts w:eastAsia="Times New Roman"/>
          <w:sz w:val="24"/>
          <w:szCs w:val="28"/>
        </w:rPr>
        <w:t xml:space="preserve">/2023 </w:t>
      </w:r>
    </w:p>
    <w:p w:rsidR="00E17912" w:rsidRPr="00977910" w:rsidRDefault="00E17912" w:rsidP="00E17912">
      <w:pPr>
        <w:spacing w:line="0" w:lineRule="atLeast"/>
        <w:jc w:val="center"/>
        <w:rPr>
          <w:rFonts w:eastAsia="Times New Roman"/>
          <w:sz w:val="24"/>
          <w:szCs w:val="28"/>
        </w:rPr>
      </w:pPr>
      <w:r w:rsidRPr="00977910">
        <w:rPr>
          <w:rFonts w:eastAsia="Times New Roman"/>
          <w:sz w:val="24"/>
          <w:szCs w:val="28"/>
        </w:rPr>
        <w:t>2:00 – 3:30 PM</w:t>
      </w:r>
    </w:p>
    <w:p w:rsidR="00E17912" w:rsidRPr="00977910" w:rsidRDefault="00E17912" w:rsidP="00E17912">
      <w:pPr>
        <w:spacing w:line="0" w:lineRule="atLeast"/>
        <w:jc w:val="center"/>
        <w:rPr>
          <w:rFonts w:eastAsia="Times New Roman"/>
          <w:sz w:val="24"/>
          <w:szCs w:val="28"/>
        </w:rPr>
      </w:pPr>
      <w:r w:rsidRPr="00977910">
        <w:rPr>
          <w:rFonts w:eastAsia="Times New Roman"/>
          <w:sz w:val="24"/>
          <w:szCs w:val="28"/>
        </w:rPr>
        <w:t>Online via Zoom</w:t>
      </w:r>
    </w:p>
    <w:p w:rsidR="00E17912" w:rsidRDefault="00E17912" w:rsidP="00E17912">
      <w:pPr>
        <w:spacing w:line="234" w:lineRule="auto"/>
        <w:jc w:val="center"/>
        <w:rPr>
          <w:sz w:val="24"/>
          <w:szCs w:val="28"/>
        </w:rPr>
      </w:pPr>
      <w:r w:rsidRPr="00977910">
        <w:rPr>
          <w:sz w:val="24"/>
          <w:szCs w:val="28"/>
        </w:rPr>
        <w:t xml:space="preserve">Zoom - </w:t>
      </w:r>
      <w:hyperlink r:id="rId7" w:history="1">
        <w:r w:rsidR="00313762" w:rsidRPr="00FA6A92">
          <w:rPr>
            <w:rStyle w:val="Hyperlink"/>
            <w:sz w:val="24"/>
            <w:szCs w:val="28"/>
          </w:rPr>
          <w:t>https://fsw.zoom.us/j/89390117484</w:t>
        </w:r>
      </w:hyperlink>
      <w:r w:rsidR="00313762">
        <w:rPr>
          <w:sz w:val="24"/>
          <w:szCs w:val="28"/>
        </w:rPr>
        <w:t xml:space="preserve"> </w:t>
      </w:r>
    </w:p>
    <w:p w:rsidR="00313762" w:rsidRPr="00977910" w:rsidRDefault="00313762" w:rsidP="00E17912">
      <w:pPr>
        <w:spacing w:line="234" w:lineRule="auto"/>
        <w:jc w:val="center"/>
        <w:rPr>
          <w:rFonts w:eastAsia="Times New Roman"/>
          <w:sz w:val="24"/>
          <w:szCs w:val="28"/>
        </w:rPr>
      </w:pPr>
    </w:p>
    <w:p w:rsidR="00E17912" w:rsidRPr="00F00657" w:rsidRDefault="00E17912" w:rsidP="003F01D2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691768">
        <w:rPr>
          <w:rFonts w:eastAsia="Times New Roman"/>
          <w:sz w:val="24"/>
          <w:szCs w:val="28"/>
        </w:rPr>
        <w:t>Attendees: Jennifer Patterson, Joseph van Gaalen, Jane Charles, Amy Trogan,</w:t>
      </w:r>
      <w:r w:rsidR="003F01D2" w:rsidRPr="00691768">
        <w:rPr>
          <w:rFonts w:eastAsia="Times New Roman"/>
          <w:sz w:val="24"/>
          <w:szCs w:val="28"/>
        </w:rPr>
        <w:t xml:space="preserve"> </w:t>
      </w:r>
      <w:r w:rsidRPr="00691768">
        <w:rPr>
          <w:rFonts w:eastAsia="Times New Roman"/>
          <w:sz w:val="24"/>
          <w:szCs w:val="24"/>
        </w:rPr>
        <w:t xml:space="preserve">Meghan Carlson, Jennifer Summary, Caroline Seefchak, Richard Worch, Krissy Cabral, Veronica Ruiz, Jessica Godwin, </w:t>
      </w:r>
      <w:r w:rsidR="00F12953" w:rsidRPr="00691768">
        <w:rPr>
          <w:rFonts w:eastAsia="Times New Roman"/>
          <w:sz w:val="24"/>
          <w:szCs w:val="24"/>
        </w:rPr>
        <w:t>Eric Seelau</w:t>
      </w:r>
      <w:r w:rsidR="00446E5C" w:rsidRPr="00691768">
        <w:rPr>
          <w:rFonts w:eastAsia="Times New Roman"/>
          <w:sz w:val="24"/>
          <w:szCs w:val="24"/>
        </w:rPr>
        <w:t>, Tommy Mann</w:t>
      </w:r>
      <w:r w:rsidR="007E69BB" w:rsidRPr="00691768">
        <w:rPr>
          <w:rFonts w:eastAsia="Times New Roman"/>
          <w:sz w:val="24"/>
          <w:szCs w:val="24"/>
        </w:rPr>
        <w:t xml:space="preserve"> (R</w:t>
      </w:r>
      <w:r w:rsidR="004D3FCF" w:rsidRPr="00691768">
        <w:rPr>
          <w:rFonts w:eastAsia="Times New Roman"/>
          <w:sz w:val="24"/>
          <w:szCs w:val="24"/>
        </w:rPr>
        <w:t>ep. for Tami Such)</w:t>
      </w:r>
      <w:r w:rsidR="00446E5C" w:rsidRPr="00691768">
        <w:rPr>
          <w:rFonts w:eastAsia="Times New Roman"/>
          <w:sz w:val="24"/>
          <w:szCs w:val="24"/>
        </w:rPr>
        <w:t>, Renee Hester</w:t>
      </w:r>
      <w:r w:rsidR="00621379" w:rsidRPr="00691768">
        <w:rPr>
          <w:rFonts w:eastAsia="Times New Roman"/>
          <w:sz w:val="24"/>
          <w:szCs w:val="24"/>
        </w:rPr>
        <w:t>, Susan Foster</w:t>
      </w:r>
      <w:r w:rsidR="00691768" w:rsidRPr="00691768">
        <w:rPr>
          <w:rFonts w:eastAsia="Times New Roman"/>
          <w:sz w:val="24"/>
          <w:szCs w:val="24"/>
        </w:rPr>
        <w:t>, Mary Conwell, Tom Donaldson</w:t>
      </w:r>
    </w:p>
    <w:p w:rsidR="00E17912" w:rsidRDefault="00E17912" w:rsidP="00E17912"/>
    <w:p w:rsidR="00E17912" w:rsidRDefault="00E17912" w:rsidP="00E17912"/>
    <w:p w:rsidR="00E17912" w:rsidRDefault="00E17912" w:rsidP="00E17912">
      <w:pPr>
        <w:rPr>
          <w:sz w:val="24"/>
        </w:rPr>
      </w:pPr>
      <w:r w:rsidRPr="00E17912">
        <w:rPr>
          <w:sz w:val="24"/>
        </w:rPr>
        <w:t>Agenda</w:t>
      </w:r>
    </w:p>
    <w:p w:rsidR="007E032C" w:rsidRPr="00E17912" w:rsidRDefault="007E032C" w:rsidP="00E17912">
      <w:pPr>
        <w:rPr>
          <w:sz w:val="24"/>
          <w14:ligatures w14:val="none"/>
        </w:rPr>
      </w:pPr>
    </w:p>
    <w:p w:rsidR="00BA6557" w:rsidRDefault="00BA6557" w:rsidP="00BA65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Introductions/Opening</w:t>
      </w:r>
    </w:p>
    <w:p w:rsidR="00BA6557" w:rsidRDefault="00446E5C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Meeting</w:t>
      </w:r>
      <w:r w:rsidR="00D6222C">
        <w:rPr>
          <w:rFonts w:eastAsia="Times New Roman"/>
        </w:rPr>
        <w:t xml:space="preserve"> started at 2pm</w:t>
      </w:r>
    </w:p>
    <w:p w:rsidR="00D6222C" w:rsidRDefault="00446E5C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November meeting minutes approved</w:t>
      </w:r>
      <w:r w:rsidR="002209B5">
        <w:rPr>
          <w:rFonts w:eastAsia="Times New Roman"/>
        </w:rPr>
        <w:t xml:space="preserve"> with edits </w:t>
      </w:r>
    </w:p>
    <w:p w:rsidR="00BA6557" w:rsidRDefault="00BA6557" w:rsidP="00BA65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DataVersed updates</w:t>
      </w:r>
    </w:p>
    <w:p w:rsidR="00BA6557" w:rsidRDefault="00446E5C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Two </w:t>
      </w:r>
      <w:r w:rsidR="0009660E">
        <w:rPr>
          <w:rFonts w:eastAsia="Times New Roman"/>
        </w:rPr>
        <w:t xml:space="preserve">issues </w:t>
      </w:r>
      <w:r>
        <w:rPr>
          <w:rFonts w:eastAsia="Times New Roman"/>
        </w:rPr>
        <w:t xml:space="preserve">per semester </w:t>
      </w:r>
    </w:p>
    <w:p w:rsidR="00446E5C" w:rsidRDefault="00446E5C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Feb/</w:t>
      </w:r>
      <w:r w:rsidR="0009660E">
        <w:rPr>
          <w:rFonts w:eastAsia="Times New Roman"/>
        </w:rPr>
        <w:t>M</w:t>
      </w:r>
      <w:r>
        <w:rPr>
          <w:rFonts w:eastAsia="Times New Roman"/>
        </w:rPr>
        <w:t xml:space="preserve">arch issues </w:t>
      </w:r>
      <w:r w:rsidR="0009660E">
        <w:rPr>
          <w:rFonts w:eastAsia="Times New Roman"/>
        </w:rPr>
        <w:t>expected</w:t>
      </w:r>
    </w:p>
    <w:p w:rsidR="00446E5C" w:rsidRDefault="00446E5C" w:rsidP="00446E5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Call for article ideas</w:t>
      </w:r>
    </w:p>
    <w:p w:rsidR="00C61614" w:rsidRDefault="00C61614" w:rsidP="00446E5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Announce new LA</w:t>
      </w:r>
      <w:bookmarkStart w:id="1" w:name="_GoBack"/>
      <w:bookmarkEnd w:id="1"/>
      <w:r>
        <w:rPr>
          <w:rFonts w:eastAsia="Times New Roman"/>
        </w:rPr>
        <w:t>C mission statement</w:t>
      </w:r>
    </w:p>
    <w:p w:rsidR="00C61614" w:rsidRPr="00C61614" w:rsidRDefault="00446E5C" w:rsidP="00C6161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Classroom assessment techniques (CAT) article for next issue</w:t>
      </w:r>
    </w:p>
    <w:p w:rsidR="00446E5C" w:rsidRDefault="00C61614" w:rsidP="00446E5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Feature piece called </w:t>
      </w:r>
      <w:r w:rsidRPr="00C61614">
        <w:rPr>
          <w:rFonts w:eastAsia="Times New Roman"/>
          <w:i/>
        </w:rPr>
        <w:t>What a Change</w:t>
      </w:r>
      <w:r>
        <w:rPr>
          <w:rFonts w:eastAsia="Times New Roman"/>
          <w:i/>
        </w:rPr>
        <w:t>:</w:t>
      </w:r>
      <w:r>
        <w:rPr>
          <w:rFonts w:eastAsia="Times New Roman"/>
        </w:rPr>
        <w:t xml:space="preserve"> i</w:t>
      </w:r>
      <w:r w:rsidR="00446E5C">
        <w:rPr>
          <w:rFonts w:eastAsia="Times New Roman"/>
        </w:rPr>
        <w:t xml:space="preserve">dea to approach colleagues and ask </w:t>
      </w:r>
      <w:r>
        <w:rPr>
          <w:rFonts w:eastAsia="Times New Roman"/>
        </w:rPr>
        <w:t>“did you make any changes to your class this semester?”</w:t>
      </w:r>
    </w:p>
    <w:p w:rsidR="00446E5C" w:rsidRDefault="00D57411" w:rsidP="00446E5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Continue a</w:t>
      </w:r>
      <w:r w:rsidR="00446E5C">
        <w:rPr>
          <w:rFonts w:eastAsia="Times New Roman"/>
        </w:rPr>
        <w:t>dvertising Assessment 101</w:t>
      </w:r>
    </w:p>
    <w:p w:rsidR="00E378D9" w:rsidRDefault="00E378D9" w:rsidP="00446E5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Include comment from those who have completed assessment 101 </w:t>
      </w:r>
    </w:p>
    <w:p w:rsidR="00446E5C" w:rsidRDefault="00446E5C" w:rsidP="00446E5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Assessment 101 update</w:t>
      </w:r>
      <w:r w:rsidR="00621379">
        <w:rPr>
          <w:rFonts w:eastAsia="Times New Roman"/>
        </w:rPr>
        <w:t>s</w:t>
      </w:r>
    </w:p>
    <w:p w:rsidR="00446E5C" w:rsidRDefault="00446E5C" w:rsidP="00446E5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Possibly revitalizing the course (increasing enrollment)</w:t>
      </w:r>
    </w:p>
    <w:p w:rsidR="00BA6557" w:rsidRPr="00FE245A" w:rsidRDefault="00446E5C" w:rsidP="00FE245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Encouraging those not directly involved in assessment to take the course </w:t>
      </w:r>
    </w:p>
    <w:p w:rsidR="00BA6557" w:rsidRDefault="00BA6557" w:rsidP="00BA65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Discuss any progress for the </w:t>
      </w:r>
      <w:proofErr w:type="spellStart"/>
      <w:r>
        <w:rPr>
          <w:rFonts w:eastAsia="Times New Roman"/>
        </w:rPr>
        <w:t>GenEd</w:t>
      </w:r>
      <w:proofErr w:type="spellEnd"/>
      <w:r>
        <w:rPr>
          <w:rFonts w:eastAsia="Times New Roman"/>
        </w:rPr>
        <w:t xml:space="preserve"> review of assignments</w:t>
      </w:r>
    </w:p>
    <w:p w:rsidR="00696809" w:rsidRDefault="00621379" w:rsidP="0069680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 new updates</w:t>
      </w:r>
    </w:p>
    <w:p w:rsidR="00621379" w:rsidRDefault="00621379" w:rsidP="0069680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Touch back on it in the Spring semester </w:t>
      </w:r>
    </w:p>
    <w:p w:rsidR="00BA6557" w:rsidRDefault="00BA6557" w:rsidP="00BA65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Breakout groups:</w:t>
      </w:r>
    </w:p>
    <w:p w:rsidR="00BA6557" w:rsidRDefault="00BA6557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Writing effective learning outcomes</w:t>
      </w:r>
    </w:p>
    <w:p w:rsidR="00BA6557" w:rsidRDefault="00A467A0" w:rsidP="00BA655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Taking SLOs to the next level</w:t>
      </w:r>
    </w:p>
    <w:p w:rsidR="00A467A0" w:rsidRDefault="00A467A0" w:rsidP="00BA655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Bloom</w:t>
      </w:r>
      <w:r w:rsidR="009F5051">
        <w:rPr>
          <w:rFonts w:eastAsia="Times New Roman"/>
        </w:rPr>
        <w:t>’</w:t>
      </w:r>
      <w:r>
        <w:rPr>
          <w:rFonts w:eastAsia="Times New Roman"/>
        </w:rPr>
        <w:t xml:space="preserve">s </w:t>
      </w:r>
      <w:r w:rsidR="00263287">
        <w:rPr>
          <w:rFonts w:eastAsia="Times New Roman"/>
        </w:rPr>
        <w:t>taxonomy</w:t>
      </w:r>
      <w:r>
        <w:rPr>
          <w:rFonts w:eastAsia="Times New Roman"/>
        </w:rPr>
        <w:t xml:space="preserve"> is beneficial for SLO</w:t>
      </w:r>
    </w:p>
    <w:p w:rsidR="00A467A0" w:rsidRDefault="00A467A0" w:rsidP="00A467A0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Poorly written</w:t>
      </w:r>
      <w:r w:rsidR="00263287">
        <w:rPr>
          <w:rFonts w:eastAsia="Times New Roman"/>
        </w:rPr>
        <w:t xml:space="preserve"> </w:t>
      </w:r>
      <w:r>
        <w:rPr>
          <w:rFonts w:eastAsia="Times New Roman"/>
        </w:rPr>
        <w:t xml:space="preserve">SLOs are not measurable, but </w:t>
      </w:r>
      <w:proofErr w:type="spellStart"/>
      <w:r>
        <w:rPr>
          <w:rFonts w:eastAsia="Times New Roman"/>
        </w:rPr>
        <w:t>Bloom</w:t>
      </w:r>
      <w:r w:rsidR="009F5051">
        <w:rPr>
          <w:rFonts w:eastAsia="Times New Roman"/>
        </w:rPr>
        <w:t>’</w:t>
      </w:r>
      <w:r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 can help keep you on track when writing them</w:t>
      </w:r>
    </w:p>
    <w:p w:rsidR="00BA6557" w:rsidRDefault="00BA6557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Alignment of assessments with outcomes</w:t>
      </w:r>
    </w:p>
    <w:p w:rsidR="00BA6557" w:rsidRDefault="00263287" w:rsidP="00BA655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Series</w:t>
      </w:r>
      <w:r w:rsidR="00A467A0">
        <w:rPr>
          <w:rFonts w:eastAsia="Times New Roman"/>
        </w:rPr>
        <w:t xml:space="preserve"> of workshops or mini workshops each focusing on one area of assessment such as rubrics and how to align them to </w:t>
      </w:r>
      <w:r>
        <w:rPr>
          <w:rFonts w:eastAsia="Times New Roman"/>
        </w:rPr>
        <w:t>objectives</w:t>
      </w:r>
      <w:r w:rsidR="00A467A0">
        <w:rPr>
          <w:rFonts w:eastAsia="Times New Roman"/>
        </w:rPr>
        <w:t xml:space="preserve"> </w:t>
      </w:r>
    </w:p>
    <w:p w:rsidR="00BA6557" w:rsidRDefault="00BA6557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Connecting coordinator feedback with workshops</w:t>
      </w:r>
    </w:p>
    <w:p w:rsidR="00BA6557" w:rsidRDefault="00621379" w:rsidP="00BA655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Touching base with the ECs </w:t>
      </w:r>
    </w:p>
    <w:p w:rsidR="00621379" w:rsidRDefault="00AD3772" w:rsidP="00BA6557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Detailed a conversation with an Effectiveness Coordinator:</w:t>
      </w:r>
      <w:r w:rsidR="00621379">
        <w:rPr>
          <w:rFonts w:eastAsia="Times New Roman"/>
        </w:rPr>
        <w:t xml:space="preserve"> using AI for assessment, </w:t>
      </w:r>
      <w:r>
        <w:rPr>
          <w:rFonts w:eastAsia="Times New Roman"/>
        </w:rPr>
        <w:t>specifically</w:t>
      </w:r>
      <w:r w:rsidR="00621379">
        <w:rPr>
          <w:rFonts w:eastAsia="Times New Roman"/>
        </w:rPr>
        <w:t xml:space="preserve"> </w:t>
      </w:r>
      <w:r>
        <w:rPr>
          <w:rFonts w:eastAsia="Times New Roman"/>
        </w:rPr>
        <w:t>for developing</w:t>
      </w:r>
      <w:r w:rsidR="00621379">
        <w:rPr>
          <w:rFonts w:eastAsia="Times New Roman"/>
        </w:rPr>
        <w:t xml:space="preserve"> a pre and post test </w:t>
      </w:r>
    </w:p>
    <w:p w:rsidR="00BA6557" w:rsidRDefault="00BA6557" w:rsidP="00BA65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 Business</w:t>
      </w:r>
    </w:p>
    <w:p w:rsidR="006C36BB" w:rsidRDefault="00A467A0" w:rsidP="00BA655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 new business </w:t>
      </w:r>
    </w:p>
    <w:p w:rsidR="00A467A0" w:rsidRPr="00696809" w:rsidRDefault="00A467A0" w:rsidP="00A467A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Meeting ended at 2:35 </w:t>
      </w:r>
    </w:p>
    <w:sectPr w:rsidR="00A467A0" w:rsidRPr="0069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9F1"/>
    <w:multiLevelType w:val="hybridMultilevel"/>
    <w:tmpl w:val="10A87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12"/>
    <w:rsid w:val="000538FF"/>
    <w:rsid w:val="00086755"/>
    <w:rsid w:val="0009660E"/>
    <w:rsid w:val="000F524A"/>
    <w:rsid w:val="00122621"/>
    <w:rsid w:val="001506FF"/>
    <w:rsid w:val="0019340B"/>
    <w:rsid w:val="002209B5"/>
    <w:rsid w:val="00263287"/>
    <w:rsid w:val="0026402B"/>
    <w:rsid w:val="002718E9"/>
    <w:rsid w:val="00307941"/>
    <w:rsid w:val="00313762"/>
    <w:rsid w:val="00354477"/>
    <w:rsid w:val="0038476A"/>
    <w:rsid w:val="00387996"/>
    <w:rsid w:val="003A6075"/>
    <w:rsid w:val="003B0431"/>
    <w:rsid w:val="003D0239"/>
    <w:rsid w:val="003F01D2"/>
    <w:rsid w:val="003F4E7B"/>
    <w:rsid w:val="003F787A"/>
    <w:rsid w:val="00416BB1"/>
    <w:rsid w:val="00446E5C"/>
    <w:rsid w:val="0045226C"/>
    <w:rsid w:val="00485217"/>
    <w:rsid w:val="004D3FCF"/>
    <w:rsid w:val="005623A2"/>
    <w:rsid w:val="00590588"/>
    <w:rsid w:val="005A3766"/>
    <w:rsid w:val="00621379"/>
    <w:rsid w:val="00630EC7"/>
    <w:rsid w:val="00666339"/>
    <w:rsid w:val="00682EBD"/>
    <w:rsid w:val="00687262"/>
    <w:rsid w:val="00691768"/>
    <w:rsid w:val="00696809"/>
    <w:rsid w:val="006B6D4E"/>
    <w:rsid w:val="006C36BB"/>
    <w:rsid w:val="00704062"/>
    <w:rsid w:val="00706A9D"/>
    <w:rsid w:val="00712009"/>
    <w:rsid w:val="007E032C"/>
    <w:rsid w:val="007E4DB1"/>
    <w:rsid w:val="007E69BB"/>
    <w:rsid w:val="00827594"/>
    <w:rsid w:val="00854ECD"/>
    <w:rsid w:val="00867734"/>
    <w:rsid w:val="00874B98"/>
    <w:rsid w:val="008D3CAA"/>
    <w:rsid w:val="008E544C"/>
    <w:rsid w:val="0098367E"/>
    <w:rsid w:val="009C5D33"/>
    <w:rsid w:val="009D46FB"/>
    <w:rsid w:val="009F5051"/>
    <w:rsid w:val="00A06853"/>
    <w:rsid w:val="00A110A3"/>
    <w:rsid w:val="00A15F33"/>
    <w:rsid w:val="00A467A0"/>
    <w:rsid w:val="00AB62A3"/>
    <w:rsid w:val="00AC59FE"/>
    <w:rsid w:val="00AD3772"/>
    <w:rsid w:val="00B917A4"/>
    <w:rsid w:val="00BA6557"/>
    <w:rsid w:val="00C531FF"/>
    <w:rsid w:val="00C61614"/>
    <w:rsid w:val="00C62808"/>
    <w:rsid w:val="00C75BEB"/>
    <w:rsid w:val="00D42BC0"/>
    <w:rsid w:val="00D5022B"/>
    <w:rsid w:val="00D57411"/>
    <w:rsid w:val="00D6222C"/>
    <w:rsid w:val="00D72B53"/>
    <w:rsid w:val="00D82063"/>
    <w:rsid w:val="00D87528"/>
    <w:rsid w:val="00DB0DA4"/>
    <w:rsid w:val="00DB0F77"/>
    <w:rsid w:val="00DB1031"/>
    <w:rsid w:val="00DD7EF5"/>
    <w:rsid w:val="00DF6E1A"/>
    <w:rsid w:val="00E1145B"/>
    <w:rsid w:val="00E1351F"/>
    <w:rsid w:val="00E17912"/>
    <w:rsid w:val="00E378D9"/>
    <w:rsid w:val="00E92F17"/>
    <w:rsid w:val="00F12953"/>
    <w:rsid w:val="00F43F12"/>
    <w:rsid w:val="00F62A5E"/>
    <w:rsid w:val="00F67B63"/>
    <w:rsid w:val="00F7167B"/>
    <w:rsid w:val="00FD1841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F224-E88E-4500-A934-8DEA0CC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1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12"/>
    <w:pPr>
      <w:ind w:left="720"/>
    </w:pPr>
    <w:rPr>
      <w14:ligatures w14:val="none"/>
    </w:rPr>
  </w:style>
  <w:style w:type="character" w:styleId="Hyperlink">
    <w:name w:val="Hyperlink"/>
    <w:uiPriority w:val="99"/>
    <w:unhideWhenUsed/>
    <w:rsid w:val="00E1791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67E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7E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w.zoom.us/j/8939011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</dc:creator>
  <cp:keywords/>
  <dc:description/>
  <cp:lastModifiedBy>Veronica Ruiz</cp:lastModifiedBy>
  <cp:revision>3</cp:revision>
  <dcterms:created xsi:type="dcterms:W3CDTF">2023-12-04T12:37:00Z</dcterms:created>
  <dcterms:modified xsi:type="dcterms:W3CDTF">2023-12-04T12:37:00Z</dcterms:modified>
</cp:coreProperties>
</file>