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DCA26" w14:textId="77777777" w:rsidR="00A67F3C" w:rsidRDefault="00A67F3C">
      <w:r>
        <w:t xml:space="preserve">Academic Calendar Committee </w:t>
      </w:r>
    </w:p>
    <w:p w14:paraId="2DF41365" w14:textId="1D00E661" w:rsidR="00B03ECB" w:rsidRDefault="00A67F3C">
      <w:r>
        <w:t>Minutes</w:t>
      </w:r>
    </w:p>
    <w:p w14:paraId="7E498686" w14:textId="2D6D405B" w:rsidR="00A67F3C" w:rsidRDefault="00A67F3C">
      <w:r>
        <w:t>April 16</w:t>
      </w:r>
      <w:r w:rsidRPr="00A67F3C">
        <w:rPr>
          <w:vertAlign w:val="superscript"/>
        </w:rPr>
        <w:t>th</w:t>
      </w:r>
      <w:r w:rsidR="00706DE6">
        <w:t>, 2021</w:t>
      </w:r>
    </w:p>
    <w:p w14:paraId="642E2718" w14:textId="4075548F" w:rsidR="00A67F3C" w:rsidRDefault="00A67F3C">
      <w:r>
        <w:t xml:space="preserve">Attendees: </w:t>
      </w:r>
      <w:r w:rsidRPr="00A67F3C">
        <w:t>Anthony Valenti</w:t>
      </w:r>
      <w:r w:rsidR="00706DE6">
        <w:t xml:space="preserve">, </w:t>
      </w:r>
      <w:r w:rsidRPr="00A67F3C">
        <w:t>Sabine Eggleston</w:t>
      </w:r>
      <w:r w:rsidR="00706DE6">
        <w:t>,</w:t>
      </w:r>
      <w:r w:rsidRPr="00A67F3C">
        <w:t xml:space="preserve"> Julissa G. Roland</w:t>
      </w:r>
      <w:r w:rsidR="00706DE6">
        <w:t xml:space="preserve">, </w:t>
      </w:r>
      <w:r w:rsidRPr="00A67F3C">
        <w:t>Kelsea R. Livingstone</w:t>
      </w:r>
      <w:r w:rsidR="00706DE6">
        <w:t xml:space="preserve">, </w:t>
      </w:r>
      <w:r w:rsidRPr="00A67F3C">
        <w:t>Brenda Knight</w:t>
      </w:r>
      <w:r w:rsidR="00706DE6">
        <w:t xml:space="preserve">, </w:t>
      </w:r>
      <w:r w:rsidRPr="00A67F3C">
        <w:t>Danielle Orlovic</w:t>
      </w:r>
      <w:r w:rsidR="00706DE6">
        <w:t xml:space="preserve">, </w:t>
      </w:r>
      <w:r w:rsidRPr="00A67F3C">
        <w:t>Bonnie Lawler</w:t>
      </w:r>
      <w:r w:rsidR="00706DE6">
        <w:t xml:space="preserve">, </w:t>
      </w:r>
      <w:r w:rsidRPr="00A67F3C">
        <w:t>April Fleming</w:t>
      </w:r>
      <w:r w:rsidR="00706DE6">
        <w:t>, Martin McClinton</w:t>
      </w:r>
    </w:p>
    <w:p w14:paraId="28952B7F" w14:textId="70BCE915" w:rsidR="00706DE6" w:rsidRDefault="00706DE6">
      <w:r>
        <w:t>Excused:</w:t>
      </w:r>
      <w:r w:rsidRPr="00706DE6">
        <w:t xml:space="preserve"> </w:t>
      </w:r>
      <w:r w:rsidRPr="00A67F3C">
        <w:t>Susan C. Bronstein</w:t>
      </w:r>
      <w:r>
        <w:t xml:space="preserve">, </w:t>
      </w:r>
      <w:r w:rsidRPr="00A67F3C">
        <w:t>Martin Tawil</w:t>
      </w:r>
    </w:p>
    <w:p w14:paraId="1A46CD4E" w14:textId="3772D5D9" w:rsidR="00706DE6" w:rsidRDefault="00706DE6" w:rsidP="00706DE6">
      <w:pPr>
        <w:pStyle w:val="ListParagraph"/>
        <w:numPr>
          <w:ilvl w:val="0"/>
          <w:numId w:val="1"/>
        </w:numPr>
      </w:pPr>
      <w:r>
        <w:t>Overview of Academic Year</w:t>
      </w:r>
    </w:p>
    <w:p w14:paraId="4B82ABE4" w14:textId="0778A0E8" w:rsidR="00706DE6" w:rsidRDefault="00706DE6" w:rsidP="00706DE6">
      <w:pPr>
        <w:pStyle w:val="ListParagraph"/>
      </w:pPr>
      <w:r>
        <w:t>Several options for the 2022-23 were presented.  The Committee recommended:</w:t>
      </w:r>
    </w:p>
    <w:p w14:paraId="39C19549" w14:textId="7E88DDDA" w:rsidR="004551EC" w:rsidRDefault="004551EC" w:rsidP="00706DE6">
      <w:pPr>
        <w:pStyle w:val="ListParagraph"/>
      </w:pPr>
      <w:r>
        <w:t>Fall 2022 Faculty workdays: 8/15/2022 – 12/15/2022</w:t>
      </w:r>
    </w:p>
    <w:p w14:paraId="17AC8385" w14:textId="63B3FA2A" w:rsidR="004551EC" w:rsidRDefault="004551EC" w:rsidP="00706DE6">
      <w:pPr>
        <w:pStyle w:val="ListParagraph"/>
      </w:pPr>
      <w:r>
        <w:t>Spring 2023 Faculty workdays: 1/5/2023 – 5/5/2023</w:t>
      </w:r>
    </w:p>
    <w:p w14:paraId="79F30A22" w14:textId="11D96F4A" w:rsidR="004551EC" w:rsidRDefault="004551EC" w:rsidP="00706DE6">
      <w:pPr>
        <w:pStyle w:val="ListParagraph"/>
      </w:pPr>
      <w:r>
        <w:t>Summer 2023 Semester days: 5/15/2023 – 8/5/2023</w:t>
      </w:r>
    </w:p>
    <w:p w14:paraId="5D8F339C" w14:textId="2630A274" w:rsidR="004551EC" w:rsidRDefault="004551EC" w:rsidP="00706DE6">
      <w:pPr>
        <w:pStyle w:val="ListParagraph"/>
      </w:pPr>
      <w:r>
        <w:t>(possible Fall 2023 Faculty workdays: 8/14/2023 – 12/15/2023)</w:t>
      </w:r>
    </w:p>
    <w:p w14:paraId="5762758E" w14:textId="77777777" w:rsidR="00706DE6" w:rsidRDefault="00706DE6" w:rsidP="00706DE6">
      <w:pPr>
        <w:pStyle w:val="ListParagraph"/>
      </w:pPr>
    </w:p>
    <w:p w14:paraId="4D85D449" w14:textId="11106681" w:rsidR="00706DE6" w:rsidRDefault="00706DE6" w:rsidP="00706DE6">
      <w:pPr>
        <w:pStyle w:val="ListParagraph"/>
      </w:pPr>
      <w:r>
        <w:rPr>
          <w:noProof/>
        </w:rPr>
        <w:drawing>
          <wp:inline distT="0" distB="0" distL="0" distR="0" wp14:anchorId="3D391FA1" wp14:editId="7030E6A5">
            <wp:extent cx="6215456" cy="4463765"/>
            <wp:effectExtent l="0" t="0" r="0" b="0"/>
            <wp:docPr id="2" name="Picture 2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enda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413" cy="44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31A07" w14:textId="7744AFAF" w:rsidR="00706DE6" w:rsidRDefault="00706DE6" w:rsidP="00706DE6">
      <w:pPr>
        <w:pStyle w:val="ListParagraph"/>
      </w:pPr>
    </w:p>
    <w:p w14:paraId="351EEB2A" w14:textId="77777777" w:rsidR="00C67570" w:rsidRDefault="00C67570">
      <w:r>
        <w:br w:type="page"/>
      </w:r>
    </w:p>
    <w:p w14:paraId="2114CA62" w14:textId="47F474D1" w:rsidR="00706DE6" w:rsidRDefault="00706DE6" w:rsidP="00762095">
      <w:pPr>
        <w:pStyle w:val="ListParagraph"/>
        <w:numPr>
          <w:ilvl w:val="0"/>
          <w:numId w:val="1"/>
        </w:numPr>
      </w:pPr>
      <w:r>
        <w:lastRenderedPageBreak/>
        <w:t>Fall 2022 Semester</w:t>
      </w:r>
      <w:r w:rsidR="00762095">
        <w:t>.</w:t>
      </w:r>
      <w:r w:rsidR="008E5140">
        <w:t xml:space="preserve"> </w:t>
      </w:r>
      <w:r w:rsidR="00762095">
        <w:t>T</w:t>
      </w:r>
      <w:r w:rsidR="008E5140">
        <w:t>he following dates were discussed and recommended</w:t>
      </w:r>
    </w:p>
    <w:tbl>
      <w:tblPr>
        <w:tblW w:w="0" w:type="auto"/>
        <w:tblInd w:w="607" w:type="dxa"/>
        <w:tblLayout w:type="fixed"/>
        <w:tblLook w:val="04A0" w:firstRow="1" w:lastRow="0" w:firstColumn="1" w:lastColumn="0" w:noHBand="0" w:noVBand="1"/>
      </w:tblPr>
      <w:tblGrid>
        <w:gridCol w:w="2626"/>
        <w:gridCol w:w="1370"/>
        <w:gridCol w:w="1399"/>
        <w:gridCol w:w="1370"/>
      </w:tblGrid>
      <w:tr w:rsidR="00C67570" w:rsidRPr="00C67570" w14:paraId="1A39407E" w14:textId="77777777" w:rsidTr="008E5140">
        <w:trPr>
          <w:trHeight w:val="288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02901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Fall Semester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1D193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1AF73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34875A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C67570" w:rsidRPr="00C67570" w14:paraId="24109B19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BEF7A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First Faculty Workday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DCA8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8/15/2022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F401DB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F80CD3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C67570" w:rsidRPr="00C67570" w14:paraId="5B293191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ADA83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Last Faculty Workday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A890" w14:textId="50C9AEED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12/1</w:t>
            </w:r>
            <w:r>
              <w:rPr>
                <w:rFonts w:ascii="Trebuchet MS" w:eastAsia="Times New Roman" w:hAnsi="Trebuchet MS" w:cs="Times New Roman"/>
              </w:rPr>
              <w:t>5</w:t>
            </w:r>
            <w:r w:rsidRPr="00C67570">
              <w:rPr>
                <w:rFonts w:ascii="Trebuchet MS" w:eastAsia="Times New Roman" w:hAnsi="Trebuchet MS" w:cs="Times New Roman"/>
              </w:rPr>
              <w:t>/2022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1784F0A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7D0B59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C67570" w:rsidRPr="00C67570" w14:paraId="49D14DBF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F7884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First Day of Class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4EEC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8/22/2022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8DF3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8/22/2022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716E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10/13/2022</w:t>
            </w:r>
          </w:p>
        </w:tc>
      </w:tr>
      <w:tr w:rsidR="00C67570" w:rsidRPr="00C67570" w14:paraId="34D98815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0687B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Last Day of Class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3D8F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12/3/2022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48A0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10/6/2022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0C5F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12/3/2022</w:t>
            </w:r>
          </w:p>
        </w:tc>
      </w:tr>
      <w:tr w:rsidR="00C67570" w:rsidRPr="00C67570" w14:paraId="11A8B545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652DE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First Day of Exams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BBD4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12/5/2022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A228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D92F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C67570" w:rsidRPr="00C67570" w14:paraId="5D5FB670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EDFB3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Last Day of Exams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A261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12/10/2022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4099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13DB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C67570" w:rsidRPr="00C67570" w14:paraId="6DD11B6E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6C685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Holiday 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C25F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9/5/2022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791F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9/5/2022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8675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67570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C67570" w:rsidRPr="00C67570" w14:paraId="65700508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63E81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Holiday 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91F0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11/11/2022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6B12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67570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64F0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11/11/2022</w:t>
            </w:r>
          </w:p>
        </w:tc>
      </w:tr>
      <w:tr w:rsidR="00C67570" w:rsidRPr="00C67570" w14:paraId="508FC76F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DE671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Holiday 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2B0F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11/24/2022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A628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67570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1FDA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11/24/2022</w:t>
            </w:r>
          </w:p>
        </w:tc>
      </w:tr>
      <w:tr w:rsidR="00C67570" w:rsidRPr="00C67570" w14:paraId="054AAA2A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E2D3FA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Holiday 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F1D1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11/25/2022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AA27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67570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8217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11/25/2022</w:t>
            </w:r>
          </w:p>
        </w:tc>
      </w:tr>
      <w:tr w:rsidR="00C67570" w:rsidRPr="00C67570" w14:paraId="25A05C63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6EBFC3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Holiday 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5FA6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11/26/2022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4BE7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67570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CCA2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11/26/2022</w:t>
            </w:r>
          </w:p>
        </w:tc>
      </w:tr>
      <w:tr w:rsidR="00C67570" w:rsidRPr="00C67570" w14:paraId="3ECE5D08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050D6C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Holiday 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9857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11/27/2022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0C9B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67570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8FB1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11/27/2022</w:t>
            </w:r>
          </w:p>
        </w:tc>
      </w:tr>
      <w:tr w:rsidR="00C67570" w:rsidRPr="00C67570" w14:paraId="029FDCFD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D3CCAF" w14:textId="6BBF65A8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>
              <w:rPr>
                <w:rFonts w:ascii="Trebuchet MS" w:eastAsia="Times New Roman" w:hAnsi="Trebuchet MS" w:cs="Times New Roman"/>
                <w:b/>
                <w:bCs/>
              </w:rPr>
              <w:t>Study Day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01B6" w14:textId="7E6B839F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 </w:t>
            </w:r>
            <w:r>
              <w:rPr>
                <w:rFonts w:ascii="Trebuchet MS" w:eastAsia="Times New Roman" w:hAnsi="Trebuchet MS" w:cs="Times New Roman"/>
              </w:rPr>
              <w:t>9/6/2022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5612" w14:textId="21F87E31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>
              <w:rPr>
                <w:rFonts w:ascii="Trebuchet MS" w:eastAsia="Times New Roman" w:hAnsi="Trebuchet MS" w:cs="Times New Roman"/>
              </w:rPr>
              <w:t>9/6/2022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B7CC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67570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C67570" w:rsidRPr="00C67570" w14:paraId="067971DA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D7B26" w14:textId="268EF13B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>
              <w:rPr>
                <w:rFonts w:ascii="Trebuchet MS" w:eastAsia="Times New Roman" w:hAnsi="Trebuchet MS" w:cs="Times New Roman"/>
                <w:b/>
                <w:bCs/>
              </w:rPr>
              <w:t>Study Day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4536" w14:textId="0B2BA476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11/23/2022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0261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67570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344E" w14:textId="70262AE9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>
              <w:rPr>
                <w:rFonts w:ascii="Trebuchet MS" w:eastAsia="Times New Roman" w:hAnsi="Trebuchet MS" w:cs="Times New Roman"/>
              </w:rPr>
              <w:t>11/23/2022</w:t>
            </w:r>
          </w:p>
        </w:tc>
      </w:tr>
      <w:tr w:rsidR="00C67570" w:rsidRPr="00C67570" w14:paraId="1065A2DD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15FAE" w14:textId="26591D5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Total Faculty Work</w:t>
            </w:r>
            <w:r>
              <w:rPr>
                <w:rFonts w:ascii="Trebuchet MS" w:eastAsia="Times New Roman" w:hAnsi="Trebuchet MS" w:cs="Times New Roman"/>
                <w:b/>
                <w:bCs/>
              </w:rPr>
              <w:t>d</w:t>
            </w: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ays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8BD9" w14:textId="51B3351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8</w:t>
            </w:r>
            <w:r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151E490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BA5543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C67570" w:rsidRPr="00C67570" w14:paraId="2881C727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82A88" w14:textId="77777777" w:rsid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  <w:p w14:paraId="26BE7C41" w14:textId="20828F92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 xml:space="preserve">Class Session </w:t>
            </w:r>
            <w:r w:rsidR="008E5140">
              <w:rPr>
                <w:rFonts w:ascii="Trebuchet MS" w:eastAsia="Times New Roman" w:hAnsi="Trebuchet MS" w:cs="Times New Roman"/>
              </w:rPr>
              <w:t>b</w:t>
            </w:r>
            <w:r>
              <w:rPr>
                <w:rFonts w:ascii="Trebuchet MS" w:eastAsia="Times New Roman" w:hAnsi="Trebuchet MS" w:cs="Times New Roman"/>
              </w:rPr>
              <w:t>y</w:t>
            </w:r>
            <w:r w:rsidR="008E5140">
              <w:rPr>
                <w:rFonts w:ascii="Trebuchet MS" w:eastAsia="Times New Roman" w:hAnsi="Trebuchet MS" w:cs="Times New Roman"/>
              </w:rPr>
              <w:t xml:space="preserve"> </w:t>
            </w:r>
            <w:r>
              <w:rPr>
                <w:rFonts w:ascii="Trebuchet MS" w:eastAsia="Times New Roman" w:hAnsi="Trebuchet MS" w:cs="Times New Roman"/>
              </w:rPr>
              <w:t>Day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19583" w14:textId="77777777" w:rsidR="00C67570" w:rsidRPr="00C67570" w:rsidRDefault="00C67570" w:rsidP="00C6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1C2DE" w14:textId="77777777" w:rsidR="00C67570" w:rsidRPr="00C67570" w:rsidRDefault="00C67570" w:rsidP="00C6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D974A" w14:textId="77777777" w:rsidR="00C67570" w:rsidRPr="00C67570" w:rsidRDefault="00C67570" w:rsidP="00C6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570" w:rsidRPr="00C67570" w14:paraId="5F8179FB" w14:textId="77777777" w:rsidTr="008E5140">
        <w:trPr>
          <w:trHeight w:val="288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1F1C5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Fall Semester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64DACC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AA1D8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FBE3A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C67570" w:rsidRPr="00C67570" w14:paraId="00606D98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173E5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Mondays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DD46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B266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E970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C67570" w:rsidRPr="00C67570" w14:paraId="1A92BD62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91618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Tuesdays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6134" w14:textId="690D1892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</w:t>
            </w:r>
            <w:r>
              <w:rPr>
                <w:rFonts w:ascii="Trebuchet MS" w:eastAsia="Times New Roman" w:hAnsi="Trebuchet MS" w:cs="Times New Roman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B880" w14:textId="4FB7FF42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E3C5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C67570" w:rsidRPr="00C67570" w14:paraId="7A058888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7810A7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Wednesdays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850D" w14:textId="2DC3C3C3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</w:t>
            </w:r>
            <w:r>
              <w:rPr>
                <w:rFonts w:ascii="Trebuchet MS" w:eastAsia="Times New Roman" w:hAnsi="Trebuchet MS" w:cs="Times New Roman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07E8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345D" w14:textId="407EEC11" w:rsidR="00C67570" w:rsidRPr="00C67570" w:rsidRDefault="008E514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C67570" w:rsidRPr="00C67570" w14:paraId="245862DF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3C4D1" w14:textId="6CC0B1AB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Th</w:t>
            </w:r>
            <w:r>
              <w:rPr>
                <w:rFonts w:ascii="Trebuchet MS" w:eastAsia="Times New Roman" w:hAnsi="Trebuchet MS" w:cs="Times New Roman"/>
                <w:b/>
                <w:bCs/>
              </w:rPr>
              <w:t>ur</w:t>
            </w: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sdays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4B3C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174F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1BB8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C67570" w:rsidRPr="00C67570" w14:paraId="218AECC2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D5D6C2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Fridays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F0EE"/>
            <w:noWrap/>
            <w:vAlign w:val="bottom"/>
            <w:hideMark/>
          </w:tcPr>
          <w:p w14:paraId="3F9CB0D6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CBFE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CFB4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C67570" w:rsidRPr="00C67570" w14:paraId="12ED3170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98313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Saturdays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5D60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EDD0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1869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C67570" w:rsidRPr="00C67570" w14:paraId="6568A3F2" w14:textId="77777777" w:rsidTr="008E5140">
        <w:trPr>
          <w:trHeight w:val="288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E5F7E" w14:textId="77777777" w:rsidR="00C67570" w:rsidRPr="00C67570" w:rsidRDefault="00C67570" w:rsidP="00C675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67570">
              <w:rPr>
                <w:rFonts w:ascii="Trebuchet MS" w:eastAsia="Times New Roman" w:hAnsi="Trebuchet MS" w:cs="Times New Roman"/>
                <w:b/>
                <w:bCs/>
              </w:rPr>
              <w:t>Sundays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3B64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4445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D5D9" w14:textId="77777777" w:rsidR="00C67570" w:rsidRPr="00C67570" w:rsidRDefault="00C67570" w:rsidP="00C675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67570">
              <w:rPr>
                <w:rFonts w:ascii="Trebuchet MS" w:eastAsia="Times New Roman" w:hAnsi="Trebuchet MS" w:cs="Times New Roman"/>
              </w:rPr>
              <w:t>6</w:t>
            </w:r>
          </w:p>
        </w:tc>
      </w:tr>
    </w:tbl>
    <w:p w14:paraId="0315E9F6" w14:textId="2886303B" w:rsidR="00C67570" w:rsidRDefault="00C67570" w:rsidP="00706DE6">
      <w:pPr>
        <w:pStyle w:val="ListParagraph"/>
      </w:pPr>
    </w:p>
    <w:p w14:paraId="3EF507B9" w14:textId="049CB36B" w:rsidR="00762095" w:rsidRDefault="00762095" w:rsidP="00762095">
      <w:pPr>
        <w:pStyle w:val="ListParagraph"/>
        <w:numPr>
          <w:ilvl w:val="0"/>
          <w:numId w:val="1"/>
        </w:numPr>
      </w:pPr>
      <w:r>
        <w:t>Spring 2023. The following dates were discussed and recommended</w:t>
      </w:r>
      <w:r w:rsidR="00453370">
        <w:t xml:space="preserve">.  </w:t>
      </w:r>
      <w:r w:rsidR="004E1B72">
        <w:t>Spring break is suggested for the week of March 13</w:t>
      </w:r>
      <w:bookmarkStart w:id="0" w:name="_GoBack"/>
      <w:bookmarkEnd w:id="0"/>
    </w:p>
    <w:tbl>
      <w:tblPr>
        <w:tblW w:w="0" w:type="auto"/>
        <w:tblInd w:w="607" w:type="dxa"/>
        <w:tblLook w:val="04A0" w:firstRow="1" w:lastRow="0" w:firstColumn="1" w:lastColumn="0" w:noHBand="0" w:noVBand="1"/>
      </w:tblPr>
      <w:tblGrid>
        <w:gridCol w:w="2626"/>
        <w:gridCol w:w="1255"/>
        <w:gridCol w:w="1255"/>
        <w:gridCol w:w="1255"/>
      </w:tblGrid>
      <w:tr w:rsidR="00762095" w:rsidRPr="00762095" w14:paraId="1E4D2CCC" w14:textId="77777777" w:rsidTr="00762095">
        <w:trPr>
          <w:trHeight w:val="28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05BC8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Spring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DBEA8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7F2F2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0056F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762095" w:rsidRPr="00762095" w14:paraId="1F92632B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BC4DCD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First Faculty Workday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7417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1/5/2023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CF35D3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50C494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762095" w:rsidRPr="00762095" w14:paraId="3367CD79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336C5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Last Faculty Workday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0EB8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5/5/2023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3065294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9AD846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762095" w:rsidRPr="00762095" w14:paraId="4CFD3E21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25ED8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First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4DAC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1/9/2023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AB15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1/9/2023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182D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3/1/2023</w:t>
            </w:r>
          </w:p>
        </w:tc>
      </w:tr>
      <w:tr w:rsidR="00762095" w:rsidRPr="00762095" w14:paraId="331D7524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55247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42E9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4/24/2023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CBAB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2/23/2023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55F5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4/24/2023</w:t>
            </w:r>
          </w:p>
        </w:tc>
      </w:tr>
      <w:tr w:rsidR="00762095" w:rsidRPr="00762095" w14:paraId="799C79DB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3B774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First Day of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9AA8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4/25/2023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FDBD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2C47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762095" w:rsidRPr="00762095" w14:paraId="0A98BD31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BAD24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Last Day of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E4D2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5/1/2023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FC3F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D0F3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762095" w:rsidRPr="00762095" w14:paraId="28C66369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EBC25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Holiday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ABE4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1/16/2023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F224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1/16/2023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1E47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762095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762095" w:rsidRPr="00762095" w14:paraId="4F1A6143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E06FE9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Holiday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2367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3/13/2023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CD28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762095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4DDA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3/13/2023</w:t>
            </w:r>
          </w:p>
        </w:tc>
      </w:tr>
      <w:tr w:rsidR="00762095" w:rsidRPr="00762095" w14:paraId="672AE356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12229A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Holiday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50ED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3/14/2023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6BE9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762095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C55B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3/14/2023</w:t>
            </w:r>
          </w:p>
        </w:tc>
      </w:tr>
      <w:tr w:rsidR="00762095" w:rsidRPr="00762095" w14:paraId="2222B1F8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604BAE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Holiday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5290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3/15/2023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3DFE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762095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37C1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3/15/2023</w:t>
            </w:r>
          </w:p>
        </w:tc>
      </w:tr>
      <w:tr w:rsidR="00762095" w:rsidRPr="00762095" w14:paraId="072F819C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23C2E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Holiday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7651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3/16/2023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F7D1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762095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C01A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3/16/2023</w:t>
            </w:r>
          </w:p>
        </w:tc>
      </w:tr>
      <w:tr w:rsidR="00762095" w:rsidRPr="00762095" w14:paraId="36CE81B0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8C012F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lastRenderedPageBreak/>
              <w:t>Holiday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34CD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3/17/2023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7650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762095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ACBC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3/17/2023</w:t>
            </w:r>
          </w:p>
        </w:tc>
      </w:tr>
      <w:tr w:rsidR="00762095" w:rsidRPr="00762095" w14:paraId="668091F7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520B2A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Holiday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1604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3/18/2023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3D12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762095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960E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3/18/2023</w:t>
            </w:r>
          </w:p>
        </w:tc>
      </w:tr>
      <w:tr w:rsidR="00762095" w:rsidRPr="00762095" w14:paraId="180181CF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CACBC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Holiday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99BC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3/19/2023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C1CD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762095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9CBB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3/19/2023</w:t>
            </w:r>
          </w:p>
        </w:tc>
      </w:tr>
      <w:tr w:rsidR="00762095" w:rsidRPr="00762095" w14:paraId="62E300C0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DDADCE" w14:textId="3284F93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Total Faculty Work</w:t>
            </w:r>
            <w:r w:rsidR="00453370">
              <w:rPr>
                <w:rFonts w:ascii="Trebuchet MS" w:eastAsia="Times New Roman" w:hAnsi="Trebuchet MS" w:cs="Times New Roman"/>
                <w:b/>
                <w:bCs/>
              </w:rPr>
              <w:t>d</w:t>
            </w: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75E1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8F3FB80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043145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762095" w:rsidRPr="00762095" w14:paraId="207A4FA6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DE921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5533B" w14:textId="77777777" w:rsidR="00762095" w:rsidRPr="00762095" w:rsidRDefault="00762095" w:rsidP="0076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6D9C5" w14:textId="77777777" w:rsidR="00762095" w:rsidRPr="00762095" w:rsidRDefault="00762095" w:rsidP="0076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D4484" w14:textId="77777777" w:rsidR="00762095" w:rsidRPr="00762095" w:rsidRDefault="00762095" w:rsidP="0076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2095" w:rsidRPr="00762095" w14:paraId="6FD7079C" w14:textId="77777777" w:rsidTr="00762095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4E6907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Spring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FDD3A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76CFF0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140A2B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762095" w:rsidRPr="00762095" w14:paraId="50A1F9CC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BCC68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Mondays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7871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458B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ABB4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762095" w:rsidRPr="00762095" w14:paraId="7D2BC2F4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8E60A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Tuesdays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1328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B362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85E1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762095" w:rsidRPr="00762095" w14:paraId="35671D81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E31004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Wednesdays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2938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12EC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CFD0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762095" w:rsidRPr="00762095" w14:paraId="10F3DCD2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3A784" w14:textId="1BD2F522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Th</w:t>
            </w:r>
            <w:r>
              <w:rPr>
                <w:rFonts w:ascii="Trebuchet MS" w:eastAsia="Times New Roman" w:hAnsi="Trebuchet MS" w:cs="Times New Roman"/>
                <w:b/>
                <w:bCs/>
              </w:rPr>
              <w:t>urs</w:t>
            </w: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61FF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54D2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C664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762095" w:rsidRPr="00762095" w14:paraId="3B4AF4D0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6B2CBE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Fridays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67AB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BB4E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4AF2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762095" w:rsidRPr="00762095" w14:paraId="617E0E14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9EB3AB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Saturdays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745F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44C5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EE8A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762095" w:rsidRPr="00762095" w14:paraId="4BA3218F" w14:textId="77777777" w:rsidTr="0076209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F0F53" w14:textId="77777777" w:rsidR="00762095" w:rsidRPr="00762095" w:rsidRDefault="00762095" w:rsidP="0076209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762095">
              <w:rPr>
                <w:rFonts w:ascii="Trebuchet MS" w:eastAsia="Times New Roman" w:hAnsi="Trebuchet MS" w:cs="Times New Roman"/>
                <w:b/>
                <w:bCs/>
              </w:rPr>
              <w:t>Sundays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B8DE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150E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B652" w14:textId="77777777" w:rsidR="00762095" w:rsidRPr="00762095" w:rsidRDefault="00762095" w:rsidP="00762095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762095">
              <w:rPr>
                <w:rFonts w:ascii="Trebuchet MS" w:eastAsia="Times New Roman" w:hAnsi="Trebuchet MS" w:cs="Times New Roman"/>
              </w:rPr>
              <w:t>7</w:t>
            </w:r>
          </w:p>
        </w:tc>
      </w:tr>
    </w:tbl>
    <w:p w14:paraId="089876D5" w14:textId="32598780" w:rsidR="00762095" w:rsidRDefault="00762095" w:rsidP="00762095">
      <w:pPr>
        <w:pStyle w:val="ListParagraph"/>
      </w:pPr>
    </w:p>
    <w:p w14:paraId="2FB00F25" w14:textId="150A5C45" w:rsidR="00453370" w:rsidRDefault="00453370" w:rsidP="00453370">
      <w:pPr>
        <w:pStyle w:val="ListParagraph"/>
        <w:numPr>
          <w:ilvl w:val="0"/>
          <w:numId w:val="1"/>
        </w:numPr>
      </w:pPr>
      <w:r>
        <w:t>Summer 2023</w:t>
      </w:r>
    </w:p>
    <w:tbl>
      <w:tblPr>
        <w:tblW w:w="0" w:type="auto"/>
        <w:tblInd w:w="607" w:type="dxa"/>
        <w:tblLook w:val="04A0" w:firstRow="1" w:lastRow="0" w:firstColumn="1" w:lastColumn="0" w:noHBand="0" w:noVBand="1"/>
      </w:tblPr>
      <w:tblGrid>
        <w:gridCol w:w="2472"/>
        <w:gridCol w:w="1255"/>
        <w:gridCol w:w="1255"/>
        <w:gridCol w:w="1255"/>
      </w:tblGrid>
      <w:tr w:rsidR="00453370" w:rsidRPr="00453370" w14:paraId="1834BB82" w14:textId="77777777" w:rsidTr="00453370">
        <w:trPr>
          <w:trHeight w:val="14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9FB6B7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Summer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15C4E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AEDD4C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6C98F5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453370" w:rsidRPr="00453370" w14:paraId="0D6DFFB5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0A2F29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First Faculty Workday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15EE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1623B9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656F5C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453370" w:rsidRPr="00453370" w14:paraId="13E1133F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F769B7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Last Faculty Workday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7CB3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E7FDC75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3950E4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453370" w:rsidRPr="00453370" w14:paraId="278CB418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C1840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First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2A37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5/15/2023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4716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5/15/2023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FF4A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6/27/2023</w:t>
            </w:r>
          </w:p>
        </w:tc>
      </w:tr>
      <w:tr w:rsidR="00453370" w:rsidRPr="00453370" w14:paraId="444B7AEE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5BA02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CEE6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8/5/2023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FDCE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6/21/2023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C723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8/5/2023</w:t>
            </w:r>
          </w:p>
        </w:tc>
      </w:tr>
      <w:tr w:rsidR="00453370" w:rsidRPr="00453370" w14:paraId="6968F246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B7E7E9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First Day of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9B42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DCA3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32C1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453370" w:rsidRPr="00453370" w14:paraId="53F36425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3514D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Last Day of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EA10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41A6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7558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453370" w:rsidRPr="00453370" w14:paraId="69569EEA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5BB9B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Holiday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ECD1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5/29/2023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0104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5/29/2023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D04A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453370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453370" w:rsidRPr="00453370" w14:paraId="65F3FE4E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B76E9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Holiday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A4CF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7/4/2023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5CB6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453370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7ED8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7/4/2023</w:t>
            </w:r>
          </w:p>
        </w:tc>
      </w:tr>
      <w:tr w:rsidR="00453370" w:rsidRPr="00453370" w14:paraId="57B26824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FEE5F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Holiday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8BE7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EB25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453370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B631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453370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453370" w:rsidRPr="00453370" w14:paraId="422F760E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5D47F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5EA9E" w14:textId="77777777" w:rsidR="00453370" w:rsidRPr="00453370" w:rsidRDefault="00453370" w:rsidP="0045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6B179" w14:textId="77777777" w:rsidR="00453370" w:rsidRPr="00453370" w:rsidRDefault="00453370" w:rsidP="0045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35562" w14:textId="77777777" w:rsidR="00453370" w:rsidRPr="00453370" w:rsidRDefault="00453370" w:rsidP="0045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3370" w:rsidRPr="00453370" w14:paraId="5524FE1E" w14:textId="77777777" w:rsidTr="00453370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D0CEAE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Summer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95A9A7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9A273D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01225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453370" w:rsidRPr="00453370" w14:paraId="3A4E1A23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35953A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Mondays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7AC2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3029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338A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5</w:t>
            </w:r>
          </w:p>
        </w:tc>
      </w:tr>
      <w:tr w:rsidR="00453370" w:rsidRPr="00453370" w14:paraId="2D06054E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4D933E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Tuesdays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AC41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27B0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37F9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5</w:t>
            </w:r>
          </w:p>
        </w:tc>
      </w:tr>
      <w:tr w:rsidR="00453370" w:rsidRPr="00453370" w14:paraId="7286B350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63D81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Wednesdays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523C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8F81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1B2F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453370" w:rsidRPr="00453370" w14:paraId="46A2E5DE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99EAB7" w14:textId="70A91964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Th</w:t>
            </w:r>
            <w:r>
              <w:rPr>
                <w:rFonts w:ascii="Trebuchet MS" w:eastAsia="Times New Roman" w:hAnsi="Trebuchet MS" w:cs="Times New Roman"/>
                <w:b/>
                <w:bCs/>
              </w:rPr>
              <w:t>ur</w:t>
            </w: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42A1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CD49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6F91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453370" w:rsidRPr="00453370" w14:paraId="7965E427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594778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Fridays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ADEB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FCCB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CB37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453370" w:rsidRPr="00453370" w14:paraId="363C92D7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EEB0F1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Saturdays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E24B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41CB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EDD3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453370" w:rsidRPr="00453370" w14:paraId="071BE2F9" w14:textId="77777777" w:rsidTr="00453370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A1E1E" w14:textId="77777777" w:rsidR="00453370" w:rsidRPr="00453370" w:rsidRDefault="00453370" w:rsidP="0045337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453370">
              <w:rPr>
                <w:rFonts w:ascii="Trebuchet MS" w:eastAsia="Times New Roman" w:hAnsi="Trebuchet MS" w:cs="Times New Roman"/>
                <w:b/>
                <w:bCs/>
              </w:rPr>
              <w:t>Sundays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40D5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26B6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ED34" w14:textId="77777777" w:rsidR="00453370" w:rsidRPr="00453370" w:rsidRDefault="00453370" w:rsidP="0045337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453370">
              <w:rPr>
                <w:rFonts w:ascii="Trebuchet MS" w:eastAsia="Times New Roman" w:hAnsi="Trebuchet MS" w:cs="Times New Roman"/>
              </w:rPr>
              <w:t>5</w:t>
            </w:r>
          </w:p>
        </w:tc>
      </w:tr>
    </w:tbl>
    <w:p w14:paraId="49828BE5" w14:textId="13DEC3EB" w:rsidR="00453370" w:rsidRDefault="00453370" w:rsidP="00453370">
      <w:pPr>
        <w:pStyle w:val="ListParagraph"/>
      </w:pPr>
    </w:p>
    <w:p w14:paraId="640EC78A" w14:textId="71A55E00" w:rsidR="006924F9" w:rsidRDefault="006924F9" w:rsidP="006924F9">
      <w:pPr>
        <w:pStyle w:val="ListParagraph"/>
        <w:numPr>
          <w:ilvl w:val="0"/>
          <w:numId w:val="1"/>
        </w:numPr>
      </w:pPr>
      <w:r>
        <w:t>The Registrar’s office, Academic Affairs and HR will move forward on building out the Calendar using these dates and present to Committee for final recommendations in the Fall 2021.</w:t>
      </w:r>
    </w:p>
    <w:sectPr w:rsidR="00692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295E"/>
    <w:multiLevelType w:val="hybridMultilevel"/>
    <w:tmpl w:val="A0E0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3C"/>
    <w:rsid w:val="00453370"/>
    <w:rsid w:val="004551EC"/>
    <w:rsid w:val="004E1B72"/>
    <w:rsid w:val="006924F9"/>
    <w:rsid w:val="00706DE6"/>
    <w:rsid w:val="00762095"/>
    <w:rsid w:val="008E5140"/>
    <w:rsid w:val="00A67F3C"/>
    <w:rsid w:val="00B03ECB"/>
    <w:rsid w:val="00C6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2244"/>
  <w15:chartTrackingRefBased/>
  <w15:docId w15:val="{FBD617D7-5C00-4D42-ABC2-BA1D1871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A. McClinton</dc:creator>
  <cp:keywords/>
  <dc:description/>
  <cp:lastModifiedBy>Martin A. McClinton</cp:lastModifiedBy>
  <cp:revision>3</cp:revision>
  <dcterms:created xsi:type="dcterms:W3CDTF">2021-04-16T14:31:00Z</dcterms:created>
  <dcterms:modified xsi:type="dcterms:W3CDTF">2021-09-14T13:47:00Z</dcterms:modified>
</cp:coreProperties>
</file>