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C0939" w14:textId="52C541B3" w:rsidR="00960909" w:rsidRDefault="00960909" w:rsidP="00960909">
      <w:pPr>
        <w:pStyle w:val="Default"/>
        <w:rPr>
          <w:b/>
          <w:bCs/>
        </w:rPr>
      </w:pPr>
      <w:r w:rsidRPr="002B2405">
        <w:rPr>
          <w:b/>
          <w:bCs/>
        </w:rPr>
        <w:t>Meeting Minutes</w:t>
      </w:r>
    </w:p>
    <w:p w14:paraId="7B7ABE9B" w14:textId="77777777" w:rsidR="00CF6220" w:rsidRPr="002B2405" w:rsidRDefault="00CF6220" w:rsidP="00960909">
      <w:pPr>
        <w:pStyle w:val="Default"/>
        <w:rPr>
          <w:b/>
          <w:bCs/>
        </w:rPr>
      </w:pPr>
    </w:p>
    <w:p w14:paraId="3A3A98FD" w14:textId="26F611A6" w:rsidR="00960909" w:rsidRPr="00960909" w:rsidRDefault="007526C6" w:rsidP="0096090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Februar</w:t>
      </w:r>
      <w:r w:rsidR="0028104B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>9</w:t>
      </w:r>
      <w:r w:rsidR="00960909" w:rsidRPr="00960909">
        <w:rPr>
          <w:rFonts w:asciiTheme="minorHAnsi" w:hAnsiTheme="minorHAnsi" w:cstheme="minorHAnsi"/>
        </w:rPr>
        <w:t>, 202</w:t>
      </w:r>
      <w:r w:rsidR="0028104B">
        <w:rPr>
          <w:rFonts w:asciiTheme="minorHAnsi" w:hAnsiTheme="minorHAnsi" w:cstheme="minorHAnsi"/>
        </w:rPr>
        <w:t>4</w:t>
      </w:r>
      <w:r w:rsidR="00960909" w:rsidRPr="00960909">
        <w:rPr>
          <w:rFonts w:asciiTheme="minorHAnsi" w:hAnsiTheme="minorHAnsi" w:cstheme="minorHAnsi"/>
        </w:rPr>
        <w:t xml:space="preserve">, </w:t>
      </w:r>
      <w:r w:rsidR="00365190">
        <w:rPr>
          <w:rFonts w:asciiTheme="minorHAnsi" w:hAnsiTheme="minorHAnsi" w:cstheme="minorHAnsi"/>
        </w:rPr>
        <w:t>2:0</w:t>
      </w:r>
      <w:r w:rsidR="007B47FF">
        <w:rPr>
          <w:rFonts w:asciiTheme="minorHAnsi" w:hAnsiTheme="minorHAnsi" w:cstheme="minorHAnsi"/>
        </w:rPr>
        <w:t>0</w:t>
      </w:r>
      <w:r w:rsidR="00960909" w:rsidRPr="00960909">
        <w:rPr>
          <w:rFonts w:asciiTheme="minorHAnsi" w:hAnsiTheme="minorHAnsi" w:cstheme="minorHAnsi"/>
        </w:rPr>
        <w:t xml:space="preserve"> PM </w:t>
      </w:r>
    </w:p>
    <w:p w14:paraId="750BEE1C" w14:textId="72E84221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Music, A</w:t>
      </w:r>
      <w:r w:rsidR="002A5BD2">
        <w:rPr>
          <w:rFonts w:asciiTheme="minorHAnsi" w:hAnsiTheme="minorHAnsi" w:cstheme="minorHAnsi"/>
        </w:rPr>
        <w:t>rt</w:t>
      </w:r>
      <w:r w:rsidR="00221F91">
        <w:rPr>
          <w:rFonts w:asciiTheme="minorHAnsi" w:hAnsiTheme="minorHAnsi" w:cstheme="minorHAnsi"/>
        </w:rPr>
        <w:t xml:space="preserve">, </w:t>
      </w:r>
      <w:r w:rsidRPr="00960909">
        <w:rPr>
          <w:rFonts w:asciiTheme="minorHAnsi" w:hAnsiTheme="minorHAnsi" w:cstheme="minorHAnsi"/>
        </w:rPr>
        <w:t xml:space="preserve">Theatre </w:t>
      </w:r>
      <w:r w:rsidR="00F24CC7">
        <w:rPr>
          <w:rFonts w:asciiTheme="minorHAnsi" w:hAnsiTheme="minorHAnsi" w:cstheme="minorHAnsi"/>
        </w:rPr>
        <w:t xml:space="preserve">and Digital Arts </w:t>
      </w:r>
      <w:r w:rsidRPr="00960909">
        <w:rPr>
          <w:rFonts w:asciiTheme="minorHAnsi" w:hAnsiTheme="minorHAnsi" w:cstheme="minorHAnsi"/>
        </w:rPr>
        <w:t>Department Meeting</w:t>
      </w:r>
    </w:p>
    <w:p w14:paraId="65BA9DF5" w14:textId="7E11B72B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>Minutes taken by David Gomez</w:t>
      </w:r>
    </w:p>
    <w:p w14:paraId="163FC94B" w14:textId="77777777" w:rsidR="003C394F" w:rsidRPr="00960909" w:rsidRDefault="003C394F" w:rsidP="00960909">
      <w:pPr>
        <w:pStyle w:val="Default"/>
        <w:rPr>
          <w:rFonts w:asciiTheme="minorHAnsi" w:hAnsiTheme="minorHAnsi" w:cstheme="minorHAnsi"/>
        </w:rPr>
      </w:pPr>
    </w:p>
    <w:p w14:paraId="434AAE86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  <w:r w:rsidRPr="00960909">
        <w:rPr>
          <w:rFonts w:asciiTheme="minorHAnsi" w:hAnsiTheme="minorHAnsi" w:cstheme="minorHAnsi"/>
        </w:rPr>
        <w:t xml:space="preserve">Faculty in attendance: </w:t>
      </w:r>
    </w:p>
    <w:p w14:paraId="23162173" w14:textId="77777777" w:rsidR="00960909" w:rsidRDefault="00960909" w:rsidP="00960909">
      <w:pPr>
        <w:pStyle w:val="Defaul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4"/>
        <w:gridCol w:w="1417"/>
        <w:gridCol w:w="1411"/>
        <w:gridCol w:w="1421"/>
        <w:gridCol w:w="1344"/>
      </w:tblGrid>
      <w:tr w:rsidR="00EF513A" w14:paraId="556EE2E6" w14:textId="77777777" w:rsidTr="00EF513A">
        <w:tc>
          <w:tcPr>
            <w:tcW w:w="4784" w:type="dxa"/>
          </w:tcPr>
          <w:p w14:paraId="230DF94B" w14:textId="77777777" w:rsidR="00EF513A" w:rsidRPr="00EF513A" w:rsidRDefault="00EF513A" w:rsidP="00960909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EF513A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417" w:type="dxa"/>
          </w:tcPr>
          <w:p w14:paraId="6A2174C8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Present</w:t>
            </w:r>
          </w:p>
        </w:tc>
        <w:tc>
          <w:tcPr>
            <w:tcW w:w="1411" w:type="dxa"/>
          </w:tcPr>
          <w:p w14:paraId="208A01E3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Absent</w:t>
            </w:r>
          </w:p>
        </w:tc>
        <w:tc>
          <w:tcPr>
            <w:tcW w:w="1421" w:type="dxa"/>
          </w:tcPr>
          <w:p w14:paraId="69772426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Excused</w:t>
            </w:r>
          </w:p>
        </w:tc>
        <w:tc>
          <w:tcPr>
            <w:tcW w:w="1344" w:type="dxa"/>
          </w:tcPr>
          <w:p w14:paraId="1AB2B8F9" w14:textId="77777777" w:rsidR="00EF513A" w:rsidRDefault="00EF513A" w:rsidP="00960909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F513A">
              <w:rPr>
                <w:rFonts w:asciiTheme="minorHAnsi" w:hAnsiTheme="minorHAnsi" w:cstheme="minorHAnsi"/>
                <w:b/>
              </w:rPr>
              <w:t>Guest</w:t>
            </w:r>
          </w:p>
        </w:tc>
      </w:tr>
      <w:tr w:rsidR="00EF513A" w14:paraId="040D80F4" w14:textId="77777777" w:rsidTr="00EF513A">
        <w:tc>
          <w:tcPr>
            <w:tcW w:w="4784" w:type="dxa"/>
          </w:tcPr>
          <w:p w14:paraId="1A038579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Stuart Brown</w:t>
            </w:r>
          </w:p>
        </w:tc>
        <w:tc>
          <w:tcPr>
            <w:tcW w:w="1417" w:type="dxa"/>
          </w:tcPr>
          <w:p w14:paraId="1424265C" w14:textId="26777B0D" w:rsidR="00EF513A" w:rsidRPr="009401F5" w:rsidRDefault="00401EC2" w:rsidP="00960909">
            <w:pPr>
              <w:pStyle w:val="Default"/>
              <w:rPr>
                <w:rFonts w:ascii="Calibri" w:hAnsi="Calibri" w:cstheme="minorHAnsi"/>
                <w:lang w:val="es-ES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9E0622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0214323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7196390" w14:textId="77777777" w:rsidR="00EF513A" w:rsidRDefault="00EF513A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1ED7C3F" w14:textId="77777777" w:rsidTr="00EF513A">
        <w:tc>
          <w:tcPr>
            <w:tcW w:w="4784" w:type="dxa"/>
          </w:tcPr>
          <w:p w14:paraId="1518CAD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Steve Chase</w:t>
            </w:r>
          </w:p>
        </w:tc>
        <w:tc>
          <w:tcPr>
            <w:tcW w:w="1417" w:type="dxa"/>
          </w:tcPr>
          <w:p w14:paraId="732B38EE" w14:textId="5C58522A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5C33E89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E6EB28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7C31446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6A7D9E74" w14:textId="77777777" w:rsidTr="00EF513A">
        <w:tc>
          <w:tcPr>
            <w:tcW w:w="4784" w:type="dxa"/>
          </w:tcPr>
          <w:p w14:paraId="6EC46D47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Scott Courtney</w:t>
            </w:r>
          </w:p>
        </w:tc>
        <w:tc>
          <w:tcPr>
            <w:tcW w:w="1417" w:type="dxa"/>
          </w:tcPr>
          <w:p w14:paraId="00A12852" w14:textId="5F366F6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1947814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7CF6A22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B27A1F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9D4F3C" w14:paraId="3157CF59" w14:textId="77777777" w:rsidTr="00EF513A">
        <w:tc>
          <w:tcPr>
            <w:tcW w:w="4784" w:type="dxa"/>
          </w:tcPr>
          <w:p w14:paraId="7034AF9D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 Gomez</w:t>
            </w:r>
          </w:p>
        </w:tc>
        <w:tc>
          <w:tcPr>
            <w:tcW w:w="1417" w:type="dxa"/>
          </w:tcPr>
          <w:p w14:paraId="30421452" w14:textId="478EE722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12520C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3E28268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63B1A6C5" w14:textId="77777777" w:rsidR="009D4F3C" w:rsidRDefault="009D4F3C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D077D5E" w14:textId="77777777" w:rsidTr="00EF513A">
        <w:tc>
          <w:tcPr>
            <w:tcW w:w="4784" w:type="dxa"/>
          </w:tcPr>
          <w:p w14:paraId="10BA65D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Harper</w:t>
            </w:r>
          </w:p>
        </w:tc>
        <w:tc>
          <w:tcPr>
            <w:tcW w:w="1417" w:type="dxa"/>
          </w:tcPr>
          <w:p w14:paraId="59E2DC00" w14:textId="3879B2B3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F1ECA7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0B4AD2C3" w14:textId="458A4698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508442E7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BF8D373" w14:textId="77777777" w:rsidTr="00EF513A">
        <w:tc>
          <w:tcPr>
            <w:tcW w:w="4784" w:type="dxa"/>
          </w:tcPr>
          <w:p w14:paraId="23617D1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Dahye Kim</w:t>
            </w:r>
          </w:p>
        </w:tc>
        <w:tc>
          <w:tcPr>
            <w:tcW w:w="1417" w:type="dxa"/>
          </w:tcPr>
          <w:p w14:paraId="6E093552" w14:textId="4E6E23CA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724F73B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D160C2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1DD906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27E74E35" w14:textId="77777777" w:rsidTr="00EF513A">
        <w:tc>
          <w:tcPr>
            <w:tcW w:w="4784" w:type="dxa"/>
          </w:tcPr>
          <w:p w14:paraId="03D4A01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Mike Molloy</w:t>
            </w:r>
          </w:p>
        </w:tc>
        <w:tc>
          <w:tcPr>
            <w:tcW w:w="1417" w:type="dxa"/>
          </w:tcPr>
          <w:p w14:paraId="0F0DB35A" w14:textId="5EA68D70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1BA62AE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0C7F9DD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22C9845B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21E6744" w14:textId="77777777" w:rsidTr="00EF513A">
        <w:tc>
          <w:tcPr>
            <w:tcW w:w="4784" w:type="dxa"/>
          </w:tcPr>
          <w:p w14:paraId="6FB0151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Ruben Olguin</w:t>
            </w:r>
          </w:p>
        </w:tc>
        <w:tc>
          <w:tcPr>
            <w:tcW w:w="1417" w:type="dxa"/>
          </w:tcPr>
          <w:p w14:paraId="51267C15" w14:textId="5B6EF025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4C731236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758E80A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6E96040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7A559513" w14:textId="77777777" w:rsidTr="00EF513A">
        <w:tc>
          <w:tcPr>
            <w:tcW w:w="4784" w:type="dxa"/>
          </w:tcPr>
          <w:p w14:paraId="62FF9A01" w14:textId="5C77956F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Kelly O’Neill</w:t>
            </w:r>
          </w:p>
        </w:tc>
        <w:tc>
          <w:tcPr>
            <w:tcW w:w="1417" w:type="dxa"/>
          </w:tcPr>
          <w:p w14:paraId="02C40670" w14:textId="405B3C64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3537A3A5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328DCA2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0492445F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8E6D7B" w14:paraId="06A3EB7D" w14:textId="77777777" w:rsidTr="00EF513A">
        <w:tc>
          <w:tcPr>
            <w:tcW w:w="4784" w:type="dxa"/>
          </w:tcPr>
          <w:p w14:paraId="136C8AD3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Lambertus Van Boekel </w:t>
            </w:r>
          </w:p>
        </w:tc>
        <w:tc>
          <w:tcPr>
            <w:tcW w:w="1417" w:type="dxa"/>
          </w:tcPr>
          <w:p w14:paraId="46168284" w14:textId="7668498E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  <w:tc>
          <w:tcPr>
            <w:tcW w:w="1411" w:type="dxa"/>
          </w:tcPr>
          <w:p w14:paraId="6899CED4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6FA082CA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7BC66F2C" w14:textId="77777777" w:rsidR="008E6D7B" w:rsidRDefault="008E6D7B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215194" w14:paraId="25954376" w14:textId="77777777" w:rsidTr="00EF513A">
        <w:tc>
          <w:tcPr>
            <w:tcW w:w="4784" w:type="dxa"/>
          </w:tcPr>
          <w:p w14:paraId="598DE1AA" w14:textId="16053D3A" w:rsidR="00215194" w:rsidRDefault="007A22E5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 Mason</w:t>
            </w:r>
          </w:p>
        </w:tc>
        <w:tc>
          <w:tcPr>
            <w:tcW w:w="1417" w:type="dxa"/>
          </w:tcPr>
          <w:p w14:paraId="33172CFF" w14:textId="0A05FB63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1B25FE3E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1B974E91" w14:textId="77777777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6ADD371" w14:textId="169BCFAA" w:rsidR="00215194" w:rsidRDefault="00215194" w:rsidP="00960909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  <w:tr w:rsidR="002002CA" w14:paraId="46B5FD7F" w14:textId="77777777" w:rsidTr="00EF513A">
        <w:tc>
          <w:tcPr>
            <w:tcW w:w="4784" w:type="dxa"/>
          </w:tcPr>
          <w:p w14:paraId="0EE34EA4" w14:textId="53BB042A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Page</w:t>
            </w:r>
          </w:p>
        </w:tc>
        <w:tc>
          <w:tcPr>
            <w:tcW w:w="1417" w:type="dxa"/>
          </w:tcPr>
          <w:p w14:paraId="414CB16F" w14:textId="05184A43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363FD095" w14:textId="77777777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4931B520" w14:textId="77777777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2FE7407" w14:textId="6CA59DC6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  <w:tr w:rsidR="002002CA" w14:paraId="0AB92189" w14:textId="77777777" w:rsidTr="00EF513A">
        <w:tc>
          <w:tcPr>
            <w:tcW w:w="4784" w:type="dxa"/>
          </w:tcPr>
          <w:p w14:paraId="1C37D8B9" w14:textId="69359E24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Wendy Chase</w:t>
            </w:r>
          </w:p>
        </w:tc>
        <w:tc>
          <w:tcPr>
            <w:tcW w:w="1417" w:type="dxa"/>
          </w:tcPr>
          <w:p w14:paraId="2581E6B5" w14:textId="77777777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11" w:type="dxa"/>
          </w:tcPr>
          <w:p w14:paraId="037C7BC2" w14:textId="77777777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9A47853" w14:textId="77777777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44" w:type="dxa"/>
          </w:tcPr>
          <w:p w14:paraId="15A8E07F" w14:textId="101AB1FF" w:rsidR="002002CA" w:rsidRDefault="002002CA" w:rsidP="002002CA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="Apple Color Emoji" w:hAnsi="Apple Color Emoji" w:cstheme="minorHAnsi"/>
              </w:rPr>
              <w:t>✔️</w:t>
            </w:r>
          </w:p>
        </w:tc>
      </w:tr>
    </w:tbl>
    <w:p w14:paraId="236A27B6" w14:textId="77777777" w:rsidR="00960909" w:rsidRPr="00960909" w:rsidRDefault="00960909" w:rsidP="00960909">
      <w:pPr>
        <w:pStyle w:val="Default"/>
        <w:rPr>
          <w:rFonts w:asciiTheme="minorHAnsi" w:hAnsiTheme="minorHAnsi" w:cstheme="minorHAnsi"/>
        </w:rPr>
      </w:pPr>
    </w:p>
    <w:p w14:paraId="64BD0D6D" w14:textId="77777777" w:rsidR="00351D68" w:rsidRDefault="00351D68" w:rsidP="00351D68">
      <w:pPr>
        <w:pStyle w:val="Default"/>
        <w:rPr>
          <w:rFonts w:asciiTheme="minorHAnsi" w:hAnsiTheme="minorHAnsi" w:cstheme="minorHAnsi"/>
        </w:rPr>
      </w:pPr>
    </w:p>
    <w:p w14:paraId="00CDAA15" w14:textId="77777777" w:rsidR="00351D68" w:rsidRPr="00351D68" w:rsidRDefault="00351D68" w:rsidP="00351D68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Call to order</w:t>
      </w:r>
    </w:p>
    <w:p w14:paraId="6D02A3DE" w14:textId="29CB6E2B" w:rsidR="00351D68" w:rsidRP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Attendance</w:t>
      </w:r>
      <w:r w:rsidR="002002CA">
        <w:rPr>
          <w:sz w:val="24"/>
        </w:rPr>
        <w:t xml:space="preserve"> (see above)</w:t>
      </w:r>
    </w:p>
    <w:p w14:paraId="19557D5A" w14:textId="4D340577" w:rsidR="00351D68" w:rsidRPr="00B06706" w:rsidRDefault="002002CA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Minutes from January meeting were approved.</w:t>
      </w:r>
    </w:p>
    <w:p w14:paraId="4CA844DB" w14:textId="77777777" w:rsidR="00DA31CE" w:rsidRPr="00351D68" w:rsidRDefault="00DA31CE" w:rsidP="00DA31CE">
      <w:pPr>
        <w:spacing w:line="240" w:lineRule="auto"/>
        <w:ind w:left="1440"/>
        <w:contextualSpacing/>
        <w:rPr>
          <w:sz w:val="24"/>
        </w:rPr>
      </w:pPr>
    </w:p>
    <w:p w14:paraId="7FB6B4BE" w14:textId="77777777" w:rsidR="00351D68" w:rsidRPr="00351D68" w:rsidRDefault="00351D68" w:rsidP="00351D68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Business</w:t>
      </w:r>
    </w:p>
    <w:p w14:paraId="1F40CF11" w14:textId="109DEBBA" w:rsidR="00351D68" w:rsidRP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 xml:space="preserve">Guest, Mat Mason </w:t>
      </w:r>
      <w:r w:rsidR="00BB1D55">
        <w:rPr>
          <w:sz w:val="24"/>
        </w:rPr>
        <w:t>and Amber Evans discussed upcoming renovations to the L-building.  Faculty</w:t>
      </w:r>
      <w:r w:rsidR="00EF462D">
        <w:rPr>
          <w:sz w:val="24"/>
        </w:rPr>
        <w:t xml:space="preserve"> had a chance to discuss </w:t>
      </w:r>
      <w:r w:rsidR="003E099B">
        <w:rPr>
          <w:sz w:val="24"/>
        </w:rPr>
        <w:t>initial wishes for the renovation project.</w:t>
      </w:r>
      <w:r w:rsidR="008D317B">
        <w:rPr>
          <w:sz w:val="24"/>
        </w:rPr>
        <w:t xml:space="preserve"> </w:t>
      </w:r>
      <w:r w:rsidR="00BB1D55">
        <w:rPr>
          <w:sz w:val="24"/>
        </w:rPr>
        <w:t xml:space="preserve">Once the Architects are chosen, </w:t>
      </w:r>
      <w:r w:rsidR="004F5A65">
        <w:rPr>
          <w:sz w:val="24"/>
        </w:rPr>
        <w:t>Mr. Mason</w:t>
      </w:r>
      <w:r w:rsidR="00BB1D55">
        <w:rPr>
          <w:sz w:val="24"/>
        </w:rPr>
        <w:t>’s office</w:t>
      </w:r>
      <w:r w:rsidR="004F5A65">
        <w:rPr>
          <w:sz w:val="24"/>
        </w:rPr>
        <w:t xml:space="preserve"> </w:t>
      </w:r>
      <w:r w:rsidR="00BB1D55">
        <w:rPr>
          <w:sz w:val="24"/>
        </w:rPr>
        <w:t xml:space="preserve">will seek out additional input from faculty. </w:t>
      </w:r>
      <w:r w:rsidR="002002CA">
        <w:rPr>
          <w:sz w:val="24"/>
        </w:rPr>
        <w:t>Construction should</w:t>
      </w:r>
      <w:r w:rsidR="001E12DD">
        <w:rPr>
          <w:sz w:val="24"/>
        </w:rPr>
        <w:t xml:space="preserve"> begi</w:t>
      </w:r>
      <w:r w:rsidR="002002CA">
        <w:rPr>
          <w:sz w:val="24"/>
        </w:rPr>
        <w:t xml:space="preserve">n in </w:t>
      </w:r>
      <w:r w:rsidR="001E12DD">
        <w:rPr>
          <w:sz w:val="24"/>
        </w:rPr>
        <w:t>summer 2025.</w:t>
      </w:r>
      <w:r w:rsidR="002002CA">
        <w:rPr>
          <w:sz w:val="24"/>
        </w:rPr>
        <w:t xml:space="preserve"> 18 to 24 months anticipated for construction.</w:t>
      </w:r>
    </w:p>
    <w:p w14:paraId="14548430" w14:textId="0DB2D5DB" w:rsidR="00351D68" w:rsidRP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Guest Wendy Chase (</w:t>
      </w:r>
      <w:r w:rsidR="002002CA">
        <w:rPr>
          <w:sz w:val="24"/>
        </w:rPr>
        <w:t>Director of CURC</w:t>
      </w:r>
      <w:r w:rsidRPr="00351D68">
        <w:rPr>
          <w:sz w:val="24"/>
        </w:rPr>
        <w:t>)</w:t>
      </w:r>
      <w:r w:rsidR="00A76589">
        <w:rPr>
          <w:sz w:val="24"/>
        </w:rPr>
        <w:t xml:space="preserve"> </w:t>
      </w:r>
      <w:r w:rsidR="002002CA">
        <w:rPr>
          <w:sz w:val="24"/>
        </w:rPr>
        <w:t>shared information on the Research Expo</w:t>
      </w:r>
      <w:r w:rsidR="00703A49">
        <w:rPr>
          <w:sz w:val="24"/>
        </w:rPr>
        <w:t xml:space="preserve"> </w:t>
      </w:r>
      <w:r w:rsidR="00F24A01">
        <w:rPr>
          <w:sz w:val="24"/>
        </w:rPr>
        <w:t>occurring April 9</w:t>
      </w:r>
      <w:r w:rsidR="00F24A01" w:rsidRPr="00F24A01">
        <w:rPr>
          <w:sz w:val="24"/>
          <w:vertAlign w:val="superscript"/>
        </w:rPr>
        <w:t>th</w:t>
      </w:r>
      <w:r w:rsidR="002002CA">
        <w:rPr>
          <w:sz w:val="24"/>
        </w:rPr>
        <w:t xml:space="preserve"> and encouraged faculty to </w:t>
      </w:r>
      <w:r w:rsidR="00BB1D55">
        <w:rPr>
          <w:sz w:val="24"/>
        </w:rPr>
        <w:t xml:space="preserve">attend and </w:t>
      </w:r>
      <w:r w:rsidR="002002CA">
        <w:rPr>
          <w:sz w:val="24"/>
        </w:rPr>
        <w:t>participate.</w:t>
      </w:r>
    </w:p>
    <w:p w14:paraId="095FE415" w14:textId="3892801E" w:rsidR="00351D68" w:rsidRPr="00351D68" w:rsidRDefault="00474D6F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 xml:space="preserve">Discussion of </w:t>
      </w:r>
      <w:r w:rsidR="00351D68" w:rsidRPr="00351D68">
        <w:rPr>
          <w:sz w:val="24"/>
        </w:rPr>
        <w:t>Art24 (Barry &amp; Nathan)</w:t>
      </w:r>
      <w:r w:rsidR="007B7F84">
        <w:rPr>
          <w:sz w:val="24"/>
        </w:rPr>
        <w:t xml:space="preserve">. Faculty </w:t>
      </w:r>
      <w:r w:rsidR="00EE0C9D">
        <w:rPr>
          <w:sz w:val="24"/>
        </w:rPr>
        <w:t>presence/</w:t>
      </w:r>
      <w:r w:rsidR="007B7F84">
        <w:rPr>
          <w:sz w:val="24"/>
        </w:rPr>
        <w:t>help was requested.</w:t>
      </w:r>
      <w:r w:rsidR="002002CA">
        <w:rPr>
          <w:sz w:val="24"/>
        </w:rPr>
        <w:t xml:space="preserve"> Prompt Meeting 2/16 at 6:00pm in L-109.  </w:t>
      </w:r>
      <w:r>
        <w:rPr>
          <w:sz w:val="24"/>
        </w:rPr>
        <w:t>Event 6:00pm 2/17 in J-103. Please share flyer with students.</w:t>
      </w:r>
    </w:p>
    <w:p w14:paraId="3EBDA769" w14:textId="17A9F04A" w:rsidR="00351D68" w:rsidRPr="00351D68" w:rsidRDefault="00474D6F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Discussion of u</w:t>
      </w:r>
      <w:r w:rsidR="00351D68" w:rsidRPr="00351D68">
        <w:rPr>
          <w:sz w:val="24"/>
        </w:rPr>
        <w:t xml:space="preserve">pcoming </w:t>
      </w:r>
      <w:r>
        <w:rPr>
          <w:sz w:val="24"/>
        </w:rPr>
        <w:t>f</w:t>
      </w:r>
      <w:r w:rsidR="00351D68" w:rsidRPr="00351D68">
        <w:rPr>
          <w:sz w:val="24"/>
        </w:rPr>
        <w:t xml:space="preserve">aculty </w:t>
      </w:r>
      <w:r>
        <w:rPr>
          <w:sz w:val="24"/>
        </w:rPr>
        <w:t>s</w:t>
      </w:r>
      <w:r w:rsidR="00351D68" w:rsidRPr="00351D68">
        <w:rPr>
          <w:sz w:val="24"/>
        </w:rPr>
        <w:t>earches</w:t>
      </w:r>
      <w:r w:rsidR="00703A49">
        <w:rPr>
          <w:sz w:val="24"/>
        </w:rPr>
        <w:t xml:space="preserve">. </w:t>
      </w:r>
      <w:r>
        <w:rPr>
          <w:sz w:val="24"/>
        </w:rPr>
        <w:t>Digital arts, Fine Art.  Search committee appointments forthcoming.</w:t>
      </w:r>
    </w:p>
    <w:p w14:paraId="0CCC4050" w14:textId="4FDE870E" w:rsid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Changes to part B learning outcomes in Gen-ed classes</w:t>
      </w:r>
      <w:r w:rsidR="00474D6F">
        <w:rPr>
          <w:sz w:val="24"/>
        </w:rPr>
        <w:t xml:space="preserve"> were discussed.</w:t>
      </w:r>
    </w:p>
    <w:p w14:paraId="26F0081E" w14:textId="745ABB0E" w:rsidR="007C6A93" w:rsidRPr="00351D68" w:rsidRDefault="007C6A93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lastRenderedPageBreak/>
        <w:t>Demi Hollingsworth from Advising requested a list of electives from our department to share with the advisors.  The Chair will compile the list. Please provide appropriate classes by next Friday.</w:t>
      </w:r>
      <w:bookmarkStart w:id="0" w:name="_GoBack"/>
      <w:bookmarkEnd w:id="0"/>
    </w:p>
    <w:p w14:paraId="12CBF663" w14:textId="77777777" w:rsidR="00351D68" w:rsidRPr="00351D68" w:rsidRDefault="00351D68" w:rsidP="00351D68">
      <w:pPr>
        <w:spacing w:line="240" w:lineRule="auto"/>
        <w:ind w:left="1440"/>
        <w:contextualSpacing/>
        <w:rPr>
          <w:sz w:val="24"/>
        </w:rPr>
      </w:pPr>
    </w:p>
    <w:p w14:paraId="35B7E5B8" w14:textId="77777777" w:rsidR="00351D68" w:rsidRPr="00351D68" w:rsidRDefault="00351D68" w:rsidP="00351D68">
      <w:pPr>
        <w:numPr>
          <w:ilvl w:val="0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>Information Items</w:t>
      </w:r>
    </w:p>
    <w:p w14:paraId="179C07F4" w14:textId="7BA431B5" w:rsidR="00273F7F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273F7F">
        <w:rPr>
          <w:sz w:val="24"/>
        </w:rPr>
        <w:t>Faculty mentor stipends</w:t>
      </w:r>
      <w:r w:rsidR="00273F7F">
        <w:rPr>
          <w:sz w:val="24"/>
        </w:rPr>
        <w:t xml:space="preserve"> were discussed.</w:t>
      </w:r>
      <w:r w:rsidR="00744B05">
        <w:rPr>
          <w:sz w:val="24"/>
        </w:rPr>
        <w:t xml:space="preserve"> </w:t>
      </w:r>
      <w:r w:rsidR="00474D6F">
        <w:rPr>
          <w:sz w:val="24"/>
        </w:rPr>
        <w:t>Faculty reported</w:t>
      </w:r>
      <w:r w:rsidR="00744B05">
        <w:rPr>
          <w:sz w:val="24"/>
        </w:rPr>
        <w:t xml:space="preserve"> that</w:t>
      </w:r>
      <w:r w:rsidR="005215EF">
        <w:rPr>
          <w:sz w:val="24"/>
        </w:rPr>
        <w:t xml:space="preserve"> some </w:t>
      </w:r>
      <w:r w:rsidR="00474D6F">
        <w:rPr>
          <w:sz w:val="24"/>
        </w:rPr>
        <w:t>confusion surrounding this process.</w:t>
      </w:r>
    </w:p>
    <w:p w14:paraId="43132E1D" w14:textId="1D56AE1F" w:rsidR="00351D68" w:rsidRPr="00273F7F" w:rsidRDefault="00474D6F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>There was a reminder that Adjunct portfolios were coming up</w:t>
      </w:r>
    </w:p>
    <w:p w14:paraId="51DCD425" w14:textId="1169F453" w:rsidR="00351D68" w:rsidRPr="00351D68" w:rsidRDefault="00474D6F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 xml:space="preserve">There was a reminder that </w:t>
      </w:r>
      <w:r w:rsidR="00351D68" w:rsidRPr="00351D68">
        <w:rPr>
          <w:sz w:val="24"/>
        </w:rPr>
        <w:t xml:space="preserve">Form 1 </w:t>
      </w:r>
      <w:r>
        <w:rPr>
          <w:sz w:val="24"/>
        </w:rPr>
        <w:t xml:space="preserve">is </w:t>
      </w:r>
      <w:r w:rsidR="00351D68" w:rsidRPr="00351D68">
        <w:rPr>
          <w:sz w:val="24"/>
        </w:rPr>
        <w:t>due Friday</w:t>
      </w:r>
    </w:p>
    <w:p w14:paraId="1FC35F78" w14:textId="3E143A36" w:rsidR="00351D68" w:rsidRPr="00351D68" w:rsidRDefault="00351D68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 w:rsidRPr="00351D68">
        <w:rPr>
          <w:sz w:val="24"/>
        </w:rPr>
        <w:t xml:space="preserve">BAS digital Arts </w:t>
      </w:r>
      <w:r w:rsidR="00474D6F">
        <w:rPr>
          <w:sz w:val="24"/>
        </w:rPr>
        <w:t>was discussed.  The process is now in the hands of the Provost’s office. They will reach out to FGCU as the next step.</w:t>
      </w:r>
      <w:r w:rsidRPr="00351D68">
        <w:rPr>
          <w:sz w:val="24"/>
        </w:rPr>
        <w:t xml:space="preserve"> </w:t>
      </w:r>
    </w:p>
    <w:p w14:paraId="253231C6" w14:textId="05DEE8DF" w:rsidR="00351D68" w:rsidRPr="00351D68" w:rsidRDefault="00474D6F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 xml:space="preserve">The </w:t>
      </w:r>
      <w:r w:rsidR="00351D68" w:rsidRPr="00351D68">
        <w:rPr>
          <w:sz w:val="24"/>
        </w:rPr>
        <w:t xml:space="preserve">OTOC </w:t>
      </w:r>
      <w:r>
        <w:rPr>
          <w:sz w:val="24"/>
        </w:rPr>
        <w:t>committee has requested that have an exhibit of student art next year based on the theme of “Our changing worlds.”</w:t>
      </w:r>
    </w:p>
    <w:p w14:paraId="11AC2EBB" w14:textId="385C6C1D" w:rsidR="00351D68" w:rsidRPr="00351D68" w:rsidRDefault="00BB1D55" w:rsidP="00351D68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 xml:space="preserve">Jason Dudley is now aware of needs related to getting the </w:t>
      </w:r>
      <w:r w:rsidR="00351D68" w:rsidRPr="00351D68">
        <w:rPr>
          <w:sz w:val="24"/>
        </w:rPr>
        <w:t xml:space="preserve">Arts Website </w:t>
      </w:r>
      <w:r>
        <w:rPr>
          <w:sz w:val="24"/>
        </w:rPr>
        <w:t>live.</w:t>
      </w:r>
    </w:p>
    <w:p w14:paraId="2CEFA65B" w14:textId="4591F90B" w:rsidR="00351D68" w:rsidRPr="00184686" w:rsidRDefault="00BB1D55" w:rsidP="00184686">
      <w:pPr>
        <w:numPr>
          <w:ilvl w:val="1"/>
          <w:numId w:val="3"/>
        </w:numPr>
        <w:spacing w:line="240" w:lineRule="auto"/>
        <w:contextualSpacing/>
        <w:rPr>
          <w:sz w:val="24"/>
        </w:rPr>
      </w:pPr>
      <w:r>
        <w:rPr>
          <w:sz w:val="24"/>
        </w:rPr>
        <w:t xml:space="preserve">It was announced that </w:t>
      </w:r>
      <w:r w:rsidR="00351D68" w:rsidRPr="00351D68">
        <w:rPr>
          <w:sz w:val="24"/>
        </w:rPr>
        <w:t>Dr. Brian Page is now officially the Dean of Art, Humanities and Social Science</w:t>
      </w:r>
      <w:r w:rsidR="00184686">
        <w:rPr>
          <w:sz w:val="24"/>
        </w:rPr>
        <w:t>s</w:t>
      </w:r>
    </w:p>
    <w:sectPr w:rsidR="00351D68" w:rsidRPr="00184686" w:rsidSect="00394B06">
      <w:pgSz w:w="12240" w:h="16340"/>
      <w:pgMar w:top="1783" w:right="893" w:bottom="144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A7DA"/>
    <w:multiLevelType w:val="hybridMultilevel"/>
    <w:tmpl w:val="C199CF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86237CA"/>
    <w:multiLevelType w:val="hybridMultilevel"/>
    <w:tmpl w:val="C50261A2"/>
    <w:lvl w:ilvl="0" w:tplc="3946A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2A12"/>
    <w:multiLevelType w:val="hybridMultilevel"/>
    <w:tmpl w:val="9DC404A6"/>
    <w:lvl w:ilvl="0" w:tplc="DEEEE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09"/>
    <w:rsid w:val="000059ED"/>
    <w:rsid w:val="00045068"/>
    <w:rsid w:val="000913F6"/>
    <w:rsid w:val="0009603A"/>
    <w:rsid w:val="000D3AB2"/>
    <w:rsid w:val="000E36DD"/>
    <w:rsid w:val="000E3A58"/>
    <w:rsid w:val="000F1257"/>
    <w:rsid w:val="001019D3"/>
    <w:rsid w:val="00117D89"/>
    <w:rsid w:val="00125519"/>
    <w:rsid w:val="00127B90"/>
    <w:rsid w:val="00144634"/>
    <w:rsid w:val="00155144"/>
    <w:rsid w:val="00184686"/>
    <w:rsid w:val="00192F6A"/>
    <w:rsid w:val="001B60CC"/>
    <w:rsid w:val="001D111E"/>
    <w:rsid w:val="001D1C4E"/>
    <w:rsid w:val="001D5F84"/>
    <w:rsid w:val="001E00D1"/>
    <w:rsid w:val="001E12DD"/>
    <w:rsid w:val="002002CA"/>
    <w:rsid w:val="00211D31"/>
    <w:rsid w:val="00215194"/>
    <w:rsid w:val="00221F91"/>
    <w:rsid w:val="00222DD4"/>
    <w:rsid w:val="00226BFC"/>
    <w:rsid w:val="0025783E"/>
    <w:rsid w:val="00273F7F"/>
    <w:rsid w:val="0028104B"/>
    <w:rsid w:val="002935BA"/>
    <w:rsid w:val="00297A8E"/>
    <w:rsid w:val="002A5BD2"/>
    <w:rsid w:val="002B14F4"/>
    <w:rsid w:val="002B2405"/>
    <w:rsid w:val="002B3BF6"/>
    <w:rsid w:val="002B7FFC"/>
    <w:rsid w:val="002F7CD8"/>
    <w:rsid w:val="00304A44"/>
    <w:rsid w:val="00306668"/>
    <w:rsid w:val="0034346F"/>
    <w:rsid w:val="00351D68"/>
    <w:rsid w:val="00362EA6"/>
    <w:rsid w:val="00365190"/>
    <w:rsid w:val="003778BA"/>
    <w:rsid w:val="00390FC5"/>
    <w:rsid w:val="00394B06"/>
    <w:rsid w:val="003A557C"/>
    <w:rsid w:val="003B7275"/>
    <w:rsid w:val="003C394F"/>
    <w:rsid w:val="003D0983"/>
    <w:rsid w:val="003E099B"/>
    <w:rsid w:val="003E0FFD"/>
    <w:rsid w:val="003F5586"/>
    <w:rsid w:val="004014DC"/>
    <w:rsid w:val="00401EC2"/>
    <w:rsid w:val="004124A9"/>
    <w:rsid w:val="00474515"/>
    <w:rsid w:val="00474D6F"/>
    <w:rsid w:val="00484F7A"/>
    <w:rsid w:val="00485119"/>
    <w:rsid w:val="00486E3B"/>
    <w:rsid w:val="004F5A65"/>
    <w:rsid w:val="005046EA"/>
    <w:rsid w:val="005215EF"/>
    <w:rsid w:val="00545EF2"/>
    <w:rsid w:val="0055687B"/>
    <w:rsid w:val="00557F35"/>
    <w:rsid w:val="00582E6C"/>
    <w:rsid w:val="005D2114"/>
    <w:rsid w:val="005D3D18"/>
    <w:rsid w:val="005D7DF7"/>
    <w:rsid w:val="005E69CC"/>
    <w:rsid w:val="005E7FCD"/>
    <w:rsid w:val="0060554F"/>
    <w:rsid w:val="0061692C"/>
    <w:rsid w:val="00617EBF"/>
    <w:rsid w:val="00635A3F"/>
    <w:rsid w:val="00643A9A"/>
    <w:rsid w:val="00664812"/>
    <w:rsid w:val="00695DF2"/>
    <w:rsid w:val="006B1D9F"/>
    <w:rsid w:val="006D00E8"/>
    <w:rsid w:val="006D61AA"/>
    <w:rsid w:val="006E0CE4"/>
    <w:rsid w:val="006F33B1"/>
    <w:rsid w:val="006F7B5E"/>
    <w:rsid w:val="00703A49"/>
    <w:rsid w:val="00744B05"/>
    <w:rsid w:val="007526C6"/>
    <w:rsid w:val="00774355"/>
    <w:rsid w:val="007803A0"/>
    <w:rsid w:val="00786B6A"/>
    <w:rsid w:val="00786BE1"/>
    <w:rsid w:val="00790313"/>
    <w:rsid w:val="007A22E5"/>
    <w:rsid w:val="007B47FF"/>
    <w:rsid w:val="007B7F84"/>
    <w:rsid w:val="007C6A93"/>
    <w:rsid w:val="007D4F4E"/>
    <w:rsid w:val="007E7358"/>
    <w:rsid w:val="00840B80"/>
    <w:rsid w:val="00850213"/>
    <w:rsid w:val="008929D8"/>
    <w:rsid w:val="0089504D"/>
    <w:rsid w:val="00896695"/>
    <w:rsid w:val="008A1AF1"/>
    <w:rsid w:val="008B32C8"/>
    <w:rsid w:val="008C371A"/>
    <w:rsid w:val="008D317B"/>
    <w:rsid w:val="008E47BF"/>
    <w:rsid w:val="008E6D7B"/>
    <w:rsid w:val="008F09E9"/>
    <w:rsid w:val="0092038B"/>
    <w:rsid w:val="00923740"/>
    <w:rsid w:val="009401F5"/>
    <w:rsid w:val="00950490"/>
    <w:rsid w:val="00960909"/>
    <w:rsid w:val="00977A8C"/>
    <w:rsid w:val="00981BE5"/>
    <w:rsid w:val="009942A7"/>
    <w:rsid w:val="009B2236"/>
    <w:rsid w:val="009B2DEE"/>
    <w:rsid w:val="009C1522"/>
    <w:rsid w:val="009D4F3C"/>
    <w:rsid w:val="009E072D"/>
    <w:rsid w:val="009E0C46"/>
    <w:rsid w:val="009F524F"/>
    <w:rsid w:val="009F59F8"/>
    <w:rsid w:val="00A20FED"/>
    <w:rsid w:val="00A240F3"/>
    <w:rsid w:val="00A3736B"/>
    <w:rsid w:val="00A42B5F"/>
    <w:rsid w:val="00A52B39"/>
    <w:rsid w:val="00A6407D"/>
    <w:rsid w:val="00A76589"/>
    <w:rsid w:val="00A7715C"/>
    <w:rsid w:val="00A864E8"/>
    <w:rsid w:val="00A87288"/>
    <w:rsid w:val="00AB0C2A"/>
    <w:rsid w:val="00AB1CC1"/>
    <w:rsid w:val="00AB64C2"/>
    <w:rsid w:val="00AD7FE3"/>
    <w:rsid w:val="00AF28F4"/>
    <w:rsid w:val="00B06706"/>
    <w:rsid w:val="00B27A95"/>
    <w:rsid w:val="00B56E39"/>
    <w:rsid w:val="00B65902"/>
    <w:rsid w:val="00B741C1"/>
    <w:rsid w:val="00B75865"/>
    <w:rsid w:val="00B85826"/>
    <w:rsid w:val="00BB1D55"/>
    <w:rsid w:val="00BB5687"/>
    <w:rsid w:val="00BB6605"/>
    <w:rsid w:val="00BC00DA"/>
    <w:rsid w:val="00BE154D"/>
    <w:rsid w:val="00BF1364"/>
    <w:rsid w:val="00BF43A2"/>
    <w:rsid w:val="00BF607D"/>
    <w:rsid w:val="00C02A5A"/>
    <w:rsid w:val="00C06E56"/>
    <w:rsid w:val="00C1474A"/>
    <w:rsid w:val="00C33293"/>
    <w:rsid w:val="00C4355B"/>
    <w:rsid w:val="00C53DB8"/>
    <w:rsid w:val="00C62F87"/>
    <w:rsid w:val="00C70AF4"/>
    <w:rsid w:val="00C96F07"/>
    <w:rsid w:val="00CC7473"/>
    <w:rsid w:val="00CD4D38"/>
    <w:rsid w:val="00CF6220"/>
    <w:rsid w:val="00D10886"/>
    <w:rsid w:val="00D30EE4"/>
    <w:rsid w:val="00D75668"/>
    <w:rsid w:val="00DA31CE"/>
    <w:rsid w:val="00DC0FBC"/>
    <w:rsid w:val="00DE34A5"/>
    <w:rsid w:val="00DE3E3A"/>
    <w:rsid w:val="00DE40F4"/>
    <w:rsid w:val="00E1590D"/>
    <w:rsid w:val="00E15EAD"/>
    <w:rsid w:val="00E448CB"/>
    <w:rsid w:val="00E479E3"/>
    <w:rsid w:val="00E55C75"/>
    <w:rsid w:val="00E864C4"/>
    <w:rsid w:val="00E950C1"/>
    <w:rsid w:val="00ED1A87"/>
    <w:rsid w:val="00EE0C9D"/>
    <w:rsid w:val="00EF1427"/>
    <w:rsid w:val="00EF462D"/>
    <w:rsid w:val="00EF513A"/>
    <w:rsid w:val="00F12F26"/>
    <w:rsid w:val="00F1426E"/>
    <w:rsid w:val="00F21B77"/>
    <w:rsid w:val="00F24A01"/>
    <w:rsid w:val="00F24CC7"/>
    <w:rsid w:val="00F53759"/>
    <w:rsid w:val="00F67A4E"/>
    <w:rsid w:val="00F97A66"/>
    <w:rsid w:val="00FB6276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5E236"/>
  <w15:chartTrackingRefBased/>
  <w15:docId w15:val="{2CED1474-F4FB-4B01-89B2-29554680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09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60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Brown</dc:creator>
  <cp:keywords/>
  <dc:description/>
  <cp:lastModifiedBy>Stuart Brown</cp:lastModifiedBy>
  <cp:revision>4</cp:revision>
  <dcterms:created xsi:type="dcterms:W3CDTF">2024-02-10T12:08:00Z</dcterms:created>
  <dcterms:modified xsi:type="dcterms:W3CDTF">2024-02-12T21:00:00Z</dcterms:modified>
</cp:coreProperties>
</file>