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525DCB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525DCB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525DCB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525DCB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525DCB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525DCB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Sociology</w:t>
            </w:r>
          </w:p>
        </w:tc>
      </w:tr>
      <w:tr w:rsidR="004F4206" w:rsidRPr="00525DCB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0D0F5F93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Juan Carlos Ginarte</w:t>
            </w:r>
          </w:p>
        </w:tc>
        <w:tc>
          <w:tcPr>
            <w:tcW w:w="2253" w:type="dxa"/>
          </w:tcPr>
          <w:p w14:paraId="46DE111C" w14:textId="38FFFF0D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</w:t>
            </w:r>
            <w:r w:rsidR="00C849F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h</w:t>
            </w: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om Donaldson</w:t>
            </w:r>
          </w:p>
        </w:tc>
        <w:tc>
          <w:tcPr>
            <w:tcW w:w="2529" w:type="dxa"/>
          </w:tcPr>
          <w:p w14:paraId="504329F3" w14:textId="77777777" w:rsidR="004F4206" w:rsidRPr="00BC1EFB" w:rsidRDefault="004F4206" w:rsidP="004F4206">
            <w:pPr>
              <w:rPr>
                <w:rFonts w:cstheme="minorHAnsi"/>
                <w:strike/>
                <w:color w:val="000000" w:themeColor="text1"/>
                <w:sz w:val="32"/>
                <w:szCs w:val="32"/>
                <w:vertAlign w:val="superscript"/>
              </w:rPr>
            </w:pPr>
            <w:r w:rsidRPr="00BC1EFB">
              <w:rPr>
                <w:rFonts w:cstheme="minorHAnsi"/>
                <w:strike/>
                <w:color w:val="000000" w:themeColor="text1"/>
                <w:sz w:val="32"/>
                <w:szCs w:val="32"/>
                <w:vertAlign w:val="superscript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Phil Wiseley</w:t>
            </w:r>
          </w:p>
        </w:tc>
      </w:tr>
      <w:tr w:rsidR="004F4206" w:rsidRPr="00525DCB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2E04CB9C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525DCB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355A1926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5B3E1774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525DCB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568131A3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0217E81E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1E49216C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525DCB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AB99FE7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eastAsia="Times New Roman" w:cstheme="minorHAnsi"/>
                <w:color w:val="201F1E"/>
                <w:sz w:val="32"/>
                <w:szCs w:val="32"/>
                <w:shd w:val="clear" w:color="auto" w:fill="FFFFFF"/>
                <w:vertAlign w:val="superscript"/>
              </w:rPr>
              <w:t xml:space="preserve">Kaitlyn </w:t>
            </w:r>
            <w:proofErr w:type="spellStart"/>
            <w:r w:rsidRPr="00525DCB">
              <w:rPr>
                <w:rFonts w:eastAsia="Times New Roman" w:cstheme="minorHAnsi"/>
                <w:color w:val="201F1E"/>
                <w:sz w:val="32"/>
                <w:szCs w:val="32"/>
                <w:shd w:val="clear" w:color="auto" w:fill="FFFFFF"/>
                <w:vertAlign w:val="superscript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3E385369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Sabine </w:t>
            </w:r>
            <w:proofErr w:type="spellStart"/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Maetzke</w:t>
            </w:r>
            <w:proofErr w:type="spellEnd"/>
          </w:p>
        </w:tc>
        <w:tc>
          <w:tcPr>
            <w:tcW w:w="1945" w:type="dxa"/>
          </w:tcPr>
          <w:p w14:paraId="11E4AB9A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0C97FF3A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525DCB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FD8CED2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Sheila </w:t>
            </w:r>
            <w:proofErr w:type="spellStart"/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Seelau</w:t>
            </w:r>
            <w:proofErr w:type="spellEnd"/>
          </w:p>
        </w:tc>
        <w:tc>
          <w:tcPr>
            <w:tcW w:w="1945" w:type="dxa"/>
          </w:tcPr>
          <w:p w14:paraId="38D6F8F8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2A1A05AE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525DCB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4F6730B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2DA8693B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Eric </w:t>
            </w:r>
            <w:proofErr w:type="spellStart"/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Seelau</w:t>
            </w:r>
            <w:proofErr w:type="spellEnd"/>
          </w:p>
        </w:tc>
        <w:tc>
          <w:tcPr>
            <w:tcW w:w="1945" w:type="dxa"/>
          </w:tcPr>
          <w:p w14:paraId="30D9B634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2B2FC474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525DCB" w14:paraId="74527CF2" w14:textId="77777777" w:rsidTr="002F13AF">
        <w:trPr>
          <w:trHeight w:val="239"/>
        </w:trPr>
        <w:tc>
          <w:tcPr>
            <w:tcW w:w="2021" w:type="dxa"/>
          </w:tcPr>
          <w:p w14:paraId="56B3681D" w14:textId="0C338F5F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3BAE1353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20283B7C" w14:textId="7EAEBB83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525DCB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Terri Taggart</w:t>
            </w:r>
          </w:p>
        </w:tc>
        <w:tc>
          <w:tcPr>
            <w:tcW w:w="1945" w:type="dxa"/>
          </w:tcPr>
          <w:p w14:paraId="427EBFD7" w14:textId="77777777" w:rsidR="004F4206" w:rsidRPr="00525DCB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13927300" w14:textId="77777777" w:rsidR="004F4206" w:rsidRPr="00525DCB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</w:tbl>
    <w:p w14:paraId="3DCD04F7" w14:textId="77777777" w:rsidR="00A82984" w:rsidRPr="00525DCB" w:rsidRDefault="00A82984" w:rsidP="0015632F">
      <w:pPr>
        <w:spacing w:after="0"/>
        <w:rPr>
          <w:rFonts w:cstheme="minorHAnsi"/>
          <w:sz w:val="32"/>
          <w:szCs w:val="32"/>
          <w:vertAlign w:val="superscript"/>
        </w:rPr>
      </w:pPr>
    </w:p>
    <w:p w14:paraId="3642294A" w14:textId="256913A4" w:rsidR="00A82984" w:rsidRPr="0015632F" w:rsidRDefault="00A82984" w:rsidP="0015632F">
      <w:pPr>
        <w:spacing w:after="0"/>
        <w:jc w:val="center"/>
        <w:rPr>
          <w:rFonts w:cstheme="minorHAnsi"/>
          <w:b/>
          <w:bCs/>
          <w:sz w:val="32"/>
          <w:szCs w:val="32"/>
          <w:vertAlign w:val="superscript"/>
        </w:rPr>
      </w:pPr>
    </w:p>
    <w:p w14:paraId="221024F6" w14:textId="4B234B93" w:rsidR="005B1CFE" w:rsidRPr="004138B6" w:rsidRDefault="00C849FB" w:rsidP="000D0EA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4138B6">
        <w:rPr>
          <w:rFonts w:cstheme="minorHAnsi"/>
          <w:sz w:val="32"/>
          <w:szCs w:val="32"/>
          <w:vertAlign w:val="superscript"/>
        </w:rPr>
        <w:t>Approve</w:t>
      </w:r>
      <w:r w:rsidR="00BC1EFB">
        <w:rPr>
          <w:rFonts w:cstheme="minorHAnsi"/>
          <w:sz w:val="32"/>
          <w:szCs w:val="32"/>
          <w:vertAlign w:val="superscript"/>
        </w:rPr>
        <w:t>d</w:t>
      </w:r>
      <w:r w:rsidRPr="004138B6">
        <w:rPr>
          <w:rFonts w:cstheme="minorHAnsi"/>
          <w:sz w:val="32"/>
          <w:szCs w:val="32"/>
          <w:vertAlign w:val="superscript"/>
        </w:rPr>
        <w:t xml:space="preserve"> </w:t>
      </w:r>
      <w:r w:rsidR="004138B6" w:rsidRPr="004138B6">
        <w:rPr>
          <w:rFonts w:cstheme="minorHAnsi"/>
          <w:sz w:val="32"/>
          <w:szCs w:val="32"/>
          <w:vertAlign w:val="superscript"/>
        </w:rPr>
        <w:t>11</w:t>
      </w:r>
      <w:r w:rsidRPr="004138B6">
        <w:rPr>
          <w:rFonts w:cstheme="minorHAnsi"/>
          <w:sz w:val="32"/>
          <w:szCs w:val="32"/>
          <w:vertAlign w:val="superscript"/>
        </w:rPr>
        <w:t>/</w:t>
      </w:r>
      <w:r w:rsidR="00471FD9">
        <w:rPr>
          <w:rFonts w:cstheme="minorHAnsi"/>
          <w:sz w:val="32"/>
          <w:szCs w:val="32"/>
          <w:vertAlign w:val="superscript"/>
        </w:rPr>
        <w:t>17</w:t>
      </w:r>
      <w:r w:rsidRPr="004138B6">
        <w:rPr>
          <w:rFonts w:cstheme="minorHAnsi"/>
          <w:sz w:val="32"/>
          <w:szCs w:val="32"/>
          <w:vertAlign w:val="superscript"/>
        </w:rPr>
        <w:t xml:space="preserve"> Minutes </w:t>
      </w:r>
    </w:p>
    <w:p w14:paraId="42DE92F9" w14:textId="77777777" w:rsidR="0006793F" w:rsidRPr="00525DCB" w:rsidRDefault="0006793F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proofErr w:type="spellStart"/>
      <w:r w:rsidRPr="00525DCB">
        <w:rPr>
          <w:rFonts w:cstheme="minorHAnsi"/>
          <w:b/>
          <w:bCs/>
          <w:sz w:val="32"/>
          <w:szCs w:val="32"/>
          <w:vertAlign w:val="superscript"/>
        </w:rPr>
        <w:t>SoAHSS</w:t>
      </w:r>
      <w:proofErr w:type="spellEnd"/>
      <w:r w:rsidR="00805B06" w:rsidRPr="00525DCB">
        <w:rPr>
          <w:rFonts w:cstheme="minorHAnsi"/>
          <w:b/>
          <w:bCs/>
          <w:sz w:val="32"/>
          <w:szCs w:val="32"/>
          <w:vertAlign w:val="superscript"/>
        </w:rPr>
        <w:t xml:space="preserve"> </w:t>
      </w:r>
    </w:p>
    <w:p w14:paraId="0484ADCB" w14:textId="69434AF5" w:rsidR="004138B6" w:rsidRDefault="004138B6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>Dr. Teed’s departure</w:t>
      </w:r>
      <w:r w:rsidR="00BC1EFB">
        <w:rPr>
          <w:rFonts w:cstheme="minorHAnsi"/>
          <w:sz w:val="32"/>
          <w:szCs w:val="32"/>
          <w:vertAlign w:val="superscript"/>
        </w:rPr>
        <w:t xml:space="preserve">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Dr. Page addressed</w:t>
      </w:r>
      <w:r w:rsidR="00BC1EFB">
        <w:rPr>
          <w:rFonts w:cstheme="minorHAnsi"/>
          <w:sz w:val="32"/>
          <w:szCs w:val="32"/>
          <w:vertAlign w:val="superscript"/>
        </w:rPr>
        <w:t xml:space="preserve">. </w:t>
      </w:r>
    </w:p>
    <w:p w14:paraId="73B2897B" w14:textId="76174A1D" w:rsidR="00BC1EFB" w:rsidRPr="00BC1EFB" w:rsidRDefault="004138B6" w:rsidP="00A20DCB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 w:rsidRPr="00BC1EFB">
        <w:rPr>
          <w:rFonts w:cstheme="minorHAnsi"/>
          <w:sz w:val="32"/>
          <w:szCs w:val="32"/>
          <w:vertAlign w:val="superscript"/>
        </w:rPr>
        <w:t>Faculty evaluations</w:t>
      </w:r>
      <w:r w:rsidR="00BC1EFB">
        <w:rPr>
          <w:rFonts w:cstheme="minorHAnsi"/>
          <w:sz w:val="32"/>
          <w:szCs w:val="32"/>
          <w:vertAlign w:val="superscript"/>
        </w:rPr>
        <w:t xml:space="preserve">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discussed in School meeting.</w:t>
      </w:r>
    </w:p>
    <w:p w14:paraId="54286360" w14:textId="76831F29" w:rsidR="004138B6" w:rsidRPr="00BC1EFB" w:rsidRDefault="004138B6" w:rsidP="00A20DCB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 w:rsidRPr="00BC1EFB">
        <w:rPr>
          <w:rFonts w:cstheme="minorHAnsi"/>
          <w:sz w:val="32"/>
          <w:szCs w:val="32"/>
          <w:vertAlign w:val="superscript"/>
        </w:rPr>
        <w:t>Summer/Fall schedules</w:t>
      </w:r>
      <w:r w:rsidR="00BC1EFB">
        <w:rPr>
          <w:rFonts w:cstheme="minorHAnsi"/>
          <w:sz w:val="32"/>
          <w:szCs w:val="32"/>
          <w:vertAlign w:val="superscript"/>
        </w:rPr>
        <w:t xml:space="preserve">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discussed in School meeting.</w:t>
      </w:r>
    </w:p>
    <w:p w14:paraId="3C4CEBCE" w14:textId="4D03ECAF" w:rsidR="006A4A2E" w:rsidRPr="00BC1EFB" w:rsidRDefault="0076224F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Psychology</w:t>
      </w:r>
      <w:r w:rsidR="005B38CE">
        <w:rPr>
          <w:rFonts w:cstheme="minorHAnsi"/>
          <w:sz w:val="32"/>
          <w:szCs w:val="32"/>
          <w:vertAlign w:val="superscript"/>
        </w:rPr>
        <w:t>/</w:t>
      </w:r>
      <w:r w:rsidR="00A82984" w:rsidRPr="00525DCB">
        <w:rPr>
          <w:rFonts w:cstheme="minorHAnsi"/>
          <w:sz w:val="32"/>
          <w:szCs w:val="32"/>
          <w:vertAlign w:val="superscript"/>
        </w:rPr>
        <w:t>Economics</w:t>
      </w:r>
      <w:r w:rsidR="00525DCB" w:rsidRPr="00525DCB">
        <w:rPr>
          <w:rFonts w:cstheme="minorHAnsi"/>
          <w:sz w:val="32"/>
          <w:szCs w:val="32"/>
          <w:vertAlign w:val="superscript"/>
        </w:rPr>
        <w:t xml:space="preserve"> </w:t>
      </w:r>
      <w:r w:rsidR="005B38CE">
        <w:rPr>
          <w:rFonts w:cstheme="minorHAnsi"/>
          <w:sz w:val="32"/>
          <w:szCs w:val="32"/>
          <w:vertAlign w:val="superscript"/>
        </w:rPr>
        <w:t>h</w:t>
      </w:r>
      <w:r w:rsidR="00C849FB">
        <w:rPr>
          <w:rFonts w:cstheme="minorHAnsi"/>
          <w:sz w:val="32"/>
          <w:szCs w:val="32"/>
          <w:vertAlign w:val="superscript"/>
        </w:rPr>
        <w:t>iring update</w:t>
      </w:r>
      <w:r w:rsidR="005B38CE">
        <w:rPr>
          <w:rFonts w:cstheme="minorHAnsi"/>
          <w:sz w:val="32"/>
          <w:szCs w:val="32"/>
          <w:vertAlign w:val="superscript"/>
        </w:rPr>
        <w:t>s</w:t>
      </w:r>
      <w:r w:rsidR="00BC1EFB">
        <w:rPr>
          <w:rFonts w:cstheme="minorHAnsi"/>
          <w:sz w:val="32"/>
          <w:szCs w:val="32"/>
          <w:vertAlign w:val="superscript"/>
        </w:rPr>
        <w:t xml:space="preserve">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Per Dr. Davis, committees will be interviewing candidates shortly.</w:t>
      </w:r>
    </w:p>
    <w:p w14:paraId="7C0B835F" w14:textId="1F4F6600" w:rsidR="00FF3141" w:rsidRPr="00BC1EFB" w:rsidRDefault="00FF3141" w:rsidP="002760A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>Creative Capstone</w:t>
      </w:r>
      <w:r w:rsidR="004138B6">
        <w:rPr>
          <w:rFonts w:cstheme="minorHAnsi"/>
          <w:sz w:val="32"/>
          <w:szCs w:val="32"/>
          <w:vertAlign w:val="superscript"/>
        </w:rPr>
        <w:t>-</w:t>
      </w:r>
      <w:r>
        <w:rPr>
          <w:rFonts w:cstheme="minorHAnsi"/>
          <w:sz w:val="32"/>
          <w:szCs w:val="32"/>
          <w:vertAlign w:val="superscript"/>
        </w:rPr>
        <w:t xml:space="preserve"> Matt Vivya</w:t>
      </w:r>
      <w:r w:rsidR="00BC1EFB">
        <w:rPr>
          <w:rFonts w:cstheme="minorHAnsi"/>
          <w:sz w:val="32"/>
          <w:szCs w:val="32"/>
          <w:vertAlign w:val="superscript"/>
        </w:rPr>
        <w:t xml:space="preserve">n: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discussed in School meeting.</w:t>
      </w:r>
    </w:p>
    <w:p w14:paraId="1AFE1720" w14:textId="5CDB6F22" w:rsidR="004138B6" w:rsidRPr="00BC1EFB" w:rsidRDefault="004138B6" w:rsidP="002760A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>OTOC- Brandon Jett</w:t>
      </w:r>
      <w:r w:rsidR="00BC1EFB">
        <w:rPr>
          <w:rFonts w:cstheme="minorHAnsi"/>
          <w:sz w:val="32"/>
          <w:szCs w:val="32"/>
          <w:vertAlign w:val="superscript"/>
        </w:rPr>
        <w:t xml:space="preserve">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discussed in School meeting.</w:t>
      </w:r>
    </w:p>
    <w:p w14:paraId="0F0ED0FB" w14:textId="31A9F097" w:rsidR="00827AB8" w:rsidRPr="00BC1EFB" w:rsidRDefault="00805B06" w:rsidP="0015632F">
      <w:pPr>
        <w:spacing w:after="0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 w:rsidRPr="00525DCB">
        <w:rPr>
          <w:rFonts w:cstheme="minorHAnsi"/>
          <w:b/>
          <w:bCs/>
          <w:sz w:val="32"/>
          <w:szCs w:val="32"/>
          <w:vertAlign w:val="superscript"/>
        </w:rPr>
        <w:t>Committee Updates</w:t>
      </w:r>
      <w:r w:rsidR="00BC1EFB">
        <w:rPr>
          <w:rFonts w:cstheme="minorHAnsi"/>
          <w:b/>
          <w:bCs/>
          <w:sz w:val="32"/>
          <w:szCs w:val="32"/>
          <w:vertAlign w:val="superscript"/>
        </w:rPr>
        <w:t xml:space="preserve">: </w:t>
      </w:r>
      <w:r w:rsid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 xml:space="preserve">No </w:t>
      </w:r>
      <w:r w:rsidR="001E680A">
        <w:rPr>
          <w:rFonts w:cstheme="minorHAnsi"/>
          <w:b/>
          <w:bCs/>
          <w:i/>
          <w:iCs/>
          <w:sz w:val="32"/>
          <w:szCs w:val="32"/>
          <w:vertAlign w:val="superscript"/>
        </w:rPr>
        <w:t>updates; committees</w:t>
      </w:r>
      <w:r w:rsid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 xml:space="preserve"> will start meeting over the next few weeks.</w:t>
      </w:r>
    </w:p>
    <w:p w14:paraId="4673F677" w14:textId="13111D49" w:rsidR="00805B06" w:rsidRPr="00525DCB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Academic Standards</w:t>
      </w:r>
      <w:r w:rsidR="0076224F" w:rsidRPr="00525DCB">
        <w:rPr>
          <w:rFonts w:cstheme="minorHAnsi"/>
          <w:sz w:val="32"/>
          <w:szCs w:val="32"/>
          <w:vertAlign w:val="superscript"/>
        </w:rPr>
        <w:t xml:space="preserve"> </w:t>
      </w:r>
      <w:r w:rsidR="00E03EA3" w:rsidRPr="00525DCB">
        <w:rPr>
          <w:rFonts w:cstheme="minorHAnsi"/>
          <w:sz w:val="32"/>
          <w:szCs w:val="32"/>
          <w:vertAlign w:val="superscript"/>
        </w:rPr>
        <w:t>– Camille Drakes-Brassfield</w:t>
      </w:r>
    </w:p>
    <w:p w14:paraId="69C2FF6E" w14:textId="1EB8538D" w:rsidR="0076224F" w:rsidRPr="00525DCB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 xml:space="preserve">Academic Technology </w:t>
      </w:r>
      <w:r w:rsidR="00E03EA3" w:rsidRPr="00525DCB">
        <w:rPr>
          <w:rFonts w:cstheme="minorHAnsi"/>
          <w:sz w:val="32"/>
          <w:szCs w:val="32"/>
          <w:vertAlign w:val="superscript"/>
        </w:rPr>
        <w:t>–</w:t>
      </w:r>
      <w:r w:rsidR="00EC0C6F">
        <w:rPr>
          <w:rFonts w:cstheme="minorHAnsi"/>
          <w:sz w:val="32"/>
          <w:szCs w:val="32"/>
          <w:vertAlign w:val="superscript"/>
        </w:rPr>
        <w:t>Leslie Bartley</w:t>
      </w:r>
    </w:p>
    <w:p w14:paraId="7C4DE1AD" w14:textId="5577352E" w:rsidR="00E03EA3" w:rsidRPr="00525DCB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ARC – Randy Moffett</w:t>
      </w:r>
    </w:p>
    <w:p w14:paraId="0A5AB1F2" w14:textId="0B9A0167" w:rsidR="00E03EA3" w:rsidRPr="00525DCB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Curriculum Committee – Randy Moffett</w:t>
      </w:r>
    </w:p>
    <w:p w14:paraId="3D6399A3" w14:textId="53D3608E" w:rsidR="00A82984" w:rsidRPr="00525DCB" w:rsidRDefault="00A82984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E-Learning- Leslie Bartley</w:t>
      </w:r>
      <w:r w:rsidR="0015632F">
        <w:rPr>
          <w:rFonts w:cstheme="minorHAnsi"/>
          <w:sz w:val="32"/>
          <w:szCs w:val="32"/>
          <w:vertAlign w:val="superscript"/>
        </w:rPr>
        <w:t xml:space="preserve"> </w:t>
      </w:r>
    </w:p>
    <w:p w14:paraId="41B05636" w14:textId="77777777" w:rsidR="00525DCB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Faculty Senate – Brandon Jett</w:t>
      </w:r>
    </w:p>
    <w:p w14:paraId="14FED1E9" w14:textId="713ED8B4" w:rsidR="0076224F" w:rsidRPr="00525DCB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General Education Advisory</w:t>
      </w:r>
      <w:r w:rsidR="00E03EA3" w:rsidRPr="00525DCB">
        <w:rPr>
          <w:rFonts w:cstheme="minorHAnsi"/>
          <w:sz w:val="32"/>
          <w:szCs w:val="32"/>
          <w:vertAlign w:val="superscript"/>
        </w:rPr>
        <w:t xml:space="preserve"> – Randy Moffett</w:t>
      </w:r>
      <w:r w:rsidR="00525DCB" w:rsidRPr="00525DCB">
        <w:rPr>
          <w:rFonts w:cstheme="minorHAnsi"/>
          <w:sz w:val="32"/>
          <w:szCs w:val="32"/>
          <w:vertAlign w:val="superscript"/>
        </w:rPr>
        <w:t>, Joel Reinking</w:t>
      </w:r>
    </w:p>
    <w:p w14:paraId="251BAD5D" w14:textId="2DA6D67A" w:rsidR="00525DCB" w:rsidRPr="00525DCB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Honors Advisory Council – Terri Housley, Phil Wisely, Bruno Baltodano, Jacquelyn Davis, Mark Herman</w:t>
      </w:r>
    </w:p>
    <w:p w14:paraId="31D67D9C" w14:textId="77777777" w:rsidR="00525DCB" w:rsidRPr="00525DCB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lastRenderedPageBreak/>
        <w:t>Holocaust Committee- Mark Herman</w:t>
      </w:r>
    </w:p>
    <w:p w14:paraId="758227A1" w14:textId="77777777" w:rsidR="00525DCB" w:rsidRPr="00525DCB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 xml:space="preserve">Learning Assessment - Eric </w:t>
      </w:r>
      <w:proofErr w:type="spellStart"/>
      <w:r w:rsidRPr="00525DCB">
        <w:rPr>
          <w:rFonts w:cstheme="minorHAnsi"/>
          <w:sz w:val="32"/>
          <w:szCs w:val="32"/>
          <w:vertAlign w:val="superscript"/>
        </w:rPr>
        <w:t>Seelau</w:t>
      </w:r>
      <w:proofErr w:type="spellEnd"/>
      <w:r w:rsidRPr="00525DCB">
        <w:rPr>
          <w:rFonts w:cstheme="minorHAnsi"/>
          <w:sz w:val="32"/>
          <w:szCs w:val="32"/>
          <w:vertAlign w:val="superscript"/>
        </w:rPr>
        <w:t xml:space="preserve"> &amp; Thom Donaldson</w:t>
      </w:r>
    </w:p>
    <w:p w14:paraId="059DDB0B" w14:textId="77777777" w:rsidR="00525DCB" w:rsidRPr="00525DCB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OTOC – Brandon Jett</w:t>
      </w:r>
    </w:p>
    <w:p w14:paraId="0EC78820" w14:textId="09A857F9" w:rsidR="00805B06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>Professional Development</w:t>
      </w:r>
      <w:r w:rsidR="00E03EA3" w:rsidRPr="00525DCB">
        <w:rPr>
          <w:rFonts w:cstheme="minorHAnsi"/>
          <w:sz w:val="32"/>
          <w:szCs w:val="32"/>
          <w:vertAlign w:val="superscript"/>
        </w:rPr>
        <w:t xml:space="preserve"> – Sabine </w:t>
      </w:r>
      <w:proofErr w:type="spellStart"/>
      <w:r w:rsidR="00E03EA3" w:rsidRPr="00525DCB">
        <w:rPr>
          <w:rFonts w:cstheme="minorHAnsi"/>
          <w:sz w:val="32"/>
          <w:szCs w:val="32"/>
          <w:vertAlign w:val="superscript"/>
        </w:rPr>
        <w:t>Maetzke</w:t>
      </w:r>
      <w:proofErr w:type="spellEnd"/>
      <w:r w:rsidR="00EC0C6F">
        <w:rPr>
          <w:rFonts w:cstheme="minorHAnsi"/>
          <w:sz w:val="32"/>
          <w:szCs w:val="32"/>
          <w:vertAlign w:val="superscript"/>
        </w:rPr>
        <w:t>, Lauren Madak</w:t>
      </w:r>
    </w:p>
    <w:p w14:paraId="16B4FA09" w14:textId="7353314C" w:rsidR="002F13AF" w:rsidRPr="00525DCB" w:rsidRDefault="005B1CFE" w:rsidP="002760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525DCB">
        <w:rPr>
          <w:rFonts w:cstheme="minorHAnsi"/>
          <w:sz w:val="32"/>
          <w:szCs w:val="32"/>
          <w:vertAlign w:val="superscript"/>
        </w:rPr>
        <w:t xml:space="preserve">Simple Syllabus – Sheila </w:t>
      </w:r>
      <w:proofErr w:type="spellStart"/>
      <w:r w:rsidRPr="00525DCB">
        <w:rPr>
          <w:rFonts w:cstheme="minorHAnsi"/>
          <w:sz w:val="32"/>
          <w:szCs w:val="32"/>
          <w:vertAlign w:val="superscript"/>
        </w:rPr>
        <w:t>Seelau</w:t>
      </w:r>
      <w:proofErr w:type="spellEnd"/>
      <w:r w:rsidR="00A82984" w:rsidRPr="00525DCB">
        <w:rPr>
          <w:rFonts w:cstheme="minorHAnsi"/>
          <w:sz w:val="32"/>
          <w:szCs w:val="32"/>
          <w:vertAlign w:val="superscript"/>
        </w:rPr>
        <w:t xml:space="preserve"> &amp; Camille Drake-Brassfield</w:t>
      </w:r>
      <w:r w:rsidR="00384B7B" w:rsidRPr="00525DCB">
        <w:rPr>
          <w:rFonts w:cstheme="minorHAnsi"/>
          <w:sz w:val="32"/>
          <w:szCs w:val="32"/>
          <w:vertAlign w:val="superscript"/>
        </w:rPr>
        <w:t xml:space="preserve"> </w:t>
      </w:r>
    </w:p>
    <w:p w14:paraId="26CF7D78" w14:textId="14143459" w:rsidR="00B60AB5" w:rsidRDefault="00B60AB5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r>
        <w:rPr>
          <w:rFonts w:cstheme="minorHAnsi"/>
          <w:b/>
          <w:bCs/>
          <w:sz w:val="32"/>
          <w:szCs w:val="32"/>
          <w:vertAlign w:val="superscript"/>
        </w:rPr>
        <w:t>Faculty Updates</w:t>
      </w:r>
    </w:p>
    <w:p w14:paraId="4E8229FA" w14:textId="23F9F3B2" w:rsidR="00B60AB5" w:rsidRPr="00BC1EFB" w:rsidRDefault="00B60AB5" w:rsidP="00B60AB5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 w:rsidRPr="00B60AB5">
        <w:rPr>
          <w:rFonts w:cstheme="minorHAnsi"/>
          <w:sz w:val="32"/>
          <w:szCs w:val="32"/>
          <w:vertAlign w:val="superscript"/>
        </w:rPr>
        <w:t xml:space="preserve">Conferences, </w:t>
      </w:r>
      <w:r w:rsidR="004138B6">
        <w:rPr>
          <w:rFonts w:cstheme="minorHAnsi"/>
          <w:sz w:val="32"/>
          <w:szCs w:val="32"/>
          <w:vertAlign w:val="superscript"/>
        </w:rPr>
        <w:t>research, etc.</w:t>
      </w:r>
      <w:r w:rsidR="00BC1EFB">
        <w:rPr>
          <w:rFonts w:cstheme="minorHAnsi"/>
          <w:sz w:val="32"/>
          <w:szCs w:val="32"/>
          <w:vertAlign w:val="superscript"/>
        </w:rPr>
        <w:t xml:space="preserve">: </w:t>
      </w:r>
      <w:r w:rsidR="00BC1EFB" w:rsidRP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No update</w:t>
      </w:r>
      <w:r w:rsidR="00BC1EFB">
        <w:rPr>
          <w:rFonts w:cstheme="minorHAnsi"/>
          <w:b/>
          <w:bCs/>
          <w:i/>
          <w:iCs/>
          <w:sz w:val="32"/>
          <w:szCs w:val="32"/>
          <w:vertAlign w:val="superscript"/>
        </w:rPr>
        <w:t>s.</w:t>
      </w:r>
    </w:p>
    <w:p w14:paraId="7E35C817" w14:textId="46863C98" w:rsidR="00983DB9" w:rsidRPr="0015632F" w:rsidRDefault="00E03EA3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r w:rsidRPr="0015632F">
        <w:rPr>
          <w:rFonts w:cstheme="minorHAnsi"/>
          <w:b/>
          <w:bCs/>
          <w:sz w:val="32"/>
          <w:szCs w:val="32"/>
          <w:vertAlign w:val="superscript"/>
        </w:rPr>
        <w:t xml:space="preserve">New </w:t>
      </w:r>
      <w:r w:rsidR="002760A2">
        <w:rPr>
          <w:rFonts w:cstheme="minorHAnsi"/>
          <w:b/>
          <w:bCs/>
          <w:sz w:val="32"/>
          <w:szCs w:val="32"/>
          <w:vertAlign w:val="superscript"/>
        </w:rPr>
        <w:t>B</w:t>
      </w:r>
      <w:r w:rsidRPr="0015632F">
        <w:rPr>
          <w:rFonts w:cstheme="minorHAnsi"/>
          <w:b/>
          <w:bCs/>
          <w:sz w:val="32"/>
          <w:szCs w:val="32"/>
          <w:vertAlign w:val="superscript"/>
        </w:rPr>
        <w:t>usiness</w:t>
      </w:r>
      <w:r w:rsidR="00983DB9" w:rsidRPr="0015632F">
        <w:rPr>
          <w:rFonts w:cstheme="minorHAnsi"/>
          <w:b/>
          <w:bCs/>
          <w:sz w:val="32"/>
          <w:szCs w:val="32"/>
          <w:vertAlign w:val="superscript"/>
        </w:rPr>
        <w:t>:</w:t>
      </w:r>
    </w:p>
    <w:p w14:paraId="704A2306" w14:textId="4706A87D" w:rsidR="00376BA5" w:rsidRDefault="00FF3141" w:rsidP="0015632F">
      <w:pPr>
        <w:pStyle w:val="ListParagraph"/>
        <w:numPr>
          <w:ilvl w:val="0"/>
          <w:numId w:val="6"/>
        </w:numPr>
        <w:spacing w:after="0"/>
        <w:rPr>
          <w:rFonts w:cstheme="minorHAnsi"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 xml:space="preserve">Next department meeting </w:t>
      </w:r>
      <w:r w:rsidR="004138B6">
        <w:rPr>
          <w:rFonts w:cstheme="minorHAnsi"/>
          <w:sz w:val="32"/>
          <w:szCs w:val="32"/>
          <w:vertAlign w:val="superscript"/>
        </w:rPr>
        <w:t>2/9/24</w:t>
      </w:r>
      <w:r w:rsidR="00BC1EFB">
        <w:rPr>
          <w:rFonts w:cstheme="minorHAnsi"/>
          <w:sz w:val="32"/>
          <w:szCs w:val="32"/>
          <w:vertAlign w:val="superscript"/>
        </w:rPr>
        <w:t>.</w:t>
      </w:r>
    </w:p>
    <w:p w14:paraId="1332568C" w14:textId="0CF1C4E2" w:rsidR="00621A39" w:rsidRPr="004138B6" w:rsidRDefault="00621A39" w:rsidP="004138B6">
      <w:pPr>
        <w:spacing w:after="0"/>
        <w:ind w:left="360"/>
        <w:rPr>
          <w:rFonts w:cstheme="minorHAnsi"/>
          <w:sz w:val="32"/>
          <w:szCs w:val="32"/>
          <w:vertAlign w:val="superscript"/>
        </w:rPr>
      </w:pPr>
    </w:p>
    <w:p w14:paraId="4B28D9DB" w14:textId="313E055E" w:rsidR="00525DCB" w:rsidRPr="00525DCB" w:rsidRDefault="00525DCB" w:rsidP="00525DCB">
      <w:pPr>
        <w:ind w:left="360"/>
        <w:rPr>
          <w:rFonts w:cstheme="minorHAnsi"/>
          <w:sz w:val="32"/>
          <w:szCs w:val="32"/>
          <w:vertAlign w:val="superscript"/>
        </w:rPr>
      </w:pPr>
    </w:p>
    <w:p w14:paraId="7A935662" w14:textId="6D128428" w:rsidR="00525DCB" w:rsidRPr="00525DCB" w:rsidRDefault="00525DCB" w:rsidP="00525DCB">
      <w:pPr>
        <w:rPr>
          <w:rFonts w:cstheme="minorHAnsi"/>
          <w:sz w:val="32"/>
          <w:szCs w:val="32"/>
          <w:vertAlign w:val="superscript"/>
        </w:rPr>
      </w:pPr>
    </w:p>
    <w:p w14:paraId="347B115E" w14:textId="3BBBCAA2" w:rsidR="00095DC6" w:rsidRPr="00525DCB" w:rsidRDefault="00095DC6" w:rsidP="00095DC6">
      <w:pPr>
        <w:pStyle w:val="ListParagraph"/>
        <w:rPr>
          <w:rFonts w:cstheme="minorHAnsi"/>
          <w:sz w:val="32"/>
          <w:szCs w:val="32"/>
          <w:vertAlign w:val="superscript"/>
        </w:rPr>
      </w:pPr>
    </w:p>
    <w:p w14:paraId="672E8301" w14:textId="77777777" w:rsidR="00363F02" w:rsidRPr="00525DCB" w:rsidRDefault="00363F02" w:rsidP="00632868">
      <w:pPr>
        <w:rPr>
          <w:rFonts w:cstheme="minorHAnsi"/>
          <w:sz w:val="32"/>
          <w:szCs w:val="32"/>
          <w:vertAlign w:val="superscript"/>
        </w:rPr>
      </w:pPr>
    </w:p>
    <w:sectPr w:rsidR="00363F02" w:rsidRPr="00525D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9358" w14:textId="77777777" w:rsidR="006B57BE" w:rsidRDefault="006B57BE" w:rsidP="000847A7">
      <w:pPr>
        <w:spacing w:after="0" w:line="240" w:lineRule="auto"/>
      </w:pPr>
      <w:r>
        <w:separator/>
      </w:r>
    </w:p>
  </w:endnote>
  <w:endnote w:type="continuationSeparator" w:id="0">
    <w:p w14:paraId="10A43C28" w14:textId="77777777" w:rsidR="006B57BE" w:rsidRDefault="006B57BE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5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B6FF1" w14:textId="413092D1" w:rsidR="0015632F" w:rsidRDefault="001563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5CC4" w14:textId="77777777" w:rsidR="006B57BE" w:rsidRDefault="006B57BE" w:rsidP="000847A7">
      <w:pPr>
        <w:spacing w:after="0" w:line="240" w:lineRule="auto"/>
      </w:pPr>
      <w:r>
        <w:separator/>
      </w:r>
    </w:p>
  </w:footnote>
  <w:footnote w:type="continuationSeparator" w:id="0">
    <w:p w14:paraId="25209019" w14:textId="77777777" w:rsidR="006B57BE" w:rsidRDefault="006B57BE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0F24" w14:textId="2AB5544F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BC1EFB">
      <w:rPr>
        <w:sz w:val="20"/>
        <w:szCs w:val="20"/>
      </w:rPr>
      <w:t>MINUTES</w:t>
    </w:r>
  </w:p>
  <w:p w14:paraId="65C621C5" w14:textId="5BD12F69" w:rsidR="004F4206" w:rsidRDefault="004F4206" w:rsidP="00F249C5">
    <w:pPr>
      <w:pStyle w:val="Header"/>
      <w:jc w:val="center"/>
    </w:pPr>
    <w:r>
      <w:rPr>
        <w:bCs/>
        <w:sz w:val="20"/>
        <w:szCs w:val="20"/>
      </w:rPr>
      <w:t>Friday</w:t>
    </w:r>
    <w:r w:rsidR="00793ACA" w:rsidRPr="00F94DE6">
      <w:rPr>
        <w:bCs/>
        <w:sz w:val="20"/>
        <w:szCs w:val="20"/>
      </w:rPr>
      <w:t xml:space="preserve">, </w:t>
    </w:r>
    <w:r w:rsidR="004138B6">
      <w:rPr>
        <w:bCs/>
        <w:sz w:val="20"/>
        <w:szCs w:val="20"/>
      </w:rPr>
      <w:t>January 12, 2024</w:t>
    </w:r>
    <w:r w:rsidR="0015632F">
      <w:rPr>
        <w:bCs/>
        <w:sz w:val="20"/>
        <w:szCs w:val="20"/>
      </w:rPr>
      <w:t xml:space="preserve"> </w:t>
    </w:r>
    <w:r>
      <w:rPr>
        <w:bCs/>
        <w:sz w:val="20"/>
        <w:szCs w:val="20"/>
      </w:rPr>
      <w:t>2:00pm-4:00pm</w:t>
    </w:r>
    <w:r w:rsidR="00376BA5">
      <w:t xml:space="preserve">                                                           </w:t>
    </w:r>
    <w:proofErr w:type="gramStart"/>
    <w:r w:rsidR="00376BA5">
      <w:t>Zoom:</w:t>
    </w:r>
    <w:r w:rsidR="00F249C5" w:rsidRPr="00F249C5">
      <w:t>https://fsw.zoom.us/j/81421776213?pwd=N3NmUlNiWm5aRHE4TTFkY1h2b0lZdz09</w:t>
    </w:r>
    <w:proofErr w:type="gramEnd"/>
  </w:p>
  <w:p w14:paraId="2758FF5E" w14:textId="54E0E83D" w:rsidR="00F249C5" w:rsidRPr="00F249C5" w:rsidRDefault="00F249C5" w:rsidP="00F249C5">
    <w:pPr>
      <w:pStyle w:val="Header"/>
      <w:jc w:val="center"/>
      <w:rPr>
        <w:rFonts w:asciiTheme="majorHAnsi" w:hAnsiTheme="majorHAnsi" w:cstheme="majorHAnsi"/>
        <w:color w:val="0563C1" w:themeColor="hyperlink"/>
        <w:u w:val="single"/>
      </w:rPr>
    </w:pPr>
    <w:r w:rsidRPr="00F249C5">
      <w:rPr>
        <w:rFonts w:asciiTheme="majorHAnsi" w:hAnsiTheme="majorHAnsi" w:cstheme="majorHAnsi"/>
      </w:rPr>
      <w:t>Meeting ID</w:t>
    </w:r>
    <w:r w:rsidRPr="00F249C5">
      <w:rPr>
        <w:rFonts w:asciiTheme="majorHAnsi" w:hAnsiTheme="majorHAnsi" w:cstheme="majorHAnsi"/>
        <w:color w:val="232333"/>
        <w:spacing w:val="6"/>
        <w:sz w:val="21"/>
        <w:szCs w:val="21"/>
        <w:shd w:val="clear" w:color="auto" w:fill="FFFFFF"/>
      </w:rPr>
      <w:t xml:space="preserve"> 814 2177 6213/Passcode 784212</w:t>
    </w:r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935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B92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90916">
    <w:abstractNumId w:val="11"/>
  </w:num>
  <w:num w:numId="2" w16cid:durableId="988483946">
    <w:abstractNumId w:val="4"/>
  </w:num>
  <w:num w:numId="3" w16cid:durableId="1537623959">
    <w:abstractNumId w:val="7"/>
  </w:num>
  <w:num w:numId="4" w16cid:durableId="632832640">
    <w:abstractNumId w:val="2"/>
  </w:num>
  <w:num w:numId="5" w16cid:durableId="337082120">
    <w:abstractNumId w:val="1"/>
  </w:num>
  <w:num w:numId="6" w16cid:durableId="288170645">
    <w:abstractNumId w:val="8"/>
  </w:num>
  <w:num w:numId="7" w16cid:durableId="420764578">
    <w:abstractNumId w:val="0"/>
  </w:num>
  <w:num w:numId="8" w16cid:durableId="1616985278">
    <w:abstractNumId w:val="9"/>
  </w:num>
  <w:num w:numId="9" w16cid:durableId="355349363">
    <w:abstractNumId w:val="3"/>
  </w:num>
  <w:num w:numId="10" w16cid:durableId="1561937052">
    <w:abstractNumId w:val="6"/>
  </w:num>
  <w:num w:numId="11" w16cid:durableId="162815683">
    <w:abstractNumId w:val="5"/>
  </w:num>
  <w:num w:numId="12" w16cid:durableId="2098942150">
    <w:abstractNumId w:val="10"/>
  </w:num>
  <w:num w:numId="13" w16cid:durableId="1192187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323E8"/>
    <w:rsid w:val="00132B4F"/>
    <w:rsid w:val="00136160"/>
    <w:rsid w:val="00140917"/>
    <w:rsid w:val="00141CF1"/>
    <w:rsid w:val="001422FD"/>
    <w:rsid w:val="001473E8"/>
    <w:rsid w:val="00155CBA"/>
    <w:rsid w:val="0015632F"/>
    <w:rsid w:val="001650EB"/>
    <w:rsid w:val="0017740C"/>
    <w:rsid w:val="001A14DB"/>
    <w:rsid w:val="001E680A"/>
    <w:rsid w:val="001F28B5"/>
    <w:rsid w:val="00204EE5"/>
    <w:rsid w:val="00223695"/>
    <w:rsid w:val="002434AC"/>
    <w:rsid w:val="002439C7"/>
    <w:rsid w:val="002760A2"/>
    <w:rsid w:val="0028243E"/>
    <w:rsid w:val="00283B09"/>
    <w:rsid w:val="002875A9"/>
    <w:rsid w:val="00287C95"/>
    <w:rsid w:val="002937F4"/>
    <w:rsid w:val="002D7C08"/>
    <w:rsid w:val="002F13AF"/>
    <w:rsid w:val="00303508"/>
    <w:rsid w:val="00315906"/>
    <w:rsid w:val="00326F4B"/>
    <w:rsid w:val="00332A2A"/>
    <w:rsid w:val="00361FBA"/>
    <w:rsid w:val="00363F02"/>
    <w:rsid w:val="003645E7"/>
    <w:rsid w:val="00364AD0"/>
    <w:rsid w:val="00364C89"/>
    <w:rsid w:val="00376BA5"/>
    <w:rsid w:val="00382DEE"/>
    <w:rsid w:val="00384962"/>
    <w:rsid w:val="00384B7B"/>
    <w:rsid w:val="003A3C76"/>
    <w:rsid w:val="003B7389"/>
    <w:rsid w:val="003D085F"/>
    <w:rsid w:val="003F0B59"/>
    <w:rsid w:val="00407BAC"/>
    <w:rsid w:val="004138B6"/>
    <w:rsid w:val="00426AB5"/>
    <w:rsid w:val="00431E80"/>
    <w:rsid w:val="004321C1"/>
    <w:rsid w:val="00434CC9"/>
    <w:rsid w:val="00436E1B"/>
    <w:rsid w:val="004414A7"/>
    <w:rsid w:val="004469A5"/>
    <w:rsid w:val="00453454"/>
    <w:rsid w:val="0045378E"/>
    <w:rsid w:val="0046064A"/>
    <w:rsid w:val="00471FD9"/>
    <w:rsid w:val="00476252"/>
    <w:rsid w:val="004830EA"/>
    <w:rsid w:val="00494D7C"/>
    <w:rsid w:val="004C7363"/>
    <w:rsid w:val="004E1AB4"/>
    <w:rsid w:val="004E1EF1"/>
    <w:rsid w:val="004F4206"/>
    <w:rsid w:val="005025D5"/>
    <w:rsid w:val="00517268"/>
    <w:rsid w:val="00523521"/>
    <w:rsid w:val="00525DCB"/>
    <w:rsid w:val="005618EA"/>
    <w:rsid w:val="00561EB1"/>
    <w:rsid w:val="005813FA"/>
    <w:rsid w:val="005B1CFE"/>
    <w:rsid w:val="005B38CE"/>
    <w:rsid w:val="006079C7"/>
    <w:rsid w:val="006145FC"/>
    <w:rsid w:val="00621A39"/>
    <w:rsid w:val="006325D7"/>
    <w:rsid w:val="00632868"/>
    <w:rsid w:val="00652C6C"/>
    <w:rsid w:val="00662EEE"/>
    <w:rsid w:val="006974A6"/>
    <w:rsid w:val="006A14DF"/>
    <w:rsid w:val="006A4A2E"/>
    <w:rsid w:val="006B1CEF"/>
    <w:rsid w:val="006B57BE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E4114"/>
    <w:rsid w:val="009F0752"/>
    <w:rsid w:val="009F0DB8"/>
    <w:rsid w:val="009F4CD7"/>
    <w:rsid w:val="00A04FA8"/>
    <w:rsid w:val="00A161E1"/>
    <w:rsid w:val="00A171D6"/>
    <w:rsid w:val="00A20B82"/>
    <w:rsid w:val="00A217E7"/>
    <w:rsid w:val="00A35B54"/>
    <w:rsid w:val="00A67031"/>
    <w:rsid w:val="00A82984"/>
    <w:rsid w:val="00A83103"/>
    <w:rsid w:val="00A94935"/>
    <w:rsid w:val="00A96A4F"/>
    <w:rsid w:val="00AA252A"/>
    <w:rsid w:val="00AD3105"/>
    <w:rsid w:val="00AD38C4"/>
    <w:rsid w:val="00AE1C40"/>
    <w:rsid w:val="00AE216E"/>
    <w:rsid w:val="00AE2401"/>
    <w:rsid w:val="00AE2A84"/>
    <w:rsid w:val="00AF0B25"/>
    <w:rsid w:val="00B413D7"/>
    <w:rsid w:val="00B50E21"/>
    <w:rsid w:val="00B55AF0"/>
    <w:rsid w:val="00B608BC"/>
    <w:rsid w:val="00B60AB5"/>
    <w:rsid w:val="00B634AB"/>
    <w:rsid w:val="00B8147D"/>
    <w:rsid w:val="00B93676"/>
    <w:rsid w:val="00BC1EFB"/>
    <w:rsid w:val="00BD1328"/>
    <w:rsid w:val="00BE5CD5"/>
    <w:rsid w:val="00BF0206"/>
    <w:rsid w:val="00BF6713"/>
    <w:rsid w:val="00C02D23"/>
    <w:rsid w:val="00C23607"/>
    <w:rsid w:val="00C43A1E"/>
    <w:rsid w:val="00C43BFE"/>
    <w:rsid w:val="00C768A0"/>
    <w:rsid w:val="00C81D04"/>
    <w:rsid w:val="00C849FB"/>
    <w:rsid w:val="00CA34E4"/>
    <w:rsid w:val="00CB386F"/>
    <w:rsid w:val="00CC745B"/>
    <w:rsid w:val="00CE1F34"/>
    <w:rsid w:val="00CE543A"/>
    <w:rsid w:val="00D018EF"/>
    <w:rsid w:val="00D05F33"/>
    <w:rsid w:val="00D12DD6"/>
    <w:rsid w:val="00D2078E"/>
    <w:rsid w:val="00D34978"/>
    <w:rsid w:val="00D414AF"/>
    <w:rsid w:val="00D423D2"/>
    <w:rsid w:val="00D645F9"/>
    <w:rsid w:val="00D7343F"/>
    <w:rsid w:val="00D823AF"/>
    <w:rsid w:val="00D82C3C"/>
    <w:rsid w:val="00DA01DF"/>
    <w:rsid w:val="00DB22C0"/>
    <w:rsid w:val="00DC6D7F"/>
    <w:rsid w:val="00DF7A0A"/>
    <w:rsid w:val="00E03EA3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B62C8"/>
    <w:rsid w:val="00EC0C6F"/>
    <w:rsid w:val="00EC26B8"/>
    <w:rsid w:val="00ED3B4E"/>
    <w:rsid w:val="00EE798B"/>
    <w:rsid w:val="00EF62DD"/>
    <w:rsid w:val="00F22857"/>
    <w:rsid w:val="00F249C5"/>
    <w:rsid w:val="00F4386D"/>
    <w:rsid w:val="00F47953"/>
    <w:rsid w:val="00F66173"/>
    <w:rsid w:val="00F75B1B"/>
    <w:rsid w:val="00F94DE6"/>
    <w:rsid w:val="00FA714B"/>
    <w:rsid w:val="00FE258B"/>
    <w:rsid w:val="00FF3141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2023-10-08T15:00:00Z</cp:lastPrinted>
  <dcterms:created xsi:type="dcterms:W3CDTF">2024-03-11T17:37:00Z</dcterms:created>
  <dcterms:modified xsi:type="dcterms:W3CDTF">2024-03-11T17:37:00Z</dcterms:modified>
</cp:coreProperties>
</file>