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="-30" w:tblpY="1"/>
        <w:tblOverlap w:val="never"/>
        <w:tblW w:w="9350" w:type="dxa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D53C59" w:rsidRPr="00DD3F81" w:rsidTr="00D53C59">
        <w:tc>
          <w:tcPr>
            <w:tcW w:w="935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hideMark/>
          </w:tcPr>
          <w:p w:rsidR="00D53C59" w:rsidRPr="00DD3F81" w:rsidRDefault="00D53C59">
            <w:pPr>
              <w:pStyle w:val="Title"/>
              <w:rPr>
                <w:rFonts w:ascii="Garamond" w:hAnsi="Garamond"/>
                <w:b/>
                <w:bCs/>
                <w:color w:val="002060"/>
              </w:rPr>
            </w:pPr>
            <w:r w:rsidRPr="00DD3F81">
              <w:rPr>
                <w:rFonts w:ascii="Garamond" w:hAnsi="Garamond"/>
                <w:b/>
                <w:bCs/>
                <w:color w:val="002060"/>
              </w:rPr>
              <w:t xml:space="preserve">Professional Development Committee </w:t>
            </w:r>
          </w:p>
          <w:p w:rsidR="00D53C59" w:rsidRPr="00DD3F81" w:rsidRDefault="00D53C59">
            <w:pPr>
              <w:pStyle w:val="Title"/>
              <w:rPr>
                <w:rFonts w:ascii="Garamond" w:hAnsi="Garamond"/>
              </w:rPr>
            </w:pPr>
            <w:r w:rsidRPr="00DD3F81">
              <w:rPr>
                <w:rFonts w:ascii="Garamond" w:hAnsi="Garamond"/>
                <w:b/>
                <w:bCs/>
                <w:color w:val="002060"/>
              </w:rPr>
              <w:t xml:space="preserve">Meeting </w:t>
            </w:r>
            <w:r w:rsidR="001E7F3F">
              <w:rPr>
                <w:rFonts w:ascii="Garamond" w:hAnsi="Garamond"/>
                <w:b/>
                <w:bCs/>
                <w:color w:val="002060"/>
              </w:rPr>
              <w:t>Agenda</w:t>
            </w:r>
          </w:p>
        </w:tc>
      </w:tr>
    </w:tbl>
    <w:tbl>
      <w:tblPr>
        <w:tblStyle w:val="TableGrid"/>
        <w:tblW w:w="800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232"/>
        <w:gridCol w:w="782"/>
        <w:gridCol w:w="745"/>
        <w:gridCol w:w="768"/>
        <w:gridCol w:w="1471"/>
        <w:gridCol w:w="714"/>
        <w:gridCol w:w="832"/>
        <w:gridCol w:w="733"/>
        <w:gridCol w:w="611"/>
      </w:tblGrid>
      <w:tr w:rsidR="00D53C59" w:rsidRPr="00DD3F81" w:rsidTr="003D322F">
        <w:trPr>
          <w:trHeight w:val="305"/>
          <w:jc w:val="center"/>
        </w:trPr>
        <w:tc>
          <w:tcPr>
            <w:tcW w:w="1112" w:type="dxa"/>
            <w:hideMark/>
          </w:tcPr>
          <w:p w:rsidR="00D53C59" w:rsidRPr="00DD3F81" w:rsidRDefault="00D53C59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 w:rsidRPr="00DD3F81">
              <w:rPr>
                <w:rFonts w:ascii="Garamond" w:hAnsi="Garamond"/>
                <w:color w:val="auto"/>
                <w:sz w:val="24"/>
                <w:szCs w:val="24"/>
              </w:rPr>
              <w:t>Location:</w:t>
            </w:r>
          </w:p>
        </w:tc>
        <w:tc>
          <w:tcPr>
            <w:tcW w:w="6888" w:type="dxa"/>
            <w:gridSpan w:val="9"/>
            <w:hideMark/>
          </w:tcPr>
          <w:p w:rsidR="00D53C59" w:rsidRPr="00B57733" w:rsidRDefault="00D53C59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 w:rsidRPr="00B57733">
              <w:rPr>
                <w:rFonts w:ascii="Garamond" w:hAnsi="Garamond"/>
                <w:color w:val="auto"/>
                <w:sz w:val="24"/>
                <w:szCs w:val="24"/>
              </w:rPr>
              <w:t>Zoom:</w:t>
            </w:r>
            <w:r w:rsidR="00B57733" w:rsidRPr="00B57733">
              <w:rPr>
                <w:rFonts w:ascii="Garamond" w:hAnsi="Garamond"/>
                <w:color w:val="auto"/>
                <w:sz w:val="24"/>
                <w:szCs w:val="24"/>
              </w:rPr>
              <w:t xml:space="preserve"> </w:t>
            </w:r>
            <w:bookmarkStart w:id="0" w:name="_Hlk143864199"/>
            <w:r w:rsidR="00B57733" w:rsidRPr="00B57733">
              <w:rPr>
                <w:sz w:val="24"/>
                <w:szCs w:val="24"/>
              </w:rPr>
              <w:fldChar w:fldCharType="begin"/>
            </w:r>
            <w:r w:rsidR="00B57733" w:rsidRPr="00B57733">
              <w:rPr>
                <w:sz w:val="24"/>
                <w:szCs w:val="24"/>
              </w:rPr>
              <w:instrText xml:space="preserve"> HYPERLINK "https://fsw.zoom.us/j/87198908561" </w:instrText>
            </w:r>
            <w:r w:rsidR="00B57733" w:rsidRPr="00B57733">
              <w:rPr>
                <w:sz w:val="24"/>
                <w:szCs w:val="24"/>
              </w:rPr>
              <w:fldChar w:fldCharType="separate"/>
            </w:r>
            <w:r w:rsidR="00B57733" w:rsidRPr="00B57733">
              <w:rPr>
                <w:rStyle w:val="Hyperlink"/>
                <w:sz w:val="24"/>
                <w:szCs w:val="24"/>
              </w:rPr>
              <w:t>https://fsw.zoom.us/j/87198908561</w:t>
            </w:r>
            <w:r w:rsidR="00B57733" w:rsidRPr="00B57733">
              <w:rPr>
                <w:sz w:val="24"/>
                <w:szCs w:val="24"/>
              </w:rPr>
              <w:fldChar w:fldCharType="end"/>
            </w:r>
            <w:bookmarkEnd w:id="0"/>
            <w:r w:rsidR="00B57733" w:rsidRPr="00B57733">
              <w:rPr>
                <w:sz w:val="24"/>
                <w:szCs w:val="24"/>
              </w:rPr>
              <w:t xml:space="preserve"> </w:t>
            </w:r>
          </w:p>
        </w:tc>
      </w:tr>
      <w:tr w:rsidR="00D53C59" w:rsidRPr="00DD3F81" w:rsidTr="003D322F">
        <w:trPr>
          <w:jc w:val="center"/>
        </w:trPr>
        <w:tc>
          <w:tcPr>
            <w:tcW w:w="1112" w:type="dxa"/>
            <w:hideMark/>
          </w:tcPr>
          <w:p w:rsidR="00D53C59" w:rsidRPr="00DD3F81" w:rsidRDefault="00D53C59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 w:rsidRPr="00DD3F81">
              <w:rPr>
                <w:rFonts w:ascii="Garamond" w:hAnsi="Garamond"/>
                <w:color w:val="auto"/>
                <w:sz w:val="24"/>
                <w:szCs w:val="24"/>
              </w:rPr>
              <w:t xml:space="preserve">Date: </w:t>
            </w:r>
          </w:p>
        </w:tc>
        <w:tc>
          <w:tcPr>
            <w:tcW w:w="6888" w:type="dxa"/>
            <w:gridSpan w:val="9"/>
            <w:hideMark/>
          </w:tcPr>
          <w:p w:rsidR="00D53C59" w:rsidRPr="00DD3F81" w:rsidRDefault="00611F97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December 1</w:t>
            </w:r>
            <w:r w:rsidRPr="00611F97">
              <w:rPr>
                <w:rFonts w:ascii="Garamond" w:hAnsi="Garamond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="00D53C59" w:rsidRPr="00DD3F81">
              <w:rPr>
                <w:rFonts w:ascii="Garamond" w:hAnsi="Garamond"/>
                <w:color w:val="000000" w:themeColor="text1"/>
                <w:sz w:val="24"/>
                <w:szCs w:val="24"/>
              </w:rPr>
              <w:t>,</w:t>
            </w:r>
            <w:r w:rsidR="00D53C59" w:rsidRPr="00DD3F81">
              <w:rPr>
                <w:rFonts w:ascii="Garamond" w:hAnsi="Garamond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="00D53C59" w:rsidRPr="00DD3F81">
              <w:rPr>
                <w:rFonts w:ascii="Garamond" w:hAnsi="Garamond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D53C59" w:rsidRPr="00DD3F81" w:rsidTr="003D322F">
        <w:trPr>
          <w:jc w:val="center"/>
        </w:trPr>
        <w:tc>
          <w:tcPr>
            <w:tcW w:w="1112" w:type="dxa"/>
          </w:tcPr>
          <w:p w:rsidR="00D53C59" w:rsidRPr="00DD3F81" w:rsidRDefault="00D53C59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</w:p>
        </w:tc>
        <w:tc>
          <w:tcPr>
            <w:tcW w:w="6888" w:type="dxa"/>
            <w:gridSpan w:val="9"/>
            <w:hideMark/>
          </w:tcPr>
          <w:p w:rsidR="00D53C59" w:rsidRPr="00DD3F81" w:rsidRDefault="008879E5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>2</w:t>
            </w:r>
            <w:r w:rsidR="00D53C59" w:rsidRPr="00DD3F81">
              <w:rPr>
                <w:rFonts w:ascii="Garamond" w:hAnsi="Garamond"/>
                <w:color w:val="auto"/>
                <w:sz w:val="24"/>
                <w:szCs w:val="24"/>
              </w:rPr>
              <w:t>:00-</w:t>
            </w:r>
            <w:r>
              <w:rPr>
                <w:rFonts w:ascii="Garamond" w:hAnsi="Garamond"/>
                <w:color w:val="auto"/>
                <w:sz w:val="24"/>
                <w:szCs w:val="24"/>
              </w:rPr>
              <w:t>3</w:t>
            </w:r>
            <w:r w:rsidR="00D53C59" w:rsidRPr="00DD3F81">
              <w:rPr>
                <w:rFonts w:ascii="Garamond" w:hAnsi="Garamond"/>
                <w:color w:val="auto"/>
                <w:sz w:val="24"/>
                <w:szCs w:val="24"/>
              </w:rPr>
              <w:t>:</w:t>
            </w:r>
            <w:r>
              <w:rPr>
                <w:rFonts w:ascii="Garamond" w:hAnsi="Garamond"/>
                <w:color w:val="auto"/>
                <w:sz w:val="24"/>
                <w:szCs w:val="24"/>
              </w:rPr>
              <w:t>3</w:t>
            </w:r>
            <w:r w:rsidR="00D53C59" w:rsidRPr="00DD3F81">
              <w:rPr>
                <w:rFonts w:ascii="Garamond" w:hAnsi="Garamond"/>
                <w:color w:val="auto"/>
                <w:sz w:val="24"/>
                <w:szCs w:val="24"/>
              </w:rPr>
              <w:t>0 pm</w:t>
            </w:r>
          </w:p>
        </w:tc>
      </w:tr>
      <w:tr w:rsidR="00D53C59" w:rsidRPr="00DD3F81" w:rsidTr="003D322F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Present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Excused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Absent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Present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53C59" w:rsidRPr="00DD3F81" w:rsidRDefault="00D53C59">
            <w:pPr>
              <w:jc w:val="center"/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Excused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Absent</w:t>
            </w:r>
          </w:p>
        </w:tc>
      </w:tr>
      <w:tr w:rsidR="003D322F" w:rsidRPr="00DD3F81" w:rsidTr="003D322F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Jason Calabrese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Katie O’Connor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3D322F" w:rsidRPr="00DD3F81" w:rsidTr="00550072">
        <w:trPr>
          <w:gridAfter w:val="1"/>
          <w:wAfter w:w="611" w:type="dxa"/>
          <w:trHeight w:val="233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Robert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Cappetta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Brian O’Reilly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3D322F" w:rsidRPr="00DD3F81" w:rsidTr="003D322F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Brandi George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Scott Ortolano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3D322F" w:rsidRPr="00DD3F81" w:rsidTr="003D322F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Ed Hooks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Lenny Owens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3D322F" w:rsidRPr="00DD3F81" w:rsidTr="003D322F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Ivana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Ilic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Kelly Roy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3D322F" w:rsidRPr="00DD3F81" w:rsidTr="003D322F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Sindee</w:t>
            </w:r>
            <w:proofErr w:type="spellEnd"/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Karpel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Sandra Seifert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3D322F" w:rsidRPr="00DD3F81" w:rsidTr="003D322F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Monica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Krupinski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34FD9">
              <w:rPr>
                <w:rFonts w:ascii="Garamond" w:hAnsi="Garamond" w:cstheme="minorHAnsi"/>
                <w:sz w:val="16"/>
                <w:szCs w:val="16"/>
              </w:rPr>
              <w:t>Angela Vitale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3D322F" w:rsidRPr="00DD3F81" w:rsidTr="003D322F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Raymond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Lenius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3D322F" w:rsidRPr="00DD3F81" w:rsidTr="003D322F">
        <w:trPr>
          <w:gridAfter w:val="1"/>
          <w:wAfter w:w="611" w:type="dxa"/>
          <w:trHeight w:val="170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Lauren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Madak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34FD9">
              <w:rPr>
                <w:rFonts w:ascii="Garamond" w:hAnsi="Garamond" w:cstheme="minorHAnsi"/>
                <w:sz w:val="16"/>
                <w:szCs w:val="16"/>
              </w:rPr>
              <w:t>Martin Tawil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3D322F" w:rsidRPr="00DD3F81" w:rsidTr="003D322F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Sabine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Maetzke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Martin McClinton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3D322F" w:rsidRPr="00DD3F81" w:rsidTr="003D322F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Sonji Nicholas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F" w:rsidRPr="00DD3F81" w:rsidRDefault="003D322F" w:rsidP="003D322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D53C59" w:rsidRPr="00DD3F81" w:rsidTr="003D322F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Alexandra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Nikishin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59" w:rsidRPr="00DD3F81" w:rsidRDefault="00D53C59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</w:tbl>
    <w:p w:rsidR="00D53C59" w:rsidRPr="00DD3F81" w:rsidRDefault="00D53C59" w:rsidP="00D53C59">
      <w:pPr>
        <w:pStyle w:val="ListParagraph"/>
        <w:spacing w:after="0" w:line="240" w:lineRule="auto"/>
        <w:rPr>
          <w:rFonts w:ascii="Garamond" w:eastAsiaTheme="minorEastAsia" w:hAnsi="Garamond"/>
          <w:sz w:val="24"/>
          <w:szCs w:val="24"/>
          <w:lang w:eastAsia="ja-JP"/>
        </w:rPr>
      </w:pPr>
    </w:p>
    <w:p w:rsidR="00D53C59" w:rsidRPr="00DE6E87" w:rsidRDefault="00D53C59" w:rsidP="00D53C59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E6E87">
        <w:rPr>
          <w:rFonts w:ascii="Garamond" w:hAnsi="Garamond"/>
          <w:sz w:val="24"/>
          <w:szCs w:val="24"/>
        </w:rPr>
        <w:t xml:space="preserve">Call to Order: </w:t>
      </w:r>
      <w:r w:rsidR="008879E5" w:rsidRPr="00DE6E87">
        <w:rPr>
          <w:rFonts w:ascii="Garamond" w:hAnsi="Garamond"/>
          <w:sz w:val="24"/>
          <w:szCs w:val="24"/>
        </w:rPr>
        <w:t>2</w:t>
      </w:r>
      <w:r w:rsidRPr="00DE6E87">
        <w:rPr>
          <w:rFonts w:ascii="Garamond" w:hAnsi="Garamond"/>
          <w:sz w:val="24"/>
          <w:szCs w:val="24"/>
        </w:rPr>
        <w:t>:00 pm</w:t>
      </w:r>
      <w:r w:rsidR="00EC1492">
        <w:rPr>
          <w:rFonts w:ascii="Garamond" w:hAnsi="Garamond"/>
          <w:sz w:val="24"/>
          <w:szCs w:val="24"/>
        </w:rPr>
        <w:t xml:space="preserve">. </w:t>
      </w:r>
    </w:p>
    <w:p w:rsidR="00D53C59" w:rsidRPr="00DE6E87" w:rsidRDefault="00D53C59" w:rsidP="00962402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E6E87">
        <w:rPr>
          <w:rFonts w:ascii="Garamond" w:hAnsi="Garamond"/>
          <w:sz w:val="24"/>
          <w:szCs w:val="24"/>
        </w:rPr>
        <w:t xml:space="preserve">Approval of </w:t>
      </w:r>
      <w:r w:rsidR="00611F97">
        <w:rPr>
          <w:rFonts w:ascii="Garamond" w:hAnsi="Garamond"/>
          <w:sz w:val="24"/>
          <w:szCs w:val="24"/>
        </w:rPr>
        <w:t>November</w:t>
      </w:r>
      <w:r w:rsidRPr="00DE6E87">
        <w:rPr>
          <w:rFonts w:ascii="Garamond" w:hAnsi="Garamond"/>
          <w:sz w:val="24"/>
          <w:szCs w:val="24"/>
        </w:rPr>
        <w:t xml:space="preserve"> minutes</w:t>
      </w:r>
    </w:p>
    <w:p w:rsidR="00D80F95" w:rsidRPr="007B2EBB" w:rsidRDefault="00D80F95" w:rsidP="00D80F95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550072" w:rsidRDefault="00D53C59" w:rsidP="00550072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50072">
        <w:rPr>
          <w:rFonts w:ascii="Garamond" w:hAnsi="Garamond"/>
          <w:sz w:val="24"/>
          <w:szCs w:val="24"/>
        </w:rPr>
        <w:t>Information Items</w:t>
      </w:r>
    </w:p>
    <w:p w:rsidR="00DB47C7" w:rsidRDefault="00062710" w:rsidP="00A339FD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Abbreviated meeting format for today.</w:t>
      </w:r>
    </w:p>
    <w:p w:rsidR="00A339FD" w:rsidRDefault="00062710" w:rsidP="00DB47C7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Review Ancillary fund.</w:t>
      </w:r>
    </w:p>
    <w:p w:rsidR="004079A5" w:rsidRDefault="004079A5" w:rsidP="00DB47C7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Update on PD Committee-sponsored PD Day sessions.</w:t>
      </w:r>
    </w:p>
    <w:p w:rsidR="00C80FF3" w:rsidRDefault="00D53C59" w:rsidP="00A339FD">
      <w:pPr>
        <w:pStyle w:val="ListParagraph"/>
        <w:numPr>
          <w:ilvl w:val="0"/>
          <w:numId w:val="2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 w:rsidRPr="00550072">
        <w:rPr>
          <w:rFonts w:ascii="Garamond" w:hAnsi="Garamond"/>
          <w:sz w:val="24"/>
          <w:szCs w:val="24"/>
        </w:rPr>
        <w:t>Action/Discussion Items</w:t>
      </w:r>
    </w:p>
    <w:p w:rsidR="00FA7647" w:rsidRDefault="00062710" w:rsidP="00FA7647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Review and vote on </w:t>
      </w:r>
      <w:r w:rsidR="00FA7647">
        <w:rPr>
          <w:rFonts w:ascii="Garamond" w:hAnsi="Garamond"/>
          <w:sz w:val="24"/>
          <w:szCs w:val="24"/>
        </w:rPr>
        <w:t xml:space="preserve">Faculty PD Travel Applications for January, February, and March </w:t>
      </w:r>
      <w:r w:rsidR="007F56FC">
        <w:rPr>
          <w:rFonts w:ascii="Garamond" w:hAnsi="Garamond"/>
          <w:sz w:val="24"/>
          <w:szCs w:val="24"/>
        </w:rPr>
        <w:t>t</w:t>
      </w:r>
      <w:r w:rsidR="00FA7647">
        <w:rPr>
          <w:rFonts w:ascii="Garamond" w:hAnsi="Garamond"/>
          <w:sz w:val="24"/>
          <w:szCs w:val="24"/>
        </w:rPr>
        <w:t xml:space="preserve">ravel </w:t>
      </w:r>
      <w:r>
        <w:rPr>
          <w:rFonts w:ascii="Garamond" w:hAnsi="Garamond"/>
          <w:sz w:val="24"/>
          <w:szCs w:val="24"/>
        </w:rPr>
        <w:t>w</w:t>
      </w:r>
      <w:r w:rsidR="00FA7647">
        <w:rPr>
          <w:rFonts w:ascii="Garamond" w:hAnsi="Garamond"/>
          <w:sz w:val="24"/>
          <w:szCs w:val="24"/>
        </w:rPr>
        <w:t>indow.</w:t>
      </w:r>
    </w:p>
    <w:p w:rsidR="00D6247C" w:rsidRDefault="00D6247C" w:rsidP="00D6247C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State law and academic funding </w:t>
      </w:r>
    </w:p>
    <w:p w:rsidR="00D6247C" w:rsidRPr="00D6247C" w:rsidRDefault="00D6247C" w:rsidP="00D6247C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Conference affordability considerations</w:t>
      </w:r>
      <w:bookmarkStart w:id="1" w:name="_GoBack"/>
      <w:bookmarkEnd w:id="1"/>
    </w:p>
    <w:p w:rsidR="00FA7647" w:rsidRPr="00062710" w:rsidRDefault="00FA7647" w:rsidP="0006271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D3F81" w:rsidRPr="00550072" w:rsidRDefault="008879E5" w:rsidP="00550072">
      <w:pPr>
        <w:pStyle w:val="ListParagraph"/>
        <w:numPr>
          <w:ilvl w:val="0"/>
          <w:numId w:val="2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 w:rsidRPr="00550072">
        <w:rPr>
          <w:rFonts w:ascii="Garamond" w:hAnsi="Garamond"/>
          <w:sz w:val="24"/>
          <w:szCs w:val="24"/>
        </w:rPr>
        <w:t>CTLE Updates</w:t>
      </w:r>
    </w:p>
    <w:p w:rsidR="00DD3F81" w:rsidRDefault="00737FAA" w:rsidP="0045303A">
      <w:pPr>
        <w:pStyle w:val="ListParagraph"/>
        <w:numPr>
          <w:ilvl w:val="0"/>
          <w:numId w:val="3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 w:rsidRPr="00550072">
        <w:rPr>
          <w:rFonts w:ascii="Garamond" w:hAnsi="Garamond"/>
          <w:sz w:val="24"/>
          <w:szCs w:val="24"/>
        </w:rPr>
        <w:t xml:space="preserve"> </w:t>
      </w:r>
      <w:r w:rsidR="00DD3F81" w:rsidRPr="00550072">
        <w:rPr>
          <w:rFonts w:ascii="Garamond" w:hAnsi="Garamond"/>
          <w:sz w:val="24"/>
          <w:szCs w:val="24"/>
        </w:rPr>
        <w:t>Open Discussion/New Business</w:t>
      </w:r>
    </w:p>
    <w:p w:rsidR="00737FAA" w:rsidRPr="00A61851" w:rsidRDefault="00DD3F81" w:rsidP="00A61851">
      <w:pPr>
        <w:pStyle w:val="ListParagraph"/>
        <w:numPr>
          <w:ilvl w:val="0"/>
          <w:numId w:val="3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 w:rsidRPr="00550072">
        <w:rPr>
          <w:rFonts w:ascii="Garamond" w:hAnsi="Garamond"/>
          <w:sz w:val="24"/>
          <w:szCs w:val="24"/>
        </w:rPr>
        <w:t>Adjournment</w:t>
      </w:r>
    </w:p>
    <w:sectPr w:rsidR="00737FAA" w:rsidRPr="00A6185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A3C" w:rsidRDefault="00B34A3C" w:rsidP="002433E4">
      <w:pPr>
        <w:spacing w:after="0" w:line="240" w:lineRule="auto"/>
      </w:pPr>
      <w:r>
        <w:separator/>
      </w:r>
    </w:p>
  </w:endnote>
  <w:endnote w:type="continuationSeparator" w:id="0">
    <w:p w:rsidR="00B34A3C" w:rsidRDefault="00B34A3C" w:rsidP="0024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9583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33E4" w:rsidRDefault="002433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33E4" w:rsidRDefault="00243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A3C" w:rsidRDefault="00B34A3C" w:rsidP="002433E4">
      <w:pPr>
        <w:spacing w:after="0" w:line="240" w:lineRule="auto"/>
      </w:pPr>
      <w:r>
        <w:separator/>
      </w:r>
    </w:p>
  </w:footnote>
  <w:footnote w:type="continuationSeparator" w:id="0">
    <w:p w:rsidR="00B34A3C" w:rsidRDefault="00B34A3C" w:rsidP="00243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A5584"/>
    <w:multiLevelType w:val="hybridMultilevel"/>
    <w:tmpl w:val="788C150A"/>
    <w:lvl w:ilvl="0" w:tplc="774297A8">
      <w:start w:val="94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15C2C"/>
    <w:multiLevelType w:val="hybridMultilevel"/>
    <w:tmpl w:val="D2D838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C92AA">
      <w:start w:val="1"/>
      <w:numFmt w:val="lowerLetter"/>
      <w:lvlText w:val="%5."/>
      <w:lvlJc w:val="left"/>
      <w:pPr>
        <w:ind w:left="3600" w:hanging="360"/>
      </w:pPr>
      <w:rPr>
        <w:color w:val="auto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C9"/>
    <w:rsid w:val="0000122A"/>
    <w:rsid w:val="0002558D"/>
    <w:rsid w:val="00030AC0"/>
    <w:rsid w:val="00062710"/>
    <w:rsid w:val="000664AE"/>
    <w:rsid w:val="0007065F"/>
    <w:rsid w:val="000721AF"/>
    <w:rsid w:val="00075C55"/>
    <w:rsid w:val="00092789"/>
    <w:rsid w:val="00093F6E"/>
    <w:rsid w:val="000A71C2"/>
    <w:rsid w:val="000B0F24"/>
    <w:rsid w:val="000B4489"/>
    <w:rsid w:val="000C183D"/>
    <w:rsid w:val="000F2E9E"/>
    <w:rsid w:val="000F6D45"/>
    <w:rsid w:val="001101C1"/>
    <w:rsid w:val="00111765"/>
    <w:rsid w:val="001119B4"/>
    <w:rsid w:val="0012508A"/>
    <w:rsid w:val="001353A5"/>
    <w:rsid w:val="001743E0"/>
    <w:rsid w:val="00183972"/>
    <w:rsid w:val="001C0029"/>
    <w:rsid w:val="001C138B"/>
    <w:rsid w:val="001D1253"/>
    <w:rsid w:val="001D3D1D"/>
    <w:rsid w:val="001D5A40"/>
    <w:rsid w:val="001D5CDD"/>
    <w:rsid w:val="001E5111"/>
    <w:rsid w:val="001E73E6"/>
    <w:rsid w:val="001E7F3F"/>
    <w:rsid w:val="001F697B"/>
    <w:rsid w:val="00207CCB"/>
    <w:rsid w:val="0021439C"/>
    <w:rsid w:val="00221DF6"/>
    <w:rsid w:val="002433E4"/>
    <w:rsid w:val="0025178F"/>
    <w:rsid w:val="0025629B"/>
    <w:rsid w:val="00266796"/>
    <w:rsid w:val="00272149"/>
    <w:rsid w:val="00272948"/>
    <w:rsid w:val="00273142"/>
    <w:rsid w:val="002D1923"/>
    <w:rsid w:val="002D3392"/>
    <w:rsid w:val="002D6CB4"/>
    <w:rsid w:val="002D7430"/>
    <w:rsid w:val="002E12C6"/>
    <w:rsid w:val="002F564C"/>
    <w:rsid w:val="00315992"/>
    <w:rsid w:val="00360D81"/>
    <w:rsid w:val="003700CF"/>
    <w:rsid w:val="00380E11"/>
    <w:rsid w:val="003901F1"/>
    <w:rsid w:val="003A1E56"/>
    <w:rsid w:val="003B1DF5"/>
    <w:rsid w:val="003B52F9"/>
    <w:rsid w:val="003D2027"/>
    <w:rsid w:val="003D322F"/>
    <w:rsid w:val="003D76FD"/>
    <w:rsid w:val="003F1D4C"/>
    <w:rsid w:val="004079A5"/>
    <w:rsid w:val="004100DB"/>
    <w:rsid w:val="004116ED"/>
    <w:rsid w:val="004218C4"/>
    <w:rsid w:val="004348E9"/>
    <w:rsid w:val="00435A48"/>
    <w:rsid w:val="0045303A"/>
    <w:rsid w:val="00462AB6"/>
    <w:rsid w:val="0046591C"/>
    <w:rsid w:val="004A50A9"/>
    <w:rsid w:val="004A6FF0"/>
    <w:rsid w:val="004C1608"/>
    <w:rsid w:val="004C41F7"/>
    <w:rsid w:val="004C6C59"/>
    <w:rsid w:val="00505D68"/>
    <w:rsid w:val="00506AFC"/>
    <w:rsid w:val="00512850"/>
    <w:rsid w:val="0051354B"/>
    <w:rsid w:val="00540834"/>
    <w:rsid w:val="00547A72"/>
    <w:rsid w:val="00550072"/>
    <w:rsid w:val="00551986"/>
    <w:rsid w:val="00571912"/>
    <w:rsid w:val="005765B3"/>
    <w:rsid w:val="0058606D"/>
    <w:rsid w:val="0059077A"/>
    <w:rsid w:val="005A5090"/>
    <w:rsid w:val="005C0E30"/>
    <w:rsid w:val="005C7D44"/>
    <w:rsid w:val="005E562A"/>
    <w:rsid w:val="0060634F"/>
    <w:rsid w:val="00606499"/>
    <w:rsid w:val="00611F97"/>
    <w:rsid w:val="00616568"/>
    <w:rsid w:val="00657160"/>
    <w:rsid w:val="0066547E"/>
    <w:rsid w:val="00671B2E"/>
    <w:rsid w:val="00673AF6"/>
    <w:rsid w:val="00692B52"/>
    <w:rsid w:val="006A071C"/>
    <w:rsid w:val="006A6137"/>
    <w:rsid w:val="006B1245"/>
    <w:rsid w:val="006C3373"/>
    <w:rsid w:val="006C3438"/>
    <w:rsid w:val="006D3A31"/>
    <w:rsid w:val="006E17CF"/>
    <w:rsid w:val="006F16B9"/>
    <w:rsid w:val="006F4F90"/>
    <w:rsid w:val="00704DBB"/>
    <w:rsid w:val="00711249"/>
    <w:rsid w:val="00716EF2"/>
    <w:rsid w:val="0072306C"/>
    <w:rsid w:val="00737FAA"/>
    <w:rsid w:val="00741323"/>
    <w:rsid w:val="00744423"/>
    <w:rsid w:val="00763BF9"/>
    <w:rsid w:val="00781420"/>
    <w:rsid w:val="007A2CAC"/>
    <w:rsid w:val="007B2EBB"/>
    <w:rsid w:val="007C53A3"/>
    <w:rsid w:val="007C73A0"/>
    <w:rsid w:val="007D40B3"/>
    <w:rsid w:val="007E4F8F"/>
    <w:rsid w:val="007F56FC"/>
    <w:rsid w:val="0080285B"/>
    <w:rsid w:val="0082494D"/>
    <w:rsid w:val="008356BA"/>
    <w:rsid w:val="00847467"/>
    <w:rsid w:val="008554E5"/>
    <w:rsid w:val="008879E5"/>
    <w:rsid w:val="008B14D7"/>
    <w:rsid w:val="008D0CF0"/>
    <w:rsid w:val="008D4212"/>
    <w:rsid w:val="008E6948"/>
    <w:rsid w:val="0090012F"/>
    <w:rsid w:val="009231EA"/>
    <w:rsid w:val="00934E5D"/>
    <w:rsid w:val="00943FD6"/>
    <w:rsid w:val="00957C97"/>
    <w:rsid w:val="00967294"/>
    <w:rsid w:val="00986F92"/>
    <w:rsid w:val="00995537"/>
    <w:rsid w:val="009B03A3"/>
    <w:rsid w:val="009C188C"/>
    <w:rsid w:val="009C791F"/>
    <w:rsid w:val="009C7E96"/>
    <w:rsid w:val="009E070D"/>
    <w:rsid w:val="009E14B5"/>
    <w:rsid w:val="009E3F4D"/>
    <w:rsid w:val="009E7BC5"/>
    <w:rsid w:val="00A04DAB"/>
    <w:rsid w:val="00A07D48"/>
    <w:rsid w:val="00A1494A"/>
    <w:rsid w:val="00A20A22"/>
    <w:rsid w:val="00A23CD9"/>
    <w:rsid w:val="00A339FD"/>
    <w:rsid w:val="00A5197F"/>
    <w:rsid w:val="00A61851"/>
    <w:rsid w:val="00A62FA5"/>
    <w:rsid w:val="00A65224"/>
    <w:rsid w:val="00A72646"/>
    <w:rsid w:val="00A86C11"/>
    <w:rsid w:val="00A927C9"/>
    <w:rsid w:val="00AA164F"/>
    <w:rsid w:val="00AB4AAC"/>
    <w:rsid w:val="00AC2445"/>
    <w:rsid w:val="00AD5F0E"/>
    <w:rsid w:val="00AF0407"/>
    <w:rsid w:val="00AF3C48"/>
    <w:rsid w:val="00B114F6"/>
    <w:rsid w:val="00B202CA"/>
    <w:rsid w:val="00B34A3C"/>
    <w:rsid w:val="00B50435"/>
    <w:rsid w:val="00B55FD1"/>
    <w:rsid w:val="00B57733"/>
    <w:rsid w:val="00B808D8"/>
    <w:rsid w:val="00B83D36"/>
    <w:rsid w:val="00BA3EBE"/>
    <w:rsid w:val="00BA5AF0"/>
    <w:rsid w:val="00BC4050"/>
    <w:rsid w:val="00C12F24"/>
    <w:rsid w:val="00C14800"/>
    <w:rsid w:val="00C25BCD"/>
    <w:rsid w:val="00C25DD7"/>
    <w:rsid w:val="00C35D6F"/>
    <w:rsid w:val="00C44FBD"/>
    <w:rsid w:val="00C57927"/>
    <w:rsid w:val="00C65020"/>
    <w:rsid w:val="00C663EC"/>
    <w:rsid w:val="00C80FF3"/>
    <w:rsid w:val="00C94D4C"/>
    <w:rsid w:val="00CA3F77"/>
    <w:rsid w:val="00CA50EE"/>
    <w:rsid w:val="00CB0D8C"/>
    <w:rsid w:val="00CC27AE"/>
    <w:rsid w:val="00CC2ECC"/>
    <w:rsid w:val="00D14C72"/>
    <w:rsid w:val="00D21188"/>
    <w:rsid w:val="00D527CE"/>
    <w:rsid w:val="00D53C59"/>
    <w:rsid w:val="00D6247C"/>
    <w:rsid w:val="00D62C33"/>
    <w:rsid w:val="00D62C36"/>
    <w:rsid w:val="00D713AF"/>
    <w:rsid w:val="00D7691D"/>
    <w:rsid w:val="00D80F95"/>
    <w:rsid w:val="00D85562"/>
    <w:rsid w:val="00DA1072"/>
    <w:rsid w:val="00DA6DE9"/>
    <w:rsid w:val="00DB47C7"/>
    <w:rsid w:val="00DD2453"/>
    <w:rsid w:val="00DD32A4"/>
    <w:rsid w:val="00DD3F81"/>
    <w:rsid w:val="00DE2E93"/>
    <w:rsid w:val="00DE398E"/>
    <w:rsid w:val="00DE6E87"/>
    <w:rsid w:val="00DF7908"/>
    <w:rsid w:val="00E21DB8"/>
    <w:rsid w:val="00E31A36"/>
    <w:rsid w:val="00E31C61"/>
    <w:rsid w:val="00E417E0"/>
    <w:rsid w:val="00E71DCE"/>
    <w:rsid w:val="00E77674"/>
    <w:rsid w:val="00E90C5E"/>
    <w:rsid w:val="00EA4306"/>
    <w:rsid w:val="00EB0BE2"/>
    <w:rsid w:val="00EB48A1"/>
    <w:rsid w:val="00EC07F1"/>
    <w:rsid w:val="00EC1492"/>
    <w:rsid w:val="00EE206A"/>
    <w:rsid w:val="00F069D0"/>
    <w:rsid w:val="00F15F4D"/>
    <w:rsid w:val="00F52F63"/>
    <w:rsid w:val="00F60946"/>
    <w:rsid w:val="00F732CE"/>
    <w:rsid w:val="00F77F9E"/>
    <w:rsid w:val="00F853B5"/>
    <w:rsid w:val="00F943F2"/>
    <w:rsid w:val="00F9617A"/>
    <w:rsid w:val="00FA142A"/>
    <w:rsid w:val="00FA7647"/>
    <w:rsid w:val="00FC167E"/>
    <w:rsid w:val="00FC66A5"/>
    <w:rsid w:val="00FD4B63"/>
    <w:rsid w:val="00FD4DF2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707DA"/>
  <w15:chartTrackingRefBased/>
  <w15:docId w15:val="{47B040BC-07BC-41F6-944E-04B17023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7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3C59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D53C59"/>
    <w:pPr>
      <w:spacing w:before="280" w:after="280" w:line="264" w:lineRule="auto"/>
      <w:contextualSpacing/>
      <w:jc w:val="center"/>
    </w:pPr>
    <w:rPr>
      <w:rFonts w:asciiTheme="majorHAnsi" w:eastAsiaTheme="majorEastAsia" w:hAnsiTheme="majorHAnsi" w:cstheme="majorBidi"/>
      <w:color w:val="4472C4" w:themeColor="accent1"/>
      <w:kern w:val="28"/>
      <w:sz w:val="44"/>
      <w:szCs w:val="44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D53C59"/>
    <w:rPr>
      <w:rFonts w:asciiTheme="majorHAnsi" w:eastAsiaTheme="majorEastAsia" w:hAnsiTheme="majorHAnsi" w:cstheme="majorBidi"/>
      <w:color w:val="4472C4" w:themeColor="accent1"/>
      <w:kern w:val="28"/>
      <w:sz w:val="44"/>
      <w:szCs w:val="44"/>
      <w:lang w:eastAsia="ja-JP"/>
    </w:rPr>
  </w:style>
  <w:style w:type="table" w:styleId="TableGrid">
    <w:name w:val="Table Grid"/>
    <w:basedOn w:val="TableNormal"/>
    <w:uiPriority w:val="39"/>
    <w:rsid w:val="00D53C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3E4"/>
  </w:style>
  <w:style w:type="paragraph" w:styleId="Footer">
    <w:name w:val="footer"/>
    <w:basedOn w:val="Normal"/>
    <w:link w:val="FooterChar"/>
    <w:uiPriority w:val="99"/>
    <w:unhideWhenUsed/>
    <w:rsid w:val="0024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3E4"/>
  </w:style>
  <w:style w:type="character" w:styleId="UnresolvedMention">
    <w:name w:val="Unresolved Mention"/>
    <w:basedOn w:val="DefaultParagraphFont"/>
    <w:uiPriority w:val="99"/>
    <w:semiHidden/>
    <w:unhideWhenUsed/>
    <w:rsid w:val="003901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3F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N. Ortolano</dc:creator>
  <cp:keywords/>
  <dc:description/>
  <cp:lastModifiedBy>Scott N. Ortolano</cp:lastModifiedBy>
  <cp:revision>6</cp:revision>
  <cp:lastPrinted>2023-11-03T16:25:00Z</cp:lastPrinted>
  <dcterms:created xsi:type="dcterms:W3CDTF">2023-11-29T06:02:00Z</dcterms:created>
  <dcterms:modified xsi:type="dcterms:W3CDTF">2023-11-29T15:10:00Z</dcterms:modified>
</cp:coreProperties>
</file>