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4253556"/>
    <w:p w14:paraId="7923EA42" w14:textId="77777777" w:rsidR="00350D32" w:rsidRDefault="00206DB5" w:rsidP="005552C3">
      <w:pPr>
        <w:pStyle w:val="Header"/>
        <w:tabs>
          <w:tab w:val="clear" w:pos="4680"/>
          <w:tab w:val="clear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86B4" wp14:editId="63A17A53">
                <wp:simplePos x="0" y="0"/>
                <wp:positionH relativeFrom="column">
                  <wp:posOffset>0</wp:posOffset>
                </wp:positionH>
                <wp:positionV relativeFrom="paragraph">
                  <wp:posOffset>29844</wp:posOffset>
                </wp:positionV>
                <wp:extent cx="6219825" cy="13970"/>
                <wp:effectExtent l="19050" t="19050" r="2857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139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214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5pt" to="48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" strokecolor="black [3213]" strokeweight="3pt">
                <v:stroke joinstyle="miter"/>
              </v:line>
            </w:pict>
          </mc:Fallback>
        </mc:AlternateContent>
      </w:r>
    </w:p>
    <w:p w14:paraId="71DED611" w14:textId="18F3D959" w:rsidR="00206DB5" w:rsidRDefault="00206DB5" w:rsidP="00206DB5">
      <w:bookmarkStart w:id="1" w:name="_GoBack"/>
      <w:bookmarkEnd w:id="1"/>
      <w:r>
        <w:t xml:space="preserve">This form documents </w:t>
      </w:r>
      <w:r w:rsidR="003337A9">
        <w:t>the</w:t>
      </w:r>
      <w:r>
        <w:t xml:space="preserve"> credentials </w:t>
      </w:r>
      <w:r w:rsidR="003337A9">
        <w:t>for clinical associates and other non-faculty instructional staff who support instruction of courses at F</w:t>
      </w:r>
      <w:r>
        <w:t>lorida SouthWestern State College</w:t>
      </w:r>
      <w:r w:rsidR="003337A9">
        <w:t>.</w:t>
      </w:r>
      <w:r>
        <w:t xml:space="preserve"> </w:t>
      </w:r>
      <w:r w:rsidR="003337A9">
        <w:t>Official transcripts from all institutions used to qualify non-instructional staff must be received in the Office of Human Resources within thirty days of hire date.</w:t>
      </w:r>
      <w:r w:rsidR="008313AB">
        <w:t xml:space="preserve"> The completed form and </w:t>
      </w:r>
      <w:r w:rsidR="00627146">
        <w:t>supporting documents</w:t>
      </w:r>
      <w:r w:rsidR="008313AB">
        <w:t xml:space="preserve"> must be shared with the Office of Accountability and Effectiveness</w:t>
      </w:r>
      <w:r w:rsidR="005148BD">
        <w:t xml:space="preserve"> </w:t>
      </w:r>
      <w:bookmarkStart w:id="2" w:name="_Hlk155343402"/>
      <w:r w:rsidR="005148BD">
        <w:t>for reporting purposes</w:t>
      </w:r>
      <w:bookmarkEnd w:id="2"/>
      <w:r w:rsidR="008313AB">
        <w:t>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955"/>
        <w:gridCol w:w="3240"/>
        <w:gridCol w:w="2700"/>
      </w:tblGrid>
      <w:tr w:rsidR="00B211DD" w14:paraId="4FDC45CF" w14:textId="77777777" w:rsidTr="009B7AEA">
        <w:trPr>
          <w:trHeight w:val="287"/>
        </w:trPr>
        <w:tc>
          <w:tcPr>
            <w:tcW w:w="3955" w:type="dxa"/>
          </w:tcPr>
          <w:p w14:paraId="0CC74031" w14:textId="48BC31A8" w:rsidR="00B211DD" w:rsidRPr="00874C6B" w:rsidRDefault="00B211DD" w:rsidP="00346954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Last Name</w:t>
            </w:r>
            <w:r w:rsidR="009B7AEA">
              <w:rPr>
                <w:b/>
              </w:rPr>
              <w:t xml:space="preserve"> </w:t>
            </w:r>
            <w:r w:rsidR="009B7AEA" w:rsidRPr="008313AB">
              <w:t>(include previous name)</w:t>
            </w:r>
          </w:p>
        </w:tc>
        <w:tc>
          <w:tcPr>
            <w:tcW w:w="3240" w:type="dxa"/>
          </w:tcPr>
          <w:p w14:paraId="52F64E93" w14:textId="77777777" w:rsidR="00B211DD" w:rsidRPr="00874C6B" w:rsidRDefault="00B211DD" w:rsidP="00346954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First Name</w:t>
            </w:r>
          </w:p>
        </w:tc>
        <w:tc>
          <w:tcPr>
            <w:tcW w:w="2700" w:type="dxa"/>
          </w:tcPr>
          <w:p w14:paraId="4E312EC6" w14:textId="1F998BB0" w:rsidR="00B211DD" w:rsidRPr="00874C6B" w:rsidRDefault="00B211DD" w:rsidP="00346954">
            <w:pPr>
              <w:spacing w:line="360" w:lineRule="auto"/>
              <w:rPr>
                <w:b/>
              </w:rPr>
            </w:pPr>
            <w:r w:rsidRPr="00874C6B">
              <w:rPr>
                <w:b/>
              </w:rPr>
              <w:t>Eight</w:t>
            </w:r>
            <w:r w:rsidR="00310979">
              <w:rPr>
                <w:b/>
              </w:rPr>
              <w:t>-</w:t>
            </w:r>
            <w:r>
              <w:rPr>
                <w:b/>
              </w:rPr>
              <w:t>D</w:t>
            </w:r>
            <w:r w:rsidRPr="00874C6B">
              <w:rPr>
                <w:b/>
              </w:rPr>
              <w:t>igit Banner ID</w:t>
            </w:r>
          </w:p>
        </w:tc>
      </w:tr>
      <w:tr w:rsidR="00B211DD" w14:paraId="3A7E18FA" w14:textId="77777777" w:rsidTr="009B7AEA">
        <w:tc>
          <w:tcPr>
            <w:tcW w:w="3955" w:type="dxa"/>
          </w:tcPr>
          <w:p w14:paraId="506EF4E8" w14:textId="77777777" w:rsidR="00B211DD" w:rsidRDefault="00B211DD" w:rsidP="00346954">
            <w:pPr>
              <w:spacing w:line="360" w:lineRule="auto"/>
            </w:pPr>
          </w:p>
        </w:tc>
        <w:tc>
          <w:tcPr>
            <w:tcW w:w="3240" w:type="dxa"/>
          </w:tcPr>
          <w:p w14:paraId="4BB658E6" w14:textId="77777777" w:rsidR="00B211DD" w:rsidRDefault="00B211DD" w:rsidP="00346954">
            <w:pPr>
              <w:spacing w:line="360" w:lineRule="auto"/>
            </w:pPr>
          </w:p>
        </w:tc>
        <w:tc>
          <w:tcPr>
            <w:tcW w:w="2700" w:type="dxa"/>
          </w:tcPr>
          <w:p w14:paraId="2D7D499F" w14:textId="77777777" w:rsidR="00B211DD" w:rsidRDefault="00B211DD" w:rsidP="00346954">
            <w:pPr>
              <w:spacing w:line="360" w:lineRule="auto"/>
            </w:pPr>
            <w:r>
              <w:t>@</w:t>
            </w:r>
          </w:p>
        </w:tc>
      </w:tr>
    </w:tbl>
    <w:p w14:paraId="1290FBDA" w14:textId="77777777" w:rsidR="00D47EC9" w:rsidRPr="001B10A9" w:rsidRDefault="00D47EC9" w:rsidP="00D47EC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330"/>
        <w:gridCol w:w="3420"/>
      </w:tblGrid>
      <w:tr w:rsidR="001B10A9" w14:paraId="5D17DC3A" w14:textId="77777777" w:rsidTr="00E05B04">
        <w:tc>
          <w:tcPr>
            <w:tcW w:w="3145" w:type="dxa"/>
          </w:tcPr>
          <w:p w14:paraId="5F1A832E" w14:textId="77777777" w:rsidR="001B10A9" w:rsidRPr="00CA6AE7" w:rsidRDefault="001B10A9" w:rsidP="00346954">
            <w:pPr>
              <w:spacing w:line="360" w:lineRule="auto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3330" w:type="dxa"/>
          </w:tcPr>
          <w:p w14:paraId="69F4BC9C" w14:textId="21704415" w:rsidR="001B10A9" w:rsidRDefault="001B10A9" w:rsidP="00346954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Instructor Type</w:t>
            </w:r>
          </w:p>
        </w:tc>
        <w:tc>
          <w:tcPr>
            <w:tcW w:w="3420" w:type="dxa"/>
          </w:tcPr>
          <w:p w14:paraId="17276344" w14:textId="4F78D79F" w:rsidR="001B10A9" w:rsidRPr="00CA6AE7" w:rsidRDefault="001B10A9" w:rsidP="00346954">
            <w:pPr>
              <w:spacing w:line="360" w:lineRule="auto"/>
              <w:rPr>
                <w:b/>
              </w:rPr>
            </w:pPr>
            <w:r>
              <w:rPr>
                <w:b/>
              </w:rPr>
              <w:t>IQF Type</w:t>
            </w:r>
          </w:p>
        </w:tc>
      </w:tr>
      <w:tr w:rsidR="001B10A9" w14:paraId="47F6D669" w14:textId="77777777" w:rsidTr="00E05B04">
        <w:tc>
          <w:tcPr>
            <w:tcW w:w="3145" w:type="dxa"/>
          </w:tcPr>
          <w:p w14:paraId="77688392" w14:textId="77777777" w:rsidR="001B10A9" w:rsidRPr="00CA6AE7" w:rsidRDefault="001B10A9" w:rsidP="00346954">
            <w:pPr>
              <w:spacing w:line="360" w:lineRule="auto"/>
              <w:rPr>
                <w:b/>
              </w:rPr>
            </w:pPr>
          </w:p>
        </w:tc>
        <w:sdt>
          <w:sdtPr>
            <w:alias w:val="Instructor Type"/>
            <w:tag w:val="Instructor Type"/>
            <w:id w:val="1269664390"/>
            <w:placeholder>
              <w:docPart w:val="3F4C32DB6AC443C495970ACFC5B4F4B6"/>
            </w:placeholder>
            <w:showingPlcHdr/>
            <w:dropDownList>
              <w:listItem w:displayText="Clinical Associate" w:value="Clinical Associate"/>
              <w:listItem w:displayText="Research Associate" w:value="Research Associate"/>
              <w:listItem w:displayText="Other" w:value="Other"/>
            </w:dropDownList>
          </w:sdtPr>
          <w:sdtEndPr/>
          <w:sdtContent>
            <w:tc>
              <w:tcPr>
                <w:tcW w:w="3330" w:type="dxa"/>
              </w:tcPr>
              <w:p w14:paraId="00039149" w14:textId="4A854026" w:rsidR="001B10A9" w:rsidRDefault="001B10A9" w:rsidP="00346954">
                <w:pPr>
                  <w:spacing w:line="360" w:lineRule="auto"/>
                </w:pPr>
                <w:r w:rsidRPr="007802F0">
                  <w:rPr>
                    <w:color w:val="FF0000"/>
                  </w:rPr>
                  <w:t>Choose an item.</w:t>
                </w:r>
              </w:p>
            </w:tc>
          </w:sdtContent>
        </w:sdt>
        <w:sdt>
          <w:sdtPr>
            <w:alias w:val="IQF Type"/>
            <w:tag w:val="IQF Type"/>
            <w:id w:val="-1388188417"/>
            <w:placeholder>
              <w:docPart w:val="E28122E3DF3545DD92A55D942C484402"/>
            </w:placeholder>
            <w:showingPlcHdr/>
            <w:dropDownList>
              <w:listItem w:displayText="New IQF" w:value="New IQF"/>
              <w:listItem w:displayText="Returning IQF" w:value="Returning IQF"/>
            </w:dropDownList>
          </w:sdtPr>
          <w:sdtEndPr/>
          <w:sdtContent>
            <w:tc>
              <w:tcPr>
                <w:tcW w:w="3420" w:type="dxa"/>
              </w:tcPr>
              <w:p w14:paraId="7F8C6475" w14:textId="471F28FC" w:rsidR="001B10A9" w:rsidRPr="00CA6AE7" w:rsidRDefault="001B10A9" w:rsidP="00346954">
                <w:pPr>
                  <w:spacing w:line="360" w:lineRule="auto"/>
                  <w:rPr>
                    <w:b/>
                  </w:rPr>
                </w:pPr>
                <w:r w:rsidRPr="007E4AA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</w:tbl>
    <w:p w14:paraId="638C685D" w14:textId="77777777" w:rsidR="00D47EC9" w:rsidRPr="001B10A9" w:rsidRDefault="00D47EC9" w:rsidP="00D47EC9">
      <w:pPr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3870"/>
      </w:tblGrid>
      <w:tr w:rsidR="00E05B04" w:rsidRPr="007802F0" w14:paraId="7350F6AC" w14:textId="5E884C46" w:rsidTr="009B7AEA">
        <w:tc>
          <w:tcPr>
            <w:tcW w:w="2785" w:type="dxa"/>
          </w:tcPr>
          <w:p w14:paraId="1C8C990B" w14:textId="4B452FAC" w:rsidR="00E05B04" w:rsidRPr="007802F0" w:rsidRDefault="00E05B04" w:rsidP="0073162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School</w:t>
            </w:r>
          </w:p>
        </w:tc>
        <w:tc>
          <w:tcPr>
            <w:tcW w:w="3240" w:type="dxa"/>
          </w:tcPr>
          <w:p w14:paraId="58D80BFE" w14:textId="77777777" w:rsidR="00E05B04" w:rsidRPr="007802F0" w:rsidRDefault="00E05B04" w:rsidP="00731627">
            <w:pPr>
              <w:spacing w:line="360" w:lineRule="auto"/>
              <w:rPr>
                <w:b/>
              </w:rPr>
            </w:pPr>
            <w:r>
              <w:rPr>
                <w:b/>
              </w:rPr>
              <w:t>Campus, Center, or Off Campus</w:t>
            </w:r>
          </w:p>
        </w:tc>
        <w:tc>
          <w:tcPr>
            <w:tcW w:w="3870" w:type="dxa"/>
          </w:tcPr>
          <w:p w14:paraId="2DE30BEC" w14:textId="285E7AE0" w:rsidR="00E05B04" w:rsidRDefault="00E05B04" w:rsidP="00731627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Instructional Location (if Off</w:t>
            </w:r>
            <w:r w:rsidR="00310979">
              <w:rPr>
                <w:b/>
              </w:rPr>
              <w:t xml:space="preserve"> </w:t>
            </w:r>
            <w:r w:rsidR="009B7AEA">
              <w:rPr>
                <w:b/>
              </w:rPr>
              <w:t>Campus</w:t>
            </w:r>
            <w:r>
              <w:rPr>
                <w:b/>
              </w:rPr>
              <w:t>)</w:t>
            </w:r>
          </w:p>
        </w:tc>
      </w:tr>
      <w:tr w:rsidR="00E05B04" w:rsidRPr="007802F0" w14:paraId="20BF05BD" w14:textId="7A4D2530" w:rsidTr="009B7AEA">
        <w:sdt>
          <w:sdtPr>
            <w:rPr>
              <w:color w:val="FF0000"/>
            </w:rPr>
            <w:id w:val="-45306796"/>
            <w:placeholder>
              <w:docPart w:val="9FCDDA8D4C76454FBD3ECFD91E7AC1D9"/>
            </w:placeholder>
            <w:showingPlcHdr/>
            <w:dropDownList>
              <w:listItem w:value="Health Professions"/>
              <w:listItem w:displayText="Arts, Humanities &amp; Social Sciences" w:value="Arts, Humanities &amp; Social Sciences"/>
              <w:listItem w:displayText="Business &amp; Technology" w:value="Business &amp; Technology"/>
              <w:listItem w:displayText="Education" w:value="Education"/>
              <w:listItem w:displayText="Pure and Applied Sciences" w:value="Pure and Applied Sciences"/>
            </w:dropDownList>
          </w:sdtPr>
          <w:sdtEndPr>
            <w:rPr>
              <w:color w:val="auto"/>
            </w:rPr>
          </w:sdtEndPr>
          <w:sdtContent>
            <w:tc>
              <w:tcPr>
                <w:tcW w:w="2785" w:type="dxa"/>
              </w:tcPr>
              <w:p w14:paraId="041417CE" w14:textId="5AA97977" w:rsidR="00E05B04" w:rsidRPr="007802F0" w:rsidRDefault="00E05B04" w:rsidP="00731627">
                <w:pPr>
                  <w:spacing w:line="360" w:lineRule="auto"/>
                </w:pPr>
                <w:r>
                  <w:rPr>
                    <w:rStyle w:val="PlaceholderText"/>
                  </w:rPr>
                  <w:t>Health Professions</w:t>
                </w:r>
              </w:p>
            </w:tc>
          </w:sdtContent>
        </w:sdt>
        <w:sdt>
          <w:sdtPr>
            <w:alias w:val="Campus"/>
            <w:tag w:val="Campus"/>
            <w:id w:val="1827388595"/>
            <w:placeholder>
              <w:docPart w:val="57619EAEA13341278C4326E4EB18DE79"/>
            </w:placeholder>
            <w:showingPlcHdr/>
            <w:dropDownList>
              <w:listItem w:displayText="Multiple" w:value="Multiple"/>
              <w:listItem w:displayText="Charlotte Campus" w:value="Charlotte Campus"/>
              <w:listItem w:displayText="Collier Campus" w:value="Collier Campus"/>
              <w:listItem w:displayText="Hendry Glades Center" w:value="Hendry Glades Center"/>
              <w:listItem w:displayText="Thomas Edison Campus" w:value="Thomas Edison Campus"/>
              <w:listItem w:displayText="HGC (+Clewiston &amp;/or Moorehaven)" w:value="HGC (+Clewiston &amp;/or Moorehaven)"/>
              <w:listItem w:displayText="Off Campus" w:value="Off Campus"/>
            </w:dropDownList>
          </w:sdtPr>
          <w:sdtEndPr/>
          <w:sdtContent>
            <w:tc>
              <w:tcPr>
                <w:tcW w:w="3240" w:type="dxa"/>
              </w:tcPr>
              <w:p w14:paraId="11E1DBEE" w14:textId="2ADAACF7" w:rsidR="00E05B04" w:rsidRPr="007802F0" w:rsidRDefault="00CC27CF" w:rsidP="00731627">
                <w:pPr>
                  <w:spacing w:line="360" w:lineRule="auto"/>
                </w:pPr>
                <w:r w:rsidRPr="007E4AA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7C989513" w14:textId="77777777" w:rsidR="00E05B04" w:rsidRDefault="00E05B04" w:rsidP="00731627">
            <w:pPr>
              <w:spacing w:line="360" w:lineRule="auto"/>
            </w:pPr>
          </w:p>
        </w:tc>
      </w:tr>
    </w:tbl>
    <w:p w14:paraId="1433C6AB" w14:textId="77777777" w:rsidR="00350D32" w:rsidRPr="001B10A9" w:rsidRDefault="00350D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709"/>
        <w:gridCol w:w="1800"/>
        <w:gridCol w:w="1890"/>
        <w:gridCol w:w="1800"/>
      </w:tblGrid>
      <w:tr w:rsidR="00ED4316" w14:paraId="6071702A" w14:textId="77777777" w:rsidTr="001B10A9">
        <w:tc>
          <w:tcPr>
            <w:tcW w:w="9895" w:type="dxa"/>
            <w:gridSpan w:val="5"/>
          </w:tcPr>
          <w:p w14:paraId="7969EE6A" w14:textId="4CA38365" w:rsidR="00ED4316" w:rsidRPr="00E05B04" w:rsidRDefault="00ED4316" w:rsidP="00DF1425">
            <w:pPr>
              <w:tabs>
                <w:tab w:val="left" w:pos="1710"/>
              </w:tabs>
              <w:rPr>
                <w:b/>
              </w:rPr>
            </w:pPr>
            <w:r w:rsidRPr="00C37786">
              <w:rPr>
                <w:b/>
              </w:rPr>
              <w:t>Education –</w:t>
            </w:r>
            <w:r w:rsidR="008313AB">
              <w:rPr>
                <w:b/>
              </w:rPr>
              <w:t xml:space="preserve"> </w:t>
            </w:r>
            <w:r w:rsidRPr="00ED4316">
              <w:t xml:space="preserve">List </w:t>
            </w:r>
            <w:r w:rsidRPr="00ED4316">
              <w:rPr>
                <w:b/>
              </w:rPr>
              <w:t>only</w:t>
            </w:r>
            <w:r w:rsidRPr="00ED4316">
              <w:t xml:space="preserve"> the degrees </w:t>
            </w:r>
            <w:r w:rsidR="00E05B04">
              <w:t xml:space="preserve">conferred and </w:t>
            </w:r>
            <w:r w:rsidRPr="00ED4316">
              <w:t>used to determine qualification</w:t>
            </w:r>
            <w:r w:rsidR="00E05B04">
              <w:t xml:space="preserve">s. </w:t>
            </w:r>
            <w:r w:rsidRPr="00ED4316">
              <w:t>Useful resources:</w:t>
            </w:r>
          </w:p>
          <w:p w14:paraId="6FEC454D" w14:textId="77777777" w:rsidR="00ED4316" w:rsidRDefault="00E70874" w:rsidP="00DF1425">
            <w:pPr>
              <w:tabs>
                <w:tab w:val="left" w:pos="1710"/>
              </w:tabs>
            </w:pPr>
            <w:hyperlink r:id="rId7" w:history="1">
              <w:r w:rsidR="00ED4316" w:rsidRPr="009C4B9C">
                <w:rPr>
                  <w:rStyle w:val="Hyperlink"/>
                </w:rPr>
                <w:t>https://www.ed.gov/accreditation</w:t>
              </w:r>
            </w:hyperlink>
            <w:r w:rsidR="00ED4316">
              <w:t xml:space="preserve">,  </w:t>
            </w:r>
            <w:hyperlink r:id="rId8" w:history="1">
              <w:r w:rsidR="00ED4316" w:rsidRPr="009C4B9C">
                <w:rPr>
                  <w:rStyle w:val="Hyperlink"/>
                </w:rPr>
                <w:t>https://www.chea.org/</w:t>
              </w:r>
            </w:hyperlink>
            <w:r w:rsidR="00ED4316">
              <w:t xml:space="preserve">,  </w:t>
            </w:r>
            <w:hyperlink r:id="rId9" w:history="1">
              <w:r w:rsidR="00ED4316" w:rsidRPr="00ED4316">
                <w:rPr>
                  <w:rStyle w:val="Hyperlink"/>
                </w:rPr>
                <w:t>https://www.naces.org/members</w:t>
              </w:r>
            </w:hyperlink>
          </w:p>
          <w:p w14:paraId="562B9149" w14:textId="77777777" w:rsidR="00A81547" w:rsidRPr="00A81547" w:rsidRDefault="00A81547" w:rsidP="00DF1425">
            <w:pPr>
              <w:tabs>
                <w:tab w:val="left" w:pos="1710"/>
              </w:tabs>
              <w:rPr>
                <w:sz w:val="12"/>
                <w:szCs w:val="12"/>
              </w:rPr>
            </w:pPr>
          </w:p>
        </w:tc>
      </w:tr>
      <w:tr w:rsidR="00ED4316" w14:paraId="7632B19A" w14:textId="77777777" w:rsidTr="00775344">
        <w:trPr>
          <w:trHeight w:val="683"/>
        </w:trPr>
        <w:tc>
          <w:tcPr>
            <w:tcW w:w="2696" w:type="dxa"/>
          </w:tcPr>
          <w:p w14:paraId="7AE8E281" w14:textId="77777777" w:rsidR="00ED4316" w:rsidRPr="001301D3" w:rsidRDefault="00ED4316" w:rsidP="00DF1425">
            <w:pPr>
              <w:rPr>
                <w:b/>
              </w:rPr>
            </w:pPr>
            <w:r w:rsidRPr="001301D3">
              <w:rPr>
                <w:b/>
              </w:rPr>
              <w:t>Institution</w:t>
            </w:r>
          </w:p>
        </w:tc>
        <w:tc>
          <w:tcPr>
            <w:tcW w:w="1709" w:type="dxa"/>
          </w:tcPr>
          <w:p w14:paraId="53467A9B" w14:textId="77777777" w:rsidR="00ED4316" w:rsidRPr="009824F5" w:rsidRDefault="00ED4316" w:rsidP="00DF1425">
            <w:pPr>
              <w:rPr>
                <w:b/>
              </w:rPr>
            </w:pPr>
            <w:r w:rsidRPr="009824F5">
              <w:rPr>
                <w:b/>
              </w:rPr>
              <w:t>Accrediting Agency or NACES Evaluator</w:t>
            </w:r>
          </w:p>
        </w:tc>
        <w:tc>
          <w:tcPr>
            <w:tcW w:w="1800" w:type="dxa"/>
          </w:tcPr>
          <w:p w14:paraId="51DA5D01" w14:textId="77777777" w:rsidR="00ED4316" w:rsidRPr="001301D3" w:rsidRDefault="00ED4316" w:rsidP="00DF1425">
            <w:pPr>
              <w:rPr>
                <w:b/>
              </w:rPr>
            </w:pPr>
            <w:r>
              <w:rPr>
                <w:b/>
              </w:rPr>
              <w:t>Degree Earned</w:t>
            </w:r>
          </w:p>
        </w:tc>
        <w:tc>
          <w:tcPr>
            <w:tcW w:w="1890" w:type="dxa"/>
          </w:tcPr>
          <w:p w14:paraId="412EE141" w14:textId="77777777" w:rsidR="00ED4316" w:rsidRPr="001301D3" w:rsidRDefault="00ED4316" w:rsidP="00DF1425">
            <w:pPr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1800" w:type="dxa"/>
          </w:tcPr>
          <w:p w14:paraId="126AD546" w14:textId="77777777" w:rsidR="00775344" w:rsidRDefault="00ED4316" w:rsidP="00DF1425">
            <w:pPr>
              <w:rPr>
                <w:b/>
              </w:rPr>
            </w:pPr>
            <w:r>
              <w:rPr>
                <w:b/>
              </w:rPr>
              <w:t>Degree Conferred Date</w:t>
            </w:r>
          </w:p>
          <w:p w14:paraId="3E84580D" w14:textId="10E092C2" w:rsidR="00ED4316" w:rsidRPr="001301D3" w:rsidRDefault="00ED4316" w:rsidP="00DF1425">
            <w:pPr>
              <w:rPr>
                <w:b/>
              </w:rPr>
            </w:pPr>
            <w:r>
              <w:rPr>
                <w:b/>
              </w:rPr>
              <w:t>(</w:t>
            </w:r>
            <w:r w:rsidR="00775344">
              <w:rPr>
                <w:b/>
              </w:rPr>
              <w:t>MM</w:t>
            </w:r>
            <w:r>
              <w:rPr>
                <w:b/>
              </w:rPr>
              <w:t>/</w:t>
            </w:r>
            <w:r w:rsidR="00775344">
              <w:rPr>
                <w:b/>
              </w:rPr>
              <w:t>DD</w:t>
            </w:r>
            <w:r>
              <w:rPr>
                <w:b/>
              </w:rPr>
              <w:t>/</w:t>
            </w:r>
            <w:r w:rsidR="00775344">
              <w:rPr>
                <w:b/>
              </w:rPr>
              <w:t>YYYY</w:t>
            </w:r>
            <w:r>
              <w:rPr>
                <w:b/>
              </w:rPr>
              <w:t>)</w:t>
            </w:r>
          </w:p>
        </w:tc>
      </w:tr>
      <w:tr w:rsidR="00ED4316" w14:paraId="386C2A9A" w14:textId="77777777" w:rsidTr="00775344">
        <w:tc>
          <w:tcPr>
            <w:tcW w:w="2696" w:type="dxa"/>
          </w:tcPr>
          <w:p w14:paraId="11D45AB5" w14:textId="77777777" w:rsidR="00ED4316" w:rsidRDefault="00ED4316" w:rsidP="00DF1425"/>
        </w:tc>
        <w:sdt>
          <w:sdtPr>
            <w:rPr>
              <w:color w:val="FF0000"/>
            </w:rPr>
            <w:alias w:val="Agency"/>
            <w:tag w:val="Agency"/>
            <w:id w:val="-113916961"/>
            <w:placeholder>
              <w:docPart w:val="C41135114DD745E3BB41165D5F1980AC"/>
            </w:placeholder>
            <w:showingPlcHdr/>
            <w:dropDownList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WCCU" w:value="NWCCU"/>
              <w:listItem w:displayText="WASC/WSCUC" w:value="WASC/WSCUC"/>
              <w:listItem w:displayText="ACCSC" w:value="ACCSC"/>
              <w:listItem w:displayText="NACES Evaluator" w:value="NACES Evaluator"/>
              <w:listItem w:displayText="ABHES-Bureau Health Ed" w:value="ABHES-Bureau Health Ed"/>
            </w:dropDownList>
          </w:sdtPr>
          <w:sdtEndPr/>
          <w:sdtContent>
            <w:tc>
              <w:tcPr>
                <w:tcW w:w="1709" w:type="dxa"/>
              </w:tcPr>
              <w:p w14:paraId="1AA88BAD" w14:textId="50533E06" w:rsidR="00ED4316" w:rsidRDefault="00AC7ED8" w:rsidP="00DF1425">
                <w:r w:rsidRPr="009968C7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alias w:val="Degree"/>
            <w:tag w:val="Choose an item"/>
            <w:id w:val="959845235"/>
            <w:placeholder>
              <w:docPart w:val="2E06EEB342194EBFA27E7437337E02D5"/>
            </w:placeholder>
            <w:showingPlcHdr/>
            <w:dropDownList>
              <w:listItem w:displayText="Doctor of Administration" w:value="Doctor of Administration"/>
              <w:listItem w:displayText="Doctor of Arts" w:value="Doctor of Arts"/>
              <w:listItem w:displayText="Doctor of Chiropractic" w:value="Doctor of Chiropractic"/>
              <w:listItem w:displayText="Doctor of Dental Medicine" w:value="Doctor of Dental Medicine"/>
              <w:listItem w:displayText="Doctor of Dental Surgery" w:value="Doctor of Dental Surgery"/>
              <w:listItem w:displayText="Doctor of Education" w:value="Doctor of Education"/>
              <w:listItem w:displayText="Doctor of Information Technology" w:value="Doctor of Information Technology"/>
              <w:listItem w:displayText="Doctor of Medicine" w:value="Doctor of Medicine"/>
              <w:listItem w:displayText="Doctor of Nursing Practice" w:value="Doctor of Nursing Practice"/>
              <w:listItem w:displayText="Doctor of Pharmacy" w:value="Doctor of Pharmacy"/>
              <w:listItem w:displayText="Doctor of Philosophy" w:value="Doctor of Philosophy"/>
              <w:listItem w:displayText="Doctor of Social Work" w:value="Doctor of Social Work"/>
              <w:listItem w:displayText="Master of Arts" w:value="Master of Arts"/>
              <w:listItem w:displayText="Master of Arts in Education" w:value="Master of Arts in Education"/>
              <w:listItem w:displayText="Master of Arts in Teaching" w:value="Master of Arts in Teaching"/>
              <w:listItem w:displayText="Master of Education" w:value="Master of Education"/>
              <w:listItem w:displayText="Master of Healthcare Admin" w:value="Master of Healthcare Admin"/>
              <w:listItem w:displayText="Master of Public Health" w:value="Master of Public Health"/>
              <w:listItem w:displayText="Master of Public Administration" w:value="Master of Public Administration"/>
              <w:listItem w:displayText="Master of Science" w:value="Master of Science"/>
              <w:listItem w:displayText="Master of Science Nursing" w:value="Master of Science Nursing"/>
              <w:listItem w:displayText="Cert of Advanced Study (Graduate Certificate)" w:value="Cert of Advanced Study (Graduate Certificate)"/>
              <w:listItem w:displayText="Bachelor in Applied Science" w:value="Bachelor in Applied Science"/>
              <w:listItem w:displayText="Bachelor of Arts" w:value="Bachelor of Arts"/>
              <w:listItem w:displayText="Bachelor of Science" w:value="Bachelor of Science"/>
              <w:listItem w:displayText="Bachelor of Science in Nursing" w:value="Bachelor of Science in Nursing"/>
              <w:listItem w:displayText="Associate in Applied Science" w:value="Associate in Applied Science"/>
              <w:listItem w:displayText="Associate in Arts" w:value="Associate in Arts"/>
              <w:listItem w:displayText="Associate in Science" w:value="Associate in Science"/>
              <w:listItem w:displayText="Associate in Science Nursing" w:value="Associate in Science Nursing"/>
              <w:listItem w:displayText="Other" w:value="Other"/>
            </w:dropDownList>
          </w:sdtPr>
          <w:sdtEndPr/>
          <w:sdtContent>
            <w:tc>
              <w:tcPr>
                <w:tcW w:w="1800" w:type="dxa"/>
              </w:tcPr>
              <w:p w14:paraId="4F032EFC" w14:textId="7942A2BC" w:rsidR="00ED4316" w:rsidRDefault="009B7AEA" w:rsidP="00DF1425">
                <w:r w:rsidRPr="005251A5">
                  <w:rPr>
                    <w:color w:val="FF0000"/>
                  </w:rPr>
                  <w:t xml:space="preserve">Choose an </w:t>
                </w:r>
                <w:r w:rsidR="00775344">
                  <w:rPr>
                    <w:color w:val="FF0000"/>
                  </w:rPr>
                  <w:t>i</w:t>
                </w:r>
                <w:r w:rsidRPr="005251A5">
                  <w:rPr>
                    <w:color w:val="FF0000"/>
                  </w:rPr>
                  <w:t>tem</w:t>
                </w:r>
                <w:r w:rsidR="00775344">
                  <w:rPr>
                    <w:color w:val="FF0000"/>
                  </w:rPr>
                  <w:t>.</w:t>
                </w:r>
              </w:p>
            </w:tc>
          </w:sdtContent>
        </w:sdt>
        <w:tc>
          <w:tcPr>
            <w:tcW w:w="1890" w:type="dxa"/>
          </w:tcPr>
          <w:p w14:paraId="482E49CB" w14:textId="77777777" w:rsidR="00ED4316" w:rsidRDefault="00ED4316" w:rsidP="00DF1425"/>
        </w:tc>
        <w:tc>
          <w:tcPr>
            <w:tcW w:w="1800" w:type="dxa"/>
          </w:tcPr>
          <w:p w14:paraId="32D1DF31" w14:textId="77777777" w:rsidR="00ED4316" w:rsidRDefault="00ED4316" w:rsidP="00DF1425"/>
        </w:tc>
      </w:tr>
      <w:tr w:rsidR="00D2677D" w14:paraId="3580D791" w14:textId="77777777" w:rsidTr="00775344">
        <w:tc>
          <w:tcPr>
            <w:tcW w:w="2696" w:type="dxa"/>
          </w:tcPr>
          <w:p w14:paraId="28AB1A95" w14:textId="77777777" w:rsidR="00D2677D" w:rsidRDefault="00D2677D" w:rsidP="00D2677D"/>
        </w:tc>
        <w:sdt>
          <w:sdtPr>
            <w:rPr>
              <w:color w:val="FF0000"/>
            </w:rPr>
            <w:alias w:val="Agency"/>
            <w:tag w:val="Agency"/>
            <w:id w:val="1583721198"/>
            <w:placeholder>
              <w:docPart w:val="81A73E0789A049A18907EB58A1B474B5"/>
            </w:placeholder>
            <w:showingPlcHdr/>
            <w:dropDownList>
              <w:listItem w:displayText="SACSCOC" w:value="SACSCOC"/>
              <w:listItem w:displayText="MSCHE" w:value="MSCHE"/>
              <w:listItem w:displayText="NECHE/NEASC" w:value="NECHE/NEASC"/>
              <w:listItem w:displayText="HLC" w:value="HLC"/>
              <w:listItem w:displayText="NWCCU" w:value="NWCCU"/>
              <w:listItem w:displayText="WASC/WSCUC" w:value="WASC/WSCUC"/>
              <w:listItem w:displayText="ACCSC" w:value="ACCSC"/>
              <w:listItem w:displayText="NACES Evaluator" w:value="NACES Evaluator"/>
              <w:listItem w:displayText="ABHES-Bureau Health Ed" w:value="ABHES-Bureau Health Ed"/>
            </w:dropDownList>
          </w:sdtPr>
          <w:sdtEndPr/>
          <w:sdtContent>
            <w:tc>
              <w:tcPr>
                <w:tcW w:w="1709" w:type="dxa"/>
              </w:tcPr>
              <w:p w14:paraId="4727884A" w14:textId="626794FC" w:rsidR="00D2677D" w:rsidRDefault="00775344" w:rsidP="00D2677D">
                <w:r w:rsidRPr="009968C7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alias w:val="Degree"/>
            <w:tag w:val="Choose an item"/>
            <w:id w:val="432322976"/>
            <w:placeholder>
              <w:docPart w:val="A143458F89E741D1BE7D798657B2D6AF"/>
            </w:placeholder>
            <w:showingPlcHdr/>
            <w:dropDownList>
              <w:listItem w:displayText="Doctor of Administration" w:value="Doctor of Administration"/>
              <w:listItem w:displayText="Doctor of Arts" w:value="Doctor of Arts"/>
              <w:listItem w:displayText="Doctor of Chiropractic" w:value="Doctor of Chiropractic"/>
              <w:listItem w:displayText="Doctor of Dental Medicine" w:value="Doctor of Dental Medicine"/>
              <w:listItem w:displayText="Doctor of Dental Surgery" w:value="Doctor of Dental Surgery"/>
              <w:listItem w:displayText="Doctor of Education" w:value="Doctor of Education"/>
              <w:listItem w:displayText="Doctor of Information Technology" w:value="Doctor of Information Technology"/>
              <w:listItem w:displayText="Doctor of Medicine" w:value="Doctor of Medicine"/>
              <w:listItem w:displayText="Doctor of Nursing Practice" w:value="Doctor of Nursing Practice"/>
              <w:listItem w:displayText="Doctor of Pharmacy" w:value="Doctor of Pharmacy"/>
              <w:listItem w:displayText="Doctor of Philosophy" w:value="Doctor of Philosophy"/>
              <w:listItem w:displayText="Doctor of Social Work" w:value="Doctor of Social Work"/>
              <w:listItem w:displayText="Master of Arts" w:value="Master of Arts"/>
              <w:listItem w:displayText="Master of Arts in Education" w:value="Master of Arts in Education"/>
              <w:listItem w:displayText="Master of Arts in Teaching" w:value="Master of Arts in Teaching"/>
              <w:listItem w:displayText="Master of Education" w:value="Master of Education"/>
              <w:listItem w:displayText="Master of Healthcare Admin" w:value="Master of Healthcare Admin"/>
              <w:listItem w:displayText="Master of Public Health" w:value="Master of Public Health"/>
              <w:listItem w:displayText="Master of Public Administration" w:value="Master of Public Administration"/>
              <w:listItem w:displayText="Master of Science" w:value="Master of Science"/>
              <w:listItem w:displayText="Master of Science Nursing" w:value="Master of Science Nursing"/>
              <w:listItem w:displayText="Cert of Advanced Study (Graduate Certificate)" w:value="Cert of Advanced Study (Graduate Certificate)"/>
              <w:listItem w:displayText="Bachelor in Applied Science" w:value="Bachelor in Applied Science"/>
              <w:listItem w:displayText="Bachelor of Arts" w:value="Bachelor of Arts"/>
              <w:listItem w:displayText="Bachelor of Science" w:value="Bachelor of Science"/>
              <w:listItem w:displayText="Bachelor of Science in Nursing" w:value="Bachelor of Science in Nursing"/>
              <w:listItem w:displayText="Associate in Applied Science" w:value="Associate in Applied Science"/>
              <w:listItem w:displayText="Associate in Arts" w:value="Associate in Arts"/>
              <w:listItem w:displayText="Associate in Science" w:value="Associate in Science"/>
              <w:listItem w:displayText="Associate in Science Nursing" w:value="Associate in Science Nursing"/>
              <w:listItem w:displayText="Other" w:value="Other"/>
            </w:dropDownList>
          </w:sdtPr>
          <w:sdtEndPr/>
          <w:sdtContent>
            <w:tc>
              <w:tcPr>
                <w:tcW w:w="1800" w:type="dxa"/>
              </w:tcPr>
              <w:p w14:paraId="52A467A2" w14:textId="4DA2186F" w:rsidR="00D2677D" w:rsidRDefault="00775344" w:rsidP="00D2677D">
                <w:r w:rsidRPr="005251A5">
                  <w:rPr>
                    <w:color w:val="FF0000"/>
                  </w:rPr>
                  <w:t xml:space="preserve">Choose an </w:t>
                </w:r>
                <w:r>
                  <w:rPr>
                    <w:color w:val="FF0000"/>
                  </w:rPr>
                  <w:t>i</w:t>
                </w:r>
                <w:r w:rsidRPr="005251A5">
                  <w:rPr>
                    <w:color w:val="FF0000"/>
                  </w:rPr>
                  <w:t>tem</w:t>
                </w:r>
                <w:r>
                  <w:rPr>
                    <w:color w:val="FF0000"/>
                  </w:rPr>
                  <w:t>.</w:t>
                </w:r>
              </w:p>
            </w:tc>
          </w:sdtContent>
        </w:sdt>
        <w:tc>
          <w:tcPr>
            <w:tcW w:w="1890" w:type="dxa"/>
          </w:tcPr>
          <w:p w14:paraId="08288926" w14:textId="77777777" w:rsidR="00D2677D" w:rsidRDefault="00D2677D" w:rsidP="00D2677D"/>
        </w:tc>
        <w:tc>
          <w:tcPr>
            <w:tcW w:w="1800" w:type="dxa"/>
          </w:tcPr>
          <w:p w14:paraId="16221B5F" w14:textId="77777777" w:rsidR="00D2677D" w:rsidRDefault="00D2677D" w:rsidP="00D2677D"/>
        </w:tc>
      </w:tr>
    </w:tbl>
    <w:p w14:paraId="4E373515" w14:textId="12F1A8F7" w:rsidR="00E5469B" w:rsidRDefault="00E54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376616" w14:paraId="04FD3BE2" w14:textId="77777777" w:rsidTr="00E05B04">
        <w:tc>
          <w:tcPr>
            <w:tcW w:w="9895" w:type="dxa"/>
          </w:tcPr>
          <w:p w14:paraId="36FC3800" w14:textId="7B01D10A" w:rsidR="00376616" w:rsidRDefault="00376616" w:rsidP="003642EC">
            <w:r w:rsidRPr="001332E0">
              <w:rPr>
                <w:b/>
              </w:rPr>
              <w:t xml:space="preserve">List Supplemental Qualification </w:t>
            </w:r>
            <w:r>
              <w:rPr>
                <w:b/>
              </w:rPr>
              <w:t xml:space="preserve">Criteria </w:t>
            </w:r>
            <w:r>
              <w:t xml:space="preserve">(complete only if applicable and include documentation with </w:t>
            </w:r>
            <w:r w:rsidR="001B10A9">
              <w:t>I</w:t>
            </w:r>
            <w:r>
              <w:t>QF if</w:t>
            </w:r>
            <w:r w:rsidR="003642EC">
              <w:t xml:space="preserve"> </w:t>
            </w:r>
            <w:r>
              <w:t xml:space="preserve">required) </w:t>
            </w:r>
            <w:r w:rsidR="001B10A9">
              <w:t>(Work Experience, Licenses, Certifications, etc.)</w:t>
            </w:r>
          </w:p>
        </w:tc>
      </w:tr>
      <w:tr w:rsidR="00376616" w14:paraId="49B0D708" w14:textId="77777777" w:rsidTr="00E05B04">
        <w:tc>
          <w:tcPr>
            <w:tcW w:w="9895" w:type="dxa"/>
          </w:tcPr>
          <w:p w14:paraId="01EF0574" w14:textId="77777777" w:rsidR="00376616" w:rsidRDefault="00376616" w:rsidP="00346954">
            <w:pPr>
              <w:spacing w:line="360" w:lineRule="auto"/>
            </w:pPr>
          </w:p>
        </w:tc>
      </w:tr>
      <w:tr w:rsidR="00376616" w14:paraId="58A852AC" w14:textId="77777777" w:rsidTr="00E05B04">
        <w:tc>
          <w:tcPr>
            <w:tcW w:w="9895" w:type="dxa"/>
          </w:tcPr>
          <w:p w14:paraId="203627FA" w14:textId="77777777" w:rsidR="00376616" w:rsidRDefault="00376616" w:rsidP="00346954">
            <w:pPr>
              <w:spacing w:line="360" w:lineRule="auto"/>
            </w:pPr>
          </w:p>
        </w:tc>
      </w:tr>
    </w:tbl>
    <w:p w14:paraId="450C275F" w14:textId="77777777" w:rsidR="00376616" w:rsidRPr="00A81547" w:rsidRDefault="00376616">
      <w:pPr>
        <w:rPr>
          <w:sz w:val="12"/>
          <w:szCs w:val="12"/>
        </w:rPr>
      </w:pPr>
    </w:p>
    <w:p w14:paraId="7E4F4EFC" w14:textId="77777777" w:rsidR="00376616" w:rsidRPr="00A81547" w:rsidRDefault="00A81547" w:rsidP="00A81547">
      <w:pPr>
        <w:spacing w:after="0"/>
        <w:rPr>
          <w:b/>
          <w:sz w:val="24"/>
          <w:u w:val="single"/>
        </w:rPr>
      </w:pPr>
      <w:r w:rsidRPr="007F13F2">
        <w:rPr>
          <w:b/>
          <w:sz w:val="24"/>
          <w:u w:val="single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5"/>
        <w:gridCol w:w="2590"/>
      </w:tblGrid>
      <w:tr w:rsidR="00376616" w14:paraId="20ECFC7C" w14:textId="77777777" w:rsidTr="00E05B04">
        <w:tc>
          <w:tcPr>
            <w:tcW w:w="7305" w:type="dxa"/>
          </w:tcPr>
          <w:p w14:paraId="439613D4" w14:textId="29416190" w:rsidR="00376616" w:rsidRPr="007F13F2" w:rsidRDefault="00376616" w:rsidP="00346954">
            <w:pPr>
              <w:rPr>
                <w:b/>
              </w:rPr>
            </w:pPr>
            <w:r>
              <w:rPr>
                <w:b/>
              </w:rPr>
              <w:t>Director,</w:t>
            </w:r>
            <w:r w:rsidR="00C93648">
              <w:rPr>
                <w:b/>
              </w:rPr>
              <w:t xml:space="preserve"> Chair</w:t>
            </w:r>
            <w:r w:rsidR="009B7AEA">
              <w:rPr>
                <w:b/>
              </w:rPr>
              <w:t>,</w:t>
            </w:r>
            <w:r w:rsidRPr="007F13F2">
              <w:rPr>
                <w:b/>
              </w:rPr>
              <w:t xml:space="preserve"> or Coordinator</w:t>
            </w:r>
            <w:r w:rsidRPr="00A81547">
              <w:t xml:space="preserve"> (s</w:t>
            </w:r>
            <w:r w:rsidRPr="007E4AA9">
              <w:t xml:space="preserve">ign </w:t>
            </w:r>
            <w:r>
              <w:t>and date)</w:t>
            </w:r>
          </w:p>
          <w:p w14:paraId="6F8396A3" w14:textId="77777777" w:rsidR="00376616" w:rsidRDefault="00376616" w:rsidP="00346954">
            <w:r w:rsidRPr="007F13F2">
              <w:rPr>
                <w:color w:val="FF0000"/>
              </w:rPr>
              <w:t>Type Name Here</w:t>
            </w:r>
          </w:p>
        </w:tc>
        <w:tc>
          <w:tcPr>
            <w:tcW w:w="2590" w:type="dxa"/>
          </w:tcPr>
          <w:p w14:paraId="2636D743" w14:textId="77777777" w:rsidR="00376616" w:rsidRPr="007F13F2" w:rsidRDefault="00376616" w:rsidP="00346954">
            <w:pPr>
              <w:rPr>
                <w:b/>
              </w:rPr>
            </w:pPr>
            <w:r w:rsidRPr="007F13F2">
              <w:rPr>
                <w:b/>
              </w:rPr>
              <w:t>Date</w:t>
            </w:r>
          </w:p>
        </w:tc>
      </w:tr>
      <w:tr w:rsidR="00376616" w14:paraId="2658E033" w14:textId="77777777" w:rsidTr="00E05B04">
        <w:tc>
          <w:tcPr>
            <w:tcW w:w="7305" w:type="dxa"/>
          </w:tcPr>
          <w:p w14:paraId="3E9EDE0A" w14:textId="77777777" w:rsidR="00376616" w:rsidRDefault="00376616" w:rsidP="00346954">
            <w:pPr>
              <w:spacing w:line="480" w:lineRule="auto"/>
            </w:pPr>
          </w:p>
        </w:tc>
        <w:tc>
          <w:tcPr>
            <w:tcW w:w="2590" w:type="dxa"/>
          </w:tcPr>
          <w:p w14:paraId="6FB8F9ED" w14:textId="77777777" w:rsidR="00376616" w:rsidRDefault="00376616" w:rsidP="00346954">
            <w:pPr>
              <w:spacing w:line="480" w:lineRule="auto"/>
            </w:pPr>
          </w:p>
        </w:tc>
      </w:tr>
      <w:tr w:rsidR="00A81547" w14:paraId="16EBFCF3" w14:textId="77777777" w:rsidTr="00E05B04">
        <w:tc>
          <w:tcPr>
            <w:tcW w:w="7305" w:type="dxa"/>
          </w:tcPr>
          <w:p w14:paraId="3A9DDBF8" w14:textId="77777777" w:rsidR="00A81547" w:rsidRPr="007F13F2" w:rsidRDefault="00C93648" w:rsidP="00A81547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 w:rsidR="00A81547" w:rsidRPr="007F13F2">
              <w:rPr>
                <w:b/>
              </w:rPr>
              <w:t>Dean</w:t>
            </w:r>
            <w:r w:rsidR="00A81547" w:rsidRPr="008313AB">
              <w:t xml:space="preserve"> (</w:t>
            </w:r>
            <w:r w:rsidR="00A81547" w:rsidRPr="007E4AA9">
              <w:t xml:space="preserve">sign </w:t>
            </w:r>
            <w:r w:rsidR="00A81547">
              <w:t>and date)</w:t>
            </w:r>
          </w:p>
          <w:p w14:paraId="550C91F5" w14:textId="77777777" w:rsidR="00A81547" w:rsidRDefault="00A81547" w:rsidP="00A81547">
            <w:pPr>
              <w:tabs>
                <w:tab w:val="left" w:pos="1905"/>
              </w:tabs>
            </w:pPr>
            <w:r w:rsidRPr="007F13F2">
              <w:rPr>
                <w:color w:val="FF0000"/>
              </w:rPr>
              <w:t>Type Name Here</w:t>
            </w:r>
            <w:r>
              <w:rPr>
                <w:color w:val="FF0000"/>
              </w:rPr>
              <w:tab/>
            </w:r>
          </w:p>
        </w:tc>
        <w:tc>
          <w:tcPr>
            <w:tcW w:w="2590" w:type="dxa"/>
          </w:tcPr>
          <w:p w14:paraId="5E484E2D" w14:textId="77777777" w:rsidR="00A81547" w:rsidRPr="00A81547" w:rsidRDefault="00A81547" w:rsidP="00346954">
            <w:pPr>
              <w:spacing w:line="480" w:lineRule="auto"/>
              <w:rPr>
                <w:b/>
              </w:rPr>
            </w:pPr>
            <w:r w:rsidRPr="00A81547">
              <w:rPr>
                <w:b/>
              </w:rPr>
              <w:t>Date</w:t>
            </w:r>
          </w:p>
        </w:tc>
      </w:tr>
      <w:tr w:rsidR="00A81547" w14:paraId="36281AA2" w14:textId="77777777" w:rsidTr="00E05B04">
        <w:trPr>
          <w:trHeight w:val="593"/>
        </w:trPr>
        <w:tc>
          <w:tcPr>
            <w:tcW w:w="7305" w:type="dxa"/>
          </w:tcPr>
          <w:p w14:paraId="7653BFA1" w14:textId="77777777" w:rsidR="00A81547" w:rsidRDefault="00A81547" w:rsidP="00346954">
            <w:pPr>
              <w:spacing w:line="480" w:lineRule="auto"/>
            </w:pPr>
          </w:p>
        </w:tc>
        <w:tc>
          <w:tcPr>
            <w:tcW w:w="2590" w:type="dxa"/>
          </w:tcPr>
          <w:p w14:paraId="05EB7D07" w14:textId="77777777" w:rsidR="00A81547" w:rsidRDefault="00A81547" w:rsidP="00346954">
            <w:pPr>
              <w:spacing w:line="480" w:lineRule="auto"/>
            </w:pPr>
          </w:p>
        </w:tc>
      </w:tr>
      <w:bookmarkEnd w:id="0"/>
    </w:tbl>
    <w:p w14:paraId="67F528EA" w14:textId="77777777" w:rsidR="00FA260F" w:rsidRPr="00B329BF" w:rsidRDefault="00FA260F">
      <w:pPr>
        <w:rPr>
          <w:sz w:val="2"/>
          <w:szCs w:val="2"/>
        </w:rPr>
      </w:pPr>
    </w:p>
    <w:sectPr w:rsidR="00FA260F" w:rsidRPr="00B329BF" w:rsidSect="00E05B04">
      <w:headerReference w:type="firs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79B5" w14:textId="77777777" w:rsidR="00B43346" w:rsidRDefault="00B43346" w:rsidP="00350D32">
      <w:pPr>
        <w:spacing w:after="0" w:line="240" w:lineRule="auto"/>
      </w:pPr>
      <w:r>
        <w:separator/>
      </w:r>
    </w:p>
  </w:endnote>
  <w:endnote w:type="continuationSeparator" w:id="0">
    <w:p w14:paraId="0D3D1A31" w14:textId="77777777" w:rsidR="00B43346" w:rsidRDefault="00B43346" w:rsidP="0035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04FB" w14:textId="3289BA62" w:rsidR="00E05B04" w:rsidRPr="0053283A" w:rsidRDefault="00E05B04" w:rsidP="00E05B04">
    <w:pPr>
      <w:pStyle w:val="Footer"/>
      <w:rPr>
        <w:i/>
        <w:sz w:val="20"/>
        <w:szCs w:val="20"/>
      </w:rPr>
    </w:pPr>
    <w:r w:rsidRPr="0053283A">
      <w:rPr>
        <w:i/>
        <w:sz w:val="20"/>
        <w:szCs w:val="20"/>
      </w:rPr>
      <w:t xml:space="preserve">Revised: </w:t>
    </w:r>
    <w:r w:rsidR="009B7AEA">
      <w:rPr>
        <w:i/>
        <w:sz w:val="20"/>
        <w:szCs w:val="20"/>
      </w:rPr>
      <w:t>0</w:t>
    </w:r>
    <w:r>
      <w:rPr>
        <w:i/>
        <w:sz w:val="20"/>
        <w:szCs w:val="20"/>
      </w:rPr>
      <w:t>9</w:t>
    </w:r>
    <w:r w:rsidRPr="0053283A">
      <w:rPr>
        <w:i/>
        <w:sz w:val="20"/>
        <w:szCs w:val="20"/>
      </w:rPr>
      <w:t>/20</w:t>
    </w:r>
    <w:r>
      <w:rPr>
        <w:i/>
        <w:sz w:val="20"/>
        <w:szCs w:val="20"/>
      </w:rPr>
      <w:t>, 10/20</w:t>
    </w:r>
    <w:r w:rsidR="00FD169D">
      <w:rPr>
        <w:i/>
        <w:sz w:val="20"/>
        <w:szCs w:val="20"/>
      </w:rPr>
      <w:t xml:space="preserve">, </w:t>
    </w:r>
    <w:r w:rsidR="009B7AEA">
      <w:rPr>
        <w:i/>
        <w:sz w:val="20"/>
        <w:szCs w:val="20"/>
      </w:rPr>
      <w:t>0</w:t>
    </w:r>
    <w:r w:rsidR="00FD169D">
      <w:rPr>
        <w:i/>
        <w:sz w:val="20"/>
        <w:szCs w:val="20"/>
      </w:rPr>
      <w:t>6/21</w:t>
    </w:r>
    <w:r w:rsidR="00CC5E2C">
      <w:rPr>
        <w:i/>
        <w:sz w:val="20"/>
        <w:szCs w:val="20"/>
      </w:rPr>
      <w:t xml:space="preserve">, </w:t>
    </w:r>
    <w:r w:rsidR="009B7AEA">
      <w:rPr>
        <w:i/>
        <w:sz w:val="20"/>
        <w:szCs w:val="20"/>
      </w:rPr>
      <w:t>0</w:t>
    </w:r>
    <w:r w:rsidR="00CC5E2C">
      <w:rPr>
        <w:i/>
        <w:sz w:val="20"/>
        <w:szCs w:val="20"/>
      </w:rPr>
      <w:t>1/22</w:t>
    </w:r>
    <w:r w:rsidR="009B7AEA">
      <w:rPr>
        <w:i/>
        <w:sz w:val="20"/>
        <w:szCs w:val="20"/>
      </w:rPr>
      <w:t>, 01/24</w:t>
    </w:r>
  </w:p>
  <w:p w14:paraId="02778BB3" w14:textId="77777777" w:rsidR="00E05B04" w:rsidRDefault="00E05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01AC5" w14:textId="77777777" w:rsidR="00B43346" w:rsidRDefault="00B43346" w:rsidP="00350D32">
      <w:pPr>
        <w:spacing w:after="0" w:line="240" w:lineRule="auto"/>
      </w:pPr>
      <w:r>
        <w:separator/>
      </w:r>
    </w:p>
  </w:footnote>
  <w:footnote w:type="continuationSeparator" w:id="0">
    <w:p w14:paraId="0111C49C" w14:textId="77777777" w:rsidR="00B43346" w:rsidRDefault="00B43346" w:rsidP="0035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5E6A" w14:textId="77777777" w:rsidR="00E05B04" w:rsidRPr="00874C6B" w:rsidRDefault="00E05B04" w:rsidP="00E05B04">
    <w:pPr>
      <w:pStyle w:val="Header"/>
      <w:rPr>
        <w:b/>
        <w:sz w:val="32"/>
      </w:rPr>
    </w:pPr>
    <w:r w:rsidRPr="00874C6B">
      <w:rPr>
        <w:b/>
        <w:noProof/>
        <w:sz w:val="32"/>
      </w:rPr>
      <w:drawing>
        <wp:anchor distT="0" distB="0" distL="114300" distR="114300" simplePos="0" relativeHeight="251661312" behindDoc="1" locked="0" layoutInCell="1" allowOverlap="1" wp14:anchorId="02E7467D" wp14:editId="7D87C954">
          <wp:simplePos x="0" y="0"/>
          <wp:positionH relativeFrom="column">
            <wp:posOffset>3810000</wp:posOffset>
          </wp:positionH>
          <wp:positionV relativeFrom="paragraph">
            <wp:posOffset>-285750</wp:posOffset>
          </wp:positionV>
          <wp:extent cx="2133600" cy="655955"/>
          <wp:effectExtent l="0" t="0" r="0" b="0"/>
          <wp:wrapTight wrapText="bothSides">
            <wp:wrapPolygon edited="0">
              <wp:start x="0" y="0"/>
              <wp:lineTo x="0" y="20701"/>
              <wp:lineTo x="21407" y="20701"/>
              <wp:lineTo x="2140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Instructional</w:t>
    </w:r>
    <w:r w:rsidRPr="00874C6B">
      <w:rPr>
        <w:b/>
        <w:sz w:val="32"/>
      </w:rPr>
      <w:t xml:space="preserve"> Qualification Form</w:t>
    </w:r>
  </w:p>
  <w:p w14:paraId="1594F7C7" w14:textId="77777777" w:rsidR="00E05B04" w:rsidRDefault="00E05B04" w:rsidP="00E05B04">
    <w:pPr>
      <w:pStyle w:val="Header"/>
    </w:pPr>
  </w:p>
  <w:p w14:paraId="08513B9A" w14:textId="5D4383E4" w:rsidR="00E05B04" w:rsidRPr="00E05B04" w:rsidRDefault="00E05B04" w:rsidP="00E05B04">
    <w:pPr>
      <w:pStyle w:val="Header"/>
    </w:pPr>
    <w:r>
      <w:t>Clinical Associates, Research Assistants, and Other Non-Faculty Instructional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86"/>
    <w:rsid w:val="00070617"/>
    <w:rsid w:val="000F4C65"/>
    <w:rsid w:val="001263CA"/>
    <w:rsid w:val="001301D3"/>
    <w:rsid w:val="00135218"/>
    <w:rsid w:val="001B10A9"/>
    <w:rsid w:val="001F3863"/>
    <w:rsid w:val="00206DB5"/>
    <w:rsid w:val="002905D2"/>
    <w:rsid w:val="002C31B5"/>
    <w:rsid w:val="00310979"/>
    <w:rsid w:val="003337A9"/>
    <w:rsid w:val="00350D32"/>
    <w:rsid w:val="003642EC"/>
    <w:rsid w:val="00376616"/>
    <w:rsid w:val="003A67F6"/>
    <w:rsid w:val="00447942"/>
    <w:rsid w:val="00482852"/>
    <w:rsid w:val="005148BD"/>
    <w:rsid w:val="0053283A"/>
    <w:rsid w:val="005552C3"/>
    <w:rsid w:val="00570A21"/>
    <w:rsid w:val="0058785E"/>
    <w:rsid w:val="00627146"/>
    <w:rsid w:val="00775344"/>
    <w:rsid w:val="007B12B6"/>
    <w:rsid w:val="00824893"/>
    <w:rsid w:val="008313AB"/>
    <w:rsid w:val="00897108"/>
    <w:rsid w:val="00902394"/>
    <w:rsid w:val="009824F5"/>
    <w:rsid w:val="009968C7"/>
    <w:rsid w:val="009B6F55"/>
    <w:rsid w:val="009B7AEA"/>
    <w:rsid w:val="00A81547"/>
    <w:rsid w:val="00AC7ED8"/>
    <w:rsid w:val="00B211DD"/>
    <w:rsid w:val="00B329BF"/>
    <w:rsid w:val="00B43346"/>
    <w:rsid w:val="00B76560"/>
    <w:rsid w:val="00BB01B7"/>
    <w:rsid w:val="00BB5ED1"/>
    <w:rsid w:val="00C23F30"/>
    <w:rsid w:val="00C37786"/>
    <w:rsid w:val="00C93648"/>
    <w:rsid w:val="00CA57ED"/>
    <w:rsid w:val="00CC27CF"/>
    <w:rsid w:val="00CC5E2C"/>
    <w:rsid w:val="00D17C6B"/>
    <w:rsid w:val="00D2677D"/>
    <w:rsid w:val="00D47EC9"/>
    <w:rsid w:val="00D8142B"/>
    <w:rsid w:val="00E011C9"/>
    <w:rsid w:val="00E05B04"/>
    <w:rsid w:val="00E5469B"/>
    <w:rsid w:val="00E70874"/>
    <w:rsid w:val="00EC37E9"/>
    <w:rsid w:val="00ED4316"/>
    <w:rsid w:val="00FA260F"/>
    <w:rsid w:val="00FD169D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795317"/>
  <w15:chartTrackingRefBased/>
  <w15:docId w15:val="{6970D48F-F4E6-4815-9662-D34CEF1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32"/>
  </w:style>
  <w:style w:type="paragraph" w:styleId="Footer">
    <w:name w:val="footer"/>
    <w:basedOn w:val="Normal"/>
    <w:link w:val="FooterChar"/>
    <w:uiPriority w:val="99"/>
    <w:unhideWhenUsed/>
    <w:rsid w:val="0035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32"/>
  </w:style>
  <w:style w:type="character" w:styleId="PlaceholderText">
    <w:name w:val="Placeholder Text"/>
    <w:basedOn w:val="DefaultParagraphFont"/>
    <w:uiPriority w:val="99"/>
    <w:semiHidden/>
    <w:rsid w:val="00D47EC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4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7E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4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3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a.org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ed.gov/accredit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ces.org/memb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8122E3DF3545DD92A55D942C48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7B13-29E9-417B-9088-92E40AA2BDA7}"/>
      </w:docPartPr>
      <w:docPartBody>
        <w:p w:rsidR="00EF0495" w:rsidRDefault="00063F8C" w:rsidP="00063F8C">
          <w:pPr>
            <w:pStyle w:val="E28122E3DF3545DD92A55D942C4844028"/>
          </w:pPr>
          <w:r w:rsidRPr="007E4AA9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3F4C32DB6AC443C495970ACFC5B4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4D28-BFA8-4F66-8B9E-110EA90CA8E7}"/>
      </w:docPartPr>
      <w:docPartBody>
        <w:p w:rsidR="00EF0495" w:rsidRDefault="00063F8C" w:rsidP="00063F8C">
          <w:pPr>
            <w:pStyle w:val="3F4C32DB6AC443C495970ACFC5B4F4B68"/>
          </w:pPr>
          <w:r w:rsidRPr="007802F0">
            <w:rPr>
              <w:color w:val="FF0000"/>
            </w:rPr>
            <w:t>Choose an item.</w:t>
          </w:r>
        </w:p>
      </w:docPartBody>
    </w:docPart>
    <w:docPart>
      <w:docPartPr>
        <w:name w:val="9FCDDA8D4C76454FBD3ECFD91E7A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D8AF-36FB-4B94-9D1D-344834F0E51E}"/>
      </w:docPartPr>
      <w:docPartBody>
        <w:p w:rsidR="00EF0495" w:rsidRDefault="00063F8C" w:rsidP="00063F8C">
          <w:pPr>
            <w:pStyle w:val="9FCDDA8D4C76454FBD3ECFD91E7AC1D96"/>
          </w:pPr>
          <w:r>
            <w:rPr>
              <w:rStyle w:val="PlaceholderText"/>
            </w:rPr>
            <w:t>Health Professions</w:t>
          </w:r>
        </w:p>
      </w:docPartBody>
    </w:docPart>
    <w:docPart>
      <w:docPartPr>
        <w:name w:val="57619EAEA13341278C4326E4EB18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4A18-4C25-4E53-9527-54DF8845F67C}"/>
      </w:docPartPr>
      <w:docPartBody>
        <w:p w:rsidR="00EF0495" w:rsidRDefault="00063F8C" w:rsidP="00063F8C">
          <w:pPr>
            <w:pStyle w:val="57619EAEA13341278C4326E4EB18DE796"/>
          </w:pPr>
          <w:r w:rsidRPr="007E4AA9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C41135114DD745E3BB41165D5F19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07C8-0F01-4254-A5DA-00A2A219ABD3}"/>
      </w:docPartPr>
      <w:docPartBody>
        <w:p w:rsidR="00E375F5" w:rsidRDefault="00063F8C" w:rsidP="00063F8C">
          <w:pPr>
            <w:pStyle w:val="C41135114DD745E3BB41165D5F1980AC3"/>
          </w:pPr>
          <w:r w:rsidRPr="009968C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E06EEB342194EBFA27E7437337E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4F9F-A85F-4879-A38E-75A8A4A1011E}"/>
      </w:docPartPr>
      <w:docPartBody>
        <w:p w:rsidR="00063F8C" w:rsidRDefault="00063F8C" w:rsidP="00063F8C">
          <w:pPr>
            <w:pStyle w:val="2E06EEB342194EBFA27E7437337E02D53"/>
          </w:pPr>
          <w:r w:rsidRPr="005251A5">
            <w:rPr>
              <w:color w:val="FF0000"/>
            </w:rPr>
            <w:t xml:space="preserve">Choose an </w:t>
          </w:r>
          <w:r>
            <w:rPr>
              <w:color w:val="FF0000"/>
            </w:rPr>
            <w:t>i</w:t>
          </w:r>
          <w:r w:rsidRPr="005251A5">
            <w:rPr>
              <w:color w:val="FF0000"/>
            </w:rPr>
            <w:t>tem</w:t>
          </w:r>
          <w:r>
            <w:rPr>
              <w:color w:val="FF0000"/>
            </w:rPr>
            <w:t>.</w:t>
          </w:r>
        </w:p>
      </w:docPartBody>
    </w:docPart>
    <w:docPart>
      <w:docPartPr>
        <w:name w:val="81A73E0789A049A18907EB58A1B4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E268-95A3-4706-A27D-FD78BAC61155}"/>
      </w:docPartPr>
      <w:docPartBody>
        <w:p w:rsidR="00647783" w:rsidRDefault="00063F8C" w:rsidP="00063F8C">
          <w:pPr>
            <w:pStyle w:val="81A73E0789A049A18907EB58A1B474B52"/>
          </w:pPr>
          <w:r w:rsidRPr="009968C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143458F89E741D1BE7D798657B2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E18C-D1D8-40F1-A700-424AF1DD668E}"/>
      </w:docPartPr>
      <w:docPartBody>
        <w:p w:rsidR="00647783" w:rsidRDefault="00063F8C" w:rsidP="00063F8C">
          <w:pPr>
            <w:pStyle w:val="A143458F89E741D1BE7D798657B2D6AF1"/>
          </w:pPr>
          <w:r w:rsidRPr="005251A5">
            <w:rPr>
              <w:color w:val="FF0000"/>
            </w:rPr>
            <w:t xml:space="preserve">Choose an </w:t>
          </w:r>
          <w:r>
            <w:rPr>
              <w:color w:val="FF0000"/>
            </w:rPr>
            <w:t>i</w:t>
          </w:r>
          <w:r w:rsidRPr="005251A5">
            <w:rPr>
              <w:color w:val="FF0000"/>
            </w:rPr>
            <w:t>tem</w:t>
          </w:r>
          <w:r>
            <w:rPr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D5"/>
    <w:rsid w:val="000310E2"/>
    <w:rsid w:val="00063F8C"/>
    <w:rsid w:val="001451D9"/>
    <w:rsid w:val="002973A0"/>
    <w:rsid w:val="00647783"/>
    <w:rsid w:val="008D7942"/>
    <w:rsid w:val="009536A6"/>
    <w:rsid w:val="009559D5"/>
    <w:rsid w:val="009A5B64"/>
    <w:rsid w:val="00A435B7"/>
    <w:rsid w:val="00A61EC9"/>
    <w:rsid w:val="00D37382"/>
    <w:rsid w:val="00E375F5"/>
    <w:rsid w:val="00E61D8B"/>
    <w:rsid w:val="00EF0495"/>
    <w:rsid w:val="00F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F8C"/>
    <w:rPr>
      <w:color w:val="808080"/>
    </w:rPr>
  </w:style>
  <w:style w:type="paragraph" w:customStyle="1" w:styleId="2F72042E19AB4D51B670F9090D915400">
    <w:name w:val="2F72042E19AB4D51B670F9090D915400"/>
    <w:rsid w:val="009559D5"/>
  </w:style>
  <w:style w:type="paragraph" w:customStyle="1" w:styleId="2A09631C90954D639762C985BFFD56B1">
    <w:name w:val="2A09631C90954D639762C985BFFD56B1"/>
    <w:rsid w:val="009559D5"/>
  </w:style>
  <w:style w:type="paragraph" w:customStyle="1" w:styleId="6E74D22239DD4FF3AC462A4B89117866">
    <w:name w:val="6E74D22239DD4FF3AC462A4B89117866"/>
    <w:rsid w:val="009559D5"/>
  </w:style>
  <w:style w:type="paragraph" w:customStyle="1" w:styleId="B176028789914386BF75961012851A32">
    <w:name w:val="B176028789914386BF75961012851A32"/>
    <w:rsid w:val="009559D5"/>
  </w:style>
  <w:style w:type="paragraph" w:customStyle="1" w:styleId="8715EAD731634C16AA69F45FC56B4E4C">
    <w:name w:val="8715EAD731634C16AA69F45FC56B4E4C"/>
    <w:rsid w:val="009559D5"/>
  </w:style>
  <w:style w:type="paragraph" w:customStyle="1" w:styleId="2F72042E19AB4D51B670F9090D9154001">
    <w:name w:val="2F72042E19AB4D51B670F9090D9154001"/>
    <w:rsid w:val="009559D5"/>
    <w:rPr>
      <w:rFonts w:eastAsiaTheme="minorHAnsi"/>
    </w:rPr>
  </w:style>
  <w:style w:type="paragraph" w:customStyle="1" w:styleId="2A09631C90954D639762C985BFFD56B11">
    <w:name w:val="2A09631C90954D639762C985BFFD56B11"/>
    <w:rsid w:val="009559D5"/>
    <w:rPr>
      <w:rFonts w:eastAsiaTheme="minorHAnsi"/>
    </w:rPr>
  </w:style>
  <w:style w:type="paragraph" w:customStyle="1" w:styleId="6E74D22239DD4FF3AC462A4B891178661">
    <w:name w:val="6E74D22239DD4FF3AC462A4B891178661"/>
    <w:rsid w:val="009559D5"/>
    <w:rPr>
      <w:rFonts w:eastAsiaTheme="minorHAnsi"/>
    </w:rPr>
  </w:style>
  <w:style w:type="paragraph" w:customStyle="1" w:styleId="B176028789914386BF75961012851A321">
    <w:name w:val="B176028789914386BF75961012851A321"/>
    <w:rsid w:val="009559D5"/>
    <w:rPr>
      <w:rFonts w:eastAsiaTheme="minorHAnsi"/>
    </w:rPr>
  </w:style>
  <w:style w:type="paragraph" w:customStyle="1" w:styleId="DACE21A5258042FB992A15A6AE7E7B26">
    <w:name w:val="DACE21A5258042FB992A15A6AE7E7B26"/>
    <w:rsid w:val="009559D5"/>
    <w:rPr>
      <w:rFonts w:eastAsiaTheme="minorHAnsi"/>
    </w:rPr>
  </w:style>
  <w:style w:type="paragraph" w:customStyle="1" w:styleId="8715EAD731634C16AA69F45FC56B4E4C1">
    <w:name w:val="8715EAD731634C16AA69F45FC56B4E4C1"/>
    <w:rsid w:val="009559D5"/>
    <w:rPr>
      <w:rFonts w:eastAsiaTheme="minorHAnsi"/>
    </w:rPr>
  </w:style>
  <w:style w:type="paragraph" w:customStyle="1" w:styleId="EF28E8681B21438A85AA7E82BAFFE3F2">
    <w:name w:val="EF28E8681B21438A85AA7E82BAFFE3F2"/>
    <w:rsid w:val="009559D5"/>
  </w:style>
  <w:style w:type="paragraph" w:customStyle="1" w:styleId="56B39D7290D44053B1A3F00CA304C299">
    <w:name w:val="56B39D7290D44053B1A3F00CA304C299"/>
    <w:rsid w:val="009559D5"/>
  </w:style>
  <w:style w:type="paragraph" w:customStyle="1" w:styleId="E36BAC9E03CD47D094A49D083085A4EF">
    <w:name w:val="E36BAC9E03CD47D094A49D083085A4EF"/>
    <w:rsid w:val="009559D5"/>
  </w:style>
  <w:style w:type="paragraph" w:customStyle="1" w:styleId="FA16EB864D5E45A393545DE248EC86E1">
    <w:name w:val="FA16EB864D5E45A393545DE248EC86E1"/>
    <w:rsid w:val="009559D5"/>
  </w:style>
  <w:style w:type="paragraph" w:customStyle="1" w:styleId="7952E34F56E24383B187238BD54779F3">
    <w:name w:val="7952E34F56E24383B187238BD54779F3"/>
    <w:rsid w:val="009559D5"/>
  </w:style>
  <w:style w:type="paragraph" w:customStyle="1" w:styleId="6B94BBED22FB443FB2E1394EC93F0BF8">
    <w:name w:val="6B94BBED22FB443FB2E1394EC93F0BF8"/>
    <w:rsid w:val="009559D5"/>
  </w:style>
  <w:style w:type="paragraph" w:customStyle="1" w:styleId="D403E523AD8344139220F009640A5530">
    <w:name w:val="D403E523AD8344139220F009640A5530"/>
    <w:rsid w:val="000310E2"/>
  </w:style>
  <w:style w:type="paragraph" w:customStyle="1" w:styleId="AD02352C54164D2EA6C08F0EFDC9EBDB">
    <w:name w:val="AD02352C54164D2EA6C08F0EFDC9EBDB"/>
    <w:rsid w:val="000310E2"/>
  </w:style>
  <w:style w:type="paragraph" w:customStyle="1" w:styleId="EC58D4FA5BE04223BDC2D8DCE9556D74">
    <w:name w:val="EC58D4FA5BE04223BDC2D8DCE9556D74"/>
    <w:rsid w:val="000310E2"/>
  </w:style>
  <w:style w:type="paragraph" w:customStyle="1" w:styleId="FD90DE74E3B24AE787745FCCA75B12DE">
    <w:name w:val="FD90DE74E3B24AE787745FCCA75B12DE"/>
    <w:rsid w:val="000310E2"/>
  </w:style>
  <w:style w:type="paragraph" w:customStyle="1" w:styleId="9C2BE5E4AC1C41E981A677F2AD032CC7">
    <w:name w:val="9C2BE5E4AC1C41E981A677F2AD032CC7"/>
    <w:rsid w:val="000310E2"/>
  </w:style>
  <w:style w:type="paragraph" w:customStyle="1" w:styleId="646DCE4B1C9A4B7F8432598C7BFE2EE9">
    <w:name w:val="646DCE4B1C9A4B7F8432598C7BFE2EE9"/>
    <w:rsid w:val="000310E2"/>
  </w:style>
  <w:style w:type="paragraph" w:customStyle="1" w:styleId="B86E6FAB0EA0420DB21A5AE5FDC6D2F3">
    <w:name w:val="B86E6FAB0EA0420DB21A5AE5FDC6D2F3"/>
    <w:rsid w:val="000310E2"/>
  </w:style>
  <w:style w:type="paragraph" w:customStyle="1" w:styleId="E675FCC051164389B56C9F26D1CD5793">
    <w:name w:val="E675FCC051164389B56C9F26D1CD5793"/>
    <w:rsid w:val="000310E2"/>
  </w:style>
  <w:style w:type="paragraph" w:customStyle="1" w:styleId="CFC4A05F0E77472EAA7BEFEC373BD500">
    <w:name w:val="CFC4A05F0E77472EAA7BEFEC373BD500"/>
    <w:rsid w:val="000310E2"/>
  </w:style>
  <w:style w:type="paragraph" w:customStyle="1" w:styleId="6E2979B55F3B40B9936E22F5E5D04A4D">
    <w:name w:val="6E2979B55F3B40B9936E22F5E5D04A4D"/>
    <w:rsid w:val="000310E2"/>
  </w:style>
  <w:style w:type="paragraph" w:customStyle="1" w:styleId="48CB97EAEAB544A9A34337129905D553">
    <w:name w:val="48CB97EAEAB544A9A34337129905D553"/>
    <w:rsid w:val="000310E2"/>
  </w:style>
  <w:style w:type="paragraph" w:customStyle="1" w:styleId="8BC91DE6DF7F4BEFBF940805274FA074">
    <w:name w:val="8BC91DE6DF7F4BEFBF940805274FA074"/>
    <w:rsid w:val="000310E2"/>
  </w:style>
  <w:style w:type="paragraph" w:customStyle="1" w:styleId="663F92AC04024C53A7D7E30BAA3C6499">
    <w:name w:val="663F92AC04024C53A7D7E30BAA3C6499"/>
    <w:rsid w:val="000310E2"/>
  </w:style>
  <w:style w:type="paragraph" w:customStyle="1" w:styleId="EBFFD6C6CD904903A1D813B7F3F6C039">
    <w:name w:val="EBFFD6C6CD904903A1D813B7F3F6C039"/>
    <w:rsid w:val="000310E2"/>
  </w:style>
  <w:style w:type="paragraph" w:customStyle="1" w:styleId="5CBB71A8AB594EE49679AD086A7E3AC0">
    <w:name w:val="5CBB71A8AB594EE49679AD086A7E3AC0"/>
    <w:rsid w:val="000310E2"/>
  </w:style>
  <w:style w:type="paragraph" w:customStyle="1" w:styleId="DE9F4DDF9EEA4B2DA9913416A872C8A1">
    <w:name w:val="DE9F4DDF9EEA4B2DA9913416A872C8A1"/>
    <w:rsid w:val="000310E2"/>
  </w:style>
  <w:style w:type="paragraph" w:customStyle="1" w:styleId="7255F635500948C3A412DE3A335151FD">
    <w:name w:val="7255F635500948C3A412DE3A335151FD"/>
    <w:rsid w:val="000310E2"/>
  </w:style>
  <w:style w:type="paragraph" w:customStyle="1" w:styleId="4D22BBDAE39B41C3A2E524BB3E186B01">
    <w:name w:val="4D22BBDAE39B41C3A2E524BB3E186B01"/>
    <w:rsid w:val="000310E2"/>
  </w:style>
  <w:style w:type="paragraph" w:customStyle="1" w:styleId="D6288676749C460C825D57300CC17FA2">
    <w:name w:val="D6288676749C460C825D57300CC17FA2"/>
    <w:rsid w:val="000310E2"/>
  </w:style>
  <w:style w:type="paragraph" w:customStyle="1" w:styleId="813E2E982D89489A908BFFC9260C7B98">
    <w:name w:val="813E2E982D89489A908BFFC9260C7B98"/>
    <w:rsid w:val="000310E2"/>
  </w:style>
  <w:style w:type="paragraph" w:customStyle="1" w:styleId="08C21DB1B80346D189AE148EE5DD4BAB">
    <w:name w:val="08C21DB1B80346D189AE148EE5DD4BAB"/>
    <w:rsid w:val="000310E2"/>
  </w:style>
  <w:style w:type="paragraph" w:customStyle="1" w:styleId="42921E596D5D4F51B07F1EA9E3FE058D">
    <w:name w:val="42921E596D5D4F51B07F1EA9E3FE058D"/>
    <w:rsid w:val="000310E2"/>
  </w:style>
  <w:style w:type="paragraph" w:customStyle="1" w:styleId="4499D06598214B82A662DBDEDD847217">
    <w:name w:val="4499D06598214B82A662DBDEDD847217"/>
    <w:rsid w:val="000310E2"/>
  </w:style>
  <w:style w:type="paragraph" w:customStyle="1" w:styleId="0B0F85348DBC466B86E77E410ADCF688">
    <w:name w:val="0B0F85348DBC466B86E77E410ADCF688"/>
    <w:rsid w:val="000310E2"/>
  </w:style>
  <w:style w:type="paragraph" w:customStyle="1" w:styleId="85C0DE5FC48A40D6AACA95E04BFBD3C1">
    <w:name w:val="85C0DE5FC48A40D6AACA95E04BFBD3C1"/>
    <w:rsid w:val="000310E2"/>
  </w:style>
  <w:style w:type="paragraph" w:customStyle="1" w:styleId="0B0F85348DBC466B86E77E410ADCF6881">
    <w:name w:val="0B0F85348DBC466B86E77E410ADCF6881"/>
    <w:rsid w:val="00F1525E"/>
    <w:rPr>
      <w:rFonts w:eastAsiaTheme="minorHAnsi"/>
    </w:rPr>
  </w:style>
  <w:style w:type="paragraph" w:customStyle="1" w:styleId="85C0DE5FC48A40D6AACA95E04BFBD3C11">
    <w:name w:val="85C0DE5FC48A40D6AACA95E04BFBD3C11"/>
    <w:rsid w:val="00F1525E"/>
    <w:rPr>
      <w:rFonts w:eastAsiaTheme="minorHAnsi"/>
    </w:rPr>
  </w:style>
  <w:style w:type="paragraph" w:customStyle="1" w:styleId="D6288676749C460C825D57300CC17FA21">
    <w:name w:val="D6288676749C460C825D57300CC17FA21"/>
    <w:rsid w:val="00F1525E"/>
    <w:rPr>
      <w:rFonts w:eastAsiaTheme="minorHAnsi"/>
    </w:rPr>
  </w:style>
  <w:style w:type="paragraph" w:customStyle="1" w:styleId="DACE21A5258042FB992A15A6AE7E7B261">
    <w:name w:val="DACE21A5258042FB992A15A6AE7E7B261"/>
    <w:rsid w:val="00F1525E"/>
    <w:rPr>
      <w:rFonts w:eastAsiaTheme="minorHAnsi"/>
    </w:rPr>
  </w:style>
  <w:style w:type="paragraph" w:customStyle="1" w:styleId="08C21DB1B80346D189AE148EE5DD4BAB1">
    <w:name w:val="08C21DB1B80346D189AE148EE5DD4BAB1"/>
    <w:rsid w:val="00F1525E"/>
    <w:rPr>
      <w:rFonts w:eastAsiaTheme="minorHAnsi"/>
    </w:rPr>
  </w:style>
  <w:style w:type="paragraph" w:customStyle="1" w:styleId="48CB97EAEAB544A9A34337129905D5531">
    <w:name w:val="48CB97EAEAB544A9A34337129905D5531"/>
    <w:rsid w:val="00F1525E"/>
    <w:rPr>
      <w:rFonts w:eastAsiaTheme="minorHAnsi"/>
    </w:rPr>
  </w:style>
  <w:style w:type="paragraph" w:customStyle="1" w:styleId="42921E596D5D4F51B07F1EA9E3FE058D1">
    <w:name w:val="42921E596D5D4F51B07F1EA9E3FE058D1"/>
    <w:rsid w:val="00F1525E"/>
    <w:rPr>
      <w:rFonts w:eastAsiaTheme="minorHAnsi"/>
    </w:rPr>
  </w:style>
  <w:style w:type="paragraph" w:customStyle="1" w:styleId="2F2D4519BF614603AD82CFEFEEE4CA66">
    <w:name w:val="2F2D4519BF614603AD82CFEFEEE4CA66"/>
    <w:rsid w:val="00F1525E"/>
  </w:style>
  <w:style w:type="paragraph" w:customStyle="1" w:styleId="2F2D4519BF614603AD82CFEFEEE4CA661">
    <w:name w:val="2F2D4519BF614603AD82CFEFEEE4CA661"/>
    <w:rsid w:val="00F1525E"/>
    <w:rPr>
      <w:rFonts w:eastAsiaTheme="minorHAnsi"/>
    </w:rPr>
  </w:style>
  <w:style w:type="paragraph" w:customStyle="1" w:styleId="0B0F85348DBC466B86E77E410ADCF6882">
    <w:name w:val="0B0F85348DBC466B86E77E410ADCF6882"/>
    <w:rsid w:val="00F1525E"/>
    <w:rPr>
      <w:rFonts w:eastAsiaTheme="minorHAnsi"/>
    </w:rPr>
  </w:style>
  <w:style w:type="paragraph" w:customStyle="1" w:styleId="85C0DE5FC48A40D6AACA95E04BFBD3C12">
    <w:name w:val="85C0DE5FC48A40D6AACA95E04BFBD3C12"/>
    <w:rsid w:val="00F1525E"/>
    <w:rPr>
      <w:rFonts w:eastAsiaTheme="minorHAnsi"/>
    </w:rPr>
  </w:style>
  <w:style w:type="paragraph" w:customStyle="1" w:styleId="D6288676749C460C825D57300CC17FA22">
    <w:name w:val="D6288676749C460C825D57300CC17FA22"/>
    <w:rsid w:val="00F1525E"/>
    <w:rPr>
      <w:rFonts w:eastAsiaTheme="minorHAnsi"/>
    </w:rPr>
  </w:style>
  <w:style w:type="paragraph" w:customStyle="1" w:styleId="DACE21A5258042FB992A15A6AE7E7B262">
    <w:name w:val="DACE21A5258042FB992A15A6AE7E7B262"/>
    <w:rsid w:val="00F1525E"/>
    <w:rPr>
      <w:rFonts w:eastAsiaTheme="minorHAnsi"/>
    </w:rPr>
  </w:style>
  <w:style w:type="paragraph" w:customStyle="1" w:styleId="08C21DB1B80346D189AE148EE5DD4BAB2">
    <w:name w:val="08C21DB1B80346D189AE148EE5DD4BAB2"/>
    <w:rsid w:val="00F1525E"/>
    <w:rPr>
      <w:rFonts w:eastAsiaTheme="minorHAnsi"/>
    </w:rPr>
  </w:style>
  <w:style w:type="paragraph" w:customStyle="1" w:styleId="48CB97EAEAB544A9A34337129905D5532">
    <w:name w:val="48CB97EAEAB544A9A34337129905D5532"/>
    <w:rsid w:val="00F1525E"/>
    <w:rPr>
      <w:rFonts w:eastAsiaTheme="minorHAnsi"/>
    </w:rPr>
  </w:style>
  <w:style w:type="paragraph" w:customStyle="1" w:styleId="42921E596D5D4F51B07F1EA9E3FE058D2">
    <w:name w:val="42921E596D5D4F51B07F1EA9E3FE058D2"/>
    <w:rsid w:val="00F1525E"/>
    <w:rPr>
      <w:rFonts w:eastAsiaTheme="minorHAnsi"/>
    </w:rPr>
  </w:style>
  <w:style w:type="paragraph" w:customStyle="1" w:styleId="F0EA387376A145148A448ED2282A147A">
    <w:name w:val="F0EA387376A145148A448ED2282A147A"/>
    <w:rsid w:val="00F1525E"/>
  </w:style>
  <w:style w:type="paragraph" w:customStyle="1" w:styleId="F08A5E8F8C7E4EDB990F7F65E0838E70">
    <w:name w:val="F08A5E8F8C7E4EDB990F7F65E0838E70"/>
    <w:rsid w:val="00F1525E"/>
  </w:style>
  <w:style w:type="paragraph" w:customStyle="1" w:styleId="E28122E3DF3545DD92A55D942C484402">
    <w:name w:val="E28122E3DF3545DD92A55D942C484402"/>
    <w:rsid w:val="002973A0"/>
  </w:style>
  <w:style w:type="paragraph" w:customStyle="1" w:styleId="3F4C32DB6AC443C495970ACFC5B4F4B6">
    <w:name w:val="3F4C32DB6AC443C495970ACFC5B4F4B6"/>
    <w:rsid w:val="002973A0"/>
  </w:style>
  <w:style w:type="paragraph" w:customStyle="1" w:styleId="3F4C32DB6AC443C495970ACFC5B4F4B61">
    <w:name w:val="3F4C32DB6AC443C495970ACFC5B4F4B61"/>
    <w:rsid w:val="002973A0"/>
    <w:rPr>
      <w:rFonts w:eastAsiaTheme="minorHAnsi"/>
    </w:rPr>
  </w:style>
  <w:style w:type="paragraph" w:customStyle="1" w:styleId="E28122E3DF3545DD92A55D942C4844021">
    <w:name w:val="E28122E3DF3545DD92A55D942C4844021"/>
    <w:rsid w:val="002973A0"/>
    <w:rPr>
      <w:rFonts w:eastAsiaTheme="minorHAnsi"/>
    </w:rPr>
  </w:style>
  <w:style w:type="paragraph" w:customStyle="1" w:styleId="0B0F85348DBC466B86E77E410ADCF6883">
    <w:name w:val="0B0F85348DBC466B86E77E410ADCF6883"/>
    <w:rsid w:val="002973A0"/>
    <w:rPr>
      <w:rFonts w:eastAsiaTheme="minorHAnsi"/>
    </w:rPr>
  </w:style>
  <w:style w:type="paragraph" w:customStyle="1" w:styleId="85C0DE5FC48A40D6AACA95E04BFBD3C13">
    <w:name w:val="85C0DE5FC48A40D6AACA95E04BFBD3C13"/>
    <w:rsid w:val="002973A0"/>
    <w:rPr>
      <w:rFonts w:eastAsiaTheme="minorHAnsi"/>
    </w:rPr>
  </w:style>
  <w:style w:type="paragraph" w:customStyle="1" w:styleId="D6288676749C460C825D57300CC17FA23">
    <w:name w:val="D6288676749C460C825D57300CC17FA23"/>
    <w:rsid w:val="002973A0"/>
    <w:rPr>
      <w:rFonts w:eastAsiaTheme="minorHAnsi"/>
    </w:rPr>
  </w:style>
  <w:style w:type="paragraph" w:customStyle="1" w:styleId="DACE21A5258042FB992A15A6AE7E7B263">
    <w:name w:val="DACE21A5258042FB992A15A6AE7E7B263"/>
    <w:rsid w:val="002973A0"/>
    <w:rPr>
      <w:rFonts w:eastAsiaTheme="minorHAnsi"/>
    </w:rPr>
  </w:style>
  <w:style w:type="paragraph" w:customStyle="1" w:styleId="08C21DB1B80346D189AE148EE5DD4BAB3">
    <w:name w:val="08C21DB1B80346D189AE148EE5DD4BAB3"/>
    <w:rsid w:val="002973A0"/>
    <w:rPr>
      <w:rFonts w:eastAsiaTheme="minorHAnsi"/>
    </w:rPr>
  </w:style>
  <w:style w:type="paragraph" w:customStyle="1" w:styleId="48CB97EAEAB544A9A34337129905D5533">
    <w:name w:val="48CB97EAEAB544A9A34337129905D5533"/>
    <w:rsid w:val="002973A0"/>
    <w:rPr>
      <w:rFonts w:eastAsiaTheme="minorHAnsi"/>
    </w:rPr>
  </w:style>
  <w:style w:type="paragraph" w:customStyle="1" w:styleId="42921E596D5D4F51B07F1EA9E3FE058D3">
    <w:name w:val="42921E596D5D4F51B07F1EA9E3FE058D3"/>
    <w:rsid w:val="002973A0"/>
    <w:rPr>
      <w:rFonts w:eastAsiaTheme="minorHAnsi"/>
    </w:rPr>
  </w:style>
  <w:style w:type="paragraph" w:customStyle="1" w:styleId="F0EA387376A145148A448ED2282A147A1">
    <w:name w:val="F0EA387376A145148A448ED2282A147A1"/>
    <w:rsid w:val="002973A0"/>
    <w:rPr>
      <w:rFonts w:eastAsiaTheme="minorHAnsi"/>
    </w:rPr>
  </w:style>
  <w:style w:type="paragraph" w:customStyle="1" w:styleId="F08A5E8F8C7E4EDB990F7F65E0838E701">
    <w:name w:val="F08A5E8F8C7E4EDB990F7F65E0838E701"/>
    <w:rsid w:val="002973A0"/>
    <w:rPr>
      <w:rFonts w:eastAsiaTheme="minorHAnsi"/>
    </w:rPr>
  </w:style>
  <w:style w:type="paragraph" w:customStyle="1" w:styleId="3F4C32DB6AC443C495970ACFC5B4F4B62">
    <w:name w:val="3F4C32DB6AC443C495970ACFC5B4F4B62"/>
    <w:rsid w:val="002973A0"/>
    <w:rPr>
      <w:rFonts w:eastAsiaTheme="minorHAnsi"/>
    </w:rPr>
  </w:style>
  <w:style w:type="paragraph" w:customStyle="1" w:styleId="E28122E3DF3545DD92A55D942C4844022">
    <w:name w:val="E28122E3DF3545DD92A55D942C4844022"/>
    <w:rsid w:val="002973A0"/>
    <w:rPr>
      <w:rFonts w:eastAsiaTheme="minorHAnsi"/>
    </w:rPr>
  </w:style>
  <w:style w:type="paragraph" w:customStyle="1" w:styleId="0B0F85348DBC466B86E77E410ADCF6884">
    <w:name w:val="0B0F85348DBC466B86E77E410ADCF6884"/>
    <w:rsid w:val="002973A0"/>
    <w:rPr>
      <w:rFonts w:eastAsiaTheme="minorHAnsi"/>
    </w:rPr>
  </w:style>
  <w:style w:type="paragraph" w:customStyle="1" w:styleId="85C0DE5FC48A40D6AACA95E04BFBD3C14">
    <w:name w:val="85C0DE5FC48A40D6AACA95E04BFBD3C14"/>
    <w:rsid w:val="002973A0"/>
    <w:rPr>
      <w:rFonts w:eastAsiaTheme="minorHAnsi"/>
    </w:rPr>
  </w:style>
  <w:style w:type="paragraph" w:customStyle="1" w:styleId="D6288676749C460C825D57300CC17FA24">
    <w:name w:val="D6288676749C460C825D57300CC17FA24"/>
    <w:rsid w:val="002973A0"/>
    <w:rPr>
      <w:rFonts w:eastAsiaTheme="minorHAnsi"/>
    </w:rPr>
  </w:style>
  <w:style w:type="paragraph" w:customStyle="1" w:styleId="DACE21A5258042FB992A15A6AE7E7B264">
    <w:name w:val="DACE21A5258042FB992A15A6AE7E7B264"/>
    <w:rsid w:val="002973A0"/>
    <w:rPr>
      <w:rFonts w:eastAsiaTheme="minorHAnsi"/>
    </w:rPr>
  </w:style>
  <w:style w:type="paragraph" w:customStyle="1" w:styleId="08C21DB1B80346D189AE148EE5DD4BAB4">
    <w:name w:val="08C21DB1B80346D189AE148EE5DD4BAB4"/>
    <w:rsid w:val="002973A0"/>
    <w:rPr>
      <w:rFonts w:eastAsiaTheme="minorHAnsi"/>
    </w:rPr>
  </w:style>
  <w:style w:type="paragraph" w:customStyle="1" w:styleId="48CB97EAEAB544A9A34337129905D5534">
    <w:name w:val="48CB97EAEAB544A9A34337129905D5534"/>
    <w:rsid w:val="002973A0"/>
    <w:rPr>
      <w:rFonts w:eastAsiaTheme="minorHAnsi"/>
    </w:rPr>
  </w:style>
  <w:style w:type="paragraph" w:customStyle="1" w:styleId="42921E596D5D4F51B07F1EA9E3FE058D4">
    <w:name w:val="42921E596D5D4F51B07F1EA9E3FE058D4"/>
    <w:rsid w:val="002973A0"/>
    <w:rPr>
      <w:rFonts w:eastAsiaTheme="minorHAnsi"/>
    </w:rPr>
  </w:style>
  <w:style w:type="paragraph" w:customStyle="1" w:styleId="F0EA387376A145148A448ED2282A147A2">
    <w:name w:val="F0EA387376A145148A448ED2282A147A2"/>
    <w:rsid w:val="002973A0"/>
    <w:rPr>
      <w:rFonts w:eastAsiaTheme="minorHAnsi"/>
    </w:rPr>
  </w:style>
  <w:style w:type="paragraph" w:customStyle="1" w:styleId="F08A5E8F8C7E4EDB990F7F65E0838E702">
    <w:name w:val="F08A5E8F8C7E4EDB990F7F65E0838E702"/>
    <w:rsid w:val="002973A0"/>
    <w:rPr>
      <w:rFonts w:eastAsiaTheme="minorHAnsi"/>
    </w:rPr>
  </w:style>
  <w:style w:type="paragraph" w:customStyle="1" w:styleId="9FCDDA8D4C76454FBD3ECFD91E7AC1D9">
    <w:name w:val="9FCDDA8D4C76454FBD3ECFD91E7AC1D9"/>
    <w:rsid w:val="002973A0"/>
  </w:style>
  <w:style w:type="paragraph" w:customStyle="1" w:styleId="57619EAEA13341278C4326E4EB18DE79">
    <w:name w:val="57619EAEA13341278C4326E4EB18DE79"/>
    <w:rsid w:val="002973A0"/>
  </w:style>
  <w:style w:type="paragraph" w:customStyle="1" w:styleId="3F4C32DB6AC443C495970ACFC5B4F4B63">
    <w:name w:val="3F4C32DB6AC443C495970ACFC5B4F4B63"/>
    <w:rsid w:val="001451D9"/>
    <w:rPr>
      <w:rFonts w:eastAsiaTheme="minorHAnsi"/>
    </w:rPr>
  </w:style>
  <w:style w:type="paragraph" w:customStyle="1" w:styleId="E28122E3DF3545DD92A55D942C4844023">
    <w:name w:val="E28122E3DF3545DD92A55D942C4844023"/>
    <w:rsid w:val="001451D9"/>
    <w:rPr>
      <w:rFonts w:eastAsiaTheme="minorHAnsi"/>
    </w:rPr>
  </w:style>
  <w:style w:type="paragraph" w:customStyle="1" w:styleId="9FCDDA8D4C76454FBD3ECFD91E7AC1D91">
    <w:name w:val="9FCDDA8D4C76454FBD3ECFD91E7AC1D91"/>
    <w:rsid w:val="001451D9"/>
    <w:rPr>
      <w:rFonts w:eastAsiaTheme="minorHAnsi"/>
    </w:rPr>
  </w:style>
  <w:style w:type="paragraph" w:customStyle="1" w:styleId="57619EAEA13341278C4326E4EB18DE791">
    <w:name w:val="57619EAEA13341278C4326E4EB18DE791"/>
    <w:rsid w:val="001451D9"/>
    <w:rPr>
      <w:rFonts w:eastAsiaTheme="minorHAnsi"/>
    </w:rPr>
  </w:style>
  <w:style w:type="paragraph" w:customStyle="1" w:styleId="DACE21A5258042FB992A15A6AE7E7B265">
    <w:name w:val="DACE21A5258042FB992A15A6AE7E7B265"/>
    <w:rsid w:val="001451D9"/>
    <w:rPr>
      <w:rFonts w:eastAsiaTheme="minorHAnsi"/>
    </w:rPr>
  </w:style>
  <w:style w:type="paragraph" w:customStyle="1" w:styleId="08C21DB1B80346D189AE148EE5DD4BAB5">
    <w:name w:val="08C21DB1B80346D189AE148EE5DD4BAB5"/>
    <w:rsid w:val="001451D9"/>
    <w:rPr>
      <w:rFonts w:eastAsiaTheme="minorHAnsi"/>
    </w:rPr>
  </w:style>
  <w:style w:type="paragraph" w:customStyle="1" w:styleId="48CB97EAEAB544A9A34337129905D5535">
    <w:name w:val="48CB97EAEAB544A9A34337129905D5535"/>
    <w:rsid w:val="001451D9"/>
    <w:rPr>
      <w:rFonts w:eastAsiaTheme="minorHAnsi"/>
    </w:rPr>
  </w:style>
  <w:style w:type="paragraph" w:customStyle="1" w:styleId="42921E596D5D4F51B07F1EA9E3FE058D5">
    <w:name w:val="42921E596D5D4F51B07F1EA9E3FE058D5"/>
    <w:rsid w:val="001451D9"/>
    <w:rPr>
      <w:rFonts w:eastAsiaTheme="minorHAnsi"/>
    </w:rPr>
  </w:style>
  <w:style w:type="paragraph" w:customStyle="1" w:styleId="F0EA387376A145148A448ED2282A147A3">
    <w:name w:val="F0EA387376A145148A448ED2282A147A3"/>
    <w:rsid w:val="001451D9"/>
    <w:rPr>
      <w:rFonts w:eastAsiaTheme="minorHAnsi"/>
    </w:rPr>
  </w:style>
  <w:style w:type="paragraph" w:customStyle="1" w:styleId="F08A5E8F8C7E4EDB990F7F65E0838E703">
    <w:name w:val="F08A5E8F8C7E4EDB990F7F65E0838E703"/>
    <w:rsid w:val="001451D9"/>
    <w:rPr>
      <w:rFonts w:eastAsiaTheme="minorHAnsi"/>
    </w:rPr>
  </w:style>
  <w:style w:type="paragraph" w:customStyle="1" w:styleId="3F4C32DB6AC443C495970ACFC5B4F4B64">
    <w:name w:val="3F4C32DB6AC443C495970ACFC5B4F4B64"/>
    <w:rsid w:val="00A435B7"/>
    <w:rPr>
      <w:rFonts w:eastAsiaTheme="minorHAnsi"/>
    </w:rPr>
  </w:style>
  <w:style w:type="paragraph" w:customStyle="1" w:styleId="E28122E3DF3545DD92A55D942C4844024">
    <w:name w:val="E28122E3DF3545DD92A55D942C4844024"/>
    <w:rsid w:val="00A435B7"/>
    <w:rPr>
      <w:rFonts w:eastAsiaTheme="minorHAnsi"/>
    </w:rPr>
  </w:style>
  <w:style w:type="paragraph" w:customStyle="1" w:styleId="9FCDDA8D4C76454FBD3ECFD91E7AC1D92">
    <w:name w:val="9FCDDA8D4C76454FBD3ECFD91E7AC1D92"/>
    <w:rsid w:val="00A435B7"/>
    <w:rPr>
      <w:rFonts w:eastAsiaTheme="minorHAnsi"/>
    </w:rPr>
  </w:style>
  <w:style w:type="paragraph" w:customStyle="1" w:styleId="57619EAEA13341278C4326E4EB18DE792">
    <w:name w:val="57619EAEA13341278C4326E4EB18DE792"/>
    <w:rsid w:val="00A435B7"/>
    <w:rPr>
      <w:rFonts w:eastAsiaTheme="minorHAnsi"/>
    </w:rPr>
  </w:style>
  <w:style w:type="paragraph" w:customStyle="1" w:styleId="DACE21A5258042FB992A15A6AE7E7B266">
    <w:name w:val="DACE21A5258042FB992A15A6AE7E7B266"/>
    <w:rsid w:val="00A435B7"/>
    <w:rPr>
      <w:rFonts w:eastAsiaTheme="minorHAnsi"/>
    </w:rPr>
  </w:style>
  <w:style w:type="paragraph" w:customStyle="1" w:styleId="08C21DB1B80346D189AE148EE5DD4BAB6">
    <w:name w:val="08C21DB1B80346D189AE148EE5DD4BAB6"/>
    <w:rsid w:val="00A435B7"/>
    <w:rPr>
      <w:rFonts w:eastAsiaTheme="minorHAnsi"/>
    </w:rPr>
  </w:style>
  <w:style w:type="paragraph" w:customStyle="1" w:styleId="48CB97EAEAB544A9A34337129905D5536">
    <w:name w:val="48CB97EAEAB544A9A34337129905D5536"/>
    <w:rsid w:val="00A435B7"/>
    <w:rPr>
      <w:rFonts w:eastAsiaTheme="minorHAnsi"/>
    </w:rPr>
  </w:style>
  <w:style w:type="paragraph" w:customStyle="1" w:styleId="42921E596D5D4F51B07F1EA9E3FE058D6">
    <w:name w:val="42921E596D5D4F51B07F1EA9E3FE058D6"/>
    <w:rsid w:val="00A435B7"/>
    <w:rPr>
      <w:rFonts w:eastAsiaTheme="minorHAnsi"/>
    </w:rPr>
  </w:style>
  <w:style w:type="paragraph" w:customStyle="1" w:styleId="F0EA387376A145148A448ED2282A147A4">
    <w:name w:val="F0EA387376A145148A448ED2282A147A4"/>
    <w:rsid w:val="00A435B7"/>
    <w:rPr>
      <w:rFonts w:eastAsiaTheme="minorHAnsi"/>
    </w:rPr>
  </w:style>
  <w:style w:type="paragraph" w:customStyle="1" w:styleId="F08A5E8F8C7E4EDB990F7F65E0838E704">
    <w:name w:val="F08A5E8F8C7E4EDB990F7F65E0838E704"/>
    <w:rsid w:val="00A435B7"/>
    <w:rPr>
      <w:rFonts w:eastAsiaTheme="minorHAnsi"/>
    </w:rPr>
  </w:style>
  <w:style w:type="paragraph" w:customStyle="1" w:styleId="0E00FCD3B280468ABD3884C6F9C7B195">
    <w:name w:val="0E00FCD3B280468ABD3884C6F9C7B195"/>
    <w:rsid w:val="00A435B7"/>
  </w:style>
  <w:style w:type="paragraph" w:customStyle="1" w:styleId="7A1F20A7471A4207A2ABCD53CBAA8D5E">
    <w:name w:val="7A1F20A7471A4207A2ABCD53CBAA8D5E"/>
    <w:rsid w:val="00A435B7"/>
  </w:style>
  <w:style w:type="paragraph" w:customStyle="1" w:styleId="3F4C32DB6AC443C495970ACFC5B4F4B65">
    <w:name w:val="3F4C32DB6AC443C495970ACFC5B4F4B65"/>
    <w:rsid w:val="00D37382"/>
    <w:rPr>
      <w:rFonts w:eastAsiaTheme="minorHAnsi"/>
    </w:rPr>
  </w:style>
  <w:style w:type="paragraph" w:customStyle="1" w:styleId="E28122E3DF3545DD92A55D942C4844025">
    <w:name w:val="E28122E3DF3545DD92A55D942C4844025"/>
    <w:rsid w:val="00D37382"/>
    <w:rPr>
      <w:rFonts w:eastAsiaTheme="minorHAnsi"/>
    </w:rPr>
  </w:style>
  <w:style w:type="paragraph" w:customStyle="1" w:styleId="9FCDDA8D4C76454FBD3ECFD91E7AC1D93">
    <w:name w:val="9FCDDA8D4C76454FBD3ECFD91E7AC1D93"/>
    <w:rsid w:val="00D37382"/>
    <w:rPr>
      <w:rFonts w:eastAsiaTheme="minorHAnsi"/>
    </w:rPr>
  </w:style>
  <w:style w:type="paragraph" w:customStyle="1" w:styleId="57619EAEA13341278C4326E4EB18DE793">
    <w:name w:val="57619EAEA13341278C4326E4EB18DE793"/>
    <w:rsid w:val="00D37382"/>
    <w:rPr>
      <w:rFonts w:eastAsiaTheme="minorHAnsi"/>
    </w:rPr>
  </w:style>
  <w:style w:type="paragraph" w:customStyle="1" w:styleId="DACE21A5258042FB992A15A6AE7E7B267">
    <w:name w:val="DACE21A5258042FB992A15A6AE7E7B267"/>
    <w:rsid w:val="00D37382"/>
    <w:rPr>
      <w:rFonts w:eastAsiaTheme="minorHAnsi"/>
    </w:rPr>
  </w:style>
  <w:style w:type="paragraph" w:customStyle="1" w:styleId="08C21DB1B80346D189AE148EE5DD4BAB7">
    <w:name w:val="08C21DB1B80346D189AE148EE5DD4BAB7"/>
    <w:rsid w:val="00D37382"/>
    <w:rPr>
      <w:rFonts w:eastAsiaTheme="minorHAnsi"/>
    </w:rPr>
  </w:style>
  <w:style w:type="paragraph" w:customStyle="1" w:styleId="0E00FCD3B280468ABD3884C6F9C7B1951">
    <w:name w:val="0E00FCD3B280468ABD3884C6F9C7B1951"/>
    <w:rsid w:val="00D37382"/>
    <w:rPr>
      <w:rFonts w:eastAsiaTheme="minorHAnsi"/>
    </w:rPr>
  </w:style>
  <w:style w:type="paragraph" w:customStyle="1" w:styleId="42921E596D5D4F51B07F1EA9E3FE058D7">
    <w:name w:val="42921E596D5D4F51B07F1EA9E3FE058D7"/>
    <w:rsid w:val="00D37382"/>
    <w:rPr>
      <w:rFonts w:eastAsiaTheme="minorHAnsi"/>
    </w:rPr>
  </w:style>
  <w:style w:type="paragraph" w:customStyle="1" w:styleId="7A1F20A7471A4207A2ABCD53CBAA8D5E1">
    <w:name w:val="7A1F20A7471A4207A2ABCD53CBAA8D5E1"/>
    <w:rsid w:val="00D37382"/>
    <w:rPr>
      <w:rFonts w:eastAsiaTheme="minorHAnsi"/>
    </w:rPr>
  </w:style>
  <w:style w:type="paragraph" w:customStyle="1" w:styleId="F08A5E8F8C7E4EDB990F7F65E0838E705">
    <w:name w:val="F08A5E8F8C7E4EDB990F7F65E0838E705"/>
    <w:rsid w:val="00D37382"/>
    <w:rPr>
      <w:rFonts w:eastAsiaTheme="minorHAnsi"/>
    </w:rPr>
  </w:style>
  <w:style w:type="paragraph" w:customStyle="1" w:styleId="C41135114DD745E3BB41165D5F1980AC">
    <w:name w:val="C41135114DD745E3BB41165D5F1980AC"/>
    <w:rsid w:val="00D37382"/>
  </w:style>
  <w:style w:type="paragraph" w:customStyle="1" w:styleId="AB5A135C4C96468B86597B17805D9227">
    <w:name w:val="AB5A135C4C96468B86597B17805D9227"/>
    <w:rsid w:val="00D37382"/>
  </w:style>
  <w:style w:type="paragraph" w:customStyle="1" w:styleId="3D40A33AE44F49A78B2D1E0644A34EB4">
    <w:name w:val="3D40A33AE44F49A78B2D1E0644A34EB4"/>
    <w:rsid w:val="00E375F5"/>
  </w:style>
  <w:style w:type="paragraph" w:customStyle="1" w:styleId="2E06EEB342194EBFA27E7437337E02D5">
    <w:name w:val="2E06EEB342194EBFA27E7437337E02D5"/>
    <w:rsid w:val="00E375F5"/>
  </w:style>
  <w:style w:type="paragraph" w:customStyle="1" w:styleId="9963900C97104A689411FAD7D1C64AF2">
    <w:name w:val="9963900C97104A689411FAD7D1C64AF2"/>
    <w:rsid w:val="00E375F5"/>
  </w:style>
  <w:style w:type="paragraph" w:customStyle="1" w:styleId="EC06E10E45784AA6914A039F3FE18C17">
    <w:name w:val="EC06E10E45784AA6914A039F3FE18C17"/>
    <w:rsid w:val="00E375F5"/>
  </w:style>
  <w:style w:type="paragraph" w:customStyle="1" w:styleId="D266E6C9FC584D61AA51309AF028071A">
    <w:name w:val="D266E6C9FC584D61AA51309AF028071A"/>
    <w:rsid w:val="00E375F5"/>
  </w:style>
  <w:style w:type="paragraph" w:customStyle="1" w:styleId="ABDE3B75569645D8A4E5B44C89304D28">
    <w:name w:val="ABDE3B75569645D8A4E5B44C89304D28"/>
    <w:rsid w:val="00E375F5"/>
  </w:style>
  <w:style w:type="paragraph" w:customStyle="1" w:styleId="3F4C32DB6AC443C495970ACFC5B4F4B66">
    <w:name w:val="3F4C32DB6AC443C495970ACFC5B4F4B66"/>
    <w:rsid w:val="00063F8C"/>
    <w:rPr>
      <w:rFonts w:eastAsiaTheme="minorHAnsi"/>
    </w:rPr>
  </w:style>
  <w:style w:type="paragraph" w:customStyle="1" w:styleId="E28122E3DF3545DD92A55D942C4844026">
    <w:name w:val="E28122E3DF3545DD92A55D942C4844026"/>
    <w:rsid w:val="00063F8C"/>
    <w:rPr>
      <w:rFonts w:eastAsiaTheme="minorHAnsi"/>
    </w:rPr>
  </w:style>
  <w:style w:type="paragraph" w:customStyle="1" w:styleId="9FCDDA8D4C76454FBD3ECFD91E7AC1D94">
    <w:name w:val="9FCDDA8D4C76454FBD3ECFD91E7AC1D94"/>
    <w:rsid w:val="00063F8C"/>
    <w:rPr>
      <w:rFonts w:eastAsiaTheme="minorHAnsi"/>
    </w:rPr>
  </w:style>
  <w:style w:type="paragraph" w:customStyle="1" w:styleId="57619EAEA13341278C4326E4EB18DE794">
    <w:name w:val="57619EAEA13341278C4326E4EB18DE794"/>
    <w:rsid w:val="00063F8C"/>
    <w:rPr>
      <w:rFonts w:eastAsiaTheme="minorHAnsi"/>
    </w:rPr>
  </w:style>
  <w:style w:type="paragraph" w:customStyle="1" w:styleId="C41135114DD745E3BB41165D5F1980AC1">
    <w:name w:val="C41135114DD745E3BB41165D5F1980AC1"/>
    <w:rsid w:val="00063F8C"/>
    <w:rPr>
      <w:rFonts w:eastAsiaTheme="minorHAnsi"/>
    </w:rPr>
  </w:style>
  <w:style w:type="paragraph" w:customStyle="1" w:styleId="2E06EEB342194EBFA27E7437337E02D51">
    <w:name w:val="2E06EEB342194EBFA27E7437337E02D51"/>
    <w:rsid w:val="00063F8C"/>
    <w:rPr>
      <w:rFonts w:eastAsiaTheme="minorHAnsi"/>
    </w:rPr>
  </w:style>
  <w:style w:type="paragraph" w:customStyle="1" w:styleId="0E00FCD3B280468ABD3884C6F9C7B1952">
    <w:name w:val="0E00FCD3B280468ABD3884C6F9C7B1952"/>
    <w:rsid w:val="00063F8C"/>
    <w:rPr>
      <w:rFonts w:eastAsiaTheme="minorHAnsi"/>
    </w:rPr>
  </w:style>
  <w:style w:type="paragraph" w:customStyle="1" w:styleId="EC06E10E45784AA6914A039F3FE18C171">
    <w:name w:val="EC06E10E45784AA6914A039F3FE18C171"/>
    <w:rsid w:val="00063F8C"/>
    <w:rPr>
      <w:rFonts w:eastAsiaTheme="minorHAnsi"/>
    </w:rPr>
  </w:style>
  <w:style w:type="paragraph" w:customStyle="1" w:styleId="AB5A135C4C96468B86597B17805D92271">
    <w:name w:val="AB5A135C4C96468B86597B17805D92271"/>
    <w:rsid w:val="00063F8C"/>
    <w:rPr>
      <w:rFonts w:eastAsiaTheme="minorHAnsi"/>
    </w:rPr>
  </w:style>
  <w:style w:type="paragraph" w:customStyle="1" w:styleId="ABDE3B75569645D8A4E5B44C89304D281">
    <w:name w:val="ABDE3B75569645D8A4E5B44C89304D281"/>
    <w:rsid w:val="00063F8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1A73E0789A049A18907EB58A1B474B5">
    <w:name w:val="81A73E0789A049A18907EB58A1B474B5"/>
    <w:rsid w:val="00063F8C"/>
  </w:style>
  <w:style w:type="paragraph" w:customStyle="1" w:styleId="1A9D281AB21D403192FD23559366CAB7">
    <w:name w:val="1A9D281AB21D403192FD23559366CAB7"/>
    <w:rsid w:val="00063F8C"/>
  </w:style>
  <w:style w:type="paragraph" w:customStyle="1" w:styleId="3F4C32DB6AC443C495970ACFC5B4F4B67">
    <w:name w:val="3F4C32DB6AC443C495970ACFC5B4F4B67"/>
    <w:rsid w:val="00063F8C"/>
    <w:rPr>
      <w:rFonts w:eastAsiaTheme="minorHAnsi"/>
    </w:rPr>
  </w:style>
  <w:style w:type="paragraph" w:customStyle="1" w:styleId="E28122E3DF3545DD92A55D942C4844027">
    <w:name w:val="E28122E3DF3545DD92A55D942C4844027"/>
    <w:rsid w:val="00063F8C"/>
    <w:rPr>
      <w:rFonts w:eastAsiaTheme="minorHAnsi"/>
    </w:rPr>
  </w:style>
  <w:style w:type="paragraph" w:customStyle="1" w:styleId="9FCDDA8D4C76454FBD3ECFD91E7AC1D95">
    <w:name w:val="9FCDDA8D4C76454FBD3ECFD91E7AC1D95"/>
    <w:rsid w:val="00063F8C"/>
    <w:rPr>
      <w:rFonts w:eastAsiaTheme="minorHAnsi"/>
    </w:rPr>
  </w:style>
  <w:style w:type="paragraph" w:customStyle="1" w:styleId="57619EAEA13341278C4326E4EB18DE795">
    <w:name w:val="57619EAEA13341278C4326E4EB18DE795"/>
    <w:rsid w:val="00063F8C"/>
    <w:rPr>
      <w:rFonts w:eastAsiaTheme="minorHAnsi"/>
    </w:rPr>
  </w:style>
  <w:style w:type="paragraph" w:customStyle="1" w:styleId="C41135114DD745E3BB41165D5F1980AC2">
    <w:name w:val="C41135114DD745E3BB41165D5F1980AC2"/>
    <w:rsid w:val="00063F8C"/>
    <w:rPr>
      <w:rFonts w:eastAsiaTheme="minorHAnsi"/>
    </w:rPr>
  </w:style>
  <w:style w:type="paragraph" w:customStyle="1" w:styleId="2E06EEB342194EBFA27E7437337E02D52">
    <w:name w:val="2E06EEB342194EBFA27E7437337E02D52"/>
    <w:rsid w:val="00063F8C"/>
    <w:rPr>
      <w:rFonts w:eastAsiaTheme="minorHAnsi"/>
    </w:rPr>
  </w:style>
  <w:style w:type="paragraph" w:customStyle="1" w:styleId="81A73E0789A049A18907EB58A1B474B51">
    <w:name w:val="81A73E0789A049A18907EB58A1B474B51"/>
    <w:rsid w:val="00063F8C"/>
    <w:rPr>
      <w:rFonts w:eastAsiaTheme="minorHAnsi"/>
    </w:rPr>
  </w:style>
  <w:style w:type="paragraph" w:customStyle="1" w:styleId="EC06E10E45784AA6914A039F3FE18C172">
    <w:name w:val="EC06E10E45784AA6914A039F3FE18C172"/>
    <w:rsid w:val="00063F8C"/>
    <w:rPr>
      <w:rFonts w:eastAsiaTheme="minorHAnsi"/>
    </w:rPr>
  </w:style>
  <w:style w:type="paragraph" w:customStyle="1" w:styleId="1A9D281AB21D403192FD23559366CAB71">
    <w:name w:val="1A9D281AB21D403192FD23559366CAB71"/>
    <w:rsid w:val="00063F8C"/>
    <w:rPr>
      <w:rFonts w:eastAsiaTheme="minorHAnsi"/>
    </w:rPr>
  </w:style>
  <w:style w:type="paragraph" w:customStyle="1" w:styleId="ABDE3B75569645D8A4E5B44C89304D282">
    <w:name w:val="ABDE3B75569645D8A4E5B44C89304D282"/>
    <w:rsid w:val="00063F8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143458F89E741D1BE7D798657B2D6AF">
    <w:name w:val="A143458F89E741D1BE7D798657B2D6AF"/>
    <w:rsid w:val="00063F8C"/>
  </w:style>
  <w:style w:type="paragraph" w:customStyle="1" w:styleId="80FED5E8A72D4DDD971AB73168E34EE6">
    <w:name w:val="80FED5E8A72D4DDD971AB73168E34EE6"/>
    <w:rsid w:val="00063F8C"/>
  </w:style>
  <w:style w:type="paragraph" w:customStyle="1" w:styleId="3F4C32DB6AC443C495970ACFC5B4F4B68">
    <w:name w:val="3F4C32DB6AC443C495970ACFC5B4F4B68"/>
    <w:rsid w:val="00063F8C"/>
    <w:rPr>
      <w:rFonts w:eastAsiaTheme="minorHAnsi"/>
    </w:rPr>
  </w:style>
  <w:style w:type="paragraph" w:customStyle="1" w:styleId="E28122E3DF3545DD92A55D942C4844028">
    <w:name w:val="E28122E3DF3545DD92A55D942C4844028"/>
    <w:rsid w:val="00063F8C"/>
    <w:rPr>
      <w:rFonts w:eastAsiaTheme="minorHAnsi"/>
    </w:rPr>
  </w:style>
  <w:style w:type="paragraph" w:customStyle="1" w:styleId="9FCDDA8D4C76454FBD3ECFD91E7AC1D96">
    <w:name w:val="9FCDDA8D4C76454FBD3ECFD91E7AC1D96"/>
    <w:rsid w:val="00063F8C"/>
    <w:rPr>
      <w:rFonts w:eastAsiaTheme="minorHAnsi"/>
    </w:rPr>
  </w:style>
  <w:style w:type="paragraph" w:customStyle="1" w:styleId="57619EAEA13341278C4326E4EB18DE796">
    <w:name w:val="57619EAEA13341278C4326E4EB18DE796"/>
    <w:rsid w:val="00063F8C"/>
    <w:rPr>
      <w:rFonts w:eastAsiaTheme="minorHAnsi"/>
    </w:rPr>
  </w:style>
  <w:style w:type="paragraph" w:customStyle="1" w:styleId="C41135114DD745E3BB41165D5F1980AC3">
    <w:name w:val="C41135114DD745E3BB41165D5F1980AC3"/>
    <w:rsid w:val="00063F8C"/>
    <w:rPr>
      <w:rFonts w:eastAsiaTheme="minorHAnsi"/>
    </w:rPr>
  </w:style>
  <w:style w:type="paragraph" w:customStyle="1" w:styleId="2E06EEB342194EBFA27E7437337E02D53">
    <w:name w:val="2E06EEB342194EBFA27E7437337E02D53"/>
    <w:rsid w:val="00063F8C"/>
    <w:rPr>
      <w:rFonts w:eastAsiaTheme="minorHAnsi"/>
    </w:rPr>
  </w:style>
  <w:style w:type="paragraph" w:customStyle="1" w:styleId="81A73E0789A049A18907EB58A1B474B52">
    <w:name w:val="81A73E0789A049A18907EB58A1B474B52"/>
    <w:rsid w:val="00063F8C"/>
    <w:rPr>
      <w:rFonts w:eastAsiaTheme="minorHAnsi"/>
    </w:rPr>
  </w:style>
  <w:style w:type="paragraph" w:customStyle="1" w:styleId="A143458F89E741D1BE7D798657B2D6AF1">
    <w:name w:val="A143458F89E741D1BE7D798657B2D6AF1"/>
    <w:rsid w:val="00063F8C"/>
    <w:rPr>
      <w:rFonts w:eastAsiaTheme="minorHAnsi"/>
    </w:rPr>
  </w:style>
  <w:style w:type="paragraph" w:customStyle="1" w:styleId="1A9D281AB21D403192FD23559366CAB72">
    <w:name w:val="1A9D281AB21D403192FD23559366CAB72"/>
    <w:rsid w:val="00063F8C"/>
    <w:rPr>
      <w:rFonts w:eastAsiaTheme="minorHAnsi"/>
    </w:rPr>
  </w:style>
  <w:style w:type="paragraph" w:customStyle="1" w:styleId="80FED5E8A72D4DDD971AB73168E34EE61">
    <w:name w:val="80FED5E8A72D4DDD971AB73168E34EE61"/>
    <w:rsid w:val="00063F8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60A6-98C1-4257-A56A-E2C6CB83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 Barnard</dc:creator>
  <cp:keywords/>
  <dc:description/>
  <cp:lastModifiedBy>Jessica Godwin</cp:lastModifiedBy>
  <cp:revision>10</cp:revision>
  <dcterms:created xsi:type="dcterms:W3CDTF">2024-01-05T14:28:00Z</dcterms:created>
  <dcterms:modified xsi:type="dcterms:W3CDTF">2024-01-05T16:12:00Z</dcterms:modified>
</cp:coreProperties>
</file>