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FDC59" w14:textId="77777777" w:rsidR="00B1428A" w:rsidRDefault="00B1428A" w:rsidP="00B1428A">
      <w:r>
        <w:t>English Department Meeting</w:t>
      </w:r>
    </w:p>
    <w:p w14:paraId="2C251521" w14:textId="32A07854" w:rsidR="00B1428A" w:rsidRDefault="00B1428A" w:rsidP="00B1428A">
      <w:r>
        <w:t>Friday, September 8th 2:00 PM – 4:00 PM</w:t>
      </w:r>
    </w:p>
    <w:p w14:paraId="47BD45B3" w14:textId="77777777" w:rsidR="00B1428A" w:rsidRDefault="00B1428A" w:rsidP="00B1428A">
      <w:r>
        <w:t xml:space="preserve">Zoom: </w:t>
      </w:r>
      <w:hyperlink r:id="rId5" w:history="1">
        <w:r w:rsidRPr="00E56668">
          <w:rPr>
            <w:rStyle w:val="Hyperlink"/>
          </w:rPr>
          <w:t>https://fsw.zoom.us/j/89352840631</w:t>
        </w:r>
      </w:hyperlink>
    </w:p>
    <w:p w14:paraId="4327B566" w14:textId="77777777" w:rsidR="00B1428A" w:rsidRDefault="00B1428A" w:rsidP="00B1428A"/>
    <w:p w14:paraId="6566EDEF" w14:textId="77777777" w:rsidR="00B1428A" w:rsidRPr="00C5397B" w:rsidRDefault="00B1428A" w:rsidP="00B1428A">
      <w:pPr>
        <w:rPr>
          <w:b/>
          <w:bCs/>
        </w:rPr>
      </w:pPr>
      <w:r w:rsidRPr="00C5397B">
        <w:rPr>
          <w:b/>
          <w:bCs/>
        </w:rPr>
        <w:t>Agenda</w:t>
      </w:r>
    </w:p>
    <w:p w14:paraId="38C2C889" w14:textId="77777777" w:rsidR="00B1428A" w:rsidRDefault="00B1428A" w:rsidP="00B1428A"/>
    <w:p w14:paraId="7EEB923D" w14:textId="2C340D76" w:rsidR="00B1428A" w:rsidRDefault="00B1428A" w:rsidP="00B1428A">
      <w:pPr>
        <w:pStyle w:val="ListParagraph"/>
        <w:numPr>
          <w:ilvl w:val="0"/>
          <w:numId w:val="1"/>
        </w:numPr>
      </w:pPr>
      <w:r>
        <w:t xml:space="preserve">Reading and Approval of Minutes from August – Dr. Shawn Moore </w:t>
      </w:r>
    </w:p>
    <w:p w14:paraId="6CDE3915" w14:textId="631CA72F" w:rsidR="00517A92" w:rsidRDefault="00517A92" w:rsidP="00B1428A">
      <w:pPr>
        <w:pStyle w:val="ListParagraph"/>
        <w:numPr>
          <w:ilvl w:val="0"/>
          <w:numId w:val="1"/>
        </w:numPr>
      </w:pPr>
      <w:r>
        <w:t xml:space="preserve">Updates from the Dean – Dr. Deborah Teed </w:t>
      </w:r>
    </w:p>
    <w:p w14:paraId="05350689" w14:textId="7F4E7810" w:rsidR="00517A92" w:rsidRDefault="00517A92" w:rsidP="00B1428A">
      <w:pPr>
        <w:pStyle w:val="ListParagraph"/>
        <w:numPr>
          <w:ilvl w:val="0"/>
          <w:numId w:val="1"/>
        </w:numPr>
      </w:pPr>
      <w:r>
        <w:t xml:space="preserve">Updates from Assessment – Dr. Joseph Van </w:t>
      </w:r>
      <w:proofErr w:type="spellStart"/>
      <w:r>
        <w:t>Gaalen</w:t>
      </w:r>
      <w:proofErr w:type="spellEnd"/>
    </w:p>
    <w:p w14:paraId="155225A5" w14:textId="5340A5F7" w:rsidR="00517A92" w:rsidRDefault="00517A92" w:rsidP="00517A92">
      <w:pPr>
        <w:pStyle w:val="ListParagraph"/>
        <w:numPr>
          <w:ilvl w:val="0"/>
          <w:numId w:val="1"/>
        </w:numPr>
      </w:pPr>
      <w:r>
        <w:t>Updates from the Writing Center – Laura Price (may join around 2:30)</w:t>
      </w:r>
    </w:p>
    <w:p w14:paraId="30C731A2" w14:textId="7A4A1658" w:rsidR="00517A92" w:rsidRDefault="00517A92" w:rsidP="00B1428A">
      <w:pPr>
        <w:pStyle w:val="ListParagraph"/>
        <w:numPr>
          <w:ilvl w:val="0"/>
          <w:numId w:val="1"/>
        </w:numPr>
      </w:pPr>
      <w:r>
        <w:t>Updates from Curriculum – Dr. Rebecca Harris</w:t>
      </w:r>
      <w:r w:rsidR="004E181A">
        <w:t xml:space="preserve"> (may join around 2:30)</w:t>
      </w:r>
    </w:p>
    <w:p w14:paraId="7AE1CE2C" w14:textId="77777777" w:rsidR="00B1428A" w:rsidRDefault="00B1428A" w:rsidP="00B1428A">
      <w:pPr>
        <w:pStyle w:val="ListParagraph"/>
        <w:numPr>
          <w:ilvl w:val="0"/>
          <w:numId w:val="1"/>
        </w:numPr>
      </w:pPr>
      <w:r>
        <w:t>Updates from DE &amp; Curriculum &amp; Updates from OTOC</w:t>
      </w:r>
    </w:p>
    <w:p w14:paraId="43AF77C7" w14:textId="77777777" w:rsidR="00B1428A" w:rsidRDefault="00B1428A" w:rsidP="00B1428A">
      <w:pPr>
        <w:pStyle w:val="ListParagraph"/>
        <w:numPr>
          <w:ilvl w:val="0"/>
          <w:numId w:val="1"/>
        </w:numPr>
      </w:pPr>
      <w:r>
        <w:t>Updates from Creative Writing, Illuminations, CRW Club</w:t>
      </w:r>
    </w:p>
    <w:p w14:paraId="47F35270" w14:textId="77777777" w:rsidR="00B1428A" w:rsidRDefault="00B1428A" w:rsidP="00B1428A">
      <w:pPr>
        <w:pStyle w:val="ListParagraph"/>
        <w:numPr>
          <w:ilvl w:val="0"/>
          <w:numId w:val="1"/>
        </w:numPr>
      </w:pPr>
      <w:r>
        <w:t>Unfinished Business</w:t>
      </w:r>
    </w:p>
    <w:p w14:paraId="16F237E4" w14:textId="146FBB68" w:rsidR="00B1428A" w:rsidRDefault="00B1428A" w:rsidP="00B1428A">
      <w:pPr>
        <w:pStyle w:val="ListParagraph"/>
        <w:numPr>
          <w:ilvl w:val="1"/>
          <w:numId w:val="1"/>
        </w:numPr>
      </w:pPr>
      <w:r>
        <w:t>Three New Hires</w:t>
      </w:r>
      <w:r w:rsidR="00E44D0D">
        <w:t xml:space="preserve"> </w:t>
      </w:r>
    </w:p>
    <w:p w14:paraId="5D5B69AF" w14:textId="62FD8229" w:rsidR="00B1428A" w:rsidRDefault="00E44D0D" w:rsidP="00B1428A">
      <w:pPr>
        <w:pStyle w:val="ListParagraph"/>
        <w:numPr>
          <w:ilvl w:val="2"/>
          <w:numId w:val="1"/>
        </w:numPr>
      </w:pPr>
      <w:r>
        <w:t xml:space="preserve">Will meet with Dr. Teed on </w:t>
      </w:r>
      <w:r w:rsidR="00176DDE">
        <w:t>9/5 regarding new hires (updates to come)</w:t>
      </w:r>
    </w:p>
    <w:p w14:paraId="17FC2D8E" w14:textId="6C3D148D" w:rsidR="00517A92" w:rsidRDefault="00517A92" w:rsidP="00517A92">
      <w:pPr>
        <w:pStyle w:val="ListParagraph"/>
        <w:numPr>
          <w:ilvl w:val="3"/>
          <w:numId w:val="1"/>
        </w:numPr>
      </w:pPr>
      <w:r>
        <w:t>Met with Dr. Teed and Dr. Page and have contact Rober</w:t>
      </w:r>
      <w:r w:rsidR="000B11AB">
        <w:t>t</w:t>
      </w:r>
      <w:r>
        <w:t xml:space="preserve"> Taylor to begin the process. An ad will be drafted and presented to the department</w:t>
      </w:r>
      <w:r w:rsidR="005A6CCB">
        <w:t xml:space="preserve"> (two hires for sure)</w:t>
      </w:r>
    </w:p>
    <w:p w14:paraId="2A3FBB55" w14:textId="56688B50" w:rsidR="00B1428A" w:rsidRDefault="00B1428A" w:rsidP="00B1428A">
      <w:pPr>
        <w:pStyle w:val="ListParagraph"/>
        <w:numPr>
          <w:ilvl w:val="2"/>
          <w:numId w:val="1"/>
        </w:numPr>
      </w:pPr>
      <w:r>
        <w:t xml:space="preserve">Mentors </w:t>
      </w:r>
      <w:r w:rsidR="00176DDE">
        <w:t xml:space="preserve">still </w:t>
      </w:r>
      <w:r>
        <w:t>needed for new adjuncts</w:t>
      </w:r>
      <w:r w:rsidR="00176DDE">
        <w:t xml:space="preserve">: please email </w:t>
      </w:r>
      <w:hyperlink r:id="rId6" w:history="1">
        <w:r w:rsidR="00176DDE" w:rsidRPr="00202B19">
          <w:rPr>
            <w:rStyle w:val="Hyperlink"/>
          </w:rPr>
          <w:t>shawn.moore@fsw.edu</w:t>
        </w:r>
      </w:hyperlink>
      <w:r w:rsidR="00176DDE">
        <w:t xml:space="preserve"> if you’re full-time and willing to </w:t>
      </w:r>
      <w:proofErr w:type="gramStart"/>
      <w:r w:rsidR="00176DDE">
        <w:t>mentor</w:t>
      </w:r>
      <w:proofErr w:type="gramEnd"/>
    </w:p>
    <w:p w14:paraId="334647DD" w14:textId="6F62C3DA" w:rsidR="00B1428A" w:rsidRDefault="00176DDE" w:rsidP="00B1428A">
      <w:pPr>
        <w:pStyle w:val="ListParagraph"/>
        <w:numPr>
          <w:ilvl w:val="2"/>
          <w:numId w:val="1"/>
        </w:numPr>
      </w:pPr>
      <w:r>
        <w:t xml:space="preserve">Professor Wayne has agreed to add </w:t>
      </w:r>
      <w:r w:rsidR="00B1428A">
        <w:t>LIT 2120 (World Lit II)</w:t>
      </w:r>
      <w:r>
        <w:t xml:space="preserve"> for the Spring schedule to see if the class makes (if it does then LIT 2120 will not be removed from the curriculum</w:t>
      </w:r>
    </w:p>
    <w:p w14:paraId="299A9352" w14:textId="5C12A4E9" w:rsidR="00B1428A" w:rsidRDefault="00176DDE" w:rsidP="00B1428A">
      <w:pPr>
        <w:pStyle w:val="ListParagraph"/>
        <w:numPr>
          <w:ilvl w:val="1"/>
          <w:numId w:val="1"/>
        </w:numPr>
      </w:pPr>
      <w:r>
        <w:t>Suzanne has added everyone to the 1130 Canvas (if you need added please email)</w:t>
      </w:r>
    </w:p>
    <w:p w14:paraId="1F95288F" w14:textId="5B1CCD83" w:rsidR="00517A92" w:rsidRDefault="00517A92" w:rsidP="00517A92">
      <w:pPr>
        <w:pStyle w:val="ListParagraph"/>
        <w:numPr>
          <w:ilvl w:val="2"/>
          <w:numId w:val="1"/>
        </w:numPr>
      </w:pPr>
      <w:r>
        <w:t>A department goal is to develop interest in an 1130 Community of Practice</w:t>
      </w:r>
    </w:p>
    <w:p w14:paraId="1F3759CA" w14:textId="2420D5FE" w:rsidR="00B1428A" w:rsidRDefault="00B1428A" w:rsidP="00B1428A">
      <w:pPr>
        <w:pStyle w:val="ListParagraph"/>
        <w:numPr>
          <w:ilvl w:val="1"/>
          <w:numId w:val="1"/>
        </w:numPr>
      </w:pPr>
      <w:r>
        <w:t>ENC 1102</w:t>
      </w:r>
      <w:r w:rsidR="00260E86">
        <w:t xml:space="preserve"> and Course Development</w:t>
      </w:r>
      <w:r>
        <w:t xml:space="preserve"> </w:t>
      </w:r>
      <w:r w:rsidR="00176DDE">
        <w:t>(open discussion)</w:t>
      </w:r>
    </w:p>
    <w:p w14:paraId="297C51E8" w14:textId="4741FBE9" w:rsidR="00B1428A" w:rsidRDefault="00176DDE" w:rsidP="00B1428A">
      <w:pPr>
        <w:pStyle w:val="ListParagraph"/>
        <w:numPr>
          <w:ilvl w:val="2"/>
          <w:numId w:val="1"/>
        </w:numPr>
      </w:pPr>
      <w:r>
        <w:t xml:space="preserve">Met with Dr. Teed and discussed the desired changes to 1102 to bring it in-line with other state offerings and she gives her full </w:t>
      </w:r>
      <w:proofErr w:type="gramStart"/>
      <w:r>
        <w:t>support</w:t>
      </w:r>
      <w:proofErr w:type="gramEnd"/>
    </w:p>
    <w:p w14:paraId="6CD17871" w14:textId="1E4F3D18" w:rsidR="00176DDE" w:rsidRDefault="00176DDE" w:rsidP="00B1428A">
      <w:pPr>
        <w:pStyle w:val="ListParagraph"/>
        <w:numPr>
          <w:ilvl w:val="2"/>
          <w:numId w:val="1"/>
        </w:numPr>
      </w:pPr>
      <w:r>
        <w:t xml:space="preserve">Initiated the first processes with Dr. Harris and Curriculog. A request for action was submitted for 1102 and the process was discussed regarding the changes for the course description, which would move our target from Sept curriculum meeting to </w:t>
      </w:r>
      <w:proofErr w:type="gramStart"/>
      <w:r>
        <w:t>October</w:t>
      </w:r>
      <w:proofErr w:type="gramEnd"/>
    </w:p>
    <w:p w14:paraId="2BA743E8" w14:textId="6D0BB2EA" w:rsidR="00176DDE" w:rsidRDefault="00176DDE" w:rsidP="00B1428A">
      <w:pPr>
        <w:pStyle w:val="ListParagraph"/>
        <w:numPr>
          <w:ilvl w:val="2"/>
          <w:numId w:val="1"/>
        </w:numPr>
      </w:pPr>
      <w:r>
        <w:t xml:space="preserve">I have reached out to faculty who indicated interest in working on 1102 and after this meeting this team will begin working to prepare for the October curriculum </w:t>
      </w:r>
      <w:proofErr w:type="gramStart"/>
      <w:r>
        <w:t>meeting</w:t>
      </w:r>
      <w:proofErr w:type="gramEnd"/>
      <w:r>
        <w:t xml:space="preserve"> </w:t>
      </w:r>
    </w:p>
    <w:p w14:paraId="5A108192" w14:textId="1398A64C" w:rsidR="00260E86" w:rsidRDefault="00176DDE" w:rsidP="00B1428A">
      <w:pPr>
        <w:pStyle w:val="ListParagraph"/>
        <w:numPr>
          <w:ilvl w:val="2"/>
          <w:numId w:val="1"/>
        </w:numPr>
      </w:pPr>
      <w:r>
        <w:t xml:space="preserve">I have a meeting set for 9/5 to </w:t>
      </w:r>
      <w:r w:rsidR="00260E86">
        <w:t>meet with Deans regarding the creation of a full 2000 level (ENC 2210) Technical Writing course (updates to come)</w:t>
      </w:r>
    </w:p>
    <w:p w14:paraId="53E770B4" w14:textId="205B7FC5" w:rsidR="00B1428A" w:rsidRDefault="00260E86" w:rsidP="00B1428A">
      <w:pPr>
        <w:pStyle w:val="ListParagraph"/>
        <w:numPr>
          <w:ilvl w:val="2"/>
          <w:numId w:val="1"/>
        </w:numPr>
      </w:pPr>
      <w:r>
        <w:t>Multimodal Composition and Digital Literacy (ENC 1136)</w:t>
      </w:r>
      <w:r w:rsidR="00B1428A">
        <w:t xml:space="preserve"> will be developed</w:t>
      </w:r>
      <w:r>
        <w:t xml:space="preserve"> with the help of Digital Arts </w:t>
      </w:r>
    </w:p>
    <w:p w14:paraId="23742E0A" w14:textId="0E388DF4" w:rsidR="00260E86" w:rsidRDefault="00260E86" w:rsidP="00B1428A">
      <w:pPr>
        <w:pStyle w:val="ListParagraph"/>
        <w:numPr>
          <w:ilvl w:val="2"/>
          <w:numId w:val="1"/>
        </w:numPr>
      </w:pPr>
      <w:r>
        <w:t xml:space="preserve">All of this work, Dr. Harris believes, can be completed to set us up for Fall 2024 </w:t>
      </w:r>
      <w:proofErr w:type="gramStart"/>
      <w:r>
        <w:t>implementation</w:t>
      </w:r>
      <w:proofErr w:type="gramEnd"/>
    </w:p>
    <w:p w14:paraId="70DB8BD8" w14:textId="77777777" w:rsidR="00B1428A" w:rsidRDefault="00B1428A" w:rsidP="00B1428A">
      <w:pPr>
        <w:pStyle w:val="ListParagraph"/>
        <w:numPr>
          <w:ilvl w:val="0"/>
          <w:numId w:val="1"/>
        </w:numPr>
      </w:pPr>
      <w:r>
        <w:t>New Business</w:t>
      </w:r>
    </w:p>
    <w:p w14:paraId="67DCAD19" w14:textId="40FA3C61" w:rsidR="00260E86" w:rsidRDefault="00260E86" w:rsidP="00260E86">
      <w:pPr>
        <w:pStyle w:val="ListParagraph"/>
        <w:numPr>
          <w:ilvl w:val="1"/>
          <w:numId w:val="1"/>
        </w:numPr>
      </w:pPr>
      <w:r>
        <w:t xml:space="preserve">Need a group to form and begin collecting general course assessment statements from </w:t>
      </w:r>
      <w:proofErr w:type="spellStart"/>
      <w:r>
        <w:t>SimpleSyllabus</w:t>
      </w:r>
      <w:proofErr w:type="spellEnd"/>
      <w:r>
        <w:t xml:space="preserve"> for revision (if needed)</w:t>
      </w:r>
    </w:p>
    <w:p w14:paraId="09325E32" w14:textId="771131E2" w:rsidR="00260E86" w:rsidRDefault="00260E86" w:rsidP="00260E86">
      <w:pPr>
        <w:pStyle w:val="ListParagraph"/>
        <w:numPr>
          <w:ilvl w:val="2"/>
          <w:numId w:val="1"/>
        </w:numPr>
      </w:pPr>
      <w:r>
        <w:lastRenderedPageBreak/>
        <w:t xml:space="preserve">I think this is best done with two or three people who can organize these statements and then create a space in Canvas for department discussion with revisions being sent for approval by the October department </w:t>
      </w:r>
      <w:proofErr w:type="gramStart"/>
      <w:r>
        <w:t>meeting</w:t>
      </w:r>
      <w:proofErr w:type="gramEnd"/>
    </w:p>
    <w:p w14:paraId="20421759" w14:textId="06D97B56" w:rsidR="009B171B" w:rsidRDefault="009B171B" w:rsidP="009B171B">
      <w:pPr>
        <w:pStyle w:val="ListParagraph"/>
        <w:numPr>
          <w:ilvl w:val="1"/>
          <w:numId w:val="1"/>
        </w:numPr>
      </w:pPr>
      <w:r>
        <w:t xml:space="preserve">We need to spend time next department meeting discussing our assessment needs and goals for the </w:t>
      </w:r>
      <w:proofErr w:type="gramStart"/>
      <w:r>
        <w:t>year</w:t>
      </w:r>
      <w:proofErr w:type="gramEnd"/>
    </w:p>
    <w:p w14:paraId="73A7A844" w14:textId="77CF0DB4" w:rsidR="009B171B" w:rsidRDefault="009B171B" w:rsidP="009B171B">
      <w:pPr>
        <w:pStyle w:val="ListParagraph"/>
        <w:numPr>
          <w:ilvl w:val="2"/>
          <w:numId w:val="1"/>
        </w:numPr>
      </w:pPr>
      <w:r>
        <w:t xml:space="preserve">Monique will be our </w:t>
      </w:r>
      <w:r w:rsidR="001A2A71">
        <w:t>Effectiveness</w:t>
      </w:r>
      <w:r>
        <w:t xml:space="preserve"> Coordinator and </w:t>
      </w:r>
      <w:r w:rsidR="001A2A71">
        <w:t xml:space="preserve">we discussed organizing a meeting later this month to </w:t>
      </w:r>
      <w:proofErr w:type="gramStart"/>
      <w:r w:rsidR="001A2A71">
        <w:t>make a plan</w:t>
      </w:r>
      <w:proofErr w:type="gramEnd"/>
      <w:r w:rsidR="001A2A71">
        <w:t xml:space="preserve"> (need volunteers to help guide the discussion)</w:t>
      </w:r>
    </w:p>
    <w:p w14:paraId="53715FA3" w14:textId="73ABDD45" w:rsidR="00B1428A" w:rsidRDefault="00260E86" w:rsidP="00B1428A">
      <w:pPr>
        <w:pStyle w:val="ListParagraph"/>
        <w:numPr>
          <w:ilvl w:val="0"/>
          <w:numId w:val="1"/>
        </w:numPr>
      </w:pPr>
      <w:r>
        <w:t xml:space="preserve">Announcements and </w:t>
      </w:r>
      <w:r w:rsidR="00B1428A">
        <w:t>Important Dates</w:t>
      </w:r>
    </w:p>
    <w:p w14:paraId="3F6ECF73" w14:textId="77777777" w:rsidR="00B1428A" w:rsidRDefault="00B1428A" w:rsidP="00B1428A">
      <w:pPr>
        <w:pStyle w:val="ListParagraph"/>
        <w:numPr>
          <w:ilvl w:val="1"/>
          <w:numId w:val="1"/>
        </w:numPr>
      </w:pPr>
      <w:r>
        <w:t>9/21 OTOC: The Secret of Happiness (J-103 &amp; zoom 2:00 PM)</w:t>
      </w:r>
    </w:p>
    <w:p w14:paraId="19194373" w14:textId="77777777" w:rsidR="00B1428A" w:rsidRDefault="00B1428A" w:rsidP="00B1428A">
      <w:pPr>
        <w:pStyle w:val="ListParagraph"/>
        <w:numPr>
          <w:ilvl w:val="1"/>
          <w:numId w:val="1"/>
        </w:numPr>
      </w:pPr>
      <w:r>
        <w:t>9/22 “Show Me the Money” Funding Updates with Scott AA-168 9:00 AM)</w:t>
      </w:r>
    </w:p>
    <w:p w14:paraId="793D4FFE" w14:textId="77777777" w:rsidR="00B1428A" w:rsidRDefault="00B1428A" w:rsidP="00B1428A">
      <w:pPr>
        <w:pStyle w:val="ListParagraph"/>
        <w:numPr>
          <w:ilvl w:val="1"/>
          <w:numId w:val="1"/>
        </w:numPr>
      </w:pPr>
      <w:r>
        <w:t>9/29 initial continuing contract applications due</w:t>
      </w:r>
    </w:p>
    <w:p w14:paraId="6C64E45A" w14:textId="052103E7" w:rsidR="00243816" w:rsidRPr="00D2076F" w:rsidRDefault="00B1428A" w:rsidP="00E2107F">
      <w:pPr>
        <w:pStyle w:val="ListParagraph"/>
        <w:numPr>
          <w:ilvl w:val="1"/>
          <w:numId w:val="1"/>
        </w:numPr>
      </w:pPr>
      <w:r>
        <w:t>9/29 Faculty Symposium/ARC Presentations/Lightning Talks/Wine (U-102 presentations start at 1 PM with wine and discussion at 3:30 PM)</w:t>
      </w:r>
      <w:r w:rsidRPr="00671FF1">
        <w:rPr>
          <w:rFonts w:ascii="Helvetica" w:hAnsi="Helvetica" w:cs="Helvetica"/>
          <w:kern w:val="0"/>
          <w:sz w:val="28"/>
          <w:szCs w:val="28"/>
        </w:rPr>
        <w:t xml:space="preserve"> </w:t>
      </w:r>
    </w:p>
    <w:p w14:paraId="6DF52B24" w14:textId="77777777" w:rsidR="00D2076F" w:rsidRDefault="00D2076F" w:rsidP="00D2076F"/>
    <w:p w14:paraId="422D79DA" w14:textId="51ED7817" w:rsidR="00D2076F" w:rsidRPr="00D2076F" w:rsidRDefault="00D2076F" w:rsidP="00D2076F">
      <w:r>
        <w:rPr>
          <w:b/>
          <w:bCs/>
        </w:rPr>
        <w:t xml:space="preserve">Notes: </w:t>
      </w:r>
      <w:r w:rsidR="00C21DD4">
        <w:t xml:space="preserve">Professor Ivy is teaching a course Friday afternoon so he should </w:t>
      </w:r>
      <w:proofErr w:type="gramStart"/>
      <w:r w:rsidR="00C21DD4">
        <w:t>marked</w:t>
      </w:r>
      <w:proofErr w:type="gramEnd"/>
      <w:r w:rsidR="00C21DD4">
        <w:t xml:space="preserve"> as excused for attendance. Eric and I will meet regularly to make sure he is included and has a voice in the meetings for Fall. </w:t>
      </w:r>
    </w:p>
    <w:sectPr w:rsidR="00D2076F" w:rsidRPr="00D20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00A8D"/>
    <w:multiLevelType w:val="hybridMultilevel"/>
    <w:tmpl w:val="CF962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310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28A"/>
    <w:rsid w:val="000B11AB"/>
    <w:rsid w:val="00176DDE"/>
    <w:rsid w:val="001A2A71"/>
    <w:rsid w:val="001D4AA2"/>
    <w:rsid w:val="00243816"/>
    <w:rsid w:val="002450FB"/>
    <w:rsid w:val="00260E86"/>
    <w:rsid w:val="00265E98"/>
    <w:rsid w:val="004E181A"/>
    <w:rsid w:val="00517A92"/>
    <w:rsid w:val="005A6CCB"/>
    <w:rsid w:val="00881F41"/>
    <w:rsid w:val="009B171B"/>
    <w:rsid w:val="00B1428A"/>
    <w:rsid w:val="00C21DD4"/>
    <w:rsid w:val="00D2076F"/>
    <w:rsid w:val="00E2107F"/>
    <w:rsid w:val="00E4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DBE61B"/>
  <w15:chartTrackingRefBased/>
  <w15:docId w15:val="{BB6C1B15-AB31-704E-B49E-BCA796F4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2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2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42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wn.moore@fsw.edu" TargetMode="External"/><Relationship Id="rId5" Type="http://schemas.openxmlformats.org/officeDocument/2006/relationships/hyperlink" Target="https://fsw.zoom.us/j/893528406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W. Moore</dc:creator>
  <cp:keywords/>
  <dc:description/>
  <cp:lastModifiedBy>Shawn W. Moore</cp:lastModifiedBy>
  <cp:revision>10</cp:revision>
  <dcterms:created xsi:type="dcterms:W3CDTF">2023-09-04T13:03:00Z</dcterms:created>
  <dcterms:modified xsi:type="dcterms:W3CDTF">2023-09-08T20:23:00Z</dcterms:modified>
</cp:coreProperties>
</file>