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6E795D0" w:rsidR="006164A1" w:rsidRDefault="00897632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  <w:r w:rsidR="00FF5268">
        <w:rPr>
          <w:b/>
          <w:sz w:val="28"/>
          <w:szCs w:val="28"/>
        </w:rPr>
        <w:t xml:space="preserve"> Minutes</w:t>
      </w:r>
    </w:p>
    <w:p w14:paraId="00000002" w14:textId="77777777" w:rsidR="006164A1" w:rsidRDefault="00897632">
      <w:pPr>
        <w:spacing w:before="240" w:line="240" w:lineRule="auto"/>
        <w:jc w:val="center"/>
      </w:pPr>
      <w:r>
        <w:t>September 8, 2023</w:t>
      </w:r>
    </w:p>
    <w:p w14:paraId="00000003" w14:textId="77777777" w:rsidR="006164A1" w:rsidRDefault="00897632">
      <w:pPr>
        <w:spacing w:before="240" w:line="240" w:lineRule="auto"/>
        <w:jc w:val="center"/>
      </w:pPr>
      <w:r>
        <w:t>2:00 - 4:00 PM</w:t>
      </w:r>
    </w:p>
    <w:p w14:paraId="00000004" w14:textId="77777777" w:rsidR="006164A1" w:rsidRDefault="00F511CC">
      <w:pPr>
        <w:spacing w:before="240" w:line="240" w:lineRule="auto"/>
        <w:jc w:val="center"/>
      </w:pPr>
      <w:hyperlink r:id="rId5">
        <w:r w:rsidR="00897632">
          <w:rPr>
            <w:color w:val="1155CC"/>
            <w:u w:val="single"/>
          </w:rPr>
          <w:t>https://fsw.zoom.us/j/86315995349</w:t>
        </w:r>
      </w:hyperlink>
    </w:p>
    <w:p w14:paraId="00000005" w14:textId="77777777" w:rsidR="006164A1" w:rsidRDefault="006164A1">
      <w:pPr>
        <w:jc w:val="center"/>
        <w:rPr>
          <w:sz w:val="20"/>
          <w:szCs w:val="20"/>
        </w:rPr>
      </w:pPr>
    </w:p>
    <w:p w14:paraId="6A670B4F" w14:textId="0C1C5CDF" w:rsidR="00FF5268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PRESENT:</w:t>
      </w:r>
    </w:p>
    <w:p w14:paraId="55E286A7" w14:textId="77777777" w:rsidR="00883F8F" w:rsidRDefault="00883F8F" w:rsidP="00FF5268">
      <w:pPr>
        <w:ind w:left="360"/>
        <w:rPr>
          <w:sz w:val="20"/>
          <w:szCs w:val="20"/>
        </w:rPr>
        <w:sectPr w:rsidR="00883F8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7238CD0" w14:textId="102AD2B8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Dr. April Ring</w:t>
      </w:r>
    </w:p>
    <w:p w14:paraId="59BEDB82" w14:textId="4EDF1C64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Dr. Sonji Nicholas</w:t>
      </w:r>
    </w:p>
    <w:p w14:paraId="60510B28" w14:textId="32CC99D6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Dr. David Evans</w:t>
      </w:r>
    </w:p>
    <w:p w14:paraId="6E36769D" w14:textId="594238A8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Dr. Mary Ellen Schultz</w:t>
      </w:r>
    </w:p>
    <w:p w14:paraId="41A0E8BB" w14:textId="4DD57550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Prof. Kerri Posner</w:t>
      </w:r>
    </w:p>
    <w:p w14:paraId="11024A6B" w14:textId="74158DC4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Prof. Stephen Parisi</w:t>
      </w:r>
    </w:p>
    <w:p w14:paraId="79EC9C00" w14:textId="37A4589C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Prof. Karen Maguire</w:t>
      </w:r>
    </w:p>
    <w:p w14:paraId="36E81D62" w14:textId="7E270A1D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Prof. Sharon Hill</w:t>
      </w:r>
    </w:p>
    <w:p w14:paraId="3ABBEB4E" w14:textId="4008E202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Prof. Troy Tucker</w:t>
      </w:r>
    </w:p>
    <w:p w14:paraId="2FD349B5" w14:textId="1DC893E4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Dr. Renee Hester</w:t>
      </w:r>
    </w:p>
    <w:p w14:paraId="32DE5677" w14:textId="1E7C9431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Dr. Heather Olson</w:t>
      </w:r>
    </w:p>
    <w:p w14:paraId="2C4DDE6A" w14:textId="4FBBC074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>Prof. Janet Harvey</w:t>
      </w:r>
    </w:p>
    <w:p w14:paraId="3EF70B5D" w14:textId="77777777" w:rsidR="00883F8F" w:rsidRDefault="00883F8F" w:rsidP="00FF5268">
      <w:pPr>
        <w:ind w:left="360"/>
        <w:rPr>
          <w:sz w:val="20"/>
          <w:szCs w:val="20"/>
        </w:rPr>
        <w:sectPr w:rsidR="00883F8F" w:rsidSect="00883F8F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C8463E4" w14:textId="096D4FF4" w:rsidR="00883F8F" w:rsidRDefault="00883F8F" w:rsidP="00FF526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14:paraId="769CCF19" w14:textId="77777777" w:rsidR="00883F8F" w:rsidRDefault="00883F8F" w:rsidP="00FF5268">
      <w:pPr>
        <w:ind w:left="360"/>
        <w:rPr>
          <w:sz w:val="20"/>
          <w:szCs w:val="20"/>
        </w:rPr>
      </w:pPr>
    </w:p>
    <w:p w14:paraId="00000006" w14:textId="077888F3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News </w:t>
      </w:r>
    </w:p>
    <w:p w14:paraId="00000007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hurricanes!</w:t>
      </w:r>
    </w:p>
    <w:p w14:paraId="00000008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00000009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Since committee updates were provided at SoAHSS meeting, not repeated during our meeting</w:t>
      </w:r>
    </w:p>
    <w:p w14:paraId="0000000A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Spring schedules - due to Dr. Page today!</w:t>
      </w:r>
    </w:p>
    <w:p w14:paraId="0000000B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Saturday College-pilot in the spring as mini session to feature SLS and ENC 1101 </w:t>
      </w:r>
    </w:p>
    <w:p w14:paraId="0000000C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 asked Dr. Page about hiring more SLS faculty, Dr. Page will recommend 2 more SLS faculty when hiring takes place?</w:t>
      </w:r>
    </w:p>
    <w:p w14:paraId="0000000D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Adjunct Fair to be held to try to recruit more adjuncts in all disciplines  </w:t>
      </w:r>
    </w:p>
    <w:p w14:paraId="0000000E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Sara Stelfox - research study support request</w:t>
      </w:r>
    </w:p>
    <w:p w14:paraId="0000000F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Former advisor on Lee Campus, current adjunct teaching accounting</w:t>
      </w:r>
    </w:p>
    <w:p w14:paraId="00000010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Encouraging us to participate in her doctoral research study, invites sent via email earlier this week</w:t>
      </w:r>
    </w:p>
    <w:p w14:paraId="00000011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Committee Updates (mostly provided during SoAHSS meeting) </w:t>
      </w:r>
    </w:p>
    <w:p w14:paraId="00000012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 -Dr. Evans nothing to add since SoAHSS meeting</w:t>
      </w:r>
    </w:p>
    <w:p w14:paraId="00000013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Professional Development Committee-Dr. Nicholas-applications for PD funding will go through Dr. </w:t>
      </w:r>
      <w:proofErr w:type="spellStart"/>
      <w:r>
        <w:rPr>
          <w:sz w:val="20"/>
          <w:szCs w:val="20"/>
        </w:rPr>
        <w:t>Blitzky</w:t>
      </w:r>
      <w:proofErr w:type="spellEnd"/>
      <w:r>
        <w:rPr>
          <w:sz w:val="20"/>
          <w:szCs w:val="20"/>
        </w:rPr>
        <w:t xml:space="preserve"> first, she will screen for those “words”, funding has gone up a bit to $2500 per faculty per year </w:t>
      </w:r>
      <w:r>
        <w:rPr>
          <w:sz w:val="20"/>
          <w:szCs w:val="20"/>
        </w:rPr>
        <w:tab/>
      </w:r>
    </w:p>
    <w:p w14:paraId="00000014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OTOC - Dr. Schultz nothing to add since SOAHSS meeting</w:t>
      </w:r>
    </w:p>
    <w:p w14:paraId="00000015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Academic Standards Committee -nothing to </w:t>
      </w:r>
      <w:proofErr w:type="gramStart"/>
      <w:r>
        <w:rPr>
          <w:sz w:val="20"/>
          <w:szCs w:val="20"/>
        </w:rPr>
        <w:t>add  since</w:t>
      </w:r>
      <w:proofErr w:type="gramEnd"/>
      <w:r>
        <w:rPr>
          <w:sz w:val="20"/>
          <w:szCs w:val="20"/>
        </w:rPr>
        <w:t xml:space="preserve"> SoAHSS meeting</w:t>
      </w:r>
    </w:p>
    <w:p w14:paraId="00000016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  <w:hyperlink r:id="rId6">
        <w:r>
          <w:rPr>
            <w:color w:val="1155CC"/>
            <w:sz w:val="20"/>
            <w:szCs w:val="20"/>
            <w:u w:val="single"/>
          </w:rPr>
          <w:t xml:space="preserve"> </w:t>
        </w:r>
      </w:hyperlink>
    </w:p>
    <w:p w14:paraId="00000017" w14:textId="7777777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Faculty Technology Survey Coming Soon!</w:t>
      </w:r>
    </w:p>
    <w:p w14:paraId="00000018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QEP </w:t>
      </w:r>
    </w:p>
    <w:p w14:paraId="00000019" w14:textId="7777777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Deadline for this year’s CREATIVE Capstone cohort: September 15</w:t>
      </w:r>
    </w:p>
    <w:p w14:paraId="0000001A" w14:textId="7777777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Global Cornerstone-to-Capstone Connections Week November 13-17</w:t>
      </w:r>
    </w:p>
    <w:p w14:paraId="0000001B" w14:textId="77777777" w:rsidR="006164A1" w:rsidRDefault="00F511C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7">
        <w:r w:rsidR="00897632">
          <w:rPr>
            <w:color w:val="1155CC"/>
            <w:sz w:val="20"/>
            <w:szCs w:val="20"/>
            <w:u w:val="single"/>
          </w:rPr>
          <w:t xml:space="preserve">Center for Undergraduate Research and Creativity </w:t>
        </w:r>
      </w:hyperlink>
    </w:p>
    <w:p w14:paraId="0000001C" w14:textId="785E65A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Faculty Symposium Friday Sept 29 1-5pm U-102 on Lee</w:t>
      </w:r>
      <w:r w:rsidR="009D4EC5">
        <w:rPr>
          <w:sz w:val="20"/>
          <w:szCs w:val="20"/>
        </w:rPr>
        <w:t xml:space="preserve"> Campus</w:t>
      </w:r>
    </w:p>
    <w:p w14:paraId="0000001D" w14:textId="7777777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International Education Week Nov 13-17</w:t>
      </w:r>
    </w:p>
    <w:p w14:paraId="0000001E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GEAC- Dr. Schultz nothing to add since SoAHSS meeting</w:t>
      </w:r>
    </w:p>
    <w:p w14:paraId="0000001F" w14:textId="77777777" w:rsidR="006164A1" w:rsidRDefault="008976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LAC Committee</w:t>
      </w:r>
    </w:p>
    <w:p w14:paraId="00000020" w14:textId="7777777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Hester-LAC being re-vamped, Dr. Hester will meet with Dr. Harrington and will give her the SLS effectiveness plan.</w:t>
      </w:r>
    </w:p>
    <w:p w14:paraId="00000021" w14:textId="77777777" w:rsidR="006164A1" w:rsidRDefault="00897632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Dr. Ring will be meeting with Dr. Harrington and Dr. Hester </w:t>
      </w:r>
    </w:p>
    <w:p w14:paraId="00000022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Flex Space with Heather Olson</w:t>
      </w:r>
    </w:p>
    <w:p w14:paraId="00000023" w14:textId="03318504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Flex Space -new version of Study Space, easy GPS, meets on TW 11:30-1pm</w:t>
      </w:r>
    </w:p>
    <w:p w14:paraId="00000024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Students can join to have focused study time and get help, meet people</w:t>
      </w:r>
    </w:p>
    <w:p w14:paraId="00000025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Enroll and then they get reminders every other week, along with tips and announcements</w:t>
      </w:r>
    </w:p>
    <w:p w14:paraId="00000026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Can do it with a class if you have a class during that time to model how it works</w:t>
      </w:r>
    </w:p>
    <w:p w14:paraId="00000027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Link to Study Space is in Master Shell in GPS/MGP module, just change name to Flex Space </w:t>
      </w:r>
    </w:p>
    <w:p w14:paraId="00000028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Mentors for adjuncts and the portfolio process</w:t>
      </w:r>
    </w:p>
    <w:p w14:paraId="00000029" w14:textId="77777777" w:rsidR="006164A1" w:rsidRDefault="00F511CC">
      <w:pPr>
        <w:numPr>
          <w:ilvl w:val="1"/>
          <w:numId w:val="1"/>
        </w:numPr>
        <w:rPr>
          <w:sz w:val="20"/>
          <w:szCs w:val="20"/>
        </w:rPr>
      </w:pPr>
      <w:hyperlink r:id="rId8">
        <w:r w:rsidR="00897632">
          <w:rPr>
            <w:color w:val="1155CC"/>
            <w:sz w:val="20"/>
            <w:szCs w:val="20"/>
            <w:u w:val="single"/>
          </w:rPr>
          <w:t>Mentor List</w:t>
        </w:r>
      </w:hyperlink>
    </w:p>
    <w:p w14:paraId="0000002A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Found mentors for all mentees!  Some adjuncts were asked to mentor adjuncts</w:t>
      </w:r>
    </w:p>
    <w:p w14:paraId="0000002B" w14:textId="77777777" w:rsidR="006164A1" w:rsidRDefault="00F511CC">
      <w:pPr>
        <w:numPr>
          <w:ilvl w:val="1"/>
          <w:numId w:val="1"/>
        </w:numPr>
        <w:rPr>
          <w:sz w:val="20"/>
          <w:szCs w:val="20"/>
        </w:rPr>
      </w:pPr>
      <w:hyperlink r:id="rId9">
        <w:r w:rsidR="00897632">
          <w:rPr>
            <w:color w:val="1155CC"/>
            <w:sz w:val="20"/>
            <w:szCs w:val="20"/>
            <w:u w:val="single"/>
          </w:rPr>
          <w:t>Timeline</w:t>
        </w:r>
      </w:hyperlink>
      <w:r w:rsidR="00897632">
        <w:rPr>
          <w:sz w:val="20"/>
          <w:szCs w:val="20"/>
        </w:rPr>
        <w:t xml:space="preserve"> </w:t>
      </w:r>
    </w:p>
    <w:p w14:paraId="0000002C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 shared timeline</w:t>
      </w:r>
    </w:p>
    <w:p w14:paraId="0000002D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Invitation to join Canvas Portfolio should be coming soon for mentees</w:t>
      </w:r>
    </w:p>
    <w:p w14:paraId="0000002E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for portfolio process will be offered soon</w:t>
      </w:r>
    </w:p>
    <w:p w14:paraId="0000002F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for mentors will be offered soon</w:t>
      </w:r>
    </w:p>
    <w:p w14:paraId="00000030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Portfolio submission includes a classroom observation that should be done in the fall </w:t>
      </w:r>
    </w:p>
    <w:p w14:paraId="00000031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you are a mentor read the instructions carefully and complete the checklist to receive the small stipend at the end of the year </w:t>
      </w:r>
    </w:p>
    <w:p w14:paraId="00000032" w14:textId="77777777" w:rsidR="006164A1" w:rsidRDefault="00F511CC">
      <w:pPr>
        <w:numPr>
          <w:ilvl w:val="0"/>
          <w:numId w:val="1"/>
        </w:numPr>
        <w:rPr>
          <w:sz w:val="20"/>
          <w:szCs w:val="20"/>
        </w:rPr>
      </w:pPr>
      <w:hyperlink r:id="rId10">
        <w:r w:rsidR="00897632">
          <w:rPr>
            <w:color w:val="1155CC"/>
            <w:sz w:val="20"/>
            <w:szCs w:val="20"/>
            <w:u w:val="single"/>
          </w:rPr>
          <w:t>Career Connections Lecture Series</w:t>
        </w:r>
      </w:hyperlink>
    </w:p>
    <w:p w14:paraId="00000033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Prof. Rhyne shared information last meeting and wants to discuss stackable credentials</w:t>
      </w:r>
    </w:p>
    <w:p w14:paraId="00000034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Connections Lecture Series -encouraged to bring your classes and/or encourage students to attend on their own, can be used for MGP or GPS slide</w:t>
      </w:r>
    </w:p>
    <w:p w14:paraId="00000035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Legal Studies AI presentation - September 12: </w:t>
      </w:r>
      <w:hyperlink r:id="rId11">
        <w:r>
          <w:rPr>
            <w:color w:val="1155CC"/>
            <w:sz w:val="20"/>
            <w:szCs w:val="20"/>
            <w:u w:val="single"/>
          </w:rPr>
          <w:t>Will A.I. be deemed persons under the U.S. Constitution?</w:t>
        </w:r>
      </w:hyperlink>
    </w:p>
    <w:p w14:paraId="00000036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Sept 12 from 7-10 pm</w:t>
      </w:r>
    </w:p>
    <w:p w14:paraId="00000037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Upcoming conferences and professional development opportunities:</w:t>
      </w:r>
    </w:p>
    <w:p w14:paraId="00000038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Florida Association for Student Success 42nd Annual Conference - Sarasota, FL</w:t>
      </w:r>
    </w:p>
    <w:p w14:paraId="00000039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This fall</w:t>
      </w:r>
    </w:p>
    <w:p w14:paraId="0000003A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43rd Annual Conference on The First-Year Experience 2024 - Seattle, WA</w:t>
      </w:r>
    </w:p>
    <w:p w14:paraId="0000003B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 Spring</w:t>
      </w:r>
    </w:p>
    <w:p w14:paraId="0000003C" w14:textId="77777777" w:rsidR="006164A1" w:rsidRDefault="0089763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Breakout Sessions</w:t>
      </w:r>
    </w:p>
    <w:p w14:paraId="0000003D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- Peer mentor program, textbook and course shell feedback, SLS COP revisions, AI assignment</w:t>
      </w:r>
    </w:p>
    <w:p w14:paraId="0000003E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Change one of the names of the modules, assignment, and one part of Cornerstone institute </w:t>
      </w:r>
    </w:p>
    <w:p w14:paraId="0000003F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AI assignment  </w:t>
      </w:r>
    </w:p>
    <w:p w14:paraId="00000040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Ring: use AI to develop a study strategy/mnemonic or to help learn specific content</w:t>
      </w:r>
    </w:p>
    <w:p w14:paraId="00000041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Schultz: use AI to support writing development for JE #3</w:t>
      </w:r>
    </w:p>
    <w:p w14:paraId="00000042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Dr. Olson: have students evaluate AI product </w:t>
      </w:r>
    </w:p>
    <w:p w14:paraId="00000043" w14:textId="77777777" w:rsidR="006164A1" w:rsidRDefault="00897632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Tinker Time assignment: Critical Reading Exploration, includes rubric to evaluate how AI performed</w:t>
      </w:r>
    </w:p>
    <w:p w14:paraId="00000044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Group Project-just need to make sure however you do it, it aligns with learning outcomes</w:t>
      </w:r>
    </w:p>
    <w:p w14:paraId="00000045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improved version of the shell in the Spring</w:t>
      </w:r>
    </w:p>
    <w:p w14:paraId="00000046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Peer Mentor Program</w:t>
      </w:r>
    </w:p>
    <w:p w14:paraId="00000047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Workshops being created and will be housed in Flex Space</w:t>
      </w:r>
    </w:p>
    <w:p w14:paraId="00000048" w14:textId="77777777" w:rsidR="006164A1" w:rsidRDefault="00897632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Can be shown to classes</w:t>
      </w:r>
    </w:p>
    <w:p w14:paraId="00000049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 recommends having them create short videos and share them between classes</w:t>
      </w:r>
    </w:p>
    <w:p w14:paraId="0000004A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Several </w:t>
      </w:r>
      <w:proofErr w:type="gramStart"/>
      <w:r>
        <w:rPr>
          <w:sz w:val="20"/>
          <w:szCs w:val="20"/>
        </w:rPr>
        <w:t>faculty</w:t>
      </w:r>
      <w:proofErr w:type="gramEnd"/>
      <w:r>
        <w:rPr>
          <w:sz w:val="20"/>
          <w:szCs w:val="20"/>
        </w:rPr>
        <w:t xml:space="preserve"> had the peer mentor come in and introduce themselves</w:t>
      </w:r>
    </w:p>
    <w:p w14:paraId="0000004B" w14:textId="77777777" w:rsidR="006164A1" w:rsidRDefault="00897632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Evans had a peer mentor come in and do a presentation on time management</w:t>
      </w:r>
    </w:p>
    <w:p w14:paraId="0000004C" w14:textId="77777777" w:rsidR="006164A1" w:rsidRDefault="00897632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Prof Maguire asked about AI Toolkit and how it can be used in various courses when the badges are the same  </w:t>
      </w:r>
    </w:p>
    <w:p w14:paraId="0000004D" w14:textId="77777777" w:rsidR="006164A1" w:rsidRDefault="006164A1">
      <w:pPr>
        <w:rPr>
          <w:sz w:val="20"/>
          <w:szCs w:val="20"/>
        </w:rPr>
      </w:pPr>
    </w:p>
    <w:p w14:paraId="0000004E" w14:textId="77777777" w:rsidR="006164A1" w:rsidRDefault="00897632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EAP/REA</w:t>
      </w:r>
    </w:p>
    <w:p w14:paraId="0000004F" w14:textId="77777777" w:rsidR="006164A1" w:rsidRDefault="006164A1">
      <w:pPr>
        <w:rPr>
          <w:sz w:val="24"/>
          <w:szCs w:val="24"/>
        </w:rPr>
      </w:pPr>
    </w:p>
    <w:p w14:paraId="00000050" w14:textId="77777777" w:rsidR="006164A1" w:rsidRDefault="006164A1">
      <w:pPr>
        <w:rPr>
          <w:sz w:val="24"/>
          <w:szCs w:val="24"/>
        </w:rPr>
      </w:pPr>
    </w:p>
    <w:p w14:paraId="00000051" w14:textId="77777777" w:rsidR="006164A1" w:rsidRDefault="006164A1">
      <w:pPr>
        <w:jc w:val="center"/>
        <w:rPr>
          <w:sz w:val="24"/>
          <w:szCs w:val="24"/>
        </w:rPr>
      </w:pPr>
    </w:p>
    <w:p w14:paraId="00000052" w14:textId="77777777" w:rsidR="006164A1" w:rsidRDefault="006164A1">
      <w:pPr>
        <w:jc w:val="center"/>
        <w:rPr>
          <w:sz w:val="24"/>
          <w:szCs w:val="24"/>
        </w:rPr>
      </w:pPr>
    </w:p>
    <w:p w14:paraId="00000053" w14:textId="77777777" w:rsidR="006164A1" w:rsidRDefault="006164A1"/>
    <w:p w14:paraId="00000054" w14:textId="77777777" w:rsidR="006164A1" w:rsidRDefault="006164A1"/>
    <w:sectPr w:rsidR="006164A1" w:rsidSect="00883F8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B6798"/>
    <w:multiLevelType w:val="multilevel"/>
    <w:tmpl w:val="DFE4D6E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A1"/>
    <w:rsid w:val="006164A1"/>
    <w:rsid w:val="00883F8F"/>
    <w:rsid w:val="00897632"/>
    <w:rsid w:val="009D4EC5"/>
    <w:rsid w:val="00F511CC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51F8"/>
  <w15:docId w15:val="{4828AA00-DE91-4CE9-96A3-686A4DCD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VTM4YgXutHVamlJHrbvsVs8oeJTVAGZKW6pXcZerik8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vDafA57AzHdACwhyEAl4t4Hw-tsUloKn/edit?usp=sharing&amp;ouid=100511377473412881480&amp;rtpof=true&amp;s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Pmn14ynKSw1TgT5mHkzKYgnYW0I5UZ8/edit?usp=sharing&amp;ouid=100511377473412881480&amp;rtpof=true&amp;sd=true" TargetMode="External"/><Relationship Id="rId11" Type="http://schemas.openxmlformats.org/officeDocument/2006/relationships/hyperlink" Target="https://fsw.presence.io/event/will-a-i-be-deemed-persons-under-the-u-s-constitution" TargetMode="External"/><Relationship Id="rId5" Type="http://schemas.openxmlformats.org/officeDocument/2006/relationships/hyperlink" Target="https://fsw.zoom.us/j/86315995349" TargetMode="External"/><Relationship Id="rId10" Type="http://schemas.openxmlformats.org/officeDocument/2006/relationships/hyperlink" Target="https://drive.google.com/file/d/1pb-VbXnZ8JojzlDwi-KHRjeKFbvjccuZ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yiITemFEy5D1JeuLjioChFSWeX3KspeVbh-2Q5ZCU-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Bonnie Lawler</cp:lastModifiedBy>
  <cp:revision>2</cp:revision>
  <dcterms:created xsi:type="dcterms:W3CDTF">2023-09-19T15:37:00Z</dcterms:created>
  <dcterms:modified xsi:type="dcterms:W3CDTF">2023-09-19T15:37:00Z</dcterms:modified>
</cp:coreProperties>
</file>