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53C59" w:rsidRPr="00DD3F81" w:rsidTr="00D53C59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hideMark/>
          </w:tcPr>
          <w:p w:rsidR="00D53C59" w:rsidRPr="00DD3F81" w:rsidRDefault="00D53C59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D53C59" w:rsidRPr="00DD3F81" w:rsidRDefault="00D53C59">
            <w:pPr>
              <w:pStyle w:val="Title"/>
              <w:rPr>
                <w:rFonts w:ascii="Garamond" w:hAnsi="Garamond"/>
              </w:rPr>
            </w:pPr>
            <w:r w:rsidRPr="00DD3F81"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1E7F3F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tbl>
      <w:tblPr>
        <w:tblStyle w:val="TableGrid"/>
        <w:tblW w:w="800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D53C59" w:rsidRPr="00DD3F81" w:rsidTr="00D53C59">
        <w:trPr>
          <w:trHeight w:val="305"/>
          <w:jc w:val="center"/>
        </w:trPr>
        <w:tc>
          <w:tcPr>
            <w:tcW w:w="1113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7" w:type="dxa"/>
            <w:gridSpan w:val="9"/>
            <w:hideMark/>
          </w:tcPr>
          <w:p w:rsidR="00D53C59" w:rsidRPr="00B57733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>Zoom:</w:t>
            </w:r>
            <w:r w:rsidR="00B57733"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bookmarkStart w:id="0" w:name="_Hlk143864199"/>
            <w:r w:rsidR="00B57733" w:rsidRPr="00B57733">
              <w:rPr>
                <w:sz w:val="24"/>
                <w:szCs w:val="24"/>
              </w:rPr>
              <w:fldChar w:fldCharType="begin"/>
            </w:r>
            <w:r w:rsidR="00B57733" w:rsidRPr="00B57733">
              <w:rPr>
                <w:sz w:val="24"/>
                <w:szCs w:val="24"/>
              </w:rPr>
              <w:instrText xml:space="preserve"> HYPERLINK "https://fsw.zoom.us/j/87198908561" </w:instrText>
            </w:r>
            <w:r w:rsidR="00B57733" w:rsidRPr="00B57733">
              <w:rPr>
                <w:sz w:val="24"/>
                <w:szCs w:val="24"/>
              </w:rPr>
              <w:fldChar w:fldCharType="separate"/>
            </w:r>
            <w:r w:rsidR="00B57733" w:rsidRPr="00B57733">
              <w:rPr>
                <w:rStyle w:val="Hyperlink"/>
                <w:sz w:val="24"/>
                <w:szCs w:val="24"/>
              </w:rPr>
              <w:t>https://fsw.zoom.us/j/87198908561</w:t>
            </w:r>
            <w:r w:rsidR="00B57733" w:rsidRPr="00B57733">
              <w:rPr>
                <w:sz w:val="24"/>
                <w:szCs w:val="24"/>
              </w:rPr>
              <w:fldChar w:fldCharType="end"/>
            </w:r>
            <w:bookmarkEnd w:id="0"/>
            <w:r w:rsidR="00B57733" w:rsidRPr="00B57733">
              <w:rPr>
                <w:sz w:val="24"/>
                <w:szCs w:val="24"/>
              </w:rPr>
              <w:t xml:space="preserve"> </w:t>
            </w:r>
          </w:p>
        </w:tc>
      </w:tr>
      <w:tr w:rsidR="00D53C59" w:rsidRPr="00DD3F81" w:rsidTr="00D53C59">
        <w:trPr>
          <w:jc w:val="center"/>
        </w:trPr>
        <w:tc>
          <w:tcPr>
            <w:tcW w:w="1113" w:type="dxa"/>
            <w:hideMark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7" w:type="dxa"/>
            <w:gridSpan w:val="9"/>
            <w:hideMark/>
          </w:tcPr>
          <w:p w:rsidR="00D53C59" w:rsidRPr="00DD3F81" w:rsidRDefault="008879E5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September 1</w:t>
            </w:r>
            <w:r w:rsidRPr="008879E5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,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D53C59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D53C59" w:rsidRPr="00DD3F81" w:rsidTr="00D53C59">
        <w:trPr>
          <w:jc w:val="center"/>
        </w:trPr>
        <w:tc>
          <w:tcPr>
            <w:tcW w:w="1113" w:type="dxa"/>
          </w:tcPr>
          <w:p w:rsidR="00D53C59" w:rsidRPr="00DD3F81" w:rsidRDefault="00D53C59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7" w:type="dxa"/>
            <w:gridSpan w:val="9"/>
            <w:hideMark/>
          </w:tcPr>
          <w:p w:rsidR="00D53C59" w:rsidRPr="00DD3F81" w:rsidRDefault="008879E5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="00D53C59"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0A448A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  <w:bookmarkStart w:id="1" w:name="_GoBack"/>
            <w:bookmarkEnd w:id="1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34FD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34FD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34FD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34FD9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D53C59" w:rsidRPr="00DD3F81" w:rsidTr="00D53C59">
        <w:trPr>
          <w:gridAfter w:val="1"/>
          <w:wAfter w:w="612" w:type="dxa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671B2E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59" w:rsidRPr="00DD3F81" w:rsidRDefault="00D53C59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D53C59" w:rsidRPr="00DD3F81" w:rsidRDefault="00D53C59" w:rsidP="00D53C59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D53C59" w:rsidRPr="00DE6E87" w:rsidRDefault="00D53C59" w:rsidP="00D53C5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Call to Order: </w:t>
      </w:r>
      <w:r w:rsidR="008879E5" w:rsidRPr="00DE6E87">
        <w:rPr>
          <w:rFonts w:ascii="Garamond" w:hAnsi="Garamond"/>
          <w:sz w:val="24"/>
          <w:szCs w:val="24"/>
        </w:rPr>
        <w:t>2</w:t>
      </w:r>
      <w:r w:rsidRPr="00DE6E87">
        <w:rPr>
          <w:rFonts w:ascii="Garamond" w:hAnsi="Garamond"/>
          <w:sz w:val="24"/>
          <w:szCs w:val="24"/>
        </w:rPr>
        <w:t>:00 pm Dr. Scott Ortolano</w:t>
      </w:r>
    </w:p>
    <w:p w:rsidR="00D53C59" w:rsidRPr="00DE6E87" w:rsidRDefault="00D53C59" w:rsidP="0096240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Approval of </w:t>
      </w:r>
      <w:r w:rsidR="008879E5" w:rsidRPr="00DE6E87">
        <w:rPr>
          <w:rFonts w:ascii="Garamond" w:hAnsi="Garamond"/>
          <w:sz w:val="24"/>
          <w:szCs w:val="24"/>
        </w:rPr>
        <w:t>April</w:t>
      </w:r>
      <w:r w:rsidRPr="00DE6E87">
        <w:rPr>
          <w:rFonts w:ascii="Garamond" w:hAnsi="Garamond"/>
          <w:sz w:val="24"/>
          <w:szCs w:val="24"/>
        </w:rPr>
        <w:t xml:space="preserve"> minutes</w:t>
      </w:r>
    </w:p>
    <w:p w:rsidR="00D80F95" w:rsidRPr="00DE6E87" w:rsidRDefault="00D80F95" w:rsidP="00D80F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53C59" w:rsidRPr="00DE6E87" w:rsidRDefault="00D53C59" w:rsidP="00D53C59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>Information Items</w:t>
      </w:r>
    </w:p>
    <w:p w:rsidR="005C0E30" w:rsidRDefault="005C0E30" w:rsidP="00D8556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>Welcome guest Dr. Wendy Chase, who will talk to us about her exciting</w:t>
      </w:r>
      <w:r w:rsidR="00221DF6" w:rsidRPr="00DE6E87">
        <w:rPr>
          <w:rFonts w:ascii="Garamond" w:hAnsi="Garamond"/>
          <w:sz w:val="24"/>
          <w:szCs w:val="24"/>
        </w:rPr>
        <w:t xml:space="preserve"> event</w:t>
      </w:r>
      <w:r w:rsidRPr="00DE6E87">
        <w:rPr>
          <w:rFonts w:ascii="Garamond" w:hAnsi="Garamond"/>
          <w:sz w:val="24"/>
          <w:szCs w:val="24"/>
        </w:rPr>
        <w:t xml:space="preserve"> coming up on September 29</w:t>
      </w:r>
      <w:r w:rsidRPr="00DE6E87">
        <w:rPr>
          <w:rFonts w:ascii="Garamond" w:hAnsi="Garamond"/>
          <w:sz w:val="24"/>
          <w:szCs w:val="24"/>
          <w:vertAlign w:val="superscript"/>
        </w:rPr>
        <w:t>th</w:t>
      </w:r>
      <w:r w:rsidRPr="00DE6E87">
        <w:rPr>
          <w:rFonts w:ascii="Garamond" w:hAnsi="Garamond"/>
          <w:sz w:val="24"/>
          <w:szCs w:val="24"/>
        </w:rPr>
        <w:t xml:space="preserve">! </w:t>
      </w:r>
      <w:r w:rsidR="00AF3C48">
        <w:rPr>
          <w:rFonts w:ascii="Garamond" w:hAnsi="Garamond"/>
          <w:sz w:val="24"/>
          <w:szCs w:val="24"/>
        </w:rPr>
        <w:t>This is a wonderful PD opportunity that folks should consider getting involved with!</w:t>
      </w:r>
    </w:p>
    <w:p w:rsidR="00861E41" w:rsidRDefault="00861E41" w:rsidP="00D8556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committee affiliates!</w:t>
      </w:r>
    </w:p>
    <w:p w:rsidR="00FC167E" w:rsidRDefault="00FC167E" w:rsidP="00861E41">
      <w:pPr>
        <w:pStyle w:val="ListParagraph"/>
        <w:numPr>
          <w:ilvl w:val="2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Welcome Dr. Martin McClinton as a new Ex officio/non-voting member of the committee!</w:t>
      </w:r>
    </w:p>
    <w:p w:rsidR="00FC167E" w:rsidRPr="00FC167E" w:rsidRDefault="00FC167E" w:rsidP="00861E41">
      <w:pPr>
        <w:pStyle w:val="ListParagraph"/>
        <w:numPr>
          <w:ilvl w:val="2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Pr="00DE6E87">
        <w:rPr>
          <w:rFonts w:ascii="Garamond" w:hAnsi="Garamond"/>
          <w:sz w:val="24"/>
          <w:szCs w:val="24"/>
        </w:rPr>
        <w:t xml:space="preserve">elcome </w:t>
      </w:r>
      <w:r w:rsidR="00AA668E">
        <w:rPr>
          <w:rFonts w:ascii="Garamond" w:hAnsi="Garamond"/>
          <w:sz w:val="24"/>
          <w:szCs w:val="24"/>
        </w:rPr>
        <w:t xml:space="preserve">Ms. </w:t>
      </w:r>
      <w:r w:rsidRPr="00DE6E87">
        <w:rPr>
          <w:rFonts w:ascii="Garamond" w:hAnsi="Garamond"/>
          <w:sz w:val="24"/>
          <w:szCs w:val="24"/>
        </w:rPr>
        <w:t xml:space="preserve">Shantae Lawrence, who is now the Administrative Coordinator of the Center for Teaching and Learning Excellence. </w:t>
      </w:r>
    </w:p>
    <w:p w:rsidR="00272149" w:rsidRPr="00DE6E87" w:rsidRDefault="00861E41" w:rsidP="00D8556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thanks to Dr. Nicholas for her continued work as committee secretary! </w:t>
      </w:r>
    </w:p>
    <w:p w:rsidR="00DE3D7D" w:rsidRDefault="00DE3D7D" w:rsidP="0060199C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the FPD travel process in light of recent legislative changes. </w:t>
      </w:r>
    </w:p>
    <w:p w:rsidR="00547A72" w:rsidRPr="00AF3C48" w:rsidRDefault="00DE3D7D" w:rsidP="00DE3D7D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t</w:t>
      </w:r>
      <w:r w:rsidR="00547A72" w:rsidRPr="00AF3C48">
        <w:rPr>
          <w:rFonts w:ascii="Garamond" w:hAnsi="Garamond"/>
          <w:sz w:val="24"/>
          <w:szCs w:val="24"/>
        </w:rPr>
        <w:t xml:space="preserve">he new Qualtrics FPD travel form submission process </w:t>
      </w:r>
    </w:p>
    <w:p w:rsidR="00DE3D7D" w:rsidRDefault="00DE3D7D" w:rsidP="00DE3D7D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funding for the 23-24 academic year. </w:t>
      </w:r>
    </w:p>
    <w:p w:rsidR="00221DF6" w:rsidRPr="00AF3C48" w:rsidRDefault="00221DF6" w:rsidP="00221DF6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F3C48">
        <w:rPr>
          <w:rFonts w:ascii="Garamond" w:hAnsi="Garamond"/>
          <w:sz w:val="24"/>
          <w:szCs w:val="24"/>
        </w:rPr>
        <w:t>The PD Committee</w:t>
      </w:r>
      <w:r w:rsidR="00DE3D7D">
        <w:rPr>
          <w:rFonts w:ascii="Garamond" w:hAnsi="Garamond"/>
          <w:sz w:val="24"/>
          <w:szCs w:val="24"/>
        </w:rPr>
        <w:t xml:space="preserve">’s new </w:t>
      </w:r>
      <w:r w:rsidRPr="00AF3C48">
        <w:rPr>
          <w:rFonts w:ascii="Garamond" w:hAnsi="Garamond"/>
          <w:sz w:val="24"/>
          <w:szCs w:val="24"/>
        </w:rPr>
        <w:t>PD Friday</w:t>
      </w:r>
      <w:r w:rsidR="00DE3D7D">
        <w:rPr>
          <w:rFonts w:ascii="Garamond" w:hAnsi="Garamond"/>
          <w:sz w:val="24"/>
          <w:szCs w:val="24"/>
        </w:rPr>
        <w:t xml:space="preserve"> series</w:t>
      </w:r>
      <w:r w:rsidRPr="00AF3C48">
        <w:rPr>
          <w:rFonts w:ascii="Garamond" w:hAnsi="Garamond"/>
          <w:sz w:val="24"/>
          <w:szCs w:val="24"/>
        </w:rPr>
        <w:t xml:space="preserve">. </w:t>
      </w:r>
    </w:p>
    <w:p w:rsidR="00C57EA3" w:rsidRPr="00C57EA3" w:rsidRDefault="00C57EA3" w:rsidP="00C57EA3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current FPD funding cap. </w:t>
      </w:r>
    </w:p>
    <w:p w:rsidR="00C57EA3" w:rsidRDefault="00C57EA3" w:rsidP="002D339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bookmarkStart w:id="2" w:name="_Hlk143858875"/>
      <w:r>
        <w:rPr>
          <w:rFonts w:ascii="Garamond" w:hAnsi="Garamond"/>
          <w:sz w:val="24"/>
          <w:szCs w:val="24"/>
        </w:rPr>
        <w:t xml:space="preserve">Review late </w:t>
      </w:r>
      <w:r w:rsidR="005D543F">
        <w:rPr>
          <w:rFonts w:ascii="Garamond" w:hAnsi="Garamond"/>
          <w:sz w:val="24"/>
          <w:szCs w:val="24"/>
        </w:rPr>
        <w:t>June-August</w:t>
      </w:r>
      <w:r>
        <w:rPr>
          <w:rFonts w:ascii="Garamond" w:hAnsi="Garamond"/>
          <w:sz w:val="24"/>
          <w:szCs w:val="24"/>
        </w:rPr>
        <w:t xml:space="preserve"> applications approved under our rolling approval </w:t>
      </w:r>
      <w:r w:rsidR="005D543F">
        <w:rPr>
          <w:rFonts w:ascii="Garamond" w:hAnsi="Garamond"/>
          <w:sz w:val="24"/>
          <w:szCs w:val="24"/>
        </w:rPr>
        <w:t>policy</w:t>
      </w:r>
      <w:r>
        <w:rPr>
          <w:rFonts w:ascii="Garamond" w:hAnsi="Garamond"/>
          <w:sz w:val="24"/>
          <w:szCs w:val="24"/>
        </w:rPr>
        <w:t>.</w:t>
      </w:r>
    </w:p>
    <w:p w:rsidR="002D3392" w:rsidRDefault="00C57EA3" w:rsidP="002D3392">
      <w:pPr>
        <w:pStyle w:val="ListParagraph"/>
        <w:numPr>
          <w:ilvl w:val="1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how to handle rollover funds from the </w:t>
      </w:r>
      <w:r w:rsidR="005D543F">
        <w:rPr>
          <w:rFonts w:ascii="Garamond" w:hAnsi="Garamond"/>
          <w:sz w:val="24"/>
          <w:szCs w:val="24"/>
        </w:rPr>
        <w:t>June-August travel window</w:t>
      </w:r>
      <w:r>
        <w:rPr>
          <w:rFonts w:ascii="Garamond" w:hAnsi="Garamond"/>
          <w:sz w:val="24"/>
          <w:szCs w:val="24"/>
        </w:rPr>
        <w:t xml:space="preserve">. </w:t>
      </w:r>
    </w:p>
    <w:p w:rsidR="00C57EA3" w:rsidRPr="00C57EA3" w:rsidRDefault="00C57EA3" w:rsidP="00C57EA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57EA3" w:rsidRPr="00AF3C48" w:rsidRDefault="00C57EA3" w:rsidP="00C57EA3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 Items</w:t>
      </w:r>
    </w:p>
    <w:bookmarkEnd w:id="2"/>
    <w:p w:rsidR="00C57EA3" w:rsidRPr="00C57EA3" w:rsidRDefault="00C57EA3" w:rsidP="00C57EA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C57EA3">
        <w:rPr>
          <w:rFonts w:ascii="Garamond" w:hAnsi="Garamond"/>
          <w:sz w:val="24"/>
          <w:szCs w:val="24"/>
        </w:rPr>
        <w:t xml:space="preserve">Discuss a potential new policy for late application approvals. </w:t>
      </w:r>
    </w:p>
    <w:p w:rsidR="00C57EA3" w:rsidRPr="00C57EA3" w:rsidRDefault="00C57EA3" w:rsidP="00C57EA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C57EA3">
        <w:rPr>
          <w:rFonts w:ascii="Garamond" w:hAnsi="Garamond"/>
          <w:sz w:val="24"/>
          <w:szCs w:val="24"/>
        </w:rPr>
        <w:t xml:space="preserve">Review potential wording changes </w:t>
      </w:r>
      <w:r w:rsidR="00D154E3">
        <w:rPr>
          <w:rFonts w:ascii="Garamond" w:hAnsi="Garamond"/>
          <w:sz w:val="24"/>
          <w:szCs w:val="24"/>
        </w:rPr>
        <w:t>about</w:t>
      </w:r>
      <w:r w:rsidRPr="00C57EA3">
        <w:rPr>
          <w:rFonts w:ascii="Garamond" w:hAnsi="Garamond"/>
          <w:sz w:val="24"/>
          <w:szCs w:val="24"/>
        </w:rPr>
        <w:t xml:space="preserve"> </w:t>
      </w:r>
      <w:r w:rsidR="005D543F">
        <w:rPr>
          <w:rFonts w:ascii="Garamond" w:hAnsi="Garamond"/>
          <w:sz w:val="24"/>
          <w:szCs w:val="24"/>
        </w:rPr>
        <w:t xml:space="preserve">the </w:t>
      </w:r>
      <w:r w:rsidRPr="00C57EA3">
        <w:rPr>
          <w:rFonts w:ascii="Garamond" w:hAnsi="Garamond"/>
          <w:sz w:val="24"/>
          <w:szCs w:val="24"/>
        </w:rPr>
        <w:t>late application policy in</w:t>
      </w:r>
      <w:r w:rsidR="005D543F">
        <w:rPr>
          <w:rFonts w:ascii="Garamond" w:hAnsi="Garamond"/>
          <w:sz w:val="24"/>
          <w:szCs w:val="24"/>
        </w:rPr>
        <w:t xml:space="preserve"> our</w:t>
      </w:r>
      <w:r w:rsidRPr="00C57EA3">
        <w:rPr>
          <w:rFonts w:ascii="Garamond" w:hAnsi="Garamond"/>
          <w:sz w:val="24"/>
          <w:szCs w:val="24"/>
        </w:rPr>
        <w:t xml:space="preserve"> monthly college-wide update. </w:t>
      </w:r>
    </w:p>
    <w:p w:rsidR="00C57EA3" w:rsidRPr="00C57EA3" w:rsidRDefault="00C57EA3" w:rsidP="00C57EA3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C57EA3">
        <w:rPr>
          <w:rFonts w:ascii="Garamond" w:hAnsi="Garamond"/>
          <w:sz w:val="24"/>
          <w:szCs w:val="24"/>
        </w:rPr>
        <w:t xml:space="preserve">Discuss potential updates to the PD Committee Charge. </w:t>
      </w:r>
    </w:p>
    <w:p w:rsidR="00C57EA3" w:rsidRPr="007378F7" w:rsidRDefault="007378F7" w:rsidP="007378F7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7378F7">
        <w:rPr>
          <w:rFonts w:ascii="Garamond" w:hAnsi="Garamond"/>
          <w:sz w:val="24"/>
          <w:szCs w:val="24"/>
        </w:rPr>
        <w:lastRenderedPageBreak/>
        <w:t>Develop list of committee goals for the</w:t>
      </w:r>
      <w:r w:rsidR="00D154E3">
        <w:rPr>
          <w:rFonts w:ascii="Garamond" w:hAnsi="Garamond"/>
          <w:sz w:val="24"/>
          <w:szCs w:val="24"/>
        </w:rPr>
        <w:t xml:space="preserve"> academic</w:t>
      </w:r>
      <w:r w:rsidRPr="007378F7">
        <w:rPr>
          <w:rFonts w:ascii="Garamond" w:hAnsi="Garamond"/>
          <w:sz w:val="24"/>
          <w:szCs w:val="24"/>
        </w:rPr>
        <w:t xml:space="preserve"> year. </w:t>
      </w:r>
    </w:p>
    <w:p w:rsidR="00B55FD1" w:rsidRPr="00AF3C48" w:rsidRDefault="00B55FD1" w:rsidP="00B55FD1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AF3C48">
        <w:rPr>
          <w:rFonts w:ascii="Garamond" w:hAnsi="Garamond"/>
          <w:sz w:val="24"/>
          <w:szCs w:val="24"/>
        </w:rPr>
        <w:t xml:space="preserve">Review of applications for the </w:t>
      </w:r>
      <w:r w:rsidR="00C57EA3">
        <w:rPr>
          <w:rFonts w:ascii="Garamond" w:hAnsi="Garamond"/>
          <w:sz w:val="24"/>
          <w:szCs w:val="24"/>
        </w:rPr>
        <w:t>October, November, and December</w:t>
      </w:r>
      <w:r w:rsidRPr="00AF3C48">
        <w:rPr>
          <w:rFonts w:ascii="Garamond" w:hAnsi="Garamond"/>
          <w:sz w:val="24"/>
          <w:szCs w:val="24"/>
        </w:rPr>
        <w:t xml:space="preserve"> travel window (supplementary material included in </w:t>
      </w:r>
      <w:r w:rsidR="00C57EA3">
        <w:rPr>
          <w:rFonts w:ascii="Garamond" w:hAnsi="Garamond"/>
          <w:sz w:val="24"/>
          <w:szCs w:val="24"/>
        </w:rPr>
        <w:t xml:space="preserve">a separate </w:t>
      </w:r>
      <w:r w:rsidRPr="00AF3C48">
        <w:rPr>
          <w:rFonts w:ascii="Garamond" w:hAnsi="Garamond"/>
          <w:sz w:val="24"/>
          <w:szCs w:val="24"/>
        </w:rPr>
        <w:t>zip folder)</w:t>
      </w:r>
    </w:p>
    <w:p w:rsidR="008879E5" w:rsidRPr="00DE6E87" w:rsidRDefault="008879E5" w:rsidP="006F4F90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D53C59" w:rsidRDefault="008879E5" w:rsidP="00D53C59">
      <w:pPr>
        <w:pStyle w:val="ListParagraph"/>
        <w:numPr>
          <w:ilvl w:val="0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>CTLE Updates</w:t>
      </w:r>
    </w:p>
    <w:p w:rsidR="007378F7" w:rsidRPr="00DE6E87" w:rsidRDefault="007378F7" w:rsidP="007378F7">
      <w:pPr>
        <w:pStyle w:val="ListParagraph"/>
        <w:numPr>
          <w:ilvl w:val="1"/>
          <w:numId w:val="2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DD3F81" w:rsidRPr="00DE6E87" w:rsidRDefault="00DD3F81" w:rsidP="00DD3F81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DD3F81" w:rsidRDefault="00737FAA" w:rsidP="00DD3F81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 xml:space="preserve"> </w:t>
      </w:r>
      <w:r w:rsidR="00DD3F81" w:rsidRPr="00DE6E87">
        <w:rPr>
          <w:rFonts w:ascii="Garamond" w:hAnsi="Garamond"/>
          <w:sz w:val="24"/>
          <w:szCs w:val="24"/>
        </w:rPr>
        <w:t>Open Discussion/New Business</w:t>
      </w:r>
    </w:p>
    <w:p w:rsidR="007378F7" w:rsidRPr="00DE6E87" w:rsidRDefault="007378F7" w:rsidP="007378F7">
      <w:pPr>
        <w:pStyle w:val="ListParagraph"/>
        <w:numPr>
          <w:ilvl w:val="1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DD3F81" w:rsidRPr="00DE6E87" w:rsidRDefault="00DD3F81" w:rsidP="00DD3F81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DD3F81" w:rsidRPr="00DE6E87" w:rsidRDefault="00DD3F81" w:rsidP="00DD3F81">
      <w:pPr>
        <w:pStyle w:val="ListParagraph"/>
        <w:numPr>
          <w:ilvl w:val="0"/>
          <w:numId w:val="3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6E87">
        <w:rPr>
          <w:rFonts w:ascii="Garamond" w:hAnsi="Garamond"/>
          <w:sz w:val="24"/>
          <w:szCs w:val="24"/>
        </w:rPr>
        <w:t>Adjournment:</w:t>
      </w:r>
      <w:r w:rsidR="009C7E96" w:rsidRPr="00DE6E87">
        <w:rPr>
          <w:rFonts w:ascii="Garamond" w:hAnsi="Garamond"/>
          <w:sz w:val="24"/>
          <w:szCs w:val="24"/>
        </w:rPr>
        <w:t xml:space="preserve"> </w:t>
      </w:r>
    </w:p>
    <w:p w:rsidR="00737FAA" w:rsidRPr="00DE6E87" w:rsidRDefault="00737FAA" w:rsidP="00DD3F81">
      <w:pPr>
        <w:tabs>
          <w:tab w:val="left" w:pos="1620"/>
        </w:tabs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sectPr w:rsidR="00737FAA" w:rsidRPr="00DE6E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8F8" w:rsidRDefault="00D158F8" w:rsidP="002433E4">
      <w:pPr>
        <w:spacing w:after="0" w:line="240" w:lineRule="auto"/>
      </w:pPr>
      <w:r>
        <w:separator/>
      </w:r>
    </w:p>
  </w:endnote>
  <w:endnote w:type="continuationSeparator" w:id="0">
    <w:p w:rsidR="00D158F8" w:rsidRDefault="00D158F8" w:rsidP="0024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958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3E4" w:rsidRDefault="002433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3E4" w:rsidRDefault="0024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8F8" w:rsidRDefault="00D158F8" w:rsidP="002433E4">
      <w:pPr>
        <w:spacing w:after="0" w:line="240" w:lineRule="auto"/>
      </w:pPr>
      <w:r>
        <w:separator/>
      </w:r>
    </w:p>
  </w:footnote>
  <w:footnote w:type="continuationSeparator" w:id="0">
    <w:p w:rsidR="00D158F8" w:rsidRDefault="00D158F8" w:rsidP="0024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5584"/>
    <w:multiLevelType w:val="hybridMultilevel"/>
    <w:tmpl w:val="788C150A"/>
    <w:lvl w:ilvl="0" w:tplc="774297A8">
      <w:start w:val="9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9"/>
    <w:rsid w:val="0007065F"/>
    <w:rsid w:val="000721AF"/>
    <w:rsid w:val="00075C55"/>
    <w:rsid w:val="00093F6E"/>
    <w:rsid w:val="000A448A"/>
    <w:rsid w:val="000B0F24"/>
    <w:rsid w:val="000C183D"/>
    <w:rsid w:val="00111765"/>
    <w:rsid w:val="001353A5"/>
    <w:rsid w:val="001743E0"/>
    <w:rsid w:val="001C0029"/>
    <w:rsid w:val="001C138B"/>
    <w:rsid w:val="001D5A40"/>
    <w:rsid w:val="001D5CDD"/>
    <w:rsid w:val="001E73E6"/>
    <w:rsid w:val="001E7F3F"/>
    <w:rsid w:val="001F697B"/>
    <w:rsid w:val="00207CCB"/>
    <w:rsid w:val="00207E41"/>
    <w:rsid w:val="00221DF6"/>
    <w:rsid w:val="002433E4"/>
    <w:rsid w:val="0025178F"/>
    <w:rsid w:val="00266796"/>
    <w:rsid w:val="00272149"/>
    <w:rsid w:val="00272948"/>
    <w:rsid w:val="002D1923"/>
    <w:rsid w:val="002D3392"/>
    <w:rsid w:val="002D6CB4"/>
    <w:rsid w:val="002F564C"/>
    <w:rsid w:val="00380E11"/>
    <w:rsid w:val="003901F1"/>
    <w:rsid w:val="003A1E56"/>
    <w:rsid w:val="003D76FD"/>
    <w:rsid w:val="003F1D4C"/>
    <w:rsid w:val="004100DB"/>
    <w:rsid w:val="004218C4"/>
    <w:rsid w:val="00435A48"/>
    <w:rsid w:val="004A50A9"/>
    <w:rsid w:val="004A6FF0"/>
    <w:rsid w:val="004C1608"/>
    <w:rsid w:val="004C6C59"/>
    <w:rsid w:val="00505D68"/>
    <w:rsid w:val="0051354B"/>
    <w:rsid w:val="00540834"/>
    <w:rsid w:val="00547A72"/>
    <w:rsid w:val="00551986"/>
    <w:rsid w:val="00571912"/>
    <w:rsid w:val="0058606D"/>
    <w:rsid w:val="005C0E30"/>
    <w:rsid w:val="005D543F"/>
    <w:rsid w:val="005E562A"/>
    <w:rsid w:val="005F0A2F"/>
    <w:rsid w:val="0060634F"/>
    <w:rsid w:val="00606499"/>
    <w:rsid w:val="00616568"/>
    <w:rsid w:val="00657160"/>
    <w:rsid w:val="00671B2E"/>
    <w:rsid w:val="006A6137"/>
    <w:rsid w:val="006B1245"/>
    <w:rsid w:val="006C3373"/>
    <w:rsid w:val="006D3A31"/>
    <w:rsid w:val="006E17CF"/>
    <w:rsid w:val="006F16B9"/>
    <w:rsid w:val="006F4F90"/>
    <w:rsid w:val="00711249"/>
    <w:rsid w:val="0072306C"/>
    <w:rsid w:val="007378F7"/>
    <w:rsid w:val="00737FAA"/>
    <w:rsid w:val="00744423"/>
    <w:rsid w:val="00781420"/>
    <w:rsid w:val="007A2CAC"/>
    <w:rsid w:val="007C53A3"/>
    <w:rsid w:val="007C73A0"/>
    <w:rsid w:val="0080285B"/>
    <w:rsid w:val="0082494D"/>
    <w:rsid w:val="00847467"/>
    <w:rsid w:val="00861E41"/>
    <w:rsid w:val="008879E5"/>
    <w:rsid w:val="008B14D7"/>
    <w:rsid w:val="008D0CF0"/>
    <w:rsid w:val="008D4212"/>
    <w:rsid w:val="00934E5D"/>
    <w:rsid w:val="00967294"/>
    <w:rsid w:val="009C188C"/>
    <w:rsid w:val="009C791F"/>
    <w:rsid w:val="009C7E96"/>
    <w:rsid w:val="009E070D"/>
    <w:rsid w:val="009E14B5"/>
    <w:rsid w:val="009E3F4D"/>
    <w:rsid w:val="009E7BC5"/>
    <w:rsid w:val="00A04DAB"/>
    <w:rsid w:val="00A07D48"/>
    <w:rsid w:val="00A1494A"/>
    <w:rsid w:val="00A20A22"/>
    <w:rsid w:val="00A5197F"/>
    <w:rsid w:val="00A72646"/>
    <w:rsid w:val="00A86C11"/>
    <w:rsid w:val="00A927C9"/>
    <w:rsid w:val="00AA164F"/>
    <w:rsid w:val="00AA668E"/>
    <w:rsid w:val="00AB4AAC"/>
    <w:rsid w:val="00AC2445"/>
    <w:rsid w:val="00AF3C48"/>
    <w:rsid w:val="00B114F6"/>
    <w:rsid w:val="00B202CA"/>
    <w:rsid w:val="00B50435"/>
    <w:rsid w:val="00B55FD1"/>
    <w:rsid w:val="00B57733"/>
    <w:rsid w:val="00B808D8"/>
    <w:rsid w:val="00BA5AF0"/>
    <w:rsid w:val="00C12F24"/>
    <w:rsid w:val="00C14800"/>
    <w:rsid w:val="00C25DD7"/>
    <w:rsid w:val="00C35D6F"/>
    <w:rsid w:val="00C57927"/>
    <w:rsid w:val="00C57EA3"/>
    <w:rsid w:val="00C65020"/>
    <w:rsid w:val="00C94D4C"/>
    <w:rsid w:val="00CA3F77"/>
    <w:rsid w:val="00CB0D8C"/>
    <w:rsid w:val="00CC27AE"/>
    <w:rsid w:val="00CC2ECC"/>
    <w:rsid w:val="00D154E3"/>
    <w:rsid w:val="00D158F8"/>
    <w:rsid w:val="00D34FD9"/>
    <w:rsid w:val="00D527CE"/>
    <w:rsid w:val="00D53C59"/>
    <w:rsid w:val="00D62C36"/>
    <w:rsid w:val="00D713AF"/>
    <w:rsid w:val="00D7691D"/>
    <w:rsid w:val="00D80F95"/>
    <w:rsid w:val="00D85562"/>
    <w:rsid w:val="00DA1072"/>
    <w:rsid w:val="00DD32A4"/>
    <w:rsid w:val="00DD3F81"/>
    <w:rsid w:val="00DE2E93"/>
    <w:rsid w:val="00DE398E"/>
    <w:rsid w:val="00DE3D7D"/>
    <w:rsid w:val="00DE6E87"/>
    <w:rsid w:val="00DF7908"/>
    <w:rsid w:val="00E21DB8"/>
    <w:rsid w:val="00E31A36"/>
    <w:rsid w:val="00E31C61"/>
    <w:rsid w:val="00E90C5E"/>
    <w:rsid w:val="00EB48A1"/>
    <w:rsid w:val="00EC07F1"/>
    <w:rsid w:val="00F069D0"/>
    <w:rsid w:val="00F15F4D"/>
    <w:rsid w:val="00F52F63"/>
    <w:rsid w:val="00F60946"/>
    <w:rsid w:val="00F853B5"/>
    <w:rsid w:val="00F943F2"/>
    <w:rsid w:val="00FC167E"/>
    <w:rsid w:val="00FD4B6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D6DC"/>
  <w15:chartTrackingRefBased/>
  <w15:docId w15:val="{47B040BC-07BC-41F6-944E-04B17023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53C59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styleId="TableGrid">
    <w:name w:val="Table Grid"/>
    <w:basedOn w:val="TableNormal"/>
    <w:uiPriority w:val="39"/>
    <w:rsid w:val="00D53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E4"/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E4"/>
  </w:style>
  <w:style w:type="character" w:styleId="UnresolvedMention">
    <w:name w:val="Unresolved Mention"/>
    <w:basedOn w:val="DefaultParagraphFont"/>
    <w:uiPriority w:val="99"/>
    <w:semiHidden/>
    <w:unhideWhenUsed/>
    <w:rsid w:val="00390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cp:keywords/>
  <dc:description/>
  <cp:lastModifiedBy>Scott N. Ortolano</cp:lastModifiedBy>
  <cp:revision>22</cp:revision>
  <dcterms:created xsi:type="dcterms:W3CDTF">2023-08-29T02:46:00Z</dcterms:created>
  <dcterms:modified xsi:type="dcterms:W3CDTF">2023-08-31T20:24:00Z</dcterms:modified>
</cp:coreProperties>
</file>