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624C98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>November 22</w:t>
      </w:r>
      <w:r w:rsidR="00976EF7">
        <w:rPr>
          <w:rFonts w:ascii="Times New Roman" w:hAnsi="Times New Roman" w:cs="Calibri"/>
          <w:b/>
          <w:sz w:val="23"/>
          <w:szCs w:val="23"/>
        </w:rPr>
        <w:t>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 xml:space="preserve">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624C98">
        <w:rPr>
          <w:rFonts w:ascii="Times New Roman" w:hAnsi="Times New Roman" w:cs="Calibri"/>
          <w:sz w:val="23"/>
          <w:szCs w:val="23"/>
        </w:rPr>
        <w:t xml:space="preserve"> </w:t>
      </w:r>
      <w:bookmarkStart w:id="0" w:name="_GoBack"/>
      <w:bookmarkEnd w:id="0"/>
      <w:r w:rsidR="00624C98">
        <w:rPr>
          <w:rFonts w:ascii="Times New Roman" w:hAnsi="Times New Roman" w:cs="Calibri"/>
          <w:sz w:val="23"/>
          <w:szCs w:val="23"/>
        </w:rPr>
        <w:t xml:space="preserve">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  <w:r w:rsidR="00633497">
              <w:rPr>
                <w:rFonts w:ascii="Times New Roman" w:hAnsi="Times New Roman"/>
                <w:sz w:val="23"/>
                <w:szCs w:val="23"/>
              </w:rPr>
              <w:t xml:space="preserve">: 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932F95">
              <w:rPr>
                <w:rFonts w:ascii="Times New Roman" w:hAnsi="Times New Roman"/>
                <w:sz w:val="23"/>
                <w:szCs w:val="23"/>
              </w:rPr>
              <w:t>October 25, 2022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446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Pr="00633497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Mission and Administrative Capacity</w:t>
            </w:r>
            <w:r w:rsidR="001A4220" w:rsidRPr="00633497">
              <w:rPr>
                <w:rFonts w:ascii="Times New Roman" w:hAnsi="Times New Roman"/>
                <w:b/>
              </w:rPr>
              <w:t xml:space="preserve"> </w:t>
            </w:r>
          </w:p>
          <w:p w:rsidR="00375DF4" w:rsidRPr="00633497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>A.</w:t>
            </w:r>
          </w:p>
          <w:p w:rsidR="00375DF4" w:rsidRPr="00633497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265BAD" w:rsidRPr="00633497" w:rsidRDefault="001B4465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Pr="00633497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Faculty and Staff</w:t>
            </w:r>
          </w:p>
          <w:p w:rsidR="00F26247" w:rsidRPr="00633497" w:rsidRDefault="00633497" w:rsidP="007C0B0E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>Lisa Fox start date</w:t>
            </w:r>
            <w:r w:rsidR="00475119" w:rsidRPr="006334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4" w:type="pct"/>
            <w:vAlign w:val="center"/>
          </w:tcPr>
          <w:p w:rsidR="00DB6600" w:rsidRPr="00633497" w:rsidRDefault="00633497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color w:val="auto"/>
                <w:sz w:val="22"/>
                <w:szCs w:val="22"/>
              </w:rPr>
              <w:t>Holland/Davis</w:t>
            </w: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633497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Students</w:t>
            </w:r>
          </w:p>
          <w:p w:rsidR="007A5508" w:rsidRPr="00633497" w:rsidRDefault="00D833C5" w:rsidP="00D833C5">
            <w:pPr>
              <w:pStyle w:val="ListParagraph"/>
              <w:numPr>
                <w:ilvl w:val="0"/>
                <w:numId w:val="40"/>
              </w:numP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 w:rsidRPr="0063349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H22</w:t>
            </w:r>
            <w:r w:rsidR="00633497" w:rsidRPr="0063349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633497" w:rsidRPr="00633497">
              <w:rPr>
                <w:rStyle w:val="eop"/>
                <w:rFonts w:ascii="Times New Roman" w:hAnsi="Times New Roman"/>
              </w:rPr>
              <w:t>Update</w:t>
            </w:r>
            <w:r w:rsidR="00633497">
              <w:rPr>
                <w:rStyle w:val="eop"/>
                <w:rFonts w:ascii="Times New Roman" w:hAnsi="Times New Roman"/>
              </w:rPr>
              <w:t xml:space="preserve"> </w:t>
            </w:r>
            <w:r w:rsidR="00633497">
              <w:rPr>
                <w:rStyle w:val="eop"/>
              </w:rPr>
              <w:t>(?)</w:t>
            </w:r>
          </w:p>
          <w:p w:rsidR="00D833C5" w:rsidRPr="00633497" w:rsidRDefault="00D833C5" w:rsidP="00D833C5">
            <w:pPr>
              <w:pStyle w:val="ListParagraph"/>
              <w:numPr>
                <w:ilvl w:val="0"/>
                <w:numId w:val="40"/>
              </w:numPr>
              <w:rPr>
                <w:rStyle w:val="eop"/>
                <w:rFonts w:ascii="Times New Roman" w:hAnsi="Times New Roman"/>
              </w:rPr>
            </w:pPr>
            <w:r w:rsidRPr="0063349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Pinning</w:t>
            </w:r>
          </w:p>
          <w:p w:rsidR="00633497" w:rsidRPr="00633497" w:rsidRDefault="00633497" w:rsidP="00D833C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Uniforms</w:t>
            </w:r>
          </w:p>
        </w:tc>
        <w:tc>
          <w:tcPr>
            <w:tcW w:w="1204" w:type="pct"/>
            <w:vAlign w:val="center"/>
          </w:tcPr>
          <w:p w:rsidR="00522756" w:rsidRPr="00633497" w:rsidRDefault="00D833C5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Sarah Hamula</w:t>
            </w:r>
          </w:p>
          <w:p w:rsidR="00D833C5" w:rsidRDefault="00D833C5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  <w:p w:rsidR="00633497" w:rsidRPr="00633497" w:rsidRDefault="00633497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633497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Curriculum</w:t>
            </w:r>
            <w:r w:rsidR="00F62F98" w:rsidRPr="00633497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633497" w:rsidRDefault="00475119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Spring </w:t>
            </w:r>
            <w:r w:rsid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Faculty </w:t>
            </w: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>Schedule</w:t>
            </w:r>
          </w:p>
          <w:p w:rsidR="0053669F" w:rsidRDefault="00633497" w:rsidP="0053669F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>
              <w:rPr>
                <w:rStyle w:val="eop"/>
                <w:rFonts w:ascii="Times New Roman" w:hAnsi="Times New Roman"/>
              </w:rPr>
              <w:t xml:space="preserve">Spring Clinical Schedule </w:t>
            </w:r>
          </w:p>
          <w:p w:rsidR="00633497" w:rsidRPr="00633497" w:rsidRDefault="00633497" w:rsidP="00633497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>
              <w:rPr>
                <w:rStyle w:val="eop"/>
                <w:rFonts w:ascii="Times New Roman" w:hAnsi="Times New Roman"/>
              </w:rPr>
              <w:t xml:space="preserve">Recap of </w:t>
            </w:r>
            <w:r w:rsidRPr="00633497">
              <w:rPr>
                <w:rStyle w:val="eop"/>
                <w:rFonts w:ascii="Times New Roman" w:hAnsi="Times New Roman"/>
              </w:rPr>
              <w:t>Curriculum Meeting November 17, 2022</w:t>
            </w:r>
          </w:p>
          <w:p w:rsidR="00633497" w:rsidRPr="00633497" w:rsidRDefault="00633497" w:rsidP="00633497">
            <w:pPr>
              <w:pStyle w:val="ListParagraph"/>
              <w:spacing w:after="0"/>
              <w:rPr>
                <w:rStyle w:val="eop"/>
                <w:rFonts w:ascii="Times New Roman" w:hAnsi="Times New Roman"/>
              </w:rPr>
            </w:pPr>
          </w:p>
          <w:p w:rsidR="00BC5ED9" w:rsidRPr="00633497" w:rsidRDefault="00BC5ED9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1B4465" w:rsidRPr="00633497" w:rsidRDefault="001B4465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5A5D6A" w:rsidRDefault="00D833C5" w:rsidP="00BC5ED9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June Davis</w:t>
            </w:r>
          </w:p>
          <w:p w:rsidR="00633497" w:rsidRPr="00633497" w:rsidRDefault="00633497" w:rsidP="00BC5ED9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June Davis</w:t>
            </w:r>
          </w:p>
          <w:p w:rsidR="00D833C5" w:rsidRPr="00633497" w:rsidRDefault="00D833C5" w:rsidP="00941A76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Susan Holland</w:t>
            </w:r>
          </w:p>
          <w:p w:rsidR="00941A76" w:rsidRPr="00633497" w:rsidRDefault="00941A76" w:rsidP="00941A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633497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Resources</w:t>
            </w:r>
            <w:r w:rsidR="00CD713B" w:rsidRPr="00633497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633497" w:rsidRDefault="00522756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</w:t>
            </w:r>
            <w:r w:rsidR="00633497"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Orientation for New Students/Staff </w:t>
            </w:r>
          </w:p>
          <w:p w:rsidR="00F26247" w:rsidRPr="00633497" w:rsidRDefault="00F26247" w:rsidP="005227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F1FD6" w:rsidRPr="00633497" w:rsidRDefault="00D833C5" w:rsidP="00DB6600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  <w:p w:rsidR="00DB6600" w:rsidRPr="00633497" w:rsidRDefault="00DB6600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Pr="00633497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Outcomes </w:t>
            </w:r>
          </w:p>
          <w:p w:rsidR="00375DF4" w:rsidRPr="00633497" w:rsidRDefault="00375DF4" w:rsidP="00633497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>A.</w:t>
            </w:r>
            <w:r w:rsidR="001B4465" w:rsidRPr="00633497">
              <w:rPr>
                <w:rFonts w:ascii="Times New Roman" w:hAnsi="Times New Roman"/>
              </w:rPr>
              <w:t xml:space="preserve"> </w:t>
            </w:r>
            <w:r w:rsidR="00633497">
              <w:rPr>
                <w:rFonts w:ascii="Times New Roman" w:hAnsi="Times New Roman"/>
              </w:rPr>
              <w:t>HESI Live Review Update</w:t>
            </w:r>
          </w:p>
        </w:tc>
        <w:tc>
          <w:tcPr>
            <w:tcW w:w="1204" w:type="pct"/>
            <w:vAlign w:val="center"/>
          </w:tcPr>
          <w:p w:rsidR="00750614" w:rsidRPr="00633497" w:rsidRDefault="00633497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522756" w:rsidRPr="00633497" w:rsidRDefault="00417EB4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33497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</w:p>
          <w:p w:rsidR="00375DF4" w:rsidRPr="00633497" w:rsidRDefault="00375DF4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633497" w:rsidRDefault="00417EB4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633497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633497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633497" w:rsidRDefault="001B4465" w:rsidP="00CD713B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Open Forum</w:t>
            </w:r>
          </w:p>
        </w:tc>
        <w:tc>
          <w:tcPr>
            <w:tcW w:w="1204" w:type="pct"/>
            <w:vAlign w:val="center"/>
          </w:tcPr>
          <w:p w:rsidR="001B4465" w:rsidRPr="00633497" w:rsidRDefault="001B4465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60EF0" w:rsidRDefault="00BF00EE" w:rsidP="00366F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="00522756"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360EF0" w:rsidRPr="00360EF0" w:rsidRDefault="00360EF0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 Positions Sept 27 meeting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HESI – set up through FSW to have payment built into course fees </w:t>
            </w:r>
            <w:r w:rsidR="00360EF0">
              <w:rPr>
                <w:rFonts w:ascii="Times New Roman" w:hAnsi="Times New Roman"/>
              </w:rPr>
              <w:t>(Happens Fall 23)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proofErr w:type="spellStart"/>
            <w:r w:rsidRPr="00360EF0">
              <w:rPr>
                <w:rFonts w:ascii="Times New Roman" w:hAnsi="Times New Roman"/>
              </w:rPr>
              <w:t>PassPoint</w:t>
            </w:r>
            <w:proofErr w:type="spellEnd"/>
            <w:r w:rsidRPr="00360EF0">
              <w:rPr>
                <w:rFonts w:ascii="Times New Roman" w:hAnsi="Times New Roman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Returning didactic Traditional courses back to ground courses</w:t>
            </w:r>
            <w:r w:rsidR="00360EF0">
              <w:rPr>
                <w:rFonts w:ascii="Times New Roman" w:hAnsi="Times New Roman"/>
              </w:rPr>
              <w:t>, Spring 23</w:t>
            </w:r>
          </w:p>
          <w:p w:rsidR="00EC1A1C" w:rsidRPr="00360EF0" w:rsidRDefault="005255D8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Student Surveys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7EB4" w:rsidRPr="00522756" w:rsidRDefault="00417EB4" w:rsidP="00CD713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26" w:rsidRDefault="00F25B26" w:rsidP="00EC7876">
      <w:r>
        <w:separator/>
      </w:r>
    </w:p>
  </w:endnote>
  <w:endnote w:type="continuationSeparator" w:id="0">
    <w:p w:rsidR="00F25B26" w:rsidRDefault="00F25B26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26" w:rsidRDefault="00F25B26" w:rsidP="00EC7876">
      <w:r>
        <w:separator/>
      </w:r>
    </w:p>
  </w:footnote>
  <w:footnote w:type="continuationSeparator" w:id="0">
    <w:p w:rsidR="00F25B26" w:rsidRDefault="00F25B26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624C98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 xml:space="preserve">N Program Director, Campus Coordinator, Advisor Meeting </w:t>
    </w:r>
    <w:r w:rsidR="001B4465">
      <w:rPr>
        <w:rFonts w:ascii="Tahoma" w:hAnsi="Tahoma" w:cs="Tahoma"/>
      </w:rPr>
      <w:t>-</w:t>
    </w:r>
    <w:r w:rsidR="00624C98">
      <w:rPr>
        <w:rFonts w:ascii="Tahoma" w:hAnsi="Tahoma" w:cs="Tahoma"/>
      </w:rPr>
      <w:t>November 22</w:t>
    </w:r>
    <w:r w:rsidR="00522756">
      <w:rPr>
        <w:rFonts w:ascii="Tahoma" w:hAnsi="Tahoma" w:cs="Tahoma"/>
      </w:rPr>
      <w:t>, 2022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2A346B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991062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284711"/>
    <w:multiLevelType w:val="hybridMultilevel"/>
    <w:tmpl w:val="0380A4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7E4B93"/>
    <w:multiLevelType w:val="hybridMultilevel"/>
    <w:tmpl w:val="A8C64362"/>
    <w:lvl w:ilvl="0" w:tplc="92621DE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8"/>
  </w:num>
  <w:num w:numId="3">
    <w:abstractNumId w:val="12"/>
  </w:num>
  <w:num w:numId="4">
    <w:abstractNumId w:val="37"/>
  </w:num>
  <w:num w:numId="5">
    <w:abstractNumId w:val="1"/>
  </w:num>
  <w:num w:numId="6">
    <w:abstractNumId w:val="32"/>
  </w:num>
  <w:num w:numId="7">
    <w:abstractNumId w:val="4"/>
  </w:num>
  <w:num w:numId="8">
    <w:abstractNumId w:val="7"/>
  </w:num>
  <w:num w:numId="9">
    <w:abstractNumId w:val="10"/>
  </w:num>
  <w:num w:numId="10">
    <w:abstractNumId w:val="18"/>
  </w:num>
  <w:num w:numId="11">
    <w:abstractNumId w:val="5"/>
  </w:num>
  <w:num w:numId="12">
    <w:abstractNumId w:val="23"/>
  </w:num>
  <w:num w:numId="13">
    <w:abstractNumId w:val="22"/>
  </w:num>
  <w:num w:numId="14">
    <w:abstractNumId w:val="14"/>
  </w:num>
  <w:num w:numId="15">
    <w:abstractNumId w:val="31"/>
  </w:num>
  <w:num w:numId="16">
    <w:abstractNumId w:val="19"/>
  </w:num>
  <w:num w:numId="17">
    <w:abstractNumId w:val="20"/>
  </w:num>
  <w:num w:numId="18">
    <w:abstractNumId w:val="27"/>
  </w:num>
  <w:num w:numId="19">
    <w:abstractNumId w:val="33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5"/>
  </w:num>
  <w:num w:numId="25">
    <w:abstractNumId w:val="26"/>
  </w:num>
  <w:num w:numId="26">
    <w:abstractNumId w:val="30"/>
  </w:num>
  <w:num w:numId="27">
    <w:abstractNumId w:val="16"/>
  </w:num>
  <w:num w:numId="28">
    <w:abstractNumId w:val="0"/>
  </w:num>
  <w:num w:numId="29">
    <w:abstractNumId w:val="28"/>
  </w:num>
  <w:num w:numId="30">
    <w:abstractNumId w:val="39"/>
  </w:num>
  <w:num w:numId="31">
    <w:abstractNumId w:val="36"/>
  </w:num>
  <w:num w:numId="32">
    <w:abstractNumId w:val="35"/>
  </w:num>
  <w:num w:numId="33">
    <w:abstractNumId w:val="11"/>
  </w:num>
  <w:num w:numId="34">
    <w:abstractNumId w:val="38"/>
  </w:num>
  <w:num w:numId="35">
    <w:abstractNumId w:val="34"/>
  </w:num>
  <w:num w:numId="36">
    <w:abstractNumId w:val="21"/>
  </w:num>
  <w:num w:numId="37">
    <w:abstractNumId w:val="9"/>
  </w:num>
  <w:num w:numId="38">
    <w:abstractNumId w:val="15"/>
  </w:num>
  <w:num w:numId="39">
    <w:abstractNumId w:val="2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004D"/>
    <w:rsid w:val="000849CA"/>
    <w:rsid w:val="000F13F5"/>
    <w:rsid w:val="001061C2"/>
    <w:rsid w:val="00107780"/>
    <w:rsid w:val="00107826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2E4099"/>
    <w:rsid w:val="003250EE"/>
    <w:rsid w:val="00360EF0"/>
    <w:rsid w:val="00366F37"/>
    <w:rsid w:val="00375DF4"/>
    <w:rsid w:val="0038179E"/>
    <w:rsid w:val="00384612"/>
    <w:rsid w:val="00386F18"/>
    <w:rsid w:val="00394508"/>
    <w:rsid w:val="003C0523"/>
    <w:rsid w:val="00417EB4"/>
    <w:rsid w:val="00440780"/>
    <w:rsid w:val="00441879"/>
    <w:rsid w:val="0046034A"/>
    <w:rsid w:val="004747E8"/>
    <w:rsid w:val="00475119"/>
    <w:rsid w:val="00482FF5"/>
    <w:rsid w:val="00505E47"/>
    <w:rsid w:val="00506638"/>
    <w:rsid w:val="0051447A"/>
    <w:rsid w:val="00522756"/>
    <w:rsid w:val="005255D8"/>
    <w:rsid w:val="005353FC"/>
    <w:rsid w:val="0053669F"/>
    <w:rsid w:val="005444DA"/>
    <w:rsid w:val="005615D3"/>
    <w:rsid w:val="00566F6C"/>
    <w:rsid w:val="005859ED"/>
    <w:rsid w:val="005A5D6A"/>
    <w:rsid w:val="005B7231"/>
    <w:rsid w:val="005E77CE"/>
    <w:rsid w:val="005F76E4"/>
    <w:rsid w:val="00624C98"/>
    <w:rsid w:val="00633497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2F95"/>
    <w:rsid w:val="00936577"/>
    <w:rsid w:val="00941A76"/>
    <w:rsid w:val="00975552"/>
    <w:rsid w:val="00976EF7"/>
    <w:rsid w:val="00995063"/>
    <w:rsid w:val="009D74B5"/>
    <w:rsid w:val="009F1FD6"/>
    <w:rsid w:val="00A05CA4"/>
    <w:rsid w:val="00A12379"/>
    <w:rsid w:val="00A2121F"/>
    <w:rsid w:val="00A32665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10399"/>
    <w:rsid w:val="00B14494"/>
    <w:rsid w:val="00B25D5D"/>
    <w:rsid w:val="00B41FD5"/>
    <w:rsid w:val="00B55D13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3C5"/>
    <w:rsid w:val="00D83F79"/>
    <w:rsid w:val="00DB0528"/>
    <w:rsid w:val="00DB6600"/>
    <w:rsid w:val="00DE363A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BD8553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4</cp:revision>
  <cp:lastPrinted>2015-12-02T14:34:00Z</cp:lastPrinted>
  <dcterms:created xsi:type="dcterms:W3CDTF">2022-11-22T01:11:00Z</dcterms:created>
  <dcterms:modified xsi:type="dcterms:W3CDTF">2022-11-22T01:17:00Z</dcterms:modified>
</cp:coreProperties>
</file>